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94" w:rsidRDefault="00E53894"/>
    <w:tbl>
      <w:tblPr>
        <w:tblStyle w:val="a4"/>
        <w:tblpPr w:leftFromText="180" w:rightFromText="180" w:vertAnchor="page" w:horzAnchor="margin" w:tblpY="884"/>
        <w:tblW w:w="0" w:type="auto"/>
        <w:tblLayout w:type="fixed"/>
        <w:tblLook w:val="04A0"/>
      </w:tblPr>
      <w:tblGrid>
        <w:gridCol w:w="5495"/>
        <w:gridCol w:w="4076"/>
      </w:tblGrid>
      <w:tr w:rsidR="00E53894" w:rsidTr="00E5389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53894" w:rsidRDefault="00E53894" w:rsidP="00E53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2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E53894" w:rsidRDefault="00E53894" w:rsidP="00E5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Советом ДОУ:</w:t>
            </w:r>
          </w:p>
          <w:p w:rsidR="00E53894" w:rsidRPr="00761928" w:rsidRDefault="00E53894" w:rsidP="00E5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1     от 25.08.2020г.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E53894" w:rsidRPr="00761928" w:rsidRDefault="00E53894" w:rsidP="00E538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УТВЕРЖДАЮ:</w:t>
            </w:r>
          </w:p>
          <w:p w:rsidR="00E53894" w:rsidRPr="00761928" w:rsidRDefault="00E53894" w:rsidP="00E53894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МКДОУ </w:t>
            </w:r>
            <w:proofErr w:type="spellStart"/>
            <w:r w:rsidRPr="0076192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761928">
              <w:rPr>
                <w:rFonts w:ascii="Times New Roman" w:eastAsia="Calibri" w:hAnsi="Times New Roman" w:cs="Times New Roman"/>
                <w:sz w:val="24"/>
                <w:szCs w:val="24"/>
              </w:rPr>
              <w:t>/с   д</w:t>
            </w:r>
            <w:proofErr w:type="gramStart"/>
            <w:r w:rsidRPr="00761928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761928">
              <w:rPr>
                <w:rFonts w:ascii="Times New Roman" w:eastAsia="Calibri" w:hAnsi="Times New Roman" w:cs="Times New Roman"/>
                <w:sz w:val="24"/>
                <w:szCs w:val="24"/>
              </w:rPr>
              <w:t>ихово</w:t>
            </w:r>
          </w:p>
          <w:p w:rsidR="00E53894" w:rsidRPr="00761928" w:rsidRDefault="00E53894" w:rsidP="00E53894">
            <w:pPr>
              <w:shd w:val="clear" w:color="auto" w:fill="FFFFFF"/>
              <w:ind w:left="56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894" w:rsidRPr="00761928" w:rsidRDefault="00E53894" w:rsidP="00E53894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28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761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Карбовская С.Н.  </w:t>
            </w:r>
          </w:p>
          <w:p w:rsidR="00E53894" w:rsidRPr="00761928" w:rsidRDefault="00E53894" w:rsidP="00E53894">
            <w:pPr>
              <w:shd w:val="clear" w:color="auto" w:fill="FFFFFF"/>
              <w:ind w:left="56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894" w:rsidRDefault="00E53894" w:rsidP="00E53894">
            <w:r w:rsidRPr="00761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31/1</w:t>
            </w:r>
            <w:r w:rsidRPr="00761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 от 25.08.2020г</w:t>
            </w:r>
          </w:p>
        </w:tc>
      </w:tr>
    </w:tbl>
    <w:p w:rsidR="004A2670" w:rsidRDefault="004A2670"/>
    <w:p w:rsidR="00E53894" w:rsidRDefault="00E53894"/>
    <w:p w:rsidR="00E53894" w:rsidRDefault="00E53894"/>
    <w:p w:rsidR="004A2670" w:rsidRPr="00761928" w:rsidRDefault="004A2670" w:rsidP="00761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928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</w:t>
      </w:r>
    </w:p>
    <w:p w:rsidR="004A2670" w:rsidRPr="00761928" w:rsidRDefault="004A2670" w:rsidP="00761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928">
        <w:rPr>
          <w:rFonts w:ascii="Times New Roman" w:hAnsi="Times New Roman" w:cs="Times New Roman"/>
          <w:b/>
          <w:sz w:val="28"/>
          <w:szCs w:val="28"/>
        </w:rPr>
        <w:t>оформления возникновения, приостановления и прекращения отношений между муниципальным казённым дошкольным образовательным учреждением детски</w:t>
      </w:r>
      <w:r w:rsidR="0080286E">
        <w:rPr>
          <w:rFonts w:ascii="Times New Roman" w:hAnsi="Times New Roman" w:cs="Times New Roman"/>
          <w:b/>
          <w:sz w:val="28"/>
          <w:szCs w:val="28"/>
        </w:rPr>
        <w:t>й</w:t>
      </w:r>
      <w:r w:rsidRPr="00761928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761928" w:rsidRPr="00761928">
        <w:rPr>
          <w:rFonts w:ascii="Times New Roman" w:hAnsi="Times New Roman" w:cs="Times New Roman"/>
          <w:b/>
          <w:sz w:val="28"/>
          <w:szCs w:val="28"/>
        </w:rPr>
        <w:t xml:space="preserve"> общеразвивающего вида д</w:t>
      </w:r>
      <w:proofErr w:type="gramStart"/>
      <w:r w:rsidR="00761928" w:rsidRPr="00761928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="00761928" w:rsidRPr="00761928">
        <w:rPr>
          <w:rFonts w:ascii="Times New Roman" w:hAnsi="Times New Roman" w:cs="Times New Roman"/>
          <w:b/>
          <w:sz w:val="28"/>
          <w:szCs w:val="28"/>
        </w:rPr>
        <w:t>ихово Слободского района Кировской области</w:t>
      </w:r>
      <w:r w:rsidRPr="00761928">
        <w:rPr>
          <w:rFonts w:ascii="Times New Roman" w:hAnsi="Times New Roman" w:cs="Times New Roman"/>
          <w:b/>
          <w:sz w:val="28"/>
          <w:szCs w:val="28"/>
        </w:rPr>
        <w:t xml:space="preserve"> и родителями (законными представителями) несовершеннолетних обучающихся (воспитанников)</w:t>
      </w:r>
    </w:p>
    <w:p w:rsidR="006422B7" w:rsidRPr="006422B7" w:rsidRDefault="006422B7" w:rsidP="006422B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pacing w:val="5"/>
          <w:sz w:val="18"/>
          <w:szCs w:val="18"/>
          <w:lang w:eastAsia="ru-RU"/>
        </w:rPr>
      </w:pPr>
      <w:r w:rsidRPr="006422B7">
        <w:rPr>
          <w:rFonts w:ascii="Times New Roman" w:eastAsia="Times New Roman" w:hAnsi="Times New Roman" w:cs="Times New Roman"/>
          <w:b/>
          <w:bCs/>
          <w:color w:val="000000"/>
          <w:spacing w:val="5"/>
          <w:sz w:val="48"/>
          <w:lang w:eastAsia="ru-RU"/>
        </w:rPr>
        <w:t> </w:t>
      </w:r>
    </w:p>
    <w:p w:rsidR="006422B7" w:rsidRDefault="006422B7" w:rsidP="006422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1.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8"/>
          <w:lang w:eastAsia="ru-RU"/>
        </w:rPr>
        <w:t> </w:t>
      </w:r>
      <w:r w:rsidRPr="0076192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Общие положения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 xml:space="preserve">1.1. Настоящее положение разработано в соответствии с Федеральным законом от 29 декабря 2012г. «Об образовании в Российской Федерации», </w:t>
      </w:r>
      <w:r w:rsidR="00761928" w:rsidRPr="00761928">
        <w:rPr>
          <w:rFonts w:ascii="Times New Roman" w:hAnsi="Times New Roman" w:cs="Times New Roman"/>
          <w:sz w:val="24"/>
          <w:szCs w:val="24"/>
        </w:rPr>
        <w:t>Федеральным Законом «Об основных гарантиях прав ребенка в Российской Федерации» от 24.07.1998г №124-ФЗ</w:t>
      </w:r>
      <w:r w:rsidR="00761928">
        <w:t xml:space="preserve">, 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Типовым положением о дошкольном образо</w:t>
      </w:r>
      <w:r w:rsidR="008028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вательном учреждении и Уставом м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униципального </w:t>
      </w:r>
      <w:r w:rsidR="00761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казённого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дошкольного образовательного учреждения детский сад </w:t>
      </w:r>
      <w:r w:rsidR="008028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общеразвивающего вида д</w:t>
      </w:r>
      <w:proofErr w:type="gramStart"/>
      <w:r w:rsidR="008028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.Ш</w:t>
      </w:r>
      <w:proofErr w:type="gramEnd"/>
      <w:r w:rsidR="008028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ихово Слободского района Кировской области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(далее – ДОУ).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 xml:space="preserve">1.2. </w:t>
      </w:r>
      <w:r w:rsidR="008028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Положение устанавливает порядок, 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оформления возникновения, приостановления и прекращения отношений между ДОУ и родителями (законными представителями) несовершеннолетних обучающихся.</w:t>
      </w:r>
    </w:p>
    <w:p w:rsidR="0080286E" w:rsidRDefault="0080286E" w:rsidP="006422B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80286E">
        <w:rPr>
          <w:rFonts w:ascii="Times New Roman" w:hAnsi="Times New Roman" w:cs="Times New Roman"/>
          <w:sz w:val="24"/>
          <w:szCs w:val="24"/>
        </w:rPr>
        <w:t xml:space="preserve">. Участники образовательных отношений - воспитанники, родители (законные представители) воспитанников, педагогические работники, осуществляющие образовательную деятельность. </w:t>
      </w:r>
    </w:p>
    <w:p w:rsidR="0080286E" w:rsidRDefault="0080286E" w:rsidP="006422B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80286E">
        <w:rPr>
          <w:rFonts w:ascii="Times New Roman" w:hAnsi="Times New Roman" w:cs="Times New Roman"/>
          <w:sz w:val="24"/>
          <w:szCs w:val="24"/>
        </w:rPr>
        <w:t xml:space="preserve">. Настоящее положение утверждается на педагогическом совете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8028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86E" w:rsidRDefault="0080286E" w:rsidP="006422B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80286E">
        <w:rPr>
          <w:rFonts w:ascii="Times New Roman" w:hAnsi="Times New Roman" w:cs="Times New Roman"/>
          <w:sz w:val="24"/>
          <w:szCs w:val="24"/>
        </w:rPr>
        <w:t xml:space="preserve">. Положение является локальным нормативным актом, регламентирующим деятельность </w:t>
      </w:r>
      <w:r>
        <w:rPr>
          <w:rFonts w:ascii="Times New Roman" w:hAnsi="Times New Roman" w:cs="Times New Roman"/>
          <w:sz w:val="24"/>
          <w:szCs w:val="24"/>
        </w:rPr>
        <w:t>ДОУ.</w:t>
      </w:r>
    </w:p>
    <w:p w:rsidR="0080286E" w:rsidRPr="006422B7" w:rsidRDefault="0080286E" w:rsidP="006422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80286E">
        <w:rPr>
          <w:rFonts w:ascii="Times New Roman" w:hAnsi="Times New Roman" w:cs="Times New Roman"/>
          <w:sz w:val="24"/>
          <w:szCs w:val="24"/>
        </w:rPr>
        <w:t>. Положение принимается на неопределенный срок. После принятия новой редакции положения, предыдущая редакция утрачивает силу.</w:t>
      </w:r>
    </w:p>
    <w:p w:rsidR="0080286E" w:rsidRDefault="006422B7" w:rsidP="006422B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192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2. Возникновение образовательных отношений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="0080286E">
        <w:rPr>
          <w:rFonts w:ascii="Times New Roman" w:hAnsi="Times New Roman" w:cs="Times New Roman"/>
          <w:sz w:val="24"/>
          <w:szCs w:val="24"/>
        </w:rPr>
        <w:t>2.1</w:t>
      </w:r>
      <w:r w:rsidR="0080286E" w:rsidRPr="0080286E">
        <w:rPr>
          <w:rFonts w:ascii="Times New Roman" w:hAnsi="Times New Roman" w:cs="Times New Roman"/>
          <w:sz w:val="24"/>
          <w:szCs w:val="24"/>
        </w:rPr>
        <w:t>. Под образовательными отношениями понимается освоение воспитанниками содержания образовательных программ</w:t>
      </w:r>
    </w:p>
    <w:p w:rsidR="006422B7" w:rsidRPr="006422B7" w:rsidRDefault="0080286E" w:rsidP="006422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2.2</w:t>
      </w:r>
      <w:r w:rsidR="006422B7"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 Основанием возникновения образовательных отношений являются: заявление от родителей (законных представителей) ребёнка, приказ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заведующей о приеме (зачислении) воспитанников</w:t>
      </w:r>
      <w:r w:rsidR="0091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для обучения в ДОУ.</w:t>
      </w:r>
      <w:r w:rsidR="0091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2.3</w:t>
      </w:r>
      <w:r w:rsidR="006422B7"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. Образовательные отношения возникают при </w:t>
      </w:r>
      <w:r w:rsidR="0091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наличии</w:t>
      </w:r>
      <w:r w:rsidR="006422B7"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договора, заключенного в установленном законодательством Российской Федерации порядке с учетом положений Федеральн</w:t>
      </w:r>
      <w:r w:rsidR="0091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ого закона «Об образовании».</w:t>
      </w:r>
      <w:r w:rsidR="0091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="0091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lastRenderedPageBreak/>
        <w:t>2.4</w:t>
      </w:r>
      <w:r w:rsidR="006422B7"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 Договор заключается между ДОУ, в лице заведующего, и родителями (законными представителями) ребенка, зачисляемого в ДОУ.</w:t>
      </w:r>
      <w:r w:rsidR="006422B7" w:rsidRPr="00761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="0091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После заключения договора издается приказ заведующей о приеме (зачисление) воспитанника.</w:t>
      </w:r>
      <w:r w:rsidR="0091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2.5</w:t>
      </w:r>
      <w:r w:rsidR="006422B7"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. Права и обязанности родителей (законных представителей) обучающегося, предусмотренные законодательством об образовании и локальными нормативными актами ДОУ, возникают с даты </w:t>
      </w:r>
      <w:r w:rsidR="0091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указанной в приказе о приеме (зачисления) лица на обучения.</w:t>
      </w:r>
    </w:p>
    <w:p w:rsidR="006422B7" w:rsidRPr="006422B7" w:rsidRDefault="006422B7" w:rsidP="006422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6422B7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3. Договор между ДОУ и родителями (законными представителями)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3.1. Договор заключается в простой письменной форме между ДОУ, в лице заведующего, и родителями (законными представителями) ребенка, зачисляемого в ДОУ.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3.2. В договоре должны быть указаны основные характеристики предоставляемой услуги  (взаимные права, обязанности и ответственность сторон, возникающие в процессе воспитания,</w:t>
      </w:r>
      <w:r w:rsidR="0091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обучения, развития, присмотра и 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ухода</w:t>
      </w:r>
      <w:r w:rsidR="0091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,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оздоровления детей, длительность пребывания ребёнка в дошкольном образовательном учреждении, а также расчет размера платы, взимаемой с родителей (законных представителей) за содержание ребёнка в ДОУ).</w:t>
      </w:r>
      <w:r w:rsidRPr="00761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 xml:space="preserve">3.3. </w:t>
      </w:r>
      <w:proofErr w:type="gramStart"/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Договор не может  содержать условий, ограничивающих права или снижающих уровень гарантий воспитанников по сравнению с установленными законодательством об образовании.</w:t>
      </w:r>
      <w:proofErr w:type="gramEnd"/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Если такие условия включены в договоры, то они не подлежат применению.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76192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4. Приостановление отношений</w:t>
      </w:r>
      <w:r w:rsidRPr="00761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4.1. Отношения могут быть приостановлены в случае:</w:t>
      </w:r>
      <w:r w:rsidRPr="00761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 xml:space="preserve">• болезни </w:t>
      </w:r>
      <w:r w:rsid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или карантина 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обучающегося;</w:t>
      </w:r>
      <w:r w:rsidRPr="00761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• санаторно-курортного лечения обучающегося;</w:t>
      </w:r>
      <w:r w:rsidRPr="00761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• отпуска родителей (законных представителей)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• отпуска для оздоровления ребенка в летнее время сроком не более 75 дней;</w:t>
      </w:r>
      <w:r w:rsidRPr="00761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• карантина в ДОУ;</w:t>
      </w:r>
      <w:r w:rsidRPr="00761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• ремонта</w:t>
      </w:r>
      <w:r w:rsid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и / или аварийные работы 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в ДОУ;</w:t>
      </w:r>
      <w:r w:rsidRPr="00761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• нарушение температурного режима в ДОУ.</w:t>
      </w:r>
      <w:r w:rsidRPr="00761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4.2. Приостановление отношений по инициативе родителей (законных представителей) возникают на основании их заявления</w:t>
      </w:r>
      <w:r w:rsid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, с указанием причины, срока.</w:t>
      </w:r>
      <w:r w:rsidRPr="00761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4.3. Приостановление отношений по инициативе ДОУ возникают на основании приказа заведующего ДОУ.</w:t>
      </w:r>
    </w:p>
    <w:p w:rsidR="000E010B" w:rsidRDefault="006422B7" w:rsidP="000E01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76192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5. Прекращение образовательных отношений</w:t>
      </w:r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 xml:space="preserve">5.1. </w:t>
      </w:r>
      <w:proofErr w:type="gramStart"/>
      <w:r w:rsidRPr="006422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Образовательные отношения прекращаются в связи с выбыванием обучающегося из ДОУ:</w:t>
      </w:r>
      <w:proofErr w:type="gramEnd"/>
    </w:p>
    <w:p w:rsidR="00851452" w:rsidRDefault="006422B7" w:rsidP="000E01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  <w:r w:rsidR="008514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в связи с получением дошкольного образования (завершением обучения);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="008514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досрочно по основаниям, установленным законодательством об образовании.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0E010B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5.2. </w:t>
      </w:r>
      <w:proofErr w:type="gramStart"/>
      <w:r w:rsidRPr="000E010B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Образовательные отношения могут быть прекращены досрочно в следующих случаях:</w:t>
      </w:r>
      <w:r w:rsidRPr="000E010B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по инициативе родителей (законных представителей) обучающегося,</w:t>
      </w:r>
      <w:proofErr w:type="gramEnd"/>
    </w:p>
    <w:p w:rsidR="006422B7" w:rsidRPr="000E010B" w:rsidRDefault="006422B7" w:rsidP="000E01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-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по инициативе ДОУ взаимоотношения могут быть досрочно прекращены при систематическом невыполнении родителями своих обязанностей в отношен</w:t>
      </w:r>
      <w:r w:rsidR="008514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ии ДОУ, уведомив их об этом за 10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дней;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 </w:t>
      </w:r>
      <w:r w:rsidR="008514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по обстоятельствам, н</w:t>
      </w:r>
      <w:proofErr w:type="gramStart"/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е-</w:t>
      </w:r>
      <w:proofErr w:type="gramEnd"/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5.3. Родители (законные представители) вправе расторгнуть взаимоотношения лишь при условии оплаты ДОУ фактически понесенным им расходов.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 xml:space="preserve">5.4. Порядок перевода обучающегося из одного ДОУ в другое устанавливается федеральным органом исполнительной власти, осуществляющим функции по 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lastRenderedPageBreak/>
        <w:t>выработке государственной политики и нормативно-правовому регулированию в сфере образования.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 xml:space="preserve">5.5. </w:t>
      </w:r>
      <w:proofErr w:type="gramStart"/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В случае прекращения деятельности ДОУ, а также в случае аннулирования у него лицензии на право осуществления образовательной деятельности, Учредитель ДОУ обеспечивает перевод обучающегося с согласия родителей (законных представителей) обучающегося в другие образовательные организации, реализующие соответствующие образовательные программы.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5.6.</w:t>
      </w:r>
      <w:r w:rsidR="008514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Основанием 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прекращения образовательных отношений между ДОУ, в лице заведующего, и родителями (законными представителями) </w:t>
      </w:r>
      <w:r w:rsidR="008514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воспитанника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="008514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является  приказ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заведующего ДОУ</w:t>
      </w:r>
      <w:r w:rsidR="008514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об отчисления воспитанника из</w:t>
      </w:r>
      <w:proofErr w:type="gramEnd"/>
      <w:r w:rsidR="008514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учреждения</w:t>
      </w:r>
      <w:r w:rsidRPr="000E01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</w:t>
      </w:r>
    </w:p>
    <w:p w:rsidR="006422B7" w:rsidRPr="00761928" w:rsidRDefault="006422B7">
      <w:pPr>
        <w:rPr>
          <w:rFonts w:ascii="Times New Roman" w:hAnsi="Times New Roman" w:cs="Times New Roman"/>
          <w:sz w:val="24"/>
          <w:szCs w:val="24"/>
        </w:rPr>
      </w:pPr>
    </w:p>
    <w:sectPr w:rsidR="006422B7" w:rsidRPr="00761928" w:rsidSect="000F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2B70"/>
    <w:multiLevelType w:val="hybridMultilevel"/>
    <w:tmpl w:val="5CF6B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22B7"/>
    <w:rsid w:val="000E010B"/>
    <w:rsid w:val="000F1275"/>
    <w:rsid w:val="001B086F"/>
    <w:rsid w:val="001F0C9C"/>
    <w:rsid w:val="003A7621"/>
    <w:rsid w:val="004A2670"/>
    <w:rsid w:val="00602D28"/>
    <w:rsid w:val="006422B7"/>
    <w:rsid w:val="006C3DEF"/>
    <w:rsid w:val="00761928"/>
    <w:rsid w:val="0080286E"/>
    <w:rsid w:val="00851452"/>
    <w:rsid w:val="009164C5"/>
    <w:rsid w:val="00E5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2B7"/>
    <w:rPr>
      <w:b/>
      <w:bCs/>
    </w:rPr>
  </w:style>
  <w:style w:type="character" w:customStyle="1" w:styleId="apple-converted-space">
    <w:name w:val="apple-converted-space"/>
    <w:basedOn w:val="a0"/>
    <w:rsid w:val="006422B7"/>
  </w:style>
  <w:style w:type="table" w:styleId="a4">
    <w:name w:val="Table Grid"/>
    <w:basedOn w:val="a1"/>
    <w:uiPriority w:val="59"/>
    <w:rsid w:val="00761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E01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2021-03-02T12:54:00Z</cp:lastPrinted>
  <dcterms:created xsi:type="dcterms:W3CDTF">2021-03-02T11:23:00Z</dcterms:created>
  <dcterms:modified xsi:type="dcterms:W3CDTF">2024-01-24T10:41:00Z</dcterms:modified>
</cp:coreProperties>
</file>