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C1" w:rsidRDefault="006F2FC1" w:rsidP="006F2FC1">
      <w:pPr>
        <w:spacing w:before="67"/>
        <w:jc w:val="center"/>
        <w:rPr>
          <w:sz w:val="28"/>
        </w:rPr>
      </w:pPr>
      <w:bookmarkStart w:id="0" w:name="_GoBack"/>
      <w:r>
        <w:rPr>
          <w:noProof/>
          <w:sz w:val="28"/>
          <w:lang w:eastAsia="ru-RU"/>
        </w:rPr>
        <w:drawing>
          <wp:inline distT="0" distB="0" distL="0" distR="0">
            <wp:extent cx="6498772" cy="90460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993" cy="905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F2FC1" w:rsidRDefault="006F2FC1" w:rsidP="006F2FC1">
      <w:pPr>
        <w:spacing w:before="67"/>
        <w:jc w:val="center"/>
        <w:rPr>
          <w:sz w:val="28"/>
        </w:rPr>
      </w:pPr>
      <w:r>
        <w:rPr>
          <w:sz w:val="28"/>
        </w:rPr>
        <w:br w:type="page"/>
      </w:r>
    </w:p>
    <w:p w:rsidR="00566779" w:rsidRDefault="00370FEF">
      <w:pPr>
        <w:spacing w:before="67"/>
        <w:ind w:left="5074"/>
        <w:jc w:val="center"/>
        <w:rPr>
          <w:sz w:val="28"/>
        </w:rPr>
      </w:pPr>
      <w:r>
        <w:rPr>
          <w:sz w:val="28"/>
        </w:rPr>
        <w:lastRenderedPageBreak/>
        <w:t>УТВЕРЖДЕНА</w:t>
      </w:r>
    </w:p>
    <w:p w:rsidR="00566779" w:rsidRDefault="00566779">
      <w:pPr>
        <w:pStyle w:val="a3"/>
        <w:spacing w:before="6"/>
        <w:ind w:left="0" w:firstLine="0"/>
        <w:jc w:val="left"/>
        <w:rPr>
          <w:sz w:val="36"/>
        </w:rPr>
      </w:pPr>
    </w:p>
    <w:p w:rsidR="00566779" w:rsidRDefault="00370FEF" w:rsidP="00435151">
      <w:pPr>
        <w:spacing w:line="276" w:lineRule="auto"/>
        <w:ind w:left="5075"/>
        <w:rPr>
          <w:sz w:val="28"/>
        </w:rPr>
      </w:pPr>
      <w:r>
        <w:rPr>
          <w:sz w:val="28"/>
        </w:rPr>
        <w:t>приказом</w:t>
      </w:r>
      <w:r>
        <w:rPr>
          <w:spacing w:val="-11"/>
          <w:sz w:val="28"/>
        </w:rPr>
        <w:t xml:space="preserve"> </w:t>
      </w:r>
      <w:r w:rsidR="00F5086D">
        <w:rPr>
          <w:spacing w:val="-11"/>
          <w:sz w:val="28"/>
        </w:rPr>
        <w:t xml:space="preserve">заведующего </w:t>
      </w:r>
      <w:r w:rsidR="00435151">
        <w:rPr>
          <w:sz w:val="28"/>
        </w:rPr>
        <w:t>МКДОУ детский сад д. Шихово Слободского района Кировской области</w:t>
      </w:r>
    </w:p>
    <w:p w:rsidR="00F5086D" w:rsidRPr="00F5086D" w:rsidRDefault="00F5086D" w:rsidP="00435151">
      <w:pPr>
        <w:spacing w:line="276" w:lineRule="auto"/>
        <w:ind w:left="5075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/Карбовская С.Н./</w:t>
      </w:r>
    </w:p>
    <w:p w:rsidR="00566779" w:rsidRDefault="00370FEF" w:rsidP="00435151">
      <w:pPr>
        <w:tabs>
          <w:tab w:val="left" w:pos="6165"/>
          <w:tab w:val="left" w:pos="7705"/>
          <w:tab w:val="left" w:pos="9666"/>
        </w:tabs>
        <w:spacing w:line="321" w:lineRule="exact"/>
        <w:ind w:left="4962"/>
        <w:jc w:val="center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202</w:t>
      </w:r>
      <w:r w:rsidR="00435151">
        <w:rPr>
          <w:sz w:val="28"/>
        </w:rPr>
        <w:t>3</w:t>
      </w:r>
      <w:r>
        <w:rPr>
          <w:spacing w:val="-10"/>
          <w:sz w:val="28"/>
        </w:rPr>
        <w:t xml:space="preserve"> </w:t>
      </w:r>
      <w:r>
        <w:rPr>
          <w:sz w:val="28"/>
        </w:rPr>
        <w:t>г.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66779" w:rsidRDefault="00566779">
      <w:pPr>
        <w:pStyle w:val="a3"/>
        <w:ind w:left="0" w:firstLine="0"/>
        <w:jc w:val="left"/>
        <w:rPr>
          <w:sz w:val="20"/>
        </w:rPr>
      </w:pPr>
    </w:p>
    <w:p w:rsidR="00566779" w:rsidRDefault="00566779">
      <w:pPr>
        <w:pStyle w:val="a3"/>
        <w:ind w:left="0" w:firstLine="0"/>
        <w:jc w:val="left"/>
        <w:rPr>
          <w:sz w:val="20"/>
        </w:rPr>
      </w:pPr>
    </w:p>
    <w:p w:rsidR="00566779" w:rsidRDefault="00566779">
      <w:pPr>
        <w:pStyle w:val="a3"/>
        <w:ind w:left="0" w:firstLine="0"/>
        <w:jc w:val="left"/>
        <w:rPr>
          <w:sz w:val="20"/>
        </w:rPr>
      </w:pPr>
    </w:p>
    <w:p w:rsidR="00566779" w:rsidRDefault="00566779">
      <w:pPr>
        <w:pStyle w:val="a3"/>
        <w:ind w:left="0" w:firstLine="0"/>
        <w:jc w:val="left"/>
        <w:rPr>
          <w:sz w:val="20"/>
        </w:rPr>
      </w:pPr>
    </w:p>
    <w:p w:rsidR="00566779" w:rsidRPr="00435151" w:rsidRDefault="00370FEF" w:rsidP="001E12C1">
      <w:pPr>
        <w:pStyle w:val="a4"/>
        <w:spacing w:line="276" w:lineRule="auto"/>
        <w:ind w:left="0" w:right="2" w:firstLine="0"/>
        <w:jc w:val="center"/>
        <w:rPr>
          <w:sz w:val="44"/>
          <w:szCs w:val="44"/>
        </w:rPr>
      </w:pPr>
      <w:r w:rsidRPr="00435151">
        <w:rPr>
          <w:spacing w:val="-5"/>
          <w:sz w:val="44"/>
          <w:szCs w:val="44"/>
        </w:rPr>
        <w:t>ОБРАЗОВАТЕЛЬНАЯ ПРОГРАММА</w:t>
      </w:r>
      <w:r w:rsidRPr="00435151">
        <w:rPr>
          <w:spacing w:val="-78"/>
          <w:sz w:val="44"/>
          <w:szCs w:val="44"/>
        </w:rPr>
        <w:t xml:space="preserve"> </w:t>
      </w:r>
      <w:r w:rsidRPr="00435151">
        <w:rPr>
          <w:sz w:val="44"/>
          <w:szCs w:val="44"/>
        </w:rPr>
        <w:t>ДОШКОЛЬНОГО</w:t>
      </w:r>
      <w:r w:rsidRPr="00435151">
        <w:rPr>
          <w:spacing w:val="-7"/>
          <w:sz w:val="44"/>
          <w:szCs w:val="44"/>
        </w:rPr>
        <w:t xml:space="preserve"> </w:t>
      </w:r>
      <w:r w:rsidRPr="00435151">
        <w:rPr>
          <w:sz w:val="44"/>
          <w:szCs w:val="44"/>
        </w:rPr>
        <w:t>ОБРАЗОВАНИЯ</w:t>
      </w:r>
    </w:p>
    <w:p w:rsidR="00435151" w:rsidRDefault="00435151" w:rsidP="001E12C1">
      <w:pPr>
        <w:pStyle w:val="a4"/>
        <w:spacing w:line="276" w:lineRule="auto"/>
        <w:ind w:left="0" w:right="2" w:firstLine="0"/>
        <w:jc w:val="center"/>
      </w:pPr>
      <w:r>
        <w:t>Муниципального казённого дошкольного образовательного учреждения детский сад общеразвивающего вида д. Шихово Слободского района Кировской области</w:t>
      </w:r>
    </w:p>
    <w:p w:rsidR="00F5086D" w:rsidRPr="00F5086D" w:rsidRDefault="00F5086D" w:rsidP="00F5086D">
      <w:pPr>
        <w:pStyle w:val="a4"/>
        <w:spacing w:before="0" w:line="276" w:lineRule="auto"/>
        <w:ind w:left="0" w:right="0" w:firstLine="0"/>
        <w:jc w:val="center"/>
        <w:rPr>
          <w:sz w:val="16"/>
          <w:szCs w:val="16"/>
        </w:rPr>
      </w:pPr>
    </w:p>
    <w:p w:rsidR="00F5086D" w:rsidRDefault="00F5086D" w:rsidP="00F5086D">
      <w:pPr>
        <w:pStyle w:val="a4"/>
        <w:spacing w:before="0" w:line="276" w:lineRule="auto"/>
        <w:ind w:left="0" w:right="0" w:firstLine="0"/>
        <w:jc w:val="center"/>
      </w:pPr>
      <w:r>
        <w:t xml:space="preserve">(МКДОУ детский сад д. Шихово Слободского района </w:t>
      </w:r>
    </w:p>
    <w:p w:rsidR="00F5086D" w:rsidRDefault="00F5086D" w:rsidP="00F5086D">
      <w:pPr>
        <w:pStyle w:val="a4"/>
        <w:spacing w:before="0" w:line="276" w:lineRule="auto"/>
        <w:ind w:left="0" w:right="0" w:firstLine="0"/>
        <w:jc w:val="center"/>
      </w:pPr>
      <w:r>
        <w:t>Кировской области)</w:t>
      </w:r>
    </w:p>
    <w:p w:rsidR="00435151" w:rsidRDefault="00435151" w:rsidP="001E12C1">
      <w:pPr>
        <w:pStyle w:val="a4"/>
        <w:spacing w:line="276" w:lineRule="auto"/>
        <w:ind w:left="0" w:right="2" w:firstLine="0"/>
        <w:jc w:val="center"/>
      </w:pPr>
    </w:p>
    <w:p w:rsidR="00435151" w:rsidRDefault="00435151" w:rsidP="001E12C1">
      <w:pPr>
        <w:pStyle w:val="a4"/>
        <w:spacing w:line="276" w:lineRule="auto"/>
        <w:ind w:left="0" w:right="2" w:firstLine="0"/>
        <w:jc w:val="center"/>
      </w:pPr>
    </w:p>
    <w:p w:rsidR="00435151" w:rsidRDefault="00435151" w:rsidP="001E12C1">
      <w:pPr>
        <w:pStyle w:val="a4"/>
        <w:spacing w:line="276" w:lineRule="auto"/>
        <w:ind w:left="0" w:right="2" w:firstLine="0"/>
        <w:jc w:val="center"/>
      </w:pPr>
    </w:p>
    <w:p w:rsidR="00435151" w:rsidRDefault="00435151" w:rsidP="001E12C1">
      <w:pPr>
        <w:pStyle w:val="a4"/>
        <w:spacing w:line="276" w:lineRule="auto"/>
        <w:ind w:left="0" w:right="2" w:firstLine="0"/>
        <w:jc w:val="center"/>
      </w:pPr>
    </w:p>
    <w:p w:rsidR="00435151" w:rsidRDefault="00435151" w:rsidP="001E12C1">
      <w:pPr>
        <w:pStyle w:val="a4"/>
        <w:spacing w:line="276" w:lineRule="auto"/>
        <w:ind w:left="0" w:right="2" w:firstLine="0"/>
        <w:jc w:val="center"/>
      </w:pPr>
    </w:p>
    <w:p w:rsidR="00435151" w:rsidRDefault="00435151" w:rsidP="001E12C1">
      <w:pPr>
        <w:pStyle w:val="a4"/>
        <w:spacing w:line="276" w:lineRule="auto"/>
        <w:ind w:left="0" w:right="2" w:firstLine="0"/>
        <w:jc w:val="center"/>
      </w:pPr>
    </w:p>
    <w:p w:rsidR="00435151" w:rsidRDefault="00435151" w:rsidP="001E12C1">
      <w:pPr>
        <w:pStyle w:val="a4"/>
        <w:spacing w:line="276" w:lineRule="auto"/>
        <w:ind w:left="0" w:right="2" w:firstLine="0"/>
        <w:jc w:val="center"/>
      </w:pPr>
    </w:p>
    <w:p w:rsidR="00435151" w:rsidRDefault="00435151" w:rsidP="001E12C1">
      <w:pPr>
        <w:pStyle w:val="a4"/>
        <w:spacing w:line="276" w:lineRule="auto"/>
        <w:ind w:left="0" w:right="2" w:firstLine="0"/>
        <w:jc w:val="center"/>
      </w:pPr>
    </w:p>
    <w:p w:rsidR="00435151" w:rsidRDefault="00435151" w:rsidP="001E12C1">
      <w:pPr>
        <w:pStyle w:val="a4"/>
        <w:spacing w:line="276" w:lineRule="auto"/>
        <w:ind w:left="0" w:right="2" w:firstLine="0"/>
        <w:jc w:val="center"/>
      </w:pPr>
    </w:p>
    <w:p w:rsidR="00435151" w:rsidRDefault="00435151" w:rsidP="001E12C1">
      <w:pPr>
        <w:pStyle w:val="a4"/>
        <w:spacing w:line="276" w:lineRule="auto"/>
        <w:ind w:left="0" w:right="2" w:firstLine="0"/>
        <w:jc w:val="center"/>
      </w:pPr>
    </w:p>
    <w:p w:rsidR="001E12C1" w:rsidRDefault="00435151" w:rsidP="0076261B">
      <w:pPr>
        <w:pStyle w:val="a4"/>
        <w:spacing w:line="276" w:lineRule="auto"/>
        <w:ind w:left="0" w:right="2" w:firstLine="0"/>
        <w:jc w:val="center"/>
      </w:pPr>
      <w:r>
        <w:t>2023г., д. Шихово</w:t>
      </w:r>
      <w:r w:rsidR="001E12C1">
        <w:br w:type="page"/>
      </w:r>
    </w:p>
    <w:p w:rsidR="00566779" w:rsidRPr="007A1F1F" w:rsidRDefault="00370FEF" w:rsidP="007A1F1F">
      <w:pPr>
        <w:pStyle w:val="11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ВВЕДЕНИЕ</w:t>
      </w:r>
    </w:p>
    <w:p w:rsidR="00566779" w:rsidRPr="007A1F1F" w:rsidRDefault="00C01AB2" w:rsidP="007A1F1F">
      <w:pPr>
        <w:pStyle w:val="11"/>
        <w:spacing w:line="264" w:lineRule="auto"/>
        <w:ind w:left="0" w:firstLine="720"/>
        <w:jc w:val="both"/>
        <w:rPr>
          <w:b w:val="0"/>
          <w:sz w:val="26"/>
          <w:szCs w:val="26"/>
        </w:rPr>
      </w:pPr>
      <w:r w:rsidRPr="007A1F1F">
        <w:rPr>
          <w:b w:val="0"/>
          <w:sz w:val="26"/>
          <w:szCs w:val="26"/>
        </w:rPr>
        <w:t>Программа спроектирована  с учётом Федеральной образовательной  Программы дошкольного образования, Ф</w:t>
      </w:r>
      <w:r w:rsidR="004A3AA3" w:rsidRPr="007A1F1F">
        <w:rPr>
          <w:b w:val="0"/>
          <w:sz w:val="26"/>
          <w:szCs w:val="26"/>
        </w:rPr>
        <w:t>ГОС дошкольного образования, инн</w:t>
      </w:r>
      <w:r w:rsidRPr="007A1F1F">
        <w:rPr>
          <w:b w:val="0"/>
          <w:sz w:val="26"/>
          <w:szCs w:val="26"/>
        </w:rPr>
        <w:t xml:space="preserve">овационной </w:t>
      </w:r>
      <w:r w:rsidR="004A3AA3" w:rsidRPr="007A1F1F">
        <w:rPr>
          <w:b w:val="0"/>
          <w:sz w:val="26"/>
          <w:szCs w:val="26"/>
        </w:rPr>
        <w:t>программы дошкольного образования «От рождения до школы»,</w:t>
      </w:r>
      <w:r w:rsidR="0076261B">
        <w:rPr>
          <w:b w:val="0"/>
          <w:sz w:val="26"/>
          <w:szCs w:val="26"/>
        </w:rPr>
        <w:t xml:space="preserve"> </w:t>
      </w:r>
      <w:r w:rsidRPr="007A1F1F">
        <w:rPr>
          <w:b w:val="0"/>
          <w:sz w:val="26"/>
          <w:szCs w:val="26"/>
        </w:rPr>
        <w:t xml:space="preserve">особенностей образовательного учреждения. </w:t>
      </w:r>
    </w:p>
    <w:p w:rsidR="00566779" w:rsidRPr="007A1F1F" w:rsidRDefault="00370FEF" w:rsidP="007A1F1F">
      <w:pPr>
        <w:pStyle w:val="a3"/>
        <w:spacing w:line="264" w:lineRule="auto"/>
        <w:ind w:left="0" w:right="240" w:firstLine="720"/>
        <w:rPr>
          <w:sz w:val="26"/>
          <w:szCs w:val="26"/>
        </w:rPr>
      </w:pPr>
      <w:r w:rsidRPr="007A1F1F">
        <w:rPr>
          <w:sz w:val="26"/>
          <w:szCs w:val="26"/>
        </w:rPr>
        <w:t>Содержание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содействует 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взаимопониманию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сотрудничеству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между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людьми,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независимо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расовой,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национальной,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этнической,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религиозной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принадлежности,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личности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принятыми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семье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обществе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духовно-нравственными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социокультурными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ценностями.</w:t>
      </w:r>
    </w:p>
    <w:p w:rsidR="00566779" w:rsidRPr="007A1F1F" w:rsidRDefault="00370FEF" w:rsidP="007A1F1F">
      <w:pPr>
        <w:pStyle w:val="a3"/>
        <w:spacing w:line="264" w:lineRule="auto"/>
        <w:ind w:left="0" w:right="244" w:firstLine="720"/>
        <w:rPr>
          <w:sz w:val="26"/>
          <w:szCs w:val="26"/>
        </w:rPr>
      </w:pPr>
      <w:r w:rsidRPr="007A1F1F">
        <w:rPr>
          <w:sz w:val="26"/>
          <w:szCs w:val="26"/>
        </w:rPr>
        <w:t>Федеральная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нормативный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документ, позволяющий реализовать несколько основополагающих функций дошкольного уровня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образования:</w:t>
      </w:r>
    </w:p>
    <w:p w:rsidR="00566779" w:rsidRPr="007A1F1F" w:rsidRDefault="00370FEF" w:rsidP="007A1F1F">
      <w:pPr>
        <w:pStyle w:val="a5"/>
        <w:numPr>
          <w:ilvl w:val="0"/>
          <w:numId w:val="13"/>
        </w:numPr>
        <w:tabs>
          <w:tab w:val="left" w:pos="1630"/>
        </w:tabs>
        <w:spacing w:line="264" w:lineRule="auto"/>
        <w:ind w:left="0" w:right="25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Воспитание и развитие ребенка дошкольного возраста как Гражданина Российской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Федерации, формирование основ его гражданской и культурной идентичности на доступном 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возрасту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содержании доступными средствами.</w:t>
      </w:r>
    </w:p>
    <w:p w:rsidR="00566779" w:rsidRPr="007A1F1F" w:rsidRDefault="00370FEF" w:rsidP="007A1F1F">
      <w:pPr>
        <w:pStyle w:val="a5"/>
        <w:numPr>
          <w:ilvl w:val="0"/>
          <w:numId w:val="13"/>
        </w:numPr>
        <w:tabs>
          <w:tab w:val="left" w:pos="1630"/>
        </w:tabs>
        <w:spacing w:line="264" w:lineRule="auto"/>
        <w:ind w:left="0" w:right="244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Создание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единого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ядра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(далее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ДО),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ориентированного на приобщение детей к духовно-нравственным и социокультурным ценностям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российского народа, воспитание подрастающего поколения как знающего и уважающего историю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культуру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своей семьи, большой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малой Родины.</w:t>
      </w:r>
    </w:p>
    <w:p w:rsidR="00566779" w:rsidRPr="007A1F1F" w:rsidRDefault="00370FEF" w:rsidP="007A1F1F">
      <w:pPr>
        <w:pStyle w:val="a5"/>
        <w:numPr>
          <w:ilvl w:val="0"/>
          <w:numId w:val="13"/>
        </w:numPr>
        <w:tabs>
          <w:tab w:val="left" w:pos="1630"/>
        </w:tabs>
        <w:spacing w:line="264" w:lineRule="auto"/>
        <w:ind w:left="0" w:right="245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Создание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единого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федерального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пространства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обучения детей от рождения до поступления в начальную школу, обеспечивающего ребенку и 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родителям (законным представителям), равные, качественные условия ДО, вне зависимости 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места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региона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проживания.</w:t>
      </w:r>
    </w:p>
    <w:p w:rsidR="00566779" w:rsidRPr="007A1F1F" w:rsidRDefault="00370FEF" w:rsidP="007A1F1F">
      <w:pPr>
        <w:pStyle w:val="a3"/>
        <w:spacing w:line="264" w:lineRule="auto"/>
        <w:ind w:left="0" w:right="244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Федеральная образовательная программа дошкольного </w:t>
      </w:r>
      <w:r w:rsidR="004A3AA3" w:rsidRPr="007A1F1F">
        <w:rPr>
          <w:sz w:val="26"/>
          <w:szCs w:val="26"/>
        </w:rPr>
        <w:t xml:space="preserve">образования 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единые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Российской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Федерации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(далее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РФ)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базовые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содержание ДО, осваиваемые обучающимися в организациях, осуществляющих образовательную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планируемые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программы. Федеральная программа разработана в соответствии с федеральным государственным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образовательным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стандартом дошкольного образования</w:t>
      </w:r>
      <w:r w:rsidRPr="007A1F1F">
        <w:rPr>
          <w:sz w:val="26"/>
          <w:szCs w:val="26"/>
          <w:vertAlign w:val="superscript"/>
        </w:rPr>
        <w:t>1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.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В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соответствии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требованиями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ФГОС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программе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содержится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целевой,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содержательный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организационный разделы.</w:t>
      </w:r>
    </w:p>
    <w:p w:rsidR="00370FEF" w:rsidRPr="007A1F1F" w:rsidRDefault="00370FEF" w:rsidP="007A1F1F">
      <w:pPr>
        <w:pStyle w:val="a3"/>
        <w:spacing w:line="264" w:lineRule="auto"/>
        <w:ind w:left="0" w:right="248" w:firstLine="720"/>
        <w:rPr>
          <w:sz w:val="26"/>
          <w:szCs w:val="26"/>
        </w:rPr>
      </w:pPr>
      <w:r w:rsidRPr="007A1F1F">
        <w:rPr>
          <w:sz w:val="26"/>
          <w:szCs w:val="26"/>
        </w:rPr>
        <w:t>В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целевом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разделе</w:t>
      </w:r>
      <w:r w:rsidRPr="007A1F1F">
        <w:rPr>
          <w:spacing w:val="23"/>
          <w:sz w:val="26"/>
          <w:szCs w:val="26"/>
        </w:rPr>
        <w:t xml:space="preserve"> </w:t>
      </w:r>
      <w:r w:rsidR="004A3AA3" w:rsidRPr="007A1F1F">
        <w:rPr>
          <w:sz w:val="26"/>
          <w:szCs w:val="26"/>
        </w:rPr>
        <w:t>П</w:t>
      </w:r>
      <w:r w:rsidRPr="007A1F1F">
        <w:rPr>
          <w:sz w:val="26"/>
          <w:szCs w:val="26"/>
        </w:rPr>
        <w:t>рограммы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представлены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цели,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задачи,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принципы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подходы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ее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формированию;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планируемые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результаты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освоения</w:t>
      </w:r>
      <w:r w:rsidRPr="007A1F1F">
        <w:rPr>
          <w:spacing w:val="16"/>
          <w:sz w:val="26"/>
          <w:szCs w:val="26"/>
        </w:rPr>
        <w:t xml:space="preserve"> </w:t>
      </w:r>
      <w:r w:rsidR="004A3AA3" w:rsidRPr="007A1F1F">
        <w:rPr>
          <w:sz w:val="26"/>
          <w:szCs w:val="26"/>
        </w:rPr>
        <w:t>П</w:t>
      </w:r>
      <w:r w:rsidRPr="007A1F1F">
        <w:rPr>
          <w:sz w:val="26"/>
          <w:szCs w:val="26"/>
        </w:rPr>
        <w:t>рограммы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в младенческом,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раннем,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также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этапе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завершения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освоения</w:t>
      </w:r>
      <w:r w:rsidRPr="007A1F1F">
        <w:rPr>
          <w:spacing w:val="1"/>
          <w:sz w:val="26"/>
          <w:szCs w:val="26"/>
        </w:rPr>
        <w:t xml:space="preserve"> </w:t>
      </w:r>
      <w:r w:rsidR="004A3AA3" w:rsidRPr="007A1F1F">
        <w:rPr>
          <w:sz w:val="26"/>
          <w:szCs w:val="26"/>
        </w:rPr>
        <w:t>П</w:t>
      </w:r>
      <w:r w:rsidRPr="007A1F1F">
        <w:rPr>
          <w:sz w:val="26"/>
          <w:szCs w:val="26"/>
        </w:rPr>
        <w:t>рограммы; характеристики особенностей развития детей младенческого, раннего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дошкольного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возрастов,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подходы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педагогической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диагностике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планируемых результатов.</w:t>
      </w:r>
    </w:p>
    <w:p w:rsidR="00370FEF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Содержательный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раздел</w:t>
      </w:r>
      <w:r w:rsidRPr="007A1F1F">
        <w:rPr>
          <w:spacing w:val="-4"/>
          <w:sz w:val="26"/>
          <w:szCs w:val="26"/>
        </w:rPr>
        <w:t xml:space="preserve"> </w:t>
      </w:r>
      <w:r w:rsidR="004A3AA3" w:rsidRPr="007A1F1F">
        <w:rPr>
          <w:sz w:val="26"/>
          <w:szCs w:val="26"/>
        </w:rPr>
        <w:t>П</w:t>
      </w:r>
      <w:r w:rsidRPr="007A1F1F">
        <w:rPr>
          <w:sz w:val="26"/>
          <w:szCs w:val="26"/>
        </w:rPr>
        <w:t>рограммы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включает:</w:t>
      </w:r>
    </w:p>
    <w:p w:rsidR="00370FEF" w:rsidRPr="007A1F1F" w:rsidRDefault="00370FEF" w:rsidP="007A1F1F">
      <w:pPr>
        <w:pStyle w:val="a3"/>
        <w:spacing w:line="264" w:lineRule="auto"/>
        <w:ind w:left="0" w:right="244" w:firstLine="720"/>
        <w:rPr>
          <w:sz w:val="26"/>
          <w:szCs w:val="26"/>
        </w:rPr>
      </w:pPr>
      <w:r w:rsidRPr="001E12C1">
        <w:rPr>
          <w:b/>
          <w:i/>
          <w:sz w:val="26"/>
          <w:szCs w:val="26"/>
        </w:rPr>
        <w:t>рабочую программу образования</w:t>
      </w:r>
      <w:r w:rsidRPr="007A1F1F">
        <w:rPr>
          <w:sz w:val="26"/>
          <w:szCs w:val="26"/>
        </w:rPr>
        <w:t>, которая раскрывает задачи, содержание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планируемые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каждой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областей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обучающихся;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обозначает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задачи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коррекционно-развивающей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работы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(далее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-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КРР) с детьми дошкольного возраста с ООП (далее - ООП) различных целевых групп; психолого-педагогические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реализации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программы,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также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отдельные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воспитания.</w:t>
      </w:r>
    </w:p>
    <w:p w:rsidR="00370FEF" w:rsidRPr="007A1F1F" w:rsidRDefault="00370FEF" w:rsidP="007A1F1F">
      <w:pPr>
        <w:pStyle w:val="a3"/>
        <w:spacing w:line="264" w:lineRule="auto"/>
        <w:ind w:left="0" w:right="243" w:firstLine="720"/>
        <w:rPr>
          <w:sz w:val="26"/>
          <w:szCs w:val="26"/>
        </w:rPr>
      </w:pPr>
      <w:r w:rsidRPr="001E12C1">
        <w:rPr>
          <w:b/>
          <w:i/>
          <w:sz w:val="26"/>
          <w:szCs w:val="26"/>
        </w:rPr>
        <w:t>рабочую программу воспитания</w:t>
      </w:r>
      <w:r w:rsidRPr="007A1F1F">
        <w:rPr>
          <w:b/>
          <w:i/>
          <w:sz w:val="26"/>
          <w:szCs w:val="26"/>
        </w:rPr>
        <w:t xml:space="preserve">, </w:t>
      </w:r>
      <w:r w:rsidRPr="007A1F1F">
        <w:rPr>
          <w:sz w:val="26"/>
          <w:szCs w:val="26"/>
        </w:rPr>
        <w:t>которая раскрывает задачи и направления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предусматривает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приобщение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российским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традиционным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духовным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ценностям,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включая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ценности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этнической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правилам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нормам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 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российском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обществе.</w:t>
      </w:r>
    </w:p>
    <w:p w:rsidR="00370FEF" w:rsidRPr="007A1F1F" w:rsidRDefault="00370FEF" w:rsidP="007A1F1F">
      <w:pPr>
        <w:spacing w:line="264" w:lineRule="auto"/>
        <w:ind w:right="244" w:firstLine="720"/>
        <w:jc w:val="both"/>
        <w:rPr>
          <w:i/>
          <w:sz w:val="26"/>
          <w:szCs w:val="26"/>
        </w:rPr>
      </w:pPr>
      <w:r w:rsidRPr="007A1F1F">
        <w:rPr>
          <w:sz w:val="26"/>
          <w:szCs w:val="26"/>
        </w:rPr>
        <w:t>Организационный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раздел</w:t>
      </w:r>
      <w:r w:rsidRPr="007A1F1F">
        <w:rPr>
          <w:spacing w:val="1"/>
          <w:sz w:val="26"/>
          <w:szCs w:val="26"/>
        </w:rPr>
        <w:t xml:space="preserve"> </w:t>
      </w:r>
      <w:r w:rsidR="004A3AA3" w:rsidRPr="007A1F1F">
        <w:rPr>
          <w:sz w:val="26"/>
          <w:szCs w:val="26"/>
        </w:rPr>
        <w:t>П</w:t>
      </w:r>
      <w:r w:rsidRPr="007A1F1F">
        <w:rPr>
          <w:sz w:val="26"/>
          <w:szCs w:val="26"/>
        </w:rPr>
        <w:t>рограммы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включает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описание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психолого-педагогических и кадровых условий реализации Федеральной программы. В разделе представлены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примерный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режим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и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распорядок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дня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в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дошкольных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группах,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федеральный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календарный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план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воспитательной</w:t>
      </w:r>
      <w:r w:rsidRPr="007A1F1F">
        <w:rPr>
          <w:i/>
          <w:spacing w:val="-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работы.</w:t>
      </w:r>
    </w:p>
    <w:p w:rsidR="003C43EB" w:rsidRPr="007A1F1F" w:rsidRDefault="003C43EB" w:rsidP="007A1F1F">
      <w:pPr>
        <w:spacing w:line="264" w:lineRule="auto"/>
        <w:ind w:firstLine="720"/>
        <w:jc w:val="both"/>
        <w:rPr>
          <w:sz w:val="26"/>
          <w:szCs w:val="26"/>
        </w:rPr>
      </w:pPr>
      <w:bookmarkStart w:id="1" w:name="_Hlk137821653"/>
      <w:r w:rsidRPr="0076261B">
        <w:rPr>
          <w:sz w:val="26"/>
          <w:szCs w:val="26"/>
        </w:rPr>
        <w:t>Срок действия образовательной программы не ограничен, программа действует до принятия новой.</w:t>
      </w:r>
      <w:bookmarkEnd w:id="1"/>
    </w:p>
    <w:p w:rsidR="003C43EB" w:rsidRPr="007A1F1F" w:rsidRDefault="003C43EB" w:rsidP="007A1F1F">
      <w:pPr>
        <w:spacing w:line="264" w:lineRule="auto"/>
        <w:ind w:firstLine="720"/>
        <w:jc w:val="both"/>
        <w:rPr>
          <w:b/>
          <w:sz w:val="26"/>
          <w:szCs w:val="26"/>
        </w:rPr>
      </w:pPr>
      <w:r w:rsidRPr="007A1F1F">
        <w:rPr>
          <w:b/>
          <w:sz w:val="26"/>
          <w:szCs w:val="26"/>
        </w:rPr>
        <w:t>Нормативно-правовой</w:t>
      </w:r>
      <w:r w:rsidRPr="007A1F1F">
        <w:rPr>
          <w:b/>
          <w:spacing w:val="1"/>
          <w:sz w:val="26"/>
          <w:szCs w:val="26"/>
        </w:rPr>
        <w:t xml:space="preserve"> </w:t>
      </w:r>
      <w:r w:rsidRPr="007A1F1F">
        <w:rPr>
          <w:b/>
          <w:sz w:val="26"/>
          <w:szCs w:val="26"/>
        </w:rPr>
        <w:t>основой</w:t>
      </w:r>
      <w:r w:rsidRPr="007A1F1F">
        <w:rPr>
          <w:b/>
          <w:spacing w:val="1"/>
          <w:sz w:val="26"/>
          <w:szCs w:val="26"/>
        </w:rPr>
        <w:t xml:space="preserve"> </w:t>
      </w:r>
      <w:r w:rsidRPr="007A1F1F">
        <w:rPr>
          <w:b/>
          <w:sz w:val="26"/>
          <w:szCs w:val="26"/>
        </w:rPr>
        <w:t>для</w:t>
      </w:r>
      <w:r w:rsidRPr="007A1F1F">
        <w:rPr>
          <w:b/>
          <w:spacing w:val="1"/>
          <w:sz w:val="26"/>
          <w:szCs w:val="26"/>
        </w:rPr>
        <w:t xml:space="preserve"> </w:t>
      </w:r>
      <w:r w:rsidRPr="007A1F1F">
        <w:rPr>
          <w:b/>
          <w:sz w:val="26"/>
          <w:szCs w:val="26"/>
        </w:rPr>
        <w:t>разработки</w:t>
      </w:r>
      <w:r w:rsidRPr="007A1F1F">
        <w:rPr>
          <w:b/>
          <w:spacing w:val="1"/>
          <w:sz w:val="26"/>
          <w:szCs w:val="26"/>
        </w:rPr>
        <w:t xml:space="preserve"> </w:t>
      </w:r>
      <w:r w:rsidRPr="007A1F1F">
        <w:rPr>
          <w:b/>
          <w:sz w:val="26"/>
          <w:szCs w:val="26"/>
        </w:rPr>
        <w:t>Программы</w:t>
      </w:r>
      <w:r w:rsidRPr="007A1F1F">
        <w:rPr>
          <w:b/>
          <w:spacing w:val="1"/>
          <w:sz w:val="26"/>
          <w:szCs w:val="26"/>
        </w:rPr>
        <w:t xml:space="preserve"> </w:t>
      </w:r>
      <w:r w:rsidRPr="007A1F1F">
        <w:rPr>
          <w:b/>
          <w:sz w:val="26"/>
          <w:szCs w:val="26"/>
        </w:rPr>
        <w:t>являются</w:t>
      </w:r>
      <w:r w:rsidRPr="007A1F1F">
        <w:rPr>
          <w:b/>
          <w:spacing w:val="1"/>
          <w:sz w:val="26"/>
          <w:szCs w:val="26"/>
        </w:rPr>
        <w:t xml:space="preserve"> </w:t>
      </w:r>
      <w:r w:rsidRPr="007A1F1F">
        <w:rPr>
          <w:b/>
          <w:sz w:val="26"/>
          <w:szCs w:val="26"/>
        </w:rPr>
        <w:t>следующие</w:t>
      </w:r>
      <w:r w:rsidRPr="007A1F1F">
        <w:rPr>
          <w:b/>
          <w:spacing w:val="1"/>
          <w:sz w:val="26"/>
          <w:szCs w:val="26"/>
        </w:rPr>
        <w:t xml:space="preserve"> </w:t>
      </w:r>
      <w:r w:rsidRPr="007A1F1F">
        <w:rPr>
          <w:b/>
          <w:sz w:val="26"/>
          <w:szCs w:val="26"/>
        </w:rPr>
        <w:t>нормативно-правовые</w:t>
      </w:r>
      <w:r w:rsidRPr="007A1F1F">
        <w:rPr>
          <w:b/>
          <w:spacing w:val="2"/>
          <w:sz w:val="26"/>
          <w:szCs w:val="26"/>
        </w:rPr>
        <w:t xml:space="preserve"> </w:t>
      </w:r>
      <w:r w:rsidRPr="007A1F1F">
        <w:rPr>
          <w:b/>
          <w:sz w:val="26"/>
          <w:szCs w:val="26"/>
        </w:rPr>
        <w:t>документы:</w:t>
      </w:r>
    </w:p>
    <w:p w:rsidR="003C43EB" w:rsidRPr="007A1F1F" w:rsidRDefault="003C43EB" w:rsidP="007A1F1F">
      <w:pPr>
        <w:pStyle w:val="a5"/>
        <w:numPr>
          <w:ilvl w:val="0"/>
          <w:numId w:val="23"/>
        </w:numPr>
        <w:tabs>
          <w:tab w:val="left" w:pos="567"/>
        </w:tabs>
        <w:autoSpaceDE/>
        <w:autoSpaceDN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3C43EB" w:rsidRPr="007A1F1F" w:rsidRDefault="003C43EB" w:rsidP="007A1F1F">
      <w:pPr>
        <w:pStyle w:val="TableParagraph"/>
        <w:numPr>
          <w:ilvl w:val="0"/>
          <w:numId w:val="23"/>
        </w:numPr>
        <w:tabs>
          <w:tab w:val="left" w:pos="404"/>
          <w:tab w:val="left" w:pos="567"/>
        </w:tabs>
        <w:autoSpaceDE/>
        <w:autoSpaceDN/>
        <w:spacing w:before="0"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3C43EB" w:rsidRPr="007A1F1F" w:rsidRDefault="003C43EB" w:rsidP="007A1F1F">
      <w:pPr>
        <w:pStyle w:val="a5"/>
        <w:numPr>
          <w:ilvl w:val="0"/>
          <w:numId w:val="23"/>
        </w:numPr>
        <w:tabs>
          <w:tab w:val="left" w:pos="567"/>
        </w:tabs>
        <w:autoSpaceDE/>
        <w:autoSpaceDN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  <w:r w:rsidR="006D29B8">
        <w:rPr>
          <w:sz w:val="26"/>
          <w:szCs w:val="26"/>
        </w:rPr>
        <w:t>;</w:t>
      </w:r>
    </w:p>
    <w:p w:rsidR="003C43EB" w:rsidRPr="007A1F1F" w:rsidRDefault="003C43EB" w:rsidP="007A1F1F">
      <w:pPr>
        <w:pStyle w:val="a5"/>
        <w:numPr>
          <w:ilvl w:val="0"/>
          <w:numId w:val="23"/>
        </w:numPr>
        <w:tabs>
          <w:tab w:val="left" w:pos="567"/>
        </w:tabs>
        <w:autoSpaceDE/>
        <w:autoSpaceDN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Федеральный закон от 29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декабря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2012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г.</w:t>
      </w:r>
      <w:r w:rsidRPr="007A1F1F">
        <w:rPr>
          <w:spacing w:val="-15"/>
          <w:sz w:val="26"/>
          <w:szCs w:val="26"/>
        </w:rPr>
        <w:t xml:space="preserve"> </w:t>
      </w:r>
      <w:r w:rsidRPr="007A1F1F">
        <w:rPr>
          <w:sz w:val="26"/>
          <w:szCs w:val="26"/>
        </w:rPr>
        <w:t>№</w:t>
      </w:r>
      <w:r w:rsidRPr="007A1F1F">
        <w:rPr>
          <w:spacing w:val="-11"/>
          <w:sz w:val="26"/>
          <w:szCs w:val="26"/>
        </w:rPr>
        <w:t xml:space="preserve"> </w:t>
      </w:r>
      <w:r w:rsidRPr="007A1F1F">
        <w:rPr>
          <w:sz w:val="26"/>
          <w:szCs w:val="26"/>
        </w:rPr>
        <w:t>273-ФЗ «Об образовании в Российской Федерации»;</w:t>
      </w:r>
    </w:p>
    <w:p w:rsidR="003C43EB" w:rsidRPr="007A1F1F" w:rsidRDefault="003C43EB" w:rsidP="007A1F1F">
      <w:pPr>
        <w:pStyle w:val="a5"/>
        <w:numPr>
          <w:ilvl w:val="0"/>
          <w:numId w:val="23"/>
        </w:numPr>
        <w:tabs>
          <w:tab w:val="left" w:pos="567"/>
        </w:tabs>
        <w:autoSpaceDE/>
        <w:autoSpaceDN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Федеральный закон</w:t>
      </w:r>
      <w:r w:rsidR="006D29B8">
        <w:rPr>
          <w:sz w:val="26"/>
          <w:szCs w:val="26"/>
        </w:rPr>
        <w:t xml:space="preserve"> от 31 июля 2020 г. № 304-ФЗ «О </w:t>
      </w:r>
      <w:r w:rsidRPr="007A1F1F">
        <w:rPr>
          <w:sz w:val="26"/>
          <w:szCs w:val="26"/>
        </w:rPr>
        <w:t>внесении изменений в Федеральный закон «Об</w:t>
      </w:r>
      <w:r w:rsidR="006D29B8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образовании </w:t>
      </w:r>
      <w:r w:rsidR="00BF24DB">
        <w:rPr>
          <w:sz w:val="26"/>
          <w:szCs w:val="26"/>
        </w:rPr>
        <w:t xml:space="preserve">в </w:t>
      </w:r>
      <w:r w:rsidRPr="007A1F1F">
        <w:rPr>
          <w:sz w:val="26"/>
          <w:szCs w:val="26"/>
        </w:rPr>
        <w:t>Российской Федерации» по вопросам воспитания обучающихся»</w:t>
      </w:r>
      <w:r w:rsidR="006D29B8">
        <w:rPr>
          <w:sz w:val="26"/>
          <w:szCs w:val="26"/>
        </w:rPr>
        <w:t>;</w:t>
      </w:r>
    </w:p>
    <w:p w:rsidR="003C43EB" w:rsidRPr="007A1F1F" w:rsidRDefault="003C43EB" w:rsidP="007A1F1F">
      <w:pPr>
        <w:pStyle w:val="a5"/>
        <w:numPr>
          <w:ilvl w:val="0"/>
          <w:numId w:val="23"/>
        </w:numPr>
        <w:tabs>
          <w:tab w:val="left" w:pos="567"/>
        </w:tabs>
        <w:autoSpaceDE/>
        <w:autoSpaceDN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 xml:space="preserve">Федеральный закон от </w:t>
      </w:r>
      <w:r w:rsidR="006D29B8">
        <w:rPr>
          <w:sz w:val="26"/>
          <w:szCs w:val="26"/>
        </w:rPr>
        <w:t xml:space="preserve">24 сентября 2022 г. № 371-ФЗ «О </w:t>
      </w:r>
      <w:r w:rsidRPr="007A1F1F">
        <w:rPr>
          <w:sz w:val="26"/>
          <w:szCs w:val="26"/>
        </w:rPr>
        <w:t>внесении изменени</w:t>
      </w:r>
      <w:r w:rsidR="006D29B8">
        <w:rPr>
          <w:sz w:val="26"/>
          <w:szCs w:val="26"/>
        </w:rPr>
        <w:t xml:space="preserve">й в </w:t>
      </w:r>
      <w:r w:rsidRPr="007A1F1F">
        <w:rPr>
          <w:sz w:val="26"/>
          <w:szCs w:val="26"/>
        </w:rPr>
        <w:t>Федеральный закон «Об</w:t>
      </w:r>
      <w:r w:rsidR="006D29B8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образовании в</w:t>
      </w:r>
      <w:r w:rsidR="006D29B8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Российской Федерации» и</w:t>
      </w:r>
      <w:r w:rsidR="006D29B8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="006D29B8">
        <w:rPr>
          <w:sz w:val="26"/>
          <w:szCs w:val="26"/>
        </w:rPr>
        <w:t xml:space="preserve">татью 1 Федерального закона «Об обязательных требованиях в </w:t>
      </w:r>
      <w:r w:rsidRPr="007A1F1F">
        <w:rPr>
          <w:sz w:val="26"/>
          <w:szCs w:val="26"/>
        </w:rPr>
        <w:t>Российской Федерации»</w:t>
      </w:r>
      <w:r w:rsidR="006D29B8">
        <w:rPr>
          <w:sz w:val="26"/>
          <w:szCs w:val="26"/>
        </w:rPr>
        <w:t>;</w:t>
      </w:r>
    </w:p>
    <w:p w:rsidR="003C43EB" w:rsidRPr="007A1F1F" w:rsidRDefault="003C43EB" w:rsidP="007A1F1F">
      <w:pPr>
        <w:pStyle w:val="a5"/>
        <w:numPr>
          <w:ilvl w:val="0"/>
          <w:numId w:val="23"/>
        </w:numPr>
        <w:tabs>
          <w:tab w:val="left" w:pos="567"/>
        </w:tabs>
        <w:autoSpaceDE/>
        <w:autoSpaceDN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Распоряжение Правительства Российской</w:t>
      </w:r>
      <w:r w:rsidR="006D29B8">
        <w:rPr>
          <w:sz w:val="26"/>
          <w:szCs w:val="26"/>
        </w:rPr>
        <w:t xml:space="preserve"> Федерации от 29 мая 2015 г. № </w:t>
      </w:r>
      <w:r w:rsidRPr="007A1F1F">
        <w:rPr>
          <w:sz w:val="26"/>
          <w:szCs w:val="26"/>
        </w:rPr>
        <w:t>99-р «Об утверждении Стратегии развития воспитания в Российской Федерации на период до 2025 года»;</w:t>
      </w:r>
    </w:p>
    <w:p w:rsidR="003C43EB" w:rsidRPr="007A1F1F" w:rsidRDefault="003C43EB" w:rsidP="007A1F1F">
      <w:pPr>
        <w:pStyle w:val="a5"/>
        <w:numPr>
          <w:ilvl w:val="0"/>
          <w:numId w:val="23"/>
        </w:numPr>
        <w:tabs>
          <w:tab w:val="left" w:pos="567"/>
        </w:tabs>
        <w:autoSpaceDE/>
        <w:autoSpaceDN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федеральный государственный образовательный стандарт дошкольного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72264);</w:t>
      </w:r>
    </w:p>
    <w:p w:rsidR="003C43EB" w:rsidRPr="007A1F1F" w:rsidRDefault="003C43EB" w:rsidP="007A1F1F">
      <w:pPr>
        <w:pStyle w:val="a5"/>
        <w:numPr>
          <w:ilvl w:val="0"/>
          <w:numId w:val="23"/>
        </w:numPr>
        <w:tabs>
          <w:tab w:val="left" w:pos="567"/>
        </w:tabs>
        <w:autoSpaceDE/>
        <w:autoSpaceDN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Федеральная образовательная программа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71847);</w:t>
      </w:r>
    </w:p>
    <w:p w:rsidR="003C43EB" w:rsidRPr="007A1F1F" w:rsidRDefault="003C43EB" w:rsidP="007A1F1F">
      <w:pPr>
        <w:pStyle w:val="a5"/>
        <w:numPr>
          <w:ilvl w:val="0"/>
          <w:numId w:val="23"/>
        </w:numPr>
        <w:tabs>
          <w:tab w:val="left" w:pos="567"/>
        </w:tabs>
        <w:autoSpaceDE/>
        <w:autoSpaceDN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59599);</w:t>
      </w:r>
    </w:p>
    <w:p w:rsidR="003C43EB" w:rsidRPr="007A1F1F" w:rsidRDefault="003C43EB" w:rsidP="007A1F1F">
      <w:pPr>
        <w:pStyle w:val="TableParagraph"/>
        <w:numPr>
          <w:ilvl w:val="0"/>
          <w:numId w:val="23"/>
        </w:numPr>
        <w:tabs>
          <w:tab w:val="left" w:pos="404"/>
          <w:tab w:val="left" w:pos="567"/>
        </w:tabs>
        <w:autoSpaceDE/>
        <w:autoSpaceDN/>
        <w:spacing w:before="0"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3C43EB" w:rsidRPr="0076261B" w:rsidRDefault="003C43EB" w:rsidP="007A1F1F">
      <w:pPr>
        <w:pStyle w:val="TableParagraph"/>
        <w:numPr>
          <w:ilvl w:val="0"/>
          <w:numId w:val="23"/>
        </w:numPr>
        <w:tabs>
          <w:tab w:val="left" w:pos="404"/>
          <w:tab w:val="left" w:pos="993"/>
        </w:tabs>
        <w:autoSpaceDE/>
        <w:autoSpaceDN/>
        <w:spacing w:before="0" w:line="264" w:lineRule="auto"/>
        <w:ind w:left="0" w:firstLine="720"/>
        <w:jc w:val="both"/>
        <w:rPr>
          <w:sz w:val="26"/>
          <w:szCs w:val="26"/>
        </w:rPr>
      </w:pPr>
      <w:r w:rsidRPr="0076261B">
        <w:rPr>
          <w:sz w:val="26"/>
          <w:szCs w:val="26"/>
        </w:rPr>
        <w:t>Региональная компонент</w:t>
      </w:r>
      <w:r w:rsidR="0076261B">
        <w:rPr>
          <w:sz w:val="26"/>
          <w:szCs w:val="26"/>
        </w:rPr>
        <w:t>а</w:t>
      </w:r>
      <w:r w:rsidRPr="0076261B">
        <w:rPr>
          <w:sz w:val="26"/>
          <w:szCs w:val="26"/>
        </w:rPr>
        <w:t xml:space="preserve"> по </w:t>
      </w:r>
      <w:r w:rsidR="0076261B" w:rsidRPr="0076261B">
        <w:rPr>
          <w:sz w:val="26"/>
          <w:szCs w:val="26"/>
        </w:rPr>
        <w:t>г. Кирову и Кировской области</w:t>
      </w:r>
      <w:r w:rsidRPr="0076261B">
        <w:rPr>
          <w:sz w:val="26"/>
          <w:szCs w:val="26"/>
        </w:rPr>
        <w:t xml:space="preserve"> </w:t>
      </w:r>
    </w:p>
    <w:p w:rsidR="003C43EB" w:rsidRPr="007A1F1F" w:rsidRDefault="003C43EB" w:rsidP="007A1F1F">
      <w:pPr>
        <w:pStyle w:val="TableParagraph"/>
        <w:numPr>
          <w:ilvl w:val="0"/>
          <w:numId w:val="23"/>
        </w:numPr>
        <w:tabs>
          <w:tab w:val="left" w:pos="404"/>
          <w:tab w:val="left" w:pos="993"/>
        </w:tabs>
        <w:autoSpaceDE/>
        <w:autoSpaceDN/>
        <w:spacing w:before="0"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 xml:space="preserve">Устав </w:t>
      </w:r>
      <w:r w:rsidR="006D29B8">
        <w:rPr>
          <w:sz w:val="26"/>
          <w:szCs w:val="26"/>
        </w:rPr>
        <w:t>муниципального казённого дошкольного образовательного учреждения детский сад общеразвивающего вида д. Шихово Слободского района Кировской области (далее – МКДОУ детский сад д Шихово);</w:t>
      </w:r>
    </w:p>
    <w:p w:rsidR="003C43EB" w:rsidRPr="007A1F1F" w:rsidRDefault="003C43EB" w:rsidP="007A1F1F">
      <w:pPr>
        <w:pStyle w:val="TableParagraph"/>
        <w:numPr>
          <w:ilvl w:val="0"/>
          <w:numId w:val="23"/>
        </w:numPr>
        <w:tabs>
          <w:tab w:val="left" w:pos="404"/>
          <w:tab w:val="left" w:pos="993"/>
        </w:tabs>
        <w:autoSpaceDE/>
        <w:autoSpaceDN/>
        <w:spacing w:before="0"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Программа</w:t>
      </w:r>
      <w:r w:rsidRPr="007A1F1F">
        <w:rPr>
          <w:spacing w:val="-15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-5"/>
          <w:sz w:val="26"/>
          <w:szCs w:val="26"/>
        </w:rPr>
        <w:t xml:space="preserve"> </w:t>
      </w:r>
      <w:r w:rsidR="00AC278B">
        <w:rPr>
          <w:sz w:val="26"/>
          <w:szCs w:val="26"/>
        </w:rPr>
        <w:t>МКДОУ детский сад д. Шихово.</w:t>
      </w:r>
    </w:p>
    <w:p w:rsidR="003C43EB" w:rsidRPr="007A1F1F" w:rsidRDefault="003C43EB" w:rsidP="007A1F1F">
      <w:pPr>
        <w:spacing w:line="264" w:lineRule="auto"/>
        <w:ind w:right="244" w:firstLine="720"/>
        <w:jc w:val="both"/>
        <w:rPr>
          <w:b/>
          <w:i/>
          <w:sz w:val="26"/>
          <w:szCs w:val="26"/>
        </w:rPr>
      </w:pPr>
    </w:p>
    <w:p w:rsidR="00370FEF" w:rsidRPr="007A1F1F" w:rsidRDefault="00370FEF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Основная образовательная программа МКДОУ д</w:t>
      </w:r>
      <w:r w:rsidR="006124C2">
        <w:rPr>
          <w:sz w:val="26"/>
          <w:szCs w:val="26"/>
        </w:rPr>
        <w:t xml:space="preserve">етский </w:t>
      </w:r>
      <w:r w:rsidRPr="007A1F1F">
        <w:rPr>
          <w:sz w:val="26"/>
          <w:szCs w:val="26"/>
        </w:rPr>
        <w:t>с</w:t>
      </w:r>
      <w:r w:rsidR="006124C2">
        <w:rPr>
          <w:sz w:val="26"/>
          <w:szCs w:val="26"/>
        </w:rPr>
        <w:t>ад</w:t>
      </w:r>
      <w:r w:rsidRPr="007A1F1F">
        <w:rPr>
          <w:sz w:val="26"/>
          <w:szCs w:val="26"/>
        </w:rPr>
        <w:t xml:space="preserve"> д.</w:t>
      </w:r>
      <w:r w:rsidR="006124C2">
        <w:rPr>
          <w:sz w:val="26"/>
          <w:szCs w:val="26"/>
        </w:rPr>
        <w:t> </w:t>
      </w:r>
      <w:r w:rsidRPr="007A1F1F">
        <w:rPr>
          <w:sz w:val="26"/>
          <w:szCs w:val="26"/>
        </w:rPr>
        <w:t>Шихово разработана в соответствии с основными нормативно-правовыми документами по дошкольному воспитанию:</w:t>
      </w:r>
    </w:p>
    <w:p w:rsidR="00370FEF" w:rsidRPr="007A1F1F" w:rsidRDefault="00370FEF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1. Федеральный закон от 29.12.2012 г. № 273-ФЗ «Об обра</w:t>
      </w:r>
      <w:r w:rsidR="006124C2">
        <w:rPr>
          <w:sz w:val="26"/>
          <w:szCs w:val="26"/>
        </w:rPr>
        <w:t>зовании в Российской Федерации».</w:t>
      </w:r>
    </w:p>
    <w:p w:rsidR="00370FEF" w:rsidRPr="007A1F1F" w:rsidRDefault="00370FEF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2. Приказ Минобрнауки России от 17.10.2013 г. № 1155 «Об утверждении федерального государственного образовательного ста</w:t>
      </w:r>
      <w:r w:rsidR="006124C2">
        <w:rPr>
          <w:sz w:val="26"/>
          <w:szCs w:val="26"/>
        </w:rPr>
        <w:t>ндарта дошкольного образования».</w:t>
      </w:r>
    </w:p>
    <w:p w:rsidR="007A1284" w:rsidRPr="007A1F1F" w:rsidRDefault="007A1284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3. Прика</w:t>
      </w:r>
      <w:r w:rsidR="00615972" w:rsidRPr="007A1F1F">
        <w:rPr>
          <w:sz w:val="26"/>
          <w:szCs w:val="26"/>
        </w:rPr>
        <w:t>з Минтруда России от 18.10.2013 №544н. Профессиональ</w:t>
      </w:r>
      <w:r w:rsidRPr="007A1F1F">
        <w:rPr>
          <w:sz w:val="26"/>
          <w:szCs w:val="26"/>
        </w:rPr>
        <w:t>ный стандарт  «Педагог (педагогическая деятельность в сфере дошкольного, начального общего, основного общего образования) (воспитатель, учитель)»</w:t>
      </w:r>
      <w:r w:rsidR="006124C2">
        <w:rPr>
          <w:sz w:val="26"/>
          <w:szCs w:val="26"/>
        </w:rPr>
        <w:t>.</w:t>
      </w:r>
    </w:p>
    <w:p w:rsidR="0053519B" w:rsidRPr="007A1F1F" w:rsidRDefault="0053519B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 xml:space="preserve">4. Федеральный закон от 24.09.2022г № 371-ФЗ «О внесении изменений в Федеральный закон «Об образовании  в Российской Федерации и статью1 Федерального закона «Об обязательных требованиях в Российской </w:t>
      </w:r>
      <w:r w:rsidR="003A3F42" w:rsidRPr="007A1F1F">
        <w:rPr>
          <w:sz w:val="26"/>
          <w:szCs w:val="26"/>
        </w:rPr>
        <w:t>Федерации»</w:t>
      </w:r>
      <w:r w:rsidR="006124C2">
        <w:rPr>
          <w:sz w:val="26"/>
          <w:szCs w:val="26"/>
        </w:rPr>
        <w:t>.</w:t>
      </w:r>
    </w:p>
    <w:p w:rsidR="00615972" w:rsidRPr="007A1F1F" w:rsidRDefault="0061597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5. Приказ Минпросвещения России от 25.11.2022г №1028 «Об утверждении федеральной образовательной программы дошкольного образования»</w:t>
      </w:r>
      <w:r w:rsidR="006124C2">
        <w:rPr>
          <w:sz w:val="26"/>
          <w:szCs w:val="26"/>
        </w:rPr>
        <w:t>.</w:t>
      </w:r>
    </w:p>
    <w:p w:rsidR="00370FEF" w:rsidRPr="007A1F1F" w:rsidRDefault="0061597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6</w:t>
      </w:r>
      <w:r w:rsidR="00370FEF" w:rsidRPr="007A1F1F">
        <w:rPr>
          <w:sz w:val="26"/>
          <w:szCs w:val="26"/>
        </w:rPr>
        <w:t>. Комментарии Минобрнауки России к ФГОС дошкольного образо</w:t>
      </w:r>
      <w:r w:rsidR="006124C2">
        <w:rPr>
          <w:sz w:val="26"/>
          <w:szCs w:val="26"/>
        </w:rPr>
        <w:t>вания от 28.02.2014 г. № 08-249.</w:t>
      </w:r>
    </w:p>
    <w:p w:rsidR="00370FEF" w:rsidRPr="007A1F1F" w:rsidRDefault="0061597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7</w:t>
      </w:r>
      <w:r w:rsidR="00370FEF" w:rsidRPr="007A1F1F">
        <w:rPr>
          <w:sz w:val="26"/>
          <w:szCs w:val="26"/>
        </w:rPr>
        <w:t>. Приказ Минобрнауки России от 30.08.2013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</w:t>
      </w:r>
      <w:r w:rsidR="006124C2">
        <w:rPr>
          <w:sz w:val="26"/>
          <w:szCs w:val="26"/>
        </w:rPr>
        <w:t>раммам дошкольного образования».</w:t>
      </w:r>
    </w:p>
    <w:p w:rsidR="00370FEF" w:rsidRPr="007A1F1F" w:rsidRDefault="0061597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8</w:t>
      </w:r>
      <w:r w:rsidR="00370FEF" w:rsidRPr="007A1F1F">
        <w:rPr>
          <w:sz w:val="26"/>
          <w:szCs w:val="26"/>
        </w:rPr>
        <w:t>. Приказ Минобрнауки России от 28.12.2010 г. № 2106 «Об утверждении и введении в действие федеральных требований к образовательным учреждениям в части охраны здоро</w:t>
      </w:r>
      <w:r w:rsidR="006124C2">
        <w:rPr>
          <w:sz w:val="26"/>
          <w:szCs w:val="26"/>
        </w:rPr>
        <w:t>вья обучающихся, воспитанников».</w:t>
      </w:r>
    </w:p>
    <w:p w:rsidR="00370FEF" w:rsidRPr="007A1F1F" w:rsidRDefault="0061597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9</w:t>
      </w:r>
      <w:r w:rsidR="00370FEF" w:rsidRPr="007A1F1F">
        <w:rPr>
          <w:sz w:val="26"/>
          <w:szCs w:val="26"/>
        </w:rPr>
        <w:t>. Письмо Минобрнауки России от 07.06.2013 г. № ИР-535/07 «О коррекционном и</w:t>
      </w:r>
      <w:r w:rsidR="006124C2">
        <w:rPr>
          <w:sz w:val="26"/>
          <w:szCs w:val="26"/>
        </w:rPr>
        <w:t xml:space="preserve"> инклюзивном образовании детей».</w:t>
      </w:r>
    </w:p>
    <w:p w:rsidR="00370FEF" w:rsidRPr="007A1F1F" w:rsidRDefault="0061597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10</w:t>
      </w:r>
      <w:r w:rsidR="00370FEF" w:rsidRPr="007A1F1F">
        <w:rPr>
          <w:sz w:val="26"/>
          <w:szCs w:val="26"/>
        </w:rPr>
        <w:t>. Постановление Главного государственного са</w:t>
      </w:r>
      <w:r w:rsidR="007A1284" w:rsidRPr="007A1F1F">
        <w:rPr>
          <w:sz w:val="26"/>
          <w:szCs w:val="26"/>
        </w:rPr>
        <w:t>нитарного врача РФ от 28.09.2020 г. № 28</w:t>
      </w:r>
      <w:r w:rsidR="00370FEF" w:rsidRPr="007A1F1F">
        <w:rPr>
          <w:sz w:val="26"/>
          <w:szCs w:val="26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</w:t>
      </w:r>
      <w:r w:rsidR="007A1284" w:rsidRPr="007A1F1F">
        <w:rPr>
          <w:sz w:val="26"/>
          <w:szCs w:val="26"/>
        </w:rPr>
        <w:t xml:space="preserve"> организаций» (СанПиН 2.4.3648-20</w:t>
      </w:r>
      <w:r w:rsidR="00370FEF" w:rsidRPr="007A1F1F">
        <w:rPr>
          <w:sz w:val="26"/>
          <w:szCs w:val="26"/>
        </w:rPr>
        <w:t>) и т.д.</w:t>
      </w:r>
    </w:p>
    <w:p w:rsidR="00370FEF" w:rsidRPr="007A1F1F" w:rsidRDefault="00370FEF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Программа реализуется на государственном языке Российской Федерации.</w:t>
      </w:r>
    </w:p>
    <w:p w:rsidR="0076261B" w:rsidRDefault="0076261B" w:rsidP="007A1F1F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70FEF" w:rsidRPr="006124C2" w:rsidRDefault="00370FEF" w:rsidP="006124C2">
      <w:pPr>
        <w:spacing w:line="264" w:lineRule="auto"/>
        <w:ind w:firstLine="720"/>
        <w:jc w:val="center"/>
        <w:rPr>
          <w:b/>
          <w:sz w:val="26"/>
          <w:szCs w:val="26"/>
        </w:rPr>
      </w:pPr>
      <w:r w:rsidRPr="006124C2">
        <w:rPr>
          <w:b/>
          <w:sz w:val="26"/>
          <w:szCs w:val="26"/>
        </w:rPr>
        <w:lastRenderedPageBreak/>
        <w:t>Общие сведения о ДОУ</w:t>
      </w:r>
    </w:p>
    <w:p w:rsidR="00370FEF" w:rsidRPr="007A1F1F" w:rsidRDefault="00370FEF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Полное наименование бюджетного учреждения: муниципальное казённое дошкольное образовательное учреждение детский сад</w:t>
      </w:r>
      <w:r w:rsidR="006124C2">
        <w:rPr>
          <w:sz w:val="26"/>
          <w:szCs w:val="26"/>
        </w:rPr>
        <w:t xml:space="preserve"> общеразвивающего вида д. Шихово Слободского района Кировской области.</w:t>
      </w:r>
    </w:p>
    <w:p w:rsidR="00370FEF" w:rsidRPr="007A1F1F" w:rsidRDefault="00370FEF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Официальное сокращенное наименование</w:t>
      </w:r>
      <w:r w:rsidR="006124C2">
        <w:rPr>
          <w:sz w:val="26"/>
          <w:szCs w:val="26"/>
        </w:rPr>
        <w:t xml:space="preserve"> бюджетного учреждения: МКДОУ детский </w:t>
      </w:r>
      <w:r w:rsidRPr="007A1F1F">
        <w:rPr>
          <w:sz w:val="26"/>
          <w:szCs w:val="26"/>
        </w:rPr>
        <w:t>с</w:t>
      </w:r>
      <w:r w:rsidR="006124C2">
        <w:rPr>
          <w:sz w:val="26"/>
          <w:szCs w:val="26"/>
        </w:rPr>
        <w:t>ад</w:t>
      </w:r>
      <w:r w:rsidRPr="007A1F1F">
        <w:rPr>
          <w:sz w:val="26"/>
          <w:szCs w:val="26"/>
        </w:rPr>
        <w:t xml:space="preserve"> д.</w:t>
      </w:r>
      <w:r w:rsidR="006124C2">
        <w:rPr>
          <w:sz w:val="26"/>
          <w:szCs w:val="26"/>
        </w:rPr>
        <w:t> Шихово Слободского района кировской области.</w:t>
      </w:r>
    </w:p>
    <w:p w:rsidR="00370FEF" w:rsidRPr="007A1F1F" w:rsidRDefault="00370FEF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Тип учреждения: дошкольное образовательное учреждение.</w:t>
      </w:r>
    </w:p>
    <w:p w:rsidR="00370FEF" w:rsidRPr="007A1F1F" w:rsidRDefault="00370FEF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 xml:space="preserve">Место нахождения учреждения: </w:t>
      </w:r>
      <w:r w:rsidR="006124C2">
        <w:rPr>
          <w:sz w:val="26"/>
          <w:szCs w:val="26"/>
        </w:rPr>
        <w:t xml:space="preserve">Кировская область, Слободской район, </w:t>
      </w:r>
      <w:r w:rsidRPr="007A1F1F">
        <w:rPr>
          <w:sz w:val="26"/>
          <w:szCs w:val="26"/>
        </w:rPr>
        <w:t>д.</w:t>
      </w:r>
      <w:r w:rsidR="006124C2">
        <w:rPr>
          <w:sz w:val="26"/>
          <w:szCs w:val="26"/>
        </w:rPr>
        <w:t> </w:t>
      </w:r>
      <w:r w:rsidRPr="007A1F1F">
        <w:rPr>
          <w:sz w:val="26"/>
          <w:szCs w:val="26"/>
        </w:rPr>
        <w:t>Шихово, ул.</w:t>
      </w:r>
      <w:r w:rsidR="006124C2">
        <w:rPr>
          <w:sz w:val="26"/>
          <w:szCs w:val="26"/>
        </w:rPr>
        <w:t> </w:t>
      </w:r>
      <w:r w:rsidRPr="007A1F1F">
        <w:rPr>
          <w:sz w:val="26"/>
          <w:szCs w:val="26"/>
        </w:rPr>
        <w:t>Центральная, д.14.</w:t>
      </w:r>
    </w:p>
    <w:p w:rsidR="00370FEF" w:rsidRPr="007A1F1F" w:rsidRDefault="00370FEF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Почтовый адрес: 613118 Кировская область, Слободской район, д.</w:t>
      </w:r>
      <w:r w:rsidR="006124C2">
        <w:rPr>
          <w:sz w:val="26"/>
          <w:szCs w:val="26"/>
        </w:rPr>
        <w:t> </w:t>
      </w:r>
      <w:r w:rsidRPr="007A1F1F">
        <w:rPr>
          <w:sz w:val="26"/>
          <w:szCs w:val="26"/>
        </w:rPr>
        <w:t>Шихово, ул.</w:t>
      </w:r>
      <w:r w:rsidR="006124C2">
        <w:rPr>
          <w:sz w:val="26"/>
          <w:szCs w:val="26"/>
        </w:rPr>
        <w:t> </w:t>
      </w:r>
      <w:r w:rsidRPr="007A1F1F">
        <w:rPr>
          <w:sz w:val="26"/>
          <w:szCs w:val="26"/>
        </w:rPr>
        <w:t>Центральная, д.14.</w:t>
      </w:r>
    </w:p>
    <w:p w:rsidR="00370FEF" w:rsidRPr="007A1F1F" w:rsidRDefault="00370FEF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МКДОУ д</w:t>
      </w:r>
      <w:r w:rsidR="006124C2">
        <w:rPr>
          <w:sz w:val="26"/>
          <w:szCs w:val="26"/>
        </w:rPr>
        <w:t xml:space="preserve">етский </w:t>
      </w:r>
      <w:r w:rsidRPr="007A1F1F">
        <w:rPr>
          <w:sz w:val="26"/>
          <w:szCs w:val="26"/>
        </w:rPr>
        <w:t>с</w:t>
      </w:r>
      <w:r w:rsidR="006124C2">
        <w:rPr>
          <w:sz w:val="26"/>
          <w:szCs w:val="26"/>
        </w:rPr>
        <w:t>ад</w:t>
      </w:r>
      <w:r w:rsidRPr="007A1F1F">
        <w:rPr>
          <w:sz w:val="26"/>
          <w:szCs w:val="26"/>
        </w:rPr>
        <w:t xml:space="preserve"> д.</w:t>
      </w:r>
      <w:r w:rsidR="006124C2">
        <w:rPr>
          <w:sz w:val="26"/>
          <w:szCs w:val="26"/>
        </w:rPr>
        <w:t> </w:t>
      </w:r>
      <w:r w:rsidRPr="007A1F1F">
        <w:rPr>
          <w:sz w:val="26"/>
          <w:szCs w:val="26"/>
        </w:rPr>
        <w:t>Шихово осуществляет свою образовательную, правовую, хозяйственную деятельность на основе законодательных нормативных документов:</w:t>
      </w:r>
    </w:p>
    <w:p w:rsidR="00370FEF" w:rsidRPr="007A1F1F" w:rsidRDefault="00370FEF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Устав МКДОУ д</w:t>
      </w:r>
      <w:r w:rsidR="006124C2">
        <w:rPr>
          <w:sz w:val="26"/>
          <w:szCs w:val="26"/>
        </w:rPr>
        <w:t xml:space="preserve">етский </w:t>
      </w:r>
      <w:r w:rsidRPr="007A1F1F">
        <w:rPr>
          <w:sz w:val="26"/>
          <w:szCs w:val="26"/>
        </w:rPr>
        <w:t>с</w:t>
      </w:r>
      <w:r w:rsidR="006124C2">
        <w:rPr>
          <w:sz w:val="26"/>
          <w:szCs w:val="26"/>
        </w:rPr>
        <w:t>ад</w:t>
      </w:r>
      <w:r w:rsidRPr="007A1F1F">
        <w:rPr>
          <w:sz w:val="26"/>
          <w:szCs w:val="26"/>
        </w:rPr>
        <w:t xml:space="preserve"> д.</w:t>
      </w:r>
      <w:r w:rsidR="006124C2">
        <w:rPr>
          <w:sz w:val="26"/>
          <w:szCs w:val="26"/>
        </w:rPr>
        <w:t> </w:t>
      </w:r>
      <w:r w:rsidRPr="007A1F1F">
        <w:rPr>
          <w:sz w:val="26"/>
          <w:szCs w:val="26"/>
        </w:rPr>
        <w:t>Шихово, утвержден начальником управления образования администрации Слободского района приказ от 26.09.2015</w:t>
      </w:r>
      <w:r w:rsidR="006124C2">
        <w:rPr>
          <w:sz w:val="26"/>
          <w:szCs w:val="26"/>
        </w:rPr>
        <w:t>г.</w:t>
      </w:r>
      <w:r w:rsidRPr="007A1F1F">
        <w:rPr>
          <w:sz w:val="26"/>
          <w:szCs w:val="26"/>
        </w:rPr>
        <w:t xml:space="preserve"> №</w:t>
      </w:r>
      <w:r w:rsidR="006124C2">
        <w:rPr>
          <w:sz w:val="26"/>
          <w:szCs w:val="26"/>
        </w:rPr>
        <w:t> </w:t>
      </w:r>
      <w:r w:rsidRPr="007A1F1F">
        <w:rPr>
          <w:sz w:val="26"/>
          <w:szCs w:val="26"/>
        </w:rPr>
        <w:t>93.</w:t>
      </w:r>
    </w:p>
    <w:p w:rsidR="00370FEF" w:rsidRPr="007A1F1F" w:rsidRDefault="00370FEF" w:rsidP="007A1F1F">
      <w:pPr>
        <w:spacing w:line="264" w:lineRule="auto"/>
        <w:ind w:firstLine="720"/>
        <w:jc w:val="both"/>
        <w:rPr>
          <w:color w:val="000000" w:themeColor="text1"/>
          <w:sz w:val="26"/>
          <w:szCs w:val="26"/>
        </w:rPr>
      </w:pPr>
      <w:r w:rsidRPr="007A1F1F">
        <w:rPr>
          <w:color w:val="000000" w:themeColor="text1"/>
          <w:sz w:val="26"/>
          <w:szCs w:val="26"/>
        </w:rPr>
        <w:t>Лицензия на право осуществления образовательной деятельности, Минис</w:t>
      </w:r>
      <w:r w:rsidR="006124C2">
        <w:rPr>
          <w:color w:val="000000" w:themeColor="text1"/>
          <w:sz w:val="26"/>
          <w:szCs w:val="26"/>
        </w:rPr>
        <w:t xml:space="preserve">терство  образования Кировской </w:t>
      </w:r>
      <w:r w:rsidRPr="007A1F1F">
        <w:rPr>
          <w:color w:val="000000" w:themeColor="text1"/>
          <w:sz w:val="26"/>
          <w:szCs w:val="26"/>
        </w:rPr>
        <w:t xml:space="preserve">области № 1268 от 03.02.2016г. Серия 43Л01 №0000986 срок действия лицензии – бессрочно. 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6124C2" w:rsidRDefault="006124C2" w:rsidP="006124C2">
      <w:pPr>
        <w:spacing w:line="264" w:lineRule="auto"/>
        <w:ind w:right="249" w:firstLine="720"/>
        <w:jc w:val="both"/>
        <w:rPr>
          <w:sz w:val="26"/>
          <w:szCs w:val="26"/>
        </w:rPr>
      </w:pPr>
    </w:p>
    <w:p w:rsidR="006124C2" w:rsidRDefault="006124C2">
      <w:pPr>
        <w:rPr>
          <w:i/>
          <w:sz w:val="26"/>
          <w:szCs w:val="26"/>
        </w:rPr>
      </w:pPr>
      <w:r>
        <w:rPr>
          <w:i/>
          <w:sz w:val="26"/>
          <w:szCs w:val="26"/>
        </w:rPr>
        <w:br w:type="page"/>
      </w:r>
    </w:p>
    <w:p w:rsidR="00566779" w:rsidRPr="007A1F1F" w:rsidRDefault="00370FEF" w:rsidP="007A1F1F">
      <w:pPr>
        <w:pStyle w:val="21"/>
        <w:spacing w:line="264" w:lineRule="auto"/>
        <w:ind w:left="0" w:right="249" w:firstLine="720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Расшифровка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применяемых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тексте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обозначений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сокращений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b/>
          <w:i/>
          <w:sz w:val="26"/>
          <w:szCs w:val="26"/>
        </w:rPr>
      </w:pPr>
    </w:p>
    <w:p w:rsidR="00566779" w:rsidRPr="007A1F1F" w:rsidRDefault="00370FEF" w:rsidP="006124C2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Гигиенические</w:t>
      </w:r>
      <w:r w:rsidRPr="007A1F1F">
        <w:rPr>
          <w:spacing w:val="106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нормативы </w:t>
      </w:r>
      <w:r w:rsidR="006124C2">
        <w:rPr>
          <w:sz w:val="26"/>
          <w:szCs w:val="26"/>
        </w:rPr>
        <w:t xml:space="preserve">– </w:t>
      </w:r>
      <w:r w:rsidRPr="007A1F1F">
        <w:rPr>
          <w:sz w:val="26"/>
          <w:szCs w:val="26"/>
        </w:rPr>
        <w:t>Санитарные правила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и нормы СанПиН 1.2.3685-21</w:t>
      </w:r>
      <w:r w:rsidR="006124C2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«Гигиенические нормативы и требования к обеспечению безопасности и (или) безвредности 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человека факторов среды обитания», утвержденные постановлением Главного государственного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санитарного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врача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Российской Федерации от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28 января 2021 г.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№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2.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ДО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дошкольное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образование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ДОО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дошкольная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образовательная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организация</w:t>
      </w:r>
    </w:p>
    <w:p w:rsidR="00566779" w:rsidRPr="007A1F1F" w:rsidRDefault="00370FEF" w:rsidP="007A1F1F">
      <w:pPr>
        <w:pStyle w:val="a3"/>
        <w:spacing w:line="264" w:lineRule="auto"/>
        <w:ind w:left="0" w:right="248" w:firstLine="720"/>
        <w:rPr>
          <w:sz w:val="26"/>
          <w:szCs w:val="26"/>
        </w:rPr>
      </w:pPr>
      <w:r w:rsidRPr="007A1F1F">
        <w:rPr>
          <w:sz w:val="26"/>
          <w:szCs w:val="26"/>
        </w:rPr>
        <w:t>Закон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-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Федеральный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закон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29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декабря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2012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№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273-ФЗ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«Об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Российской Федерации»</w:t>
      </w:r>
    </w:p>
    <w:p w:rsidR="00566779" w:rsidRPr="007A1F1F" w:rsidRDefault="00370FEF" w:rsidP="009D7FA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КРР – коррекционно-развивающая работа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начальное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образование</w:t>
      </w:r>
    </w:p>
    <w:p w:rsidR="00566779" w:rsidRPr="007A1F1F" w:rsidRDefault="00370FEF" w:rsidP="009D7FA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ОВЗ – ограниченные возможности здоровья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ООП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потребности</w:t>
      </w:r>
    </w:p>
    <w:p w:rsidR="00566779" w:rsidRPr="007A1F1F" w:rsidRDefault="00370FEF" w:rsidP="007A1F1F">
      <w:pPr>
        <w:pStyle w:val="a3"/>
        <w:spacing w:line="264" w:lineRule="auto"/>
        <w:ind w:left="0" w:right="247" w:firstLine="720"/>
        <w:rPr>
          <w:sz w:val="26"/>
          <w:szCs w:val="26"/>
        </w:rPr>
      </w:pPr>
      <w:r w:rsidRPr="007A1F1F">
        <w:rPr>
          <w:sz w:val="26"/>
          <w:szCs w:val="26"/>
        </w:rPr>
        <w:t>Организация – организации, осуществляющие образовательную деятельность, к которым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относятся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осуществляющие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обучение;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индивидуальные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предприниматели</w:t>
      </w:r>
    </w:p>
    <w:p w:rsidR="00566779" w:rsidRPr="007A1F1F" w:rsidRDefault="00370FEF" w:rsidP="009D7FA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План – Федеральный календарный план воспитательной работы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ПМПК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психолого-медико-педагогическая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комиссия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ППК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психолого-педагогический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консилиум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Программа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образовательная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программа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дошкольного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образования,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разработанная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осуществляющей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образовательную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деятельность.</w:t>
      </w:r>
    </w:p>
    <w:p w:rsidR="00566779" w:rsidRPr="007A1F1F" w:rsidRDefault="00370FEF" w:rsidP="009D7FA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Программа воспитания – Федеральная рабочая программа воспитания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Программа образования – Федеральная рабочая программа образования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– расстройство аутистического спектра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РППС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развивающая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предметно-пространственная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среда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РФ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Российская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Федерация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Санитарно-эпидемиологические</w:t>
      </w:r>
      <w:r w:rsidRPr="007A1F1F">
        <w:rPr>
          <w:spacing w:val="104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требования - Санитарные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 СП 2.4.3648-20</w:t>
      </w:r>
    </w:p>
    <w:p w:rsidR="00566779" w:rsidRPr="007A1F1F" w:rsidRDefault="00370FEF" w:rsidP="007A1F1F">
      <w:pPr>
        <w:pStyle w:val="a3"/>
        <w:spacing w:line="264" w:lineRule="auto"/>
        <w:ind w:left="0" w:right="248" w:firstLine="720"/>
        <w:rPr>
          <w:sz w:val="26"/>
          <w:szCs w:val="26"/>
        </w:rPr>
      </w:pPr>
      <w:r w:rsidRPr="007A1F1F">
        <w:rPr>
          <w:sz w:val="26"/>
          <w:szCs w:val="26"/>
        </w:rPr>
        <w:t>«Санитарно-эпидемиологические требования к организациям воспитания и обучения, отдыха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оздоровления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молодежи»,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утвержденные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постановлением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Главного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государственного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санитарного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врача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Российской Федерации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 28 сентября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2020 г.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№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28.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УМК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учебно-методический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комплект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ФАОП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Федеральная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адаптированная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образовательная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программа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дошкольного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образования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ФГОС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52"/>
          <w:sz w:val="26"/>
          <w:szCs w:val="26"/>
        </w:rPr>
        <w:t xml:space="preserve"> </w:t>
      </w:r>
      <w:r w:rsidR="00D74F0A">
        <w:rPr>
          <w:sz w:val="26"/>
          <w:szCs w:val="26"/>
        </w:rPr>
        <w:t>–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Федеральный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государственный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образовательный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стандарт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дошкольного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образования</w:t>
      </w:r>
    </w:p>
    <w:p w:rsidR="00566779" w:rsidRPr="007A1F1F" w:rsidRDefault="009D7FAC" w:rsidP="007A1F1F">
      <w:pPr>
        <w:pStyle w:val="a3"/>
        <w:tabs>
          <w:tab w:val="left" w:pos="2497"/>
          <w:tab w:val="left" w:pos="3852"/>
          <w:tab w:val="left" w:pos="4183"/>
          <w:tab w:val="left" w:pos="5761"/>
          <w:tab w:val="left" w:pos="7702"/>
          <w:tab w:val="left" w:pos="9052"/>
        </w:tabs>
        <w:spacing w:line="264" w:lineRule="auto"/>
        <w:ind w:left="0" w:right="248" w:firstLine="720"/>
        <w:rPr>
          <w:sz w:val="26"/>
          <w:szCs w:val="26"/>
        </w:rPr>
      </w:pPr>
      <w:r>
        <w:rPr>
          <w:sz w:val="26"/>
          <w:szCs w:val="26"/>
        </w:rPr>
        <w:t xml:space="preserve">Федеральная </w:t>
      </w:r>
      <w:r w:rsidR="00370FEF" w:rsidRPr="007A1F1F">
        <w:rPr>
          <w:sz w:val="26"/>
          <w:szCs w:val="26"/>
        </w:rPr>
        <w:t>программа</w:t>
      </w:r>
      <w:r>
        <w:rPr>
          <w:sz w:val="26"/>
          <w:szCs w:val="26"/>
        </w:rPr>
        <w:t xml:space="preserve"> – </w:t>
      </w:r>
      <w:r w:rsidR="00370FEF" w:rsidRPr="007A1F1F">
        <w:rPr>
          <w:sz w:val="26"/>
          <w:szCs w:val="26"/>
        </w:rPr>
        <w:t>Ф</w:t>
      </w:r>
      <w:r>
        <w:rPr>
          <w:sz w:val="26"/>
          <w:szCs w:val="26"/>
        </w:rPr>
        <w:t xml:space="preserve">едеральная образовательная программа </w:t>
      </w:r>
      <w:r w:rsidR="00370FEF" w:rsidRPr="007A1F1F">
        <w:rPr>
          <w:sz w:val="26"/>
          <w:szCs w:val="26"/>
        </w:rPr>
        <w:t>дошкольного</w:t>
      </w:r>
      <w:r>
        <w:rPr>
          <w:sz w:val="26"/>
          <w:szCs w:val="26"/>
        </w:rPr>
        <w:t xml:space="preserve"> </w:t>
      </w:r>
      <w:r w:rsidR="00370FEF" w:rsidRPr="007A1F1F">
        <w:rPr>
          <w:spacing w:val="-57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образования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ЧБД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– часто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болеющие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дети</w:t>
      </w:r>
    </w:p>
    <w:p w:rsidR="009D7FAC" w:rsidRDefault="009D7FAC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66779" w:rsidRPr="007A1F1F" w:rsidRDefault="00370FEF" w:rsidP="008A25B2">
      <w:pPr>
        <w:pStyle w:val="11"/>
        <w:numPr>
          <w:ilvl w:val="0"/>
          <w:numId w:val="12"/>
        </w:numPr>
        <w:tabs>
          <w:tab w:val="left" w:pos="921"/>
          <w:tab w:val="left" w:pos="922"/>
        </w:tabs>
        <w:spacing w:line="264" w:lineRule="auto"/>
        <w:ind w:left="0" w:firstLine="0"/>
        <w:jc w:val="center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ЦЕЛЕВОЙ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РАЗДЕЛ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p w:rsidR="00566779" w:rsidRPr="007A1F1F" w:rsidRDefault="00370FEF" w:rsidP="008A25B2">
      <w:pPr>
        <w:pStyle w:val="a5"/>
        <w:numPr>
          <w:ilvl w:val="1"/>
          <w:numId w:val="12"/>
        </w:numPr>
        <w:tabs>
          <w:tab w:val="left" w:pos="574"/>
        </w:tabs>
        <w:spacing w:line="264" w:lineRule="auto"/>
        <w:ind w:left="0" w:firstLine="0"/>
        <w:jc w:val="center"/>
        <w:rPr>
          <w:b/>
          <w:sz w:val="26"/>
          <w:szCs w:val="26"/>
        </w:rPr>
      </w:pPr>
      <w:r w:rsidRPr="007A1F1F">
        <w:rPr>
          <w:b/>
          <w:sz w:val="26"/>
          <w:szCs w:val="26"/>
        </w:rPr>
        <w:t>Пояснительная</w:t>
      </w:r>
      <w:r w:rsidRPr="007A1F1F">
        <w:rPr>
          <w:b/>
          <w:spacing w:val="-3"/>
          <w:sz w:val="26"/>
          <w:szCs w:val="26"/>
        </w:rPr>
        <w:t xml:space="preserve"> </w:t>
      </w:r>
      <w:r w:rsidRPr="007A1F1F">
        <w:rPr>
          <w:b/>
          <w:sz w:val="26"/>
          <w:szCs w:val="26"/>
        </w:rPr>
        <w:t>записка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p w:rsidR="00566779" w:rsidRPr="007A1F1F" w:rsidRDefault="00370FEF" w:rsidP="007A1F1F">
      <w:pPr>
        <w:pStyle w:val="11"/>
        <w:numPr>
          <w:ilvl w:val="2"/>
          <w:numId w:val="12"/>
        </w:numPr>
        <w:tabs>
          <w:tab w:val="left" w:pos="1462"/>
        </w:tabs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Цель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задачи</w:t>
      </w:r>
      <w:r w:rsidRPr="007A1F1F">
        <w:rPr>
          <w:spacing w:val="-1"/>
          <w:sz w:val="26"/>
          <w:szCs w:val="26"/>
        </w:rPr>
        <w:t xml:space="preserve"> </w:t>
      </w:r>
      <w:r w:rsidR="00E11D16" w:rsidRPr="007A1F1F">
        <w:rPr>
          <w:sz w:val="26"/>
          <w:szCs w:val="26"/>
        </w:rPr>
        <w:t xml:space="preserve"> П</w:t>
      </w:r>
      <w:r w:rsidRPr="007A1F1F">
        <w:rPr>
          <w:sz w:val="26"/>
          <w:szCs w:val="26"/>
        </w:rPr>
        <w:t>рограммы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p w:rsidR="00566779" w:rsidRPr="007A1F1F" w:rsidRDefault="00370FEF" w:rsidP="007A1F1F">
      <w:pPr>
        <w:pStyle w:val="a3"/>
        <w:spacing w:line="264" w:lineRule="auto"/>
        <w:ind w:left="0" w:right="244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Целью</w:t>
      </w:r>
      <w:r w:rsidRPr="007A1F1F">
        <w:rPr>
          <w:spacing w:val="1"/>
          <w:sz w:val="26"/>
          <w:szCs w:val="26"/>
        </w:rPr>
        <w:t xml:space="preserve"> </w:t>
      </w:r>
      <w:r w:rsidR="00E11D16" w:rsidRPr="007A1F1F">
        <w:rPr>
          <w:sz w:val="26"/>
          <w:szCs w:val="26"/>
        </w:rPr>
        <w:t>П</w:t>
      </w:r>
      <w:r w:rsidRPr="007A1F1F">
        <w:rPr>
          <w:sz w:val="26"/>
          <w:szCs w:val="26"/>
        </w:rPr>
        <w:t>рограммы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является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разностороннее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период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дошкольного детства с учетом возрастных и индивидуальных особенностей на основе духовно-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нравственных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ценностей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народов РФ,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исторических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национально-культурных традиций.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b/>
          <w:i/>
          <w:sz w:val="26"/>
          <w:szCs w:val="26"/>
        </w:rPr>
      </w:pPr>
      <w:r w:rsidRPr="007A1F1F">
        <w:rPr>
          <w:sz w:val="26"/>
          <w:szCs w:val="26"/>
        </w:rPr>
        <w:t>Цель</w:t>
      </w:r>
      <w:r w:rsidRPr="007A1F1F">
        <w:rPr>
          <w:spacing w:val="-3"/>
          <w:sz w:val="26"/>
          <w:szCs w:val="26"/>
        </w:rPr>
        <w:t xml:space="preserve">  </w:t>
      </w:r>
      <w:r w:rsidR="00E11D16" w:rsidRPr="007A1F1F">
        <w:rPr>
          <w:sz w:val="26"/>
          <w:szCs w:val="26"/>
        </w:rPr>
        <w:t>П</w:t>
      </w:r>
      <w:r w:rsidRPr="007A1F1F">
        <w:rPr>
          <w:sz w:val="26"/>
          <w:szCs w:val="26"/>
        </w:rPr>
        <w:t>рограммы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достигается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через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решение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следующих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задач:</w:t>
      </w:r>
    </w:p>
    <w:p w:rsidR="00566779" w:rsidRPr="007A1F1F" w:rsidRDefault="00370FEF" w:rsidP="007A1F1F">
      <w:pPr>
        <w:pStyle w:val="a3"/>
        <w:spacing w:line="264" w:lineRule="auto"/>
        <w:ind w:left="0" w:right="246" w:firstLine="720"/>
        <w:rPr>
          <w:sz w:val="26"/>
          <w:szCs w:val="26"/>
        </w:rPr>
      </w:pPr>
      <w:r w:rsidRPr="007A1F1F">
        <w:rPr>
          <w:sz w:val="26"/>
          <w:szCs w:val="26"/>
        </w:rPr>
        <w:t>обеспечение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единых</w:t>
      </w:r>
      <w:r w:rsidR="003A3E5F" w:rsidRPr="007A1F1F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планируемых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ДО;</w:t>
      </w:r>
    </w:p>
    <w:p w:rsidR="00566779" w:rsidRPr="007A1F1F" w:rsidRDefault="00370FEF" w:rsidP="007A1F1F">
      <w:pPr>
        <w:pStyle w:val="a3"/>
        <w:spacing w:line="264" w:lineRule="auto"/>
        <w:ind w:left="0" w:right="255" w:firstLine="720"/>
        <w:rPr>
          <w:sz w:val="26"/>
          <w:szCs w:val="26"/>
        </w:rPr>
      </w:pPr>
      <w:r w:rsidRPr="007A1F1F">
        <w:rPr>
          <w:sz w:val="26"/>
          <w:szCs w:val="26"/>
        </w:rPr>
        <w:t>построение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(структурирование)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учета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возрастных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индивидуальных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особенностей развития;</w:t>
      </w:r>
    </w:p>
    <w:p w:rsidR="00566779" w:rsidRPr="007A1F1F" w:rsidRDefault="00370FEF" w:rsidP="007A1F1F">
      <w:pPr>
        <w:pStyle w:val="a3"/>
        <w:spacing w:line="264" w:lineRule="auto"/>
        <w:ind w:left="0" w:right="250" w:firstLine="720"/>
        <w:rPr>
          <w:sz w:val="26"/>
          <w:szCs w:val="26"/>
        </w:rPr>
      </w:pPr>
      <w:r w:rsidRPr="007A1F1F">
        <w:rPr>
          <w:sz w:val="26"/>
          <w:szCs w:val="26"/>
        </w:rPr>
        <w:t>создание условий для равного доступа к образованию для всех детей дошкольного возраста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 учетом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образовательных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потребностей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индивидуальных возможностей;</w:t>
      </w:r>
    </w:p>
    <w:p w:rsidR="00566779" w:rsidRPr="007A1F1F" w:rsidRDefault="00370FEF" w:rsidP="007A1F1F">
      <w:pPr>
        <w:pStyle w:val="a3"/>
        <w:spacing w:line="264" w:lineRule="auto"/>
        <w:ind w:left="0" w:right="245" w:firstLine="720"/>
        <w:rPr>
          <w:sz w:val="26"/>
          <w:szCs w:val="26"/>
        </w:rPr>
      </w:pPr>
      <w:r w:rsidRPr="007A1F1F">
        <w:rPr>
          <w:sz w:val="26"/>
          <w:szCs w:val="26"/>
        </w:rPr>
        <w:t>обеспечение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физических,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личностных,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нравственных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патриотизма,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интеллектуальных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художественно-творческих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инициативности,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самостоятельности и ответственности;</w:t>
      </w:r>
    </w:p>
    <w:p w:rsidR="00566779" w:rsidRPr="007A1F1F" w:rsidRDefault="00370FEF" w:rsidP="007A1F1F">
      <w:pPr>
        <w:pStyle w:val="a3"/>
        <w:spacing w:line="264" w:lineRule="auto"/>
        <w:ind w:left="0" w:right="246" w:firstLine="720"/>
        <w:rPr>
          <w:sz w:val="26"/>
          <w:szCs w:val="26"/>
        </w:rPr>
      </w:pPr>
      <w:r w:rsidRPr="007A1F1F">
        <w:rPr>
          <w:sz w:val="26"/>
          <w:szCs w:val="26"/>
        </w:rPr>
        <w:t>достижение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этапе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завершения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уровня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развития,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необходимого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достаточного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успешного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начального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образования;</w:t>
      </w:r>
    </w:p>
    <w:p w:rsidR="00566779" w:rsidRPr="007A1F1F" w:rsidRDefault="00370FEF" w:rsidP="007A1F1F">
      <w:pPr>
        <w:pStyle w:val="a3"/>
        <w:spacing w:line="264" w:lineRule="auto"/>
        <w:ind w:left="0" w:right="255" w:firstLine="720"/>
        <w:rPr>
          <w:sz w:val="26"/>
          <w:szCs w:val="26"/>
        </w:rPr>
      </w:pPr>
      <w:r w:rsidRPr="007A1F1F">
        <w:rPr>
          <w:sz w:val="26"/>
          <w:szCs w:val="26"/>
        </w:rPr>
        <w:t>охрана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укрепление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физического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психического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здоровья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числе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благополучия;</w:t>
      </w:r>
    </w:p>
    <w:p w:rsidR="00566779" w:rsidRPr="007A1F1F" w:rsidRDefault="00370FEF" w:rsidP="007A1F1F">
      <w:pPr>
        <w:pStyle w:val="a3"/>
        <w:spacing w:line="264" w:lineRule="auto"/>
        <w:ind w:left="0" w:right="249" w:firstLine="720"/>
        <w:rPr>
          <w:sz w:val="26"/>
          <w:szCs w:val="26"/>
        </w:rPr>
      </w:pPr>
      <w:r w:rsidRPr="007A1F1F">
        <w:rPr>
          <w:sz w:val="26"/>
          <w:szCs w:val="26"/>
        </w:rPr>
        <w:t>обеспечение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психолого-педагогической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семьи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повышение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компетентности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родителей (законных представителей) в вопросах образования, охраны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укрепления здоровья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детей.</w:t>
      </w:r>
    </w:p>
    <w:p w:rsidR="004962BA" w:rsidRPr="007A1F1F" w:rsidRDefault="004962BA" w:rsidP="007A1F1F">
      <w:pPr>
        <w:pStyle w:val="a3"/>
        <w:spacing w:line="264" w:lineRule="auto"/>
        <w:ind w:left="0" w:right="249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Программа строится на принципе единства развития, воспитания и образования. </w:t>
      </w:r>
    </w:p>
    <w:p w:rsidR="004962BA" w:rsidRPr="007A1F1F" w:rsidRDefault="004962BA" w:rsidP="007A1F1F">
      <w:pPr>
        <w:pStyle w:val="a3"/>
        <w:spacing w:line="264" w:lineRule="auto"/>
        <w:ind w:left="0" w:right="249" w:firstLine="720"/>
        <w:rPr>
          <w:sz w:val="26"/>
          <w:szCs w:val="26"/>
        </w:rPr>
      </w:pPr>
      <w:r w:rsidRPr="007A1F1F">
        <w:rPr>
          <w:sz w:val="26"/>
          <w:szCs w:val="26"/>
        </w:rPr>
        <w:t>Программа  базируется на семи основополагающих принципах дош</w:t>
      </w:r>
      <w:r w:rsidR="009D7FAC">
        <w:rPr>
          <w:sz w:val="26"/>
          <w:szCs w:val="26"/>
        </w:rPr>
        <w:t>кольной педагогики и психологии</w:t>
      </w:r>
      <w:r w:rsidRPr="007A1F1F">
        <w:rPr>
          <w:sz w:val="26"/>
          <w:szCs w:val="26"/>
        </w:rPr>
        <w:t>: ЗБР</w:t>
      </w:r>
      <w:r w:rsidR="009D7FAC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(зона ближайшего развития), принцип культуросообразности, деятельностный подход, периодизация развития, амплификация детского развития, развивающее обучение, пространство детской реализации (ПДР).</w:t>
      </w:r>
    </w:p>
    <w:p w:rsidR="004962BA" w:rsidRPr="007A1F1F" w:rsidRDefault="004962BA" w:rsidP="007A1F1F">
      <w:pPr>
        <w:pStyle w:val="a3"/>
        <w:spacing w:line="264" w:lineRule="auto"/>
        <w:ind w:left="0" w:right="249" w:firstLine="720"/>
        <w:rPr>
          <w:sz w:val="26"/>
          <w:szCs w:val="26"/>
        </w:rPr>
      </w:pPr>
      <w:r w:rsidRPr="007A1F1F">
        <w:rPr>
          <w:sz w:val="26"/>
          <w:szCs w:val="26"/>
        </w:rPr>
        <w:t>Таким образом, раскрывается  и развивается индивидуальность каждого ребёнка, поддерживается его уникальность, создаётся детско</w:t>
      </w:r>
      <w:r w:rsidR="009D7FAC">
        <w:rPr>
          <w:sz w:val="26"/>
          <w:szCs w:val="26"/>
        </w:rPr>
        <w:t>-</w:t>
      </w:r>
      <w:r w:rsidRPr="007A1F1F">
        <w:rPr>
          <w:sz w:val="26"/>
          <w:szCs w:val="26"/>
        </w:rPr>
        <w:t>взрослое сообщество, в котором формируется личностно – развивающий и гуманистический характер детско</w:t>
      </w:r>
      <w:r w:rsidR="009D7FAC">
        <w:rPr>
          <w:sz w:val="26"/>
          <w:szCs w:val="26"/>
        </w:rPr>
        <w:t>-</w:t>
      </w:r>
      <w:r w:rsidRPr="007A1F1F">
        <w:rPr>
          <w:sz w:val="26"/>
          <w:szCs w:val="26"/>
        </w:rPr>
        <w:t>взрослого взаимодействия.</w:t>
      </w:r>
    </w:p>
    <w:p w:rsidR="009D7FAC" w:rsidRDefault="009D7FAC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66779" w:rsidRPr="007A1F1F" w:rsidRDefault="00370FEF" w:rsidP="009D7FAC">
      <w:pPr>
        <w:pStyle w:val="11"/>
        <w:numPr>
          <w:ilvl w:val="2"/>
          <w:numId w:val="11"/>
        </w:numPr>
        <w:tabs>
          <w:tab w:val="left" w:pos="1522"/>
        </w:tabs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Принципы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подходы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3"/>
          <w:sz w:val="26"/>
          <w:szCs w:val="26"/>
        </w:rPr>
        <w:t xml:space="preserve"> </w:t>
      </w:r>
      <w:r w:rsidR="00E11D16" w:rsidRPr="007A1F1F">
        <w:rPr>
          <w:sz w:val="26"/>
          <w:szCs w:val="26"/>
        </w:rPr>
        <w:t>формированию П</w:t>
      </w:r>
      <w:r w:rsidRPr="007A1F1F">
        <w:rPr>
          <w:sz w:val="26"/>
          <w:szCs w:val="26"/>
        </w:rPr>
        <w:t>рограммы</w:t>
      </w:r>
    </w:p>
    <w:p w:rsidR="00321CFB" w:rsidRPr="007A1F1F" w:rsidRDefault="00321CFB" w:rsidP="007A1F1F">
      <w:pPr>
        <w:pStyle w:val="11"/>
        <w:tabs>
          <w:tab w:val="left" w:pos="1522"/>
        </w:tabs>
        <w:spacing w:line="264" w:lineRule="auto"/>
        <w:ind w:left="0" w:firstLine="720"/>
        <w:jc w:val="both"/>
        <w:rPr>
          <w:sz w:val="26"/>
          <w:szCs w:val="26"/>
        </w:rPr>
      </w:pPr>
    </w:p>
    <w:p w:rsidR="00566779" w:rsidRPr="007A1F1F" w:rsidRDefault="00321CFB" w:rsidP="007A1F1F">
      <w:pPr>
        <w:pStyle w:val="11"/>
        <w:tabs>
          <w:tab w:val="left" w:pos="1522"/>
        </w:tabs>
        <w:spacing w:line="264" w:lineRule="auto"/>
        <w:ind w:left="0" w:firstLine="720"/>
        <w:jc w:val="both"/>
        <w:rPr>
          <w:b w:val="0"/>
          <w:sz w:val="26"/>
          <w:szCs w:val="26"/>
        </w:rPr>
      </w:pPr>
      <w:r w:rsidRPr="007A1F1F">
        <w:rPr>
          <w:b w:val="0"/>
          <w:sz w:val="26"/>
          <w:szCs w:val="26"/>
        </w:rPr>
        <w:t>В программе оптимально сочетаются классическое дошкольное образование и современные образовательные технологии. Сохранены все основные преимущества Программы: эффективность, доступность, применимость в массовом детском саду.</w:t>
      </w:r>
    </w:p>
    <w:p w:rsidR="00566779" w:rsidRPr="007A1F1F" w:rsidRDefault="00E11D16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П</w:t>
      </w:r>
      <w:r w:rsidR="00370FEF" w:rsidRPr="007A1F1F">
        <w:rPr>
          <w:sz w:val="26"/>
          <w:szCs w:val="26"/>
        </w:rPr>
        <w:t>рограмма</w:t>
      </w:r>
      <w:r w:rsidR="00370FEF" w:rsidRPr="007A1F1F">
        <w:rPr>
          <w:spacing w:val="-4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построена</w:t>
      </w:r>
      <w:r w:rsidR="00370FEF" w:rsidRPr="007A1F1F">
        <w:rPr>
          <w:spacing w:val="-4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на</w:t>
      </w:r>
      <w:r w:rsidR="00370FEF" w:rsidRPr="007A1F1F">
        <w:rPr>
          <w:spacing w:val="-3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следующих</w:t>
      </w:r>
      <w:r w:rsidR="00370FEF" w:rsidRPr="007A1F1F">
        <w:rPr>
          <w:spacing w:val="-4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принципах</w:t>
      </w:r>
      <w:r w:rsidR="00370FEF" w:rsidRPr="007A1F1F">
        <w:rPr>
          <w:spacing w:val="-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ДО,</w:t>
      </w:r>
      <w:r w:rsidR="00370FEF" w:rsidRPr="007A1F1F">
        <w:rPr>
          <w:spacing w:val="-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установленных</w:t>
      </w:r>
      <w:r w:rsidR="00370FEF" w:rsidRPr="007A1F1F">
        <w:rPr>
          <w:spacing w:val="-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ФГОС:</w:t>
      </w:r>
    </w:p>
    <w:p w:rsidR="00566779" w:rsidRPr="007A1F1F" w:rsidRDefault="00370FEF" w:rsidP="009D7FAC">
      <w:pPr>
        <w:pStyle w:val="a5"/>
        <w:numPr>
          <w:ilvl w:val="0"/>
          <w:numId w:val="10"/>
        </w:numPr>
        <w:tabs>
          <w:tab w:val="left" w:pos="1260"/>
        </w:tabs>
        <w:spacing w:line="264" w:lineRule="auto"/>
        <w:ind w:left="0"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полноценное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проживание</w:t>
      </w:r>
      <w:r w:rsidRPr="007A1F1F">
        <w:rPr>
          <w:spacing w:val="1"/>
          <w:sz w:val="26"/>
          <w:szCs w:val="26"/>
        </w:rPr>
        <w:t xml:space="preserve"> </w:t>
      </w:r>
      <w:r w:rsidR="00147A7F" w:rsidRPr="007A1F1F">
        <w:rPr>
          <w:sz w:val="26"/>
          <w:szCs w:val="26"/>
        </w:rPr>
        <w:t>ребё</w:t>
      </w:r>
      <w:r w:rsidRPr="007A1F1F">
        <w:rPr>
          <w:sz w:val="26"/>
          <w:szCs w:val="26"/>
        </w:rPr>
        <w:t>нком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этапов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(младенческого,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раннего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возраста), обогащение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(амплификация)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детского развития;</w:t>
      </w:r>
    </w:p>
    <w:p w:rsidR="00566779" w:rsidRPr="007A1F1F" w:rsidRDefault="00370FEF" w:rsidP="009D7FAC">
      <w:pPr>
        <w:pStyle w:val="a5"/>
        <w:numPr>
          <w:ilvl w:val="0"/>
          <w:numId w:val="10"/>
        </w:numPr>
        <w:tabs>
          <w:tab w:val="left" w:pos="1260"/>
        </w:tabs>
        <w:spacing w:line="264" w:lineRule="auto"/>
        <w:ind w:left="0"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построение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индивидуальных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каждого ребенка, при котором сам ребенок становится активным в выборе содержания своего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образования,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становится субъектом образования;</w:t>
      </w:r>
    </w:p>
    <w:p w:rsidR="00566779" w:rsidRPr="007A1F1F" w:rsidRDefault="00370FEF" w:rsidP="009D7FAC">
      <w:pPr>
        <w:pStyle w:val="a5"/>
        <w:numPr>
          <w:ilvl w:val="0"/>
          <w:numId w:val="10"/>
        </w:numPr>
        <w:tabs>
          <w:tab w:val="left" w:pos="1274"/>
        </w:tabs>
        <w:spacing w:line="264" w:lineRule="auto"/>
        <w:ind w:left="0"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содействие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сотрудничество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признание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полноценным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участником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(субъектом) образовательных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отношений;</w:t>
      </w:r>
    </w:p>
    <w:p w:rsidR="00566779" w:rsidRPr="007A1F1F" w:rsidRDefault="00370FEF" w:rsidP="009D7FAC">
      <w:pPr>
        <w:pStyle w:val="a5"/>
        <w:numPr>
          <w:ilvl w:val="0"/>
          <w:numId w:val="10"/>
        </w:numPr>
        <w:tabs>
          <w:tab w:val="left" w:pos="1182"/>
        </w:tabs>
        <w:spacing w:line="264" w:lineRule="auto"/>
        <w:ind w:left="0"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поддержка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инициативы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деятельности;</w:t>
      </w:r>
    </w:p>
    <w:p w:rsidR="00566779" w:rsidRPr="007A1F1F" w:rsidRDefault="00370FEF" w:rsidP="007A1F1F">
      <w:pPr>
        <w:pStyle w:val="a5"/>
        <w:numPr>
          <w:ilvl w:val="0"/>
          <w:numId w:val="10"/>
        </w:numPr>
        <w:tabs>
          <w:tab w:val="left" w:pos="1182"/>
        </w:tabs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сотрудничество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5"/>
          <w:sz w:val="26"/>
          <w:szCs w:val="26"/>
        </w:rPr>
        <w:t xml:space="preserve"> </w:t>
      </w:r>
      <w:r w:rsidR="00147A7F" w:rsidRPr="007A1F1F">
        <w:rPr>
          <w:sz w:val="26"/>
          <w:szCs w:val="26"/>
        </w:rPr>
        <w:t>семьё</w:t>
      </w:r>
      <w:r w:rsidRPr="007A1F1F">
        <w:rPr>
          <w:sz w:val="26"/>
          <w:szCs w:val="26"/>
        </w:rPr>
        <w:t>й;</w:t>
      </w:r>
    </w:p>
    <w:p w:rsidR="00566779" w:rsidRPr="007A1F1F" w:rsidRDefault="00370FEF" w:rsidP="009D7FAC">
      <w:pPr>
        <w:pStyle w:val="a5"/>
        <w:numPr>
          <w:ilvl w:val="0"/>
          <w:numId w:val="10"/>
        </w:numPr>
        <w:tabs>
          <w:tab w:val="left" w:pos="1182"/>
        </w:tabs>
        <w:spacing w:line="264" w:lineRule="auto"/>
        <w:ind w:left="0"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приобщение детей к социокультурным нормам, традициям семьи, общества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государства;</w:t>
      </w:r>
    </w:p>
    <w:p w:rsidR="00566779" w:rsidRPr="007A1F1F" w:rsidRDefault="00370FEF" w:rsidP="009D7FAC">
      <w:pPr>
        <w:pStyle w:val="a5"/>
        <w:numPr>
          <w:ilvl w:val="0"/>
          <w:numId w:val="10"/>
        </w:numPr>
        <w:tabs>
          <w:tab w:val="left" w:pos="1306"/>
        </w:tabs>
        <w:spacing w:line="264" w:lineRule="auto"/>
        <w:ind w:left="0"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формирование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интересов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деятельности;</w:t>
      </w:r>
    </w:p>
    <w:p w:rsidR="00566779" w:rsidRPr="007A1F1F" w:rsidRDefault="00370FEF" w:rsidP="009D7FAC">
      <w:pPr>
        <w:pStyle w:val="a5"/>
        <w:numPr>
          <w:ilvl w:val="0"/>
          <w:numId w:val="10"/>
        </w:numPr>
        <w:tabs>
          <w:tab w:val="left" w:pos="1214"/>
        </w:tabs>
        <w:spacing w:line="264" w:lineRule="auto"/>
        <w:ind w:left="0"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возрастная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адекватность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дошкольного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образования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(соответствие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условий,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требований,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методов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и особенностям развития);</w:t>
      </w:r>
    </w:p>
    <w:p w:rsidR="00566779" w:rsidRPr="007A1F1F" w:rsidRDefault="00147A7F" w:rsidP="007A1F1F">
      <w:pPr>
        <w:pStyle w:val="a5"/>
        <w:numPr>
          <w:ilvl w:val="0"/>
          <w:numId w:val="10"/>
        </w:numPr>
        <w:tabs>
          <w:tab w:val="left" w:pos="1183"/>
        </w:tabs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учё</w:t>
      </w:r>
      <w:r w:rsidR="00370FEF" w:rsidRPr="007A1F1F">
        <w:rPr>
          <w:sz w:val="26"/>
          <w:szCs w:val="26"/>
        </w:rPr>
        <w:t>т</w:t>
      </w:r>
      <w:r w:rsidR="00370FEF" w:rsidRPr="007A1F1F">
        <w:rPr>
          <w:spacing w:val="-4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этнокультурной</w:t>
      </w:r>
      <w:r w:rsidR="00370FEF" w:rsidRPr="007A1F1F">
        <w:rPr>
          <w:spacing w:val="-3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ситуации</w:t>
      </w:r>
      <w:r w:rsidR="00370FEF" w:rsidRPr="007A1F1F">
        <w:rPr>
          <w:spacing w:val="-4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развития</w:t>
      </w:r>
      <w:r w:rsidR="00370FEF" w:rsidRPr="007A1F1F">
        <w:rPr>
          <w:spacing w:val="-3"/>
          <w:sz w:val="26"/>
          <w:szCs w:val="26"/>
        </w:rPr>
        <w:t xml:space="preserve"> </w:t>
      </w:r>
      <w:r w:rsidR="00321CFB" w:rsidRPr="007A1F1F">
        <w:rPr>
          <w:sz w:val="26"/>
          <w:szCs w:val="26"/>
        </w:rPr>
        <w:t>детей, региональной специфики и варьирование образовательного процесса в зависимости от региональных особенностей;</w:t>
      </w:r>
    </w:p>
    <w:p w:rsidR="00321CFB" w:rsidRPr="007A1F1F" w:rsidRDefault="00321CFB" w:rsidP="009D7FAC">
      <w:pPr>
        <w:pStyle w:val="a5"/>
        <w:numPr>
          <w:ilvl w:val="0"/>
          <w:numId w:val="10"/>
        </w:numPr>
        <w:tabs>
          <w:tab w:val="left" w:pos="1183"/>
        </w:tabs>
        <w:spacing w:line="264" w:lineRule="auto"/>
        <w:ind w:left="0"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Объединение обучения и воспитания в целостный образовательный процесс на основе традиционных российских духовно – нравственных и социокультурных ценностей;</w:t>
      </w:r>
    </w:p>
    <w:p w:rsidR="00321CFB" w:rsidRPr="007A1F1F" w:rsidRDefault="00321CFB" w:rsidP="007A1F1F">
      <w:pPr>
        <w:pStyle w:val="a5"/>
        <w:numPr>
          <w:ilvl w:val="0"/>
          <w:numId w:val="10"/>
        </w:numPr>
        <w:tabs>
          <w:tab w:val="left" w:pos="1183"/>
        </w:tabs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Использует преимущества сетевого взаимодействия с местным сообществом;</w:t>
      </w:r>
    </w:p>
    <w:p w:rsidR="00321CFB" w:rsidRPr="007A1F1F" w:rsidRDefault="00321CFB" w:rsidP="009D7FAC">
      <w:pPr>
        <w:pStyle w:val="a5"/>
        <w:numPr>
          <w:ilvl w:val="0"/>
          <w:numId w:val="10"/>
        </w:numPr>
        <w:tabs>
          <w:tab w:val="left" w:pos="1183"/>
        </w:tabs>
        <w:spacing w:line="264" w:lineRule="auto"/>
        <w:ind w:left="0"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Предусматривает создание современной информационно – образовательной среды организации;</w:t>
      </w:r>
    </w:p>
    <w:p w:rsidR="00C06D56" w:rsidRDefault="00C06D56" w:rsidP="007A1F1F">
      <w:pPr>
        <w:pStyle w:val="2"/>
        <w:keepNext w:val="0"/>
        <w:keepLines w:val="0"/>
        <w:widowControl w:val="0"/>
        <w:tabs>
          <w:tab w:val="left" w:pos="1134"/>
        </w:tabs>
        <w:spacing w:line="264" w:lineRule="auto"/>
        <w:ind w:firstLine="720"/>
        <w:jc w:val="both"/>
        <w:rPr>
          <w:rFonts w:cs="Times New Roman"/>
          <w:sz w:val="26"/>
          <w:szCs w:val="26"/>
        </w:rPr>
      </w:pPr>
      <w:r w:rsidRPr="007A1F1F">
        <w:rPr>
          <w:rFonts w:cs="Times New Roman"/>
          <w:sz w:val="26"/>
          <w:szCs w:val="26"/>
        </w:rPr>
        <w:t xml:space="preserve">13) </w:t>
      </w:r>
      <w:r w:rsidR="00321CFB" w:rsidRPr="007A1F1F">
        <w:rPr>
          <w:rFonts w:cs="Times New Roman"/>
          <w:sz w:val="26"/>
          <w:szCs w:val="26"/>
        </w:rPr>
        <w:t>Пред</w:t>
      </w:r>
      <w:r w:rsidRPr="007A1F1F">
        <w:rPr>
          <w:rFonts w:cs="Times New Roman"/>
          <w:sz w:val="26"/>
          <w:szCs w:val="26"/>
        </w:rPr>
        <w:t>по</w:t>
      </w:r>
      <w:r w:rsidR="00321CFB" w:rsidRPr="007A1F1F">
        <w:rPr>
          <w:rFonts w:cs="Times New Roman"/>
          <w:sz w:val="26"/>
          <w:szCs w:val="26"/>
        </w:rPr>
        <w:t>лагает механизм профессионального и личностного роста педагогов</w:t>
      </w:r>
      <w:r w:rsidR="009D7FAC">
        <w:rPr>
          <w:rFonts w:cs="Times New Roman"/>
          <w:sz w:val="26"/>
          <w:szCs w:val="26"/>
        </w:rPr>
        <w:t>.</w:t>
      </w:r>
    </w:p>
    <w:p w:rsidR="009D7FAC" w:rsidRPr="009D7FAC" w:rsidRDefault="009D7FAC" w:rsidP="009D7FAC">
      <w:pPr>
        <w:rPr>
          <w:lang w:eastAsia="ru-RU"/>
        </w:rPr>
      </w:pPr>
    </w:p>
    <w:p w:rsidR="00C06D56" w:rsidRPr="007A1F1F" w:rsidRDefault="009D7FAC" w:rsidP="009D7FAC">
      <w:pPr>
        <w:pStyle w:val="2"/>
        <w:keepNext w:val="0"/>
        <w:keepLines w:val="0"/>
        <w:widowControl w:val="0"/>
        <w:tabs>
          <w:tab w:val="left" w:pos="1134"/>
        </w:tabs>
        <w:spacing w:line="264" w:lineRule="auto"/>
        <w:ind w:left="709" w:firstLine="11"/>
        <w:rPr>
          <w:rFonts w:cs="Times New Roman"/>
          <w:b/>
          <w:caps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 xml:space="preserve">1.1.2.а. </w:t>
      </w:r>
      <w:r w:rsidR="00C06D56" w:rsidRPr="007A1F1F">
        <w:rPr>
          <w:rFonts w:cs="Times New Roman"/>
          <w:b/>
          <w:color w:val="000000"/>
          <w:sz w:val="26"/>
          <w:szCs w:val="26"/>
        </w:rPr>
        <w:t>Специфика национальных, социокультурных и иных условий, в которых  осуществляется образовательная деятельность (вариативная часть программы)</w:t>
      </w:r>
    </w:p>
    <w:p w:rsidR="00C06D56" w:rsidRPr="007A1F1F" w:rsidRDefault="00C06D56" w:rsidP="007A1F1F">
      <w:pPr>
        <w:tabs>
          <w:tab w:val="left" w:pos="1479"/>
        </w:tabs>
        <w:spacing w:line="264" w:lineRule="auto"/>
        <w:ind w:firstLine="720"/>
        <w:jc w:val="both"/>
        <w:rPr>
          <w:i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724"/>
      </w:tblGrid>
      <w:tr w:rsidR="00C06D56" w:rsidRPr="007A1F1F" w:rsidTr="009D7FAC">
        <w:trPr>
          <w:trHeight w:val="81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56" w:rsidRPr="007A1F1F" w:rsidRDefault="00147A7F" w:rsidP="009D7FAC">
            <w:pPr>
              <w:pStyle w:val="ad"/>
              <w:spacing w:before="0" w:beforeAutospacing="0" w:after="0" w:afterAutospacing="0" w:line="264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7A1F1F">
              <w:rPr>
                <w:b/>
                <w:sz w:val="26"/>
                <w:szCs w:val="26"/>
              </w:rPr>
              <w:t>Основны</w:t>
            </w:r>
            <w:r w:rsidRPr="007A1F1F">
              <w:rPr>
                <w:b/>
                <w:sz w:val="26"/>
                <w:szCs w:val="26"/>
                <w:lang w:val="ru-RU"/>
              </w:rPr>
              <w:t xml:space="preserve">е </w:t>
            </w:r>
            <w:r w:rsidR="00C06D56" w:rsidRPr="007A1F1F">
              <w:rPr>
                <w:b/>
                <w:sz w:val="26"/>
                <w:szCs w:val="26"/>
              </w:rPr>
              <w:t>направления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56" w:rsidRPr="007A1F1F" w:rsidRDefault="00C06D56" w:rsidP="009D7FAC">
            <w:pPr>
              <w:pStyle w:val="ad"/>
              <w:spacing w:before="0" w:beforeAutospacing="0" w:after="0" w:afterAutospacing="0" w:line="264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7A1F1F">
              <w:rPr>
                <w:b/>
                <w:sz w:val="26"/>
                <w:szCs w:val="26"/>
                <w:lang w:val="ru-RU"/>
              </w:rPr>
              <w:t>Условия места осуществления образовательной деятельности</w:t>
            </w:r>
            <w:r w:rsidR="009D7FAC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7A1F1F">
              <w:rPr>
                <w:b/>
                <w:sz w:val="26"/>
                <w:szCs w:val="26"/>
                <w:lang w:val="ru-RU"/>
              </w:rPr>
              <w:t>(д.</w:t>
            </w:r>
            <w:r w:rsidR="009D7FAC">
              <w:rPr>
                <w:b/>
                <w:sz w:val="26"/>
                <w:szCs w:val="26"/>
                <w:lang w:val="ru-RU"/>
              </w:rPr>
              <w:t> </w:t>
            </w:r>
            <w:r w:rsidRPr="007A1F1F">
              <w:rPr>
                <w:b/>
                <w:sz w:val="26"/>
                <w:szCs w:val="26"/>
                <w:lang w:val="ru-RU"/>
              </w:rPr>
              <w:t>Шихово Слободского района Кировской области)</w:t>
            </w:r>
          </w:p>
        </w:tc>
      </w:tr>
      <w:tr w:rsidR="00C06D56" w:rsidRPr="007A1F1F" w:rsidTr="009D7FAC">
        <w:trPr>
          <w:trHeight w:val="81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56" w:rsidRPr="009D7FAC" w:rsidRDefault="00C06D56" w:rsidP="009D7FAC">
            <w:pPr>
              <w:pStyle w:val="ad"/>
              <w:spacing w:before="0" w:beforeAutospacing="0" w:after="0" w:afterAutospacing="0" w:line="264" w:lineRule="auto"/>
              <w:jc w:val="both"/>
              <w:rPr>
                <w:sz w:val="26"/>
                <w:szCs w:val="26"/>
                <w:lang w:val="ru-RU"/>
              </w:rPr>
            </w:pPr>
            <w:r w:rsidRPr="009D7FAC">
              <w:rPr>
                <w:b/>
                <w:i/>
                <w:sz w:val="26"/>
                <w:szCs w:val="26"/>
                <w:lang w:val="ru-RU"/>
              </w:rPr>
              <w:t>Климатические особенности</w:t>
            </w:r>
          </w:p>
          <w:p w:rsidR="00C06D56" w:rsidRPr="009D7FAC" w:rsidRDefault="00C06D56" w:rsidP="007A1F1F">
            <w:pPr>
              <w:pStyle w:val="ad"/>
              <w:spacing w:before="0" w:beforeAutospacing="0" w:after="0" w:afterAutospacing="0" w:line="264" w:lineRule="auto"/>
              <w:ind w:firstLine="72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56" w:rsidRPr="007A1F1F" w:rsidRDefault="00C06D56" w:rsidP="008A25B2">
            <w:pPr>
              <w:pStyle w:val="Style18"/>
              <w:widowControl/>
              <w:spacing w:line="264" w:lineRule="auto"/>
              <w:jc w:val="both"/>
              <w:rPr>
                <w:rStyle w:val="FontStyle1161"/>
                <w:sz w:val="26"/>
                <w:szCs w:val="26"/>
              </w:rPr>
            </w:pPr>
            <w:r w:rsidRPr="007A1F1F">
              <w:rPr>
                <w:rStyle w:val="FontStyle1161"/>
                <w:sz w:val="26"/>
                <w:szCs w:val="26"/>
              </w:rPr>
              <w:t>Кировская область расположена на северо</w:t>
            </w:r>
            <w:r w:rsidR="009D7FAC">
              <w:rPr>
                <w:rStyle w:val="FontStyle1161"/>
                <w:sz w:val="26"/>
                <w:szCs w:val="26"/>
              </w:rPr>
              <w:t>-</w:t>
            </w:r>
            <w:r w:rsidRPr="007A1F1F">
              <w:rPr>
                <w:rStyle w:val="FontStyle1161"/>
                <w:sz w:val="26"/>
                <w:szCs w:val="26"/>
              </w:rPr>
              <w:t xml:space="preserve">востоке Русской равнины и входит в состав Приволжского Федерального округа Российской Федерации. Климат Кировской области континентальный, с умеренно холодной зимой и тёплым летом. Удалённость от Атлантического океана является причиной больших </w:t>
            </w:r>
            <w:r w:rsidRPr="007A1F1F">
              <w:rPr>
                <w:rStyle w:val="FontStyle1161"/>
                <w:sz w:val="26"/>
                <w:szCs w:val="26"/>
              </w:rPr>
              <w:lastRenderedPageBreak/>
              <w:t>амплитуд температуры. Годовая амплитуда среднемесячной температуры воздуха превышает 30 градусов. Из-за равнинного рельефа и близости к Северному Ледовитому океану возможны вторжения арктического воздуха, вызывающие сильные морозы зимой и резкие похолодания летом.</w:t>
            </w:r>
          </w:p>
          <w:p w:rsidR="00C06D56" w:rsidRPr="007A1F1F" w:rsidRDefault="00C06D56" w:rsidP="008A25B2">
            <w:pPr>
              <w:pStyle w:val="Style18"/>
              <w:widowControl/>
              <w:spacing w:line="264" w:lineRule="auto"/>
              <w:jc w:val="both"/>
              <w:rPr>
                <w:rStyle w:val="FontStyle1161"/>
                <w:sz w:val="26"/>
                <w:szCs w:val="26"/>
              </w:rPr>
            </w:pPr>
            <w:r w:rsidRPr="007A1F1F">
              <w:rPr>
                <w:rStyle w:val="FontStyle1161"/>
                <w:sz w:val="26"/>
                <w:szCs w:val="26"/>
              </w:rPr>
              <w:t>Климатические условия Северо-восточного  региона имеют свои особенности: недостаточное количество солнечных дней и повышенная влажность воздуха. Исходя из этого, в образовательный процесс учреждения включены мероприятия, направленные на оздоровление детей, повышение сопротивляемости организма и предупреждение обострение аллергических реакций:</w:t>
            </w:r>
          </w:p>
          <w:p w:rsidR="00C06D56" w:rsidRPr="007A1F1F" w:rsidRDefault="00C06D56" w:rsidP="007A1F1F">
            <w:pPr>
              <w:widowControl/>
              <w:numPr>
                <w:ilvl w:val="0"/>
                <w:numId w:val="24"/>
              </w:numPr>
              <w:autoSpaceDE/>
              <w:autoSpaceDN/>
              <w:spacing w:line="264" w:lineRule="auto"/>
              <w:ind w:left="0" w:firstLine="720"/>
              <w:jc w:val="both"/>
              <w:rPr>
                <w:rStyle w:val="FontStyle1161"/>
                <w:sz w:val="26"/>
                <w:szCs w:val="26"/>
              </w:rPr>
            </w:pPr>
            <w:r w:rsidRPr="007A1F1F">
              <w:rPr>
                <w:rStyle w:val="FontStyle1161"/>
                <w:sz w:val="26"/>
                <w:szCs w:val="26"/>
              </w:rPr>
              <w:t>режим дня всех возрастных групп наполняется активной двигательной, игровой деятельностью, включены бодрящая гимнастика после сна, упражнения для расслабления, дыхательная гимнастика, гимнастика для глаз;</w:t>
            </w:r>
          </w:p>
          <w:p w:rsidR="00C06D56" w:rsidRPr="007A1F1F" w:rsidRDefault="00C06D56" w:rsidP="007A1F1F">
            <w:pPr>
              <w:widowControl/>
              <w:numPr>
                <w:ilvl w:val="0"/>
                <w:numId w:val="24"/>
              </w:numPr>
              <w:autoSpaceDE/>
              <w:autoSpaceDN/>
              <w:spacing w:line="264" w:lineRule="auto"/>
              <w:ind w:left="0" w:firstLine="720"/>
              <w:jc w:val="both"/>
              <w:rPr>
                <w:rStyle w:val="FontStyle1161"/>
                <w:sz w:val="26"/>
                <w:szCs w:val="26"/>
              </w:rPr>
            </w:pPr>
            <w:r w:rsidRPr="007A1F1F">
              <w:rPr>
                <w:rStyle w:val="FontStyle1161"/>
                <w:sz w:val="26"/>
                <w:szCs w:val="26"/>
              </w:rPr>
              <w:t xml:space="preserve">в холодное время года (при благоприятных погодных условиях) удлиняется пребывание детей на прогулке; </w:t>
            </w:r>
          </w:p>
          <w:p w:rsidR="00C06D56" w:rsidRPr="007A1F1F" w:rsidRDefault="00C06D56" w:rsidP="007A1F1F">
            <w:pPr>
              <w:widowControl/>
              <w:numPr>
                <w:ilvl w:val="0"/>
                <w:numId w:val="24"/>
              </w:numPr>
              <w:autoSpaceDE/>
              <w:autoSpaceDN/>
              <w:spacing w:line="264" w:lineRule="auto"/>
              <w:ind w:left="0" w:firstLine="720"/>
              <w:jc w:val="both"/>
              <w:rPr>
                <w:sz w:val="26"/>
                <w:szCs w:val="26"/>
              </w:rPr>
            </w:pPr>
            <w:r w:rsidRPr="007A1F1F">
              <w:rPr>
                <w:rStyle w:val="FontStyle1161"/>
                <w:sz w:val="26"/>
                <w:szCs w:val="26"/>
              </w:rPr>
              <w:t>в теплое время – жизнедеятельность детей организуется на открытом воздухе.</w:t>
            </w:r>
          </w:p>
        </w:tc>
      </w:tr>
      <w:tr w:rsidR="00C06D56" w:rsidRPr="007A1F1F" w:rsidTr="009D7FAC">
        <w:trPr>
          <w:trHeight w:val="2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56" w:rsidRPr="009D7FAC" w:rsidRDefault="00C06D56" w:rsidP="009D7FAC">
            <w:pPr>
              <w:pStyle w:val="ad"/>
              <w:spacing w:before="0" w:beforeAutospacing="0" w:after="0" w:afterAutospacing="0" w:line="264" w:lineRule="auto"/>
              <w:jc w:val="both"/>
              <w:rPr>
                <w:b/>
                <w:i/>
                <w:sz w:val="26"/>
                <w:szCs w:val="26"/>
                <w:lang w:val="ru-RU"/>
              </w:rPr>
            </w:pPr>
            <w:r w:rsidRPr="009D7FAC">
              <w:rPr>
                <w:b/>
                <w:i/>
                <w:sz w:val="26"/>
                <w:szCs w:val="26"/>
                <w:lang w:val="ru-RU"/>
              </w:rPr>
              <w:lastRenderedPageBreak/>
              <w:t>Национально-культурные особенности</w:t>
            </w:r>
          </w:p>
          <w:p w:rsidR="00C06D56" w:rsidRPr="007A1F1F" w:rsidRDefault="00C06D56" w:rsidP="007A1F1F">
            <w:pPr>
              <w:pStyle w:val="ad"/>
              <w:spacing w:before="0" w:beforeAutospacing="0" w:after="0" w:afterAutospacing="0" w:line="264" w:lineRule="auto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56" w:rsidRPr="007A1F1F" w:rsidRDefault="00C06D56" w:rsidP="008A25B2">
            <w:pPr>
              <w:pStyle w:val="ad"/>
              <w:spacing w:before="0" w:beforeAutospacing="0" w:after="0" w:afterAutospacing="0" w:line="264" w:lineRule="auto"/>
              <w:jc w:val="both"/>
              <w:rPr>
                <w:rStyle w:val="FontStyle1161"/>
                <w:rFonts w:eastAsiaTheme="minorHAnsi"/>
                <w:sz w:val="26"/>
                <w:szCs w:val="26"/>
              </w:rPr>
            </w:pPr>
            <w:r w:rsidRPr="007A1F1F">
              <w:rPr>
                <w:rStyle w:val="FontStyle1161"/>
                <w:rFonts w:eastAsiaTheme="minorHAnsi"/>
                <w:sz w:val="26"/>
                <w:szCs w:val="26"/>
              </w:rPr>
              <w:t>Вятский край богат культурными и историческими ценностями. С ним связаны имена известных в истории России людей. Это Е.И.</w:t>
            </w:r>
            <w:r w:rsidR="008A25B2">
              <w:rPr>
                <w:rStyle w:val="FontStyle1161"/>
                <w:rFonts w:eastAsiaTheme="minorHAnsi"/>
                <w:sz w:val="26"/>
                <w:szCs w:val="26"/>
              </w:rPr>
              <w:t> </w:t>
            </w:r>
            <w:r w:rsidRPr="007A1F1F">
              <w:rPr>
                <w:rStyle w:val="FontStyle1161"/>
                <w:rFonts w:eastAsiaTheme="minorHAnsi"/>
                <w:sz w:val="26"/>
                <w:szCs w:val="26"/>
              </w:rPr>
              <w:t>Костров, А.Н.</w:t>
            </w:r>
            <w:r w:rsidR="008A25B2">
              <w:rPr>
                <w:rStyle w:val="FontStyle1161"/>
                <w:rFonts w:eastAsiaTheme="minorHAnsi"/>
                <w:sz w:val="26"/>
                <w:szCs w:val="26"/>
              </w:rPr>
              <w:t> </w:t>
            </w:r>
            <w:r w:rsidRPr="007A1F1F">
              <w:rPr>
                <w:rStyle w:val="FontStyle1161"/>
                <w:rFonts w:eastAsiaTheme="minorHAnsi"/>
                <w:sz w:val="26"/>
                <w:szCs w:val="26"/>
              </w:rPr>
              <w:t>Бакулев,</w:t>
            </w:r>
            <w:r w:rsidR="00147A7F" w:rsidRPr="007A1F1F">
              <w:rPr>
                <w:rStyle w:val="FontStyle1161"/>
                <w:rFonts w:eastAsiaTheme="minorHAnsi"/>
                <w:sz w:val="26"/>
                <w:szCs w:val="26"/>
              </w:rPr>
              <w:t xml:space="preserve"> </w:t>
            </w:r>
            <w:r w:rsidRPr="007A1F1F">
              <w:rPr>
                <w:rStyle w:val="FontStyle1161"/>
                <w:rFonts w:eastAsiaTheme="minorHAnsi"/>
                <w:sz w:val="26"/>
                <w:szCs w:val="26"/>
              </w:rPr>
              <w:t xml:space="preserve">художники </w:t>
            </w:r>
            <w:r w:rsidR="008A25B2">
              <w:rPr>
                <w:rStyle w:val="FontStyle1161"/>
                <w:rFonts w:eastAsiaTheme="minorHAnsi"/>
                <w:sz w:val="26"/>
                <w:szCs w:val="26"/>
              </w:rPr>
              <w:t xml:space="preserve">братья </w:t>
            </w:r>
            <w:r w:rsidRPr="007A1F1F">
              <w:rPr>
                <w:rStyle w:val="FontStyle1161"/>
                <w:rFonts w:eastAsiaTheme="minorHAnsi"/>
                <w:sz w:val="26"/>
                <w:szCs w:val="26"/>
              </w:rPr>
              <w:t>Васнецовы, П.И.</w:t>
            </w:r>
            <w:r w:rsidR="008A25B2">
              <w:rPr>
                <w:rStyle w:val="FontStyle1161"/>
                <w:rFonts w:eastAsiaTheme="minorHAnsi"/>
                <w:sz w:val="26"/>
                <w:szCs w:val="26"/>
              </w:rPr>
              <w:t> </w:t>
            </w:r>
            <w:r w:rsidRPr="007A1F1F">
              <w:rPr>
                <w:rStyle w:val="FontStyle1161"/>
                <w:rFonts w:eastAsiaTheme="minorHAnsi"/>
                <w:sz w:val="26"/>
                <w:szCs w:val="26"/>
              </w:rPr>
              <w:t>Чайковс</w:t>
            </w:r>
            <w:r w:rsidR="009D7FAC">
              <w:rPr>
                <w:rStyle w:val="FontStyle1161"/>
                <w:rFonts w:eastAsiaTheme="minorHAnsi"/>
                <w:sz w:val="26"/>
                <w:szCs w:val="26"/>
              </w:rPr>
              <w:t>кий, А.И.</w:t>
            </w:r>
            <w:r w:rsidR="008A25B2">
              <w:rPr>
                <w:rStyle w:val="FontStyle1161"/>
                <w:rFonts w:eastAsiaTheme="minorHAnsi"/>
                <w:sz w:val="26"/>
                <w:szCs w:val="26"/>
              </w:rPr>
              <w:t> </w:t>
            </w:r>
            <w:r w:rsidR="009D7FAC">
              <w:rPr>
                <w:rStyle w:val="FontStyle1161"/>
                <w:rFonts w:eastAsiaTheme="minorHAnsi"/>
                <w:sz w:val="26"/>
                <w:szCs w:val="26"/>
              </w:rPr>
              <w:t>Герцен, М.Е.</w:t>
            </w:r>
            <w:r w:rsidR="008A25B2">
              <w:rPr>
                <w:rStyle w:val="FontStyle1161"/>
                <w:rFonts w:eastAsiaTheme="minorHAnsi"/>
                <w:sz w:val="26"/>
                <w:szCs w:val="26"/>
              </w:rPr>
              <w:t> </w:t>
            </w:r>
            <w:r w:rsidR="009D7FAC">
              <w:rPr>
                <w:rStyle w:val="FontStyle1161"/>
                <w:rFonts w:eastAsiaTheme="minorHAnsi"/>
                <w:sz w:val="26"/>
                <w:szCs w:val="26"/>
              </w:rPr>
              <w:t>Салтыков-</w:t>
            </w:r>
            <w:r w:rsidRPr="007A1F1F">
              <w:rPr>
                <w:rStyle w:val="FontStyle1161"/>
                <w:rFonts w:eastAsiaTheme="minorHAnsi"/>
                <w:sz w:val="26"/>
                <w:szCs w:val="26"/>
              </w:rPr>
              <w:t>Щедрин, А.С.</w:t>
            </w:r>
            <w:r w:rsidR="008A25B2">
              <w:rPr>
                <w:rStyle w:val="FontStyle1161"/>
                <w:rFonts w:eastAsiaTheme="minorHAnsi"/>
                <w:sz w:val="26"/>
                <w:szCs w:val="26"/>
              </w:rPr>
              <w:t> </w:t>
            </w:r>
            <w:r w:rsidRPr="007A1F1F">
              <w:rPr>
                <w:rStyle w:val="FontStyle1161"/>
                <w:rFonts w:eastAsiaTheme="minorHAnsi"/>
                <w:sz w:val="26"/>
                <w:szCs w:val="26"/>
              </w:rPr>
              <w:t>Грин, К.Э.</w:t>
            </w:r>
            <w:r w:rsidR="008A25B2">
              <w:rPr>
                <w:rStyle w:val="FontStyle1161"/>
                <w:rFonts w:eastAsiaTheme="minorHAnsi"/>
                <w:sz w:val="26"/>
                <w:szCs w:val="26"/>
              </w:rPr>
              <w:t> </w:t>
            </w:r>
            <w:r w:rsidRPr="007A1F1F">
              <w:rPr>
                <w:rStyle w:val="FontStyle1161"/>
                <w:rFonts w:eastAsiaTheme="minorHAnsi"/>
                <w:sz w:val="26"/>
                <w:szCs w:val="26"/>
              </w:rPr>
              <w:t xml:space="preserve">Циолковский и другие.  </w:t>
            </w:r>
          </w:p>
          <w:p w:rsidR="00C06D56" w:rsidRPr="007A1F1F" w:rsidRDefault="00C06D56" w:rsidP="008A25B2">
            <w:pPr>
              <w:pStyle w:val="ad"/>
              <w:spacing w:before="0" w:beforeAutospacing="0" w:after="0" w:afterAutospacing="0" w:line="264" w:lineRule="auto"/>
              <w:jc w:val="both"/>
              <w:rPr>
                <w:rStyle w:val="FontStyle1161"/>
                <w:rFonts w:eastAsiaTheme="minorHAnsi"/>
                <w:sz w:val="26"/>
                <w:szCs w:val="26"/>
              </w:rPr>
            </w:pPr>
            <w:r w:rsidRPr="007A1F1F">
              <w:rPr>
                <w:rStyle w:val="FontStyle1161"/>
                <w:rFonts w:eastAsiaTheme="minorHAnsi"/>
                <w:sz w:val="26"/>
                <w:szCs w:val="26"/>
              </w:rPr>
              <w:t>Богатые традиции</w:t>
            </w:r>
            <w:r w:rsidR="00147A7F" w:rsidRPr="007A1F1F">
              <w:rPr>
                <w:rStyle w:val="FontStyle1161"/>
                <w:rFonts w:eastAsiaTheme="minorHAnsi"/>
                <w:sz w:val="26"/>
                <w:szCs w:val="26"/>
              </w:rPr>
              <w:t xml:space="preserve"> </w:t>
            </w:r>
            <w:r w:rsidRPr="007A1F1F">
              <w:rPr>
                <w:rStyle w:val="FontStyle1161"/>
                <w:rFonts w:eastAsiaTheme="minorHAnsi"/>
                <w:sz w:val="26"/>
                <w:szCs w:val="26"/>
              </w:rPr>
              <w:t>культуры и просветительства получили дальнейшее развитие в 20 веке и продолжают развиваться в настоящее время.</w:t>
            </w:r>
          </w:p>
          <w:p w:rsidR="00C06D56" w:rsidRPr="007A1F1F" w:rsidRDefault="00C06D56" w:rsidP="008A25B2">
            <w:pPr>
              <w:pStyle w:val="ad"/>
              <w:spacing w:before="0" w:beforeAutospacing="0" w:after="0" w:afterAutospacing="0" w:line="264" w:lineRule="auto"/>
              <w:jc w:val="both"/>
              <w:rPr>
                <w:rStyle w:val="FontStyle1161"/>
                <w:rFonts w:eastAsiaTheme="minorHAnsi"/>
                <w:sz w:val="26"/>
                <w:szCs w:val="26"/>
              </w:rPr>
            </w:pPr>
            <w:r w:rsidRPr="007A1F1F">
              <w:rPr>
                <w:rStyle w:val="FontStyle1161"/>
                <w:rFonts w:eastAsiaTheme="minorHAnsi"/>
                <w:sz w:val="26"/>
                <w:szCs w:val="26"/>
              </w:rPr>
              <w:t>В области более трёх тысяч памятников истории, культуры и архитектуры, около двухсот особо охраняемых природных территорий, более 700 библиотек, 39 музеев, несколько выставочных залов.</w:t>
            </w:r>
          </w:p>
          <w:p w:rsidR="00C06D56" w:rsidRPr="007A1F1F" w:rsidRDefault="00C06D56" w:rsidP="008A25B2">
            <w:pPr>
              <w:pStyle w:val="ad"/>
              <w:spacing w:before="0" w:beforeAutospacing="0" w:after="0" w:afterAutospacing="0" w:line="264" w:lineRule="auto"/>
              <w:jc w:val="both"/>
              <w:rPr>
                <w:rStyle w:val="FontStyle1161"/>
                <w:rFonts w:eastAsiaTheme="minorHAnsi"/>
                <w:sz w:val="26"/>
                <w:szCs w:val="26"/>
              </w:rPr>
            </w:pPr>
            <w:r w:rsidRPr="007A1F1F">
              <w:rPr>
                <w:rStyle w:val="FontStyle1161"/>
                <w:rFonts w:eastAsiaTheme="minorHAnsi"/>
                <w:sz w:val="26"/>
                <w:szCs w:val="26"/>
              </w:rPr>
              <w:t>В регионе традиционно развиваются народные художественные промыслы: дымковская игрушка, кукарско</w:t>
            </w:r>
            <w:r w:rsidR="009D7FAC">
              <w:rPr>
                <w:rStyle w:val="FontStyle1161"/>
                <w:rFonts w:eastAsiaTheme="minorHAnsi"/>
                <w:sz w:val="26"/>
                <w:szCs w:val="26"/>
              </w:rPr>
              <w:t xml:space="preserve">е кружево, вышивка, изделия из </w:t>
            </w:r>
            <w:r w:rsidRPr="007A1F1F">
              <w:rPr>
                <w:rStyle w:val="FontStyle1161"/>
                <w:rFonts w:eastAsiaTheme="minorHAnsi"/>
                <w:sz w:val="26"/>
                <w:szCs w:val="26"/>
              </w:rPr>
              <w:t>капокорня, матрёшка, керамика, изделия из лозы, бересты, соломки, художественная обработка дерева, роспись по дереву.</w:t>
            </w:r>
          </w:p>
          <w:p w:rsidR="00C06D56" w:rsidRPr="007A1F1F" w:rsidRDefault="00C06D56" w:rsidP="008A25B2">
            <w:pPr>
              <w:pStyle w:val="ad"/>
              <w:spacing w:before="0" w:beforeAutospacing="0" w:after="0" w:afterAutospacing="0" w:line="264" w:lineRule="auto"/>
              <w:jc w:val="both"/>
              <w:rPr>
                <w:rStyle w:val="FontStyle1161"/>
                <w:rFonts w:eastAsiaTheme="minorHAnsi"/>
                <w:sz w:val="26"/>
                <w:szCs w:val="26"/>
              </w:rPr>
            </w:pPr>
            <w:r w:rsidRPr="007A1F1F">
              <w:rPr>
                <w:rStyle w:val="FontStyle1161"/>
                <w:rFonts w:eastAsiaTheme="minorHAnsi"/>
                <w:sz w:val="26"/>
                <w:szCs w:val="26"/>
              </w:rPr>
              <w:t xml:space="preserve">В настоящее время в области более 700 учреждений культурно – досугового типа системы Министерства культуры. Все они работают на удовлетворение общественных потребностей в сохранении и развитии </w:t>
            </w:r>
            <w:r w:rsidRPr="007A1F1F">
              <w:rPr>
                <w:rStyle w:val="FontStyle1161"/>
                <w:rFonts w:eastAsiaTheme="minorHAnsi"/>
                <w:sz w:val="26"/>
                <w:szCs w:val="26"/>
              </w:rPr>
              <w:lastRenderedPageBreak/>
              <w:t>традиционной народной культуры вятского края. Творческие коллективы достойно представляют культуру Кировской области на фестивалях и форумах в России и за рубежом. Город Киров всё ча</w:t>
            </w:r>
            <w:r w:rsidR="008A25B2">
              <w:rPr>
                <w:rStyle w:val="FontStyle1161"/>
                <w:rFonts w:eastAsiaTheme="minorHAnsi"/>
                <w:sz w:val="26"/>
                <w:szCs w:val="26"/>
              </w:rPr>
              <w:t xml:space="preserve">ще становится местом проведения Всероссийских </w:t>
            </w:r>
            <w:r w:rsidRPr="007A1F1F">
              <w:rPr>
                <w:rStyle w:val="FontStyle1161"/>
                <w:rFonts w:eastAsiaTheme="minorHAnsi"/>
                <w:sz w:val="26"/>
                <w:szCs w:val="26"/>
              </w:rPr>
              <w:t>фестивалей и межрегиональных конкурсов, праздников и фестивалей.</w:t>
            </w:r>
          </w:p>
          <w:p w:rsidR="00C06D56" w:rsidRPr="007A1F1F" w:rsidRDefault="00C06D56" w:rsidP="008A25B2">
            <w:pPr>
              <w:pStyle w:val="ad"/>
              <w:spacing w:before="0" w:beforeAutospacing="0" w:after="0" w:afterAutospacing="0" w:line="264" w:lineRule="auto"/>
              <w:jc w:val="both"/>
              <w:rPr>
                <w:rStyle w:val="FontStyle1161"/>
                <w:rFonts w:eastAsiaTheme="minorHAnsi"/>
                <w:sz w:val="26"/>
                <w:szCs w:val="26"/>
              </w:rPr>
            </w:pPr>
            <w:r w:rsidRPr="007A1F1F">
              <w:rPr>
                <w:rStyle w:val="FontStyle1161"/>
                <w:rFonts w:eastAsiaTheme="minorHAnsi"/>
                <w:sz w:val="26"/>
                <w:szCs w:val="26"/>
              </w:rPr>
              <w:t>Область представляет собой территорию, населённую различными этносами. Это исконно проживающие здесь русские. удмурты,  марийцы, коми</w:t>
            </w:r>
            <w:r w:rsidR="0076261B">
              <w:rPr>
                <w:rStyle w:val="FontStyle1161"/>
                <w:rFonts w:eastAsiaTheme="minorHAnsi"/>
                <w:sz w:val="26"/>
                <w:szCs w:val="26"/>
              </w:rPr>
              <w:t>-</w:t>
            </w:r>
            <w:r w:rsidRPr="007A1F1F">
              <w:rPr>
                <w:rStyle w:val="FontStyle1161"/>
                <w:rFonts w:eastAsiaTheme="minorHAnsi"/>
                <w:sz w:val="26"/>
                <w:szCs w:val="26"/>
              </w:rPr>
              <w:t>пермяки и татары. В местах компактного проживания этносов созданы и работают более 10 лет 5 центров национальных культур: русской, удмуртской, марийской, татарской и коми</w:t>
            </w:r>
            <w:r w:rsidR="0076261B">
              <w:rPr>
                <w:rStyle w:val="FontStyle1161"/>
                <w:rFonts w:eastAsiaTheme="minorHAnsi"/>
                <w:sz w:val="26"/>
                <w:szCs w:val="26"/>
              </w:rPr>
              <w:t>-</w:t>
            </w:r>
            <w:r w:rsidRPr="007A1F1F">
              <w:rPr>
                <w:rStyle w:val="FontStyle1161"/>
                <w:rFonts w:eastAsiaTheme="minorHAnsi"/>
                <w:sz w:val="26"/>
                <w:szCs w:val="26"/>
              </w:rPr>
              <w:t>пермяцкой культуры. Основными видами их деятельности являются изучение, сохранение и передача следующим поколениям обычаев, обрядов, и традиций, а также укрепление межнациональных отношений народов, компактно проживающих в Кировской области.</w:t>
            </w:r>
          </w:p>
          <w:p w:rsidR="00C06D56" w:rsidRPr="007A1F1F" w:rsidRDefault="00C06D56" w:rsidP="008A25B2">
            <w:pPr>
              <w:pStyle w:val="ad"/>
              <w:spacing w:before="0" w:beforeAutospacing="0" w:after="0" w:afterAutospacing="0" w:line="264" w:lineRule="auto"/>
              <w:jc w:val="both"/>
              <w:rPr>
                <w:rStyle w:val="FontStyle1161"/>
                <w:rFonts w:eastAsiaTheme="minorHAnsi"/>
                <w:sz w:val="26"/>
                <w:szCs w:val="26"/>
              </w:rPr>
            </w:pPr>
            <w:r w:rsidRPr="007A1F1F">
              <w:rPr>
                <w:rStyle w:val="FontStyle1161"/>
                <w:rFonts w:eastAsiaTheme="minorHAnsi"/>
                <w:sz w:val="26"/>
                <w:szCs w:val="26"/>
              </w:rPr>
              <w:t xml:space="preserve">Содержание дошкольного образования в МКДОУ </w:t>
            </w:r>
            <w:r w:rsidR="008A25B2">
              <w:rPr>
                <w:rStyle w:val="FontStyle1161"/>
                <w:rFonts w:eastAsiaTheme="minorHAnsi"/>
                <w:sz w:val="26"/>
                <w:szCs w:val="26"/>
              </w:rPr>
              <w:t xml:space="preserve">детский сад д. Шихово </w:t>
            </w:r>
            <w:r w:rsidRPr="007A1F1F">
              <w:rPr>
                <w:rStyle w:val="FontStyle1161"/>
                <w:rFonts w:eastAsiaTheme="minorHAnsi"/>
                <w:sz w:val="26"/>
                <w:szCs w:val="26"/>
              </w:rPr>
              <w:t>включает в себя вопросы истории и культуры родного города, природного, социального и рукотворного мира, который с детств</w:t>
            </w:r>
            <w:r w:rsidR="008A25B2">
              <w:rPr>
                <w:rStyle w:val="FontStyle1161"/>
                <w:rFonts w:eastAsiaTheme="minorHAnsi"/>
                <w:sz w:val="26"/>
                <w:szCs w:val="26"/>
              </w:rPr>
              <w:t>а окружает маленького вятчанина</w:t>
            </w:r>
            <w:r w:rsidRPr="007A1F1F">
              <w:rPr>
                <w:rStyle w:val="FontStyle1161"/>
                <w:rFonts w:eastAsiaTheme="minorHAnsi"/>
                <w:sz w:val="26"/>
                <w:szCs w:val="26"/>
              </w:rPr>
              <w:t>.</w:t>
            </w:r>
            <w:r w:rsidR="008A25B2">
              <w:rPr>
                <w:rStyle w:val="FontStyle1161"/>
                <w:rFonts w:eastAsiaTheme="minorHAnsi"/>
                <w:sz w:val="26"/>
                <w:szCs w:val="26"/>
              </w:rPr>
              <w:t xml:space="preserve"> </w:t>
            </w:r>
            <w:r w:rsidRPr="007A1F1F">
              <w:rPr>
                <w:rStyle w:val="FontStyle1161"/>
                <w:rFonts w:eastAsiaTheme="minorHAnsi"/>
                <w:sz w:val="26"/>
                <w:szCs w:val="26"/>
              </w:rPr>
              <w:t xml:space="preserve">Поликультурное воспитание строится на основе изучения национальных традиций семей воспитанников дошкольного учреждения. Дошкольники знакомятся с самобытностью русской и других национальных культур, представителями которых являются участники образовательного процесса. </w:t>
            </w:r>
          </w:p>
          <w:p w:rsidR="00C06D56" w:rsidRPr="007A1F1F" w:rsidRDefault="00C06D56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C06D56" w:rsidRPr="007A1F1F" w:rsidTr="009D7FAC">
        <w:trPr>
          <w:trHeight w:val="2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56" w:rsidRPr="009D7FAC" w:rsidRDefault="00C06D56" w:rsidP="009D7FAC">
            <w:pPr>
              <w:pStyle w:val="ad"/>
              <w:spacing w:before="0" w:beforeAutospacing="0" w:after="0" w:afterAutospacing="0" w:line="264" w:lineRule="auto"/>
              <w:jc w:val="both"/>
              <w:rPr>
                <w:b/>
                <w:i/>
                <w:sz w:val="26"/>
                <w:szCs w:val="26"/>
                <w:highlight w:val="white"/>
              </w:rPr>
            </w:pPr>
            <w:r w:rsidRPr="009D7FAC">
              <w:rPr>
                <w:b/>
                <w:i/>
                <w:sz w:val="26"/>
                <w:szCs w:val="26"/>
                <w:highlight w:val="white"/>
              </w:rPr>
              <w:lastRenderedPageBreak/>
              <w:t>Социально-демографические особенности</w:t>
            </w:r>
          </w:p>
          <w:p w:rsidR="00C06D56" w:rsidRPr="007A1F1F" w:rsidRDefault="00C06D56" w:rsidP="007A1F1F">
            <w:pPr>
              <w:tabs>
                <w:tab w:val="left" w:pos="1479"/>
              </w:tabs>
              <w:spacing w:line="264" w:lineRule="auto"/>
              <w:ind w:firstLine="720"/>
              <w:jc w:val="both"/>
              <w:rPr>
                <w:sz w:val="26"/>
                <w:szCs w:val="26"/>
                <w:highlight w:val="white"/>
              </w:rPr>
            </w:pP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56" w:rsidRPr="007A1F1F" w:rsidRDefault="00C06D56" w:rsidP="008A25B2">
            <w:pPr>
              <w:pStyle w:val="ad"/>
              <w:spacing w:before="0" w:beforeAutospacing="0" w:after="0" w:afterAutospacing="0" w:line="264" w:lineRule="auto"/>
              <w:jc w:val="both"/>
              <w:rPr>
                <w:sz w:val="26"/>
                <w:szCs w:val="26"/>
                <w:lang w:val="ru-RU"/>
              </w:rPr>
            </w:pPr>
            <w:r w:rsidRPr="007A1F1F">
              <w:rPr>
                <w:sz w:val="26"/>
                <w:szCs w:val="26"/>
                <w:lang w:val="ru-RU"/>
              </w:rPr>
              <w:t>Киров</w:t>
            </w:r>
            <w:r w:rsidR="009D7FAC">
              <w:rPr>
                <w:sz w:val="26"/>
                <w:szCs w:val="26"/>
                <w:lang w:val="ru-RU"/>
              </w:rPr>
              <w:t xml:space="preserve"> –</w:t>
            </w:r>
            <w:r w:rsidRPr="007A1F1F">
              <w:rPr>
                <w:sz w:val="26"/>
                <w:szCs w:val="26"/>
                <w:lang w:val="ru-RU"/>
              </w:rPr>
              <w:t xml:space="preserve"> крупный промышленный транспортный и культурный центр. Территория области составляет 120374 кв.</w:t>
            </w:r>
            <w:r w:rsidR="0076261B">
              <w:rPr>
                <w:sz w:val="26"/>
                <w:szCs w:val="26"/>
                <w:lang w:val="ru-RU"/>
              </w:rPr>
              <w:t> </w:t>
            </w:r>
            <w:r w:rsidRPr="007A1F1F">
              <w:rPr>
                <w:sz w:val="26"/>
                <w:szCs w:val="26"/>
                <w:lang w:val="ru-RU"/>
              </w:rPr>
              <w:t xml:space="preserve">км. Численность населения  - 1138112 человек. Самые большие этнические группы составляют коренные народы: русские </w:t>
            </w:r>
            <w:r w:rsidR="0076261B">
              <w:rPr>
                <w:sz w:val="26"/>
                <w:szCs w:val="26"/>
                <w:lang w:val="ru-RU"/>
              </w:rPr>
              <w:t>–</w:t>
            </w:r>
            <w:r w:rsidRPr="007A1F1F">
              <w:rPr>
                <w:sz w:val="26"/>
                <w:szCs w:val="26"/>
                <w:lang w:val="ru-RU"/>
              </w:rPr>
              <w:t xml:space="preserve"> 90</w:t>
            </w:r>
            <w:r w:rsidR="0076261B">
              <w:rPr>
                <w:sz w:val="26"/>
                <w:szCs w:val="26"/>
                <w:lang w:val="ru-RU"/>
              </w:rPr>
              <w:t>,</w:t>
            </w:r>
            <w:r w:rsidRPr="007A1F1F">
              <w:rPr>
                <w:sz w:val="26"/>
                <w:szCs w:val="26"/>
                <w:lang w:val="ru-RU"/>
              </w:rPr>
              <w:t xml:space="preserve">8%,татары </w:t>
            </w:r>
            <w:r w:rsidR="0076261B">
              <w:rPr>
                <w:sz w:val="26"/>
                <w:szCs w:val="26"/>
                <w:lang w:val="ru-RU"/>
              </w:rPr>
              <w:t xml:space="preserve">– </w:t>
            </w:r>
            <w:r w:rsidRPr="007A1F1F">
              <w:rPr>
                <w:sz w:val="26"/>
                <w:szCs w:val="26"/>
                <w:lang w:val="ru-RU"/>
              </w:rPr>
              <w:t>2</w:t>
            </w:r>
            <w:r w:rsidR="0076261B">
              <w:rPr>
                <w:sz w:val="26"/>
                <w:szCs w:val="26"/>
                <w:lang w:val="ru-RU"/>
              </w:rPr>
              <w:t>,</w:t>
            </w:r>
            <w:r w:rsidRPr="007A1F1F">
              <w:rPr>
                <w:sz w:val="26"/>
                <w:szCs w:val="26"/>
                <w:lang w:val="ru-RU"/>
              </w:rPr>
              <w:t>9%, марийцы – 2</w:t>
            </w:r>
            <w:r w:rsidR="0076261B">
              <w:rPr>
                <w:sz w:val="26"/>
                <w:szCs w:val="26"/>
                <w:lang w:val="ru-RU"/>
              </w:rPr>
              <w:t>,</w:t>
            </w:r>
            <w:r w:rsidRPr="007A1F1F">
              <w:rPr>
                <w:sz w:val="26"/>
                <w:szCs w:val="26"/>
                <w:lang w:val="ru-RU"/>
              </w:rPr>
              <w:t>6%, удмурты – 1,2%.</w:t>
            </w:r>
          </w:p>
          <w:p w:rsidR="00C06D56" w:rsidRPr="007A1F1F" w:rsidRDefault="00C06D56" w:rsidP="008A25B2">
            <w:pPr>
              <w:pStyle w:val="ad"/>
              <w:spacing w:before="0" w:beforeAutospacing="0" w:after="0" w:afterAutospacing="0" w:line="264" w:lineRule="auto"/>
              <w:jc w:val="both"/>
              <w:rPr>
                <w:sz w:val="26"/>
                <w:szCs w:val="26"/>
                <w:lang w:val="ru-RU"/>
              </w:rPr>
            </w:pPr>
            <w:r w:rsidRPr="007A1F1F">
              <w:rPr>
                <w:sz w:val="26"/>
                <w:szCs w:val="26"/>
                <w:lang w:val="ru-RU"/>
              </w:rPr>
              <w:t>Шихово – деревня в Слободском районе Кировской области. Является административным центром Шиховского сельског</w:t>
            </w:r>
            <w:r w:rsidR="008A25B2">
              <w:rPr>
                <w:sz w:val="26"/>
                <w:szCs w:val="26"/>
                <w:lang w:val="ru-RU"/>
              </w:rPr>
              <w:t xml:space="preserve">о поселения. Находится в 10 км </w:t>
            </w:r>
            <w:r w:rsidRPr="007A1F1F">
              <w:rPr>
                <w:sz w:val="26"/>
                <w:szCs w:val="26"/>
                <w:lang w:val="ru-RU"/>
              </w:rPr>
              <w:t>от г.</w:t>
            </w:r>
            <w:r w:rsidR="009D7FAC">
              <w:rPr>
                <w:sz w:val="26"/>
                <w:szCs w:val="26"/>
                <w:lang w:val="ru-RU"/>
              </w:rPr>
              <w:t> </w:t>
            </w:r>
            <w:r w:rsidRPr="007A1F1F">
              <w:rPr>
                <w:sz w:val="26"/>
                <w:szCs w:val="26"/>
                <w:lang w:val="ru-RU"/>
              </w:rPr>
              <w:t xml:space="preserve">Кирова. </w:t>
            </w:r>
          </w:p>
          <w:p w:rsidR="00C06D56" w:rsidRPr="007A1F1F" w:rsidRDefault="00C06D56" w:rsidP="008A25B2">
            <w:pPr>
              <w:pStyle w:val="ad"/>
              <w:spacing w:before="0" w:beforeAutospacing="0" w:after="0" w:afterAutospacing="0" w:line="264" w:lineRule="auto"/>
              <w:jc w:val="both"/>
              <w:rPr>
                <w:sz w:val="26"/>
                <w:szCs w:val="26"/>
                <w:highlight w:val="white"/>
                <w:lang w:val="ru-RU"/>
              </w:rPr>
            </w:pPr>
            <w:r w:rsidRPr="007A1F1F">
              <w:rPr>
                <w:rStyle w:val="FontStyle1161"/>
                <w:rFonts w:eastAsiaTheme="minorHAnsi"/>
                <w:sz w:val="26"/>
                <w:szCs w:val="26"/>
              </w:rPr>
              <w:t xml:space="preserve">Среди родителей МКДОУ широко представлена социальная группа служащих молодого возраста, со средним финансовым положением, с высоким образовательным уровнем, воспитывающих 1 или 2 детей, имеются многодетные и неполные семьи. Этнический состав семей воспитанников </w:t>
            </w:r>
            <w:r w:rsidR="008A25B2">
              <w:rPr>
                <w:rStyle w:val="FontStyle1161"/>
                <w:rFonts w:eastAsiaTheme="minorHAnsi"/>
                <w:sz w:val="26"/>
                <w:szCs w:val="26"/>
              </w:rPr>
              <w:t>–</w:t>
            </w:r>
            <w:r w:rsidRPr="007A1F1F">
              <w:rPr>
                <w:rStyle w:val="FontStyle1161"/>
                <w:rFonts w:eastAsiaTheme="minorHAnsi"/>
                <w:sz w:val="26"/>
                <w:szCs w:val="26"/>
              </w:rPr>
              <w:t xml:space="preserve"> в</w:t>
            </w:r>
            <w:r w:rsidR="008A25B2">
              <w:rPr>
                <w:rStyle w:val="FontStyle1161"/>
                <w:rFonts w:eastAsiaTheme="minorHAnsi"/>
                <w:sz w:val="26"/>
                <w:szCs w:val="26"/>
              </w:rPr>
              <w:t xml:space="preserve"> </w:t>
            </w:r>
            <w:r w:rsidRPr="007A1F1F">
              <w:rPr>
                <w:rStyle w:val="FontStyle1161"/>
                <w:rFonts w:eastAsiaTheme="minorHAnsi"/>
                <w:sz w:val="26"/>
                <w:szCs w:val="26"/>
              </w:rPr>
              <w:t>основном дети из русскоязычных семей.</w:t>
            </w:r>
          </w:p>
        </w:tc>
      </w:tr>
    </w:tbl>
    <w:p w:rsidR="00142F29" w:rsidRPr="007A1F1F" w:rsidRDefault="00142F29" w:rsidP="007A1F1F">
      <w:pPr>
        <w:pStyle w:val="a5"/>
        <w:tabs>
          <w:tab w:val="left" w:pos="1183"/>
        </w:tabs>
        <w:spacing w:line="264" w:lineRule="auto"/>
        <w:ind w:left="0" w:firstLine="720"/>
        <w:jc w:val="both"/>
        <w:rPr>
          <w:sz w:val="26"/>
          <w:szCs w:val="26"/>
        </w:rPr>
      </w:pPr>
    </w:p>
    <w:p w:rsidR="00142F29" w:rsidRPr="007A1F1F" w:rsidRDefault="00142F29" w:rsidP="007A1F1F">
      <w:pPr>
        <w:pStyle w:val="a5"/>
        <w:tabs>
          <w:tab w:val="left" w:pos="1183"/>
        </w:tabs>
        <w:spacing w:line="264" w:lineRule="auto"/>
        <w:ind w:left="0" w:firstLine="720"/>
        <w:jc w:val="both"/>
        <w:rPr>
          <w:b/>
          <w:sz w:val="26"/>
          <w:szCs w:val="26"/>
        </w:rPr>
      </w:pPr>
      <w:r w:rsidRPr="007A1F1F">
        <w:rPr>
          <w:b/>
          <w:sz w:val="26"/>
          <w:szCs w:val="26"/>
        </w:rPr>
        <w:t>1.1.2.а. Основные задачи воспитателя:</w:t>
      </w:r>
    </w:p>
    <w:p w:rsidR="00142F29" w:rsidRPr="007A1F1F" w:rsidRDefault="00142F29" w:rsidP="007A1F1F">
      <w:pPr>
        <w:pStyle w:val="a5"/>
        <w:tabs>
          <w:tab w:val="left" w:pos="1183"/>
        </w:tabs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Развивающие занятия;</w:t>
      </w:r>
    </w:p>
    <w:p w:rsidR="00142F29" w:rsidRPr="007A1F1F" w:rsidRDefault="00142F29" w:rsidP="007A1F1F">
      <w:pPr>
        <w:pStyle w:val="a5"/>
        <w:tabs>
          <w:tab w:val="left" w:pos="1183"/>
        </w:tabs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Эмоциональное благополучие;</w:t>
      </w:r>
    </w:p>
    <w:p w:rsidR="00142F29" w:rsidRPr="007A1F1F" w:rsidRDefault="00142F29" w:rsidP="007A1F1F">
      <w:pPr>
        <w:pStyle w:val="a5"/>
        <w:tabs>
          <w:tab w:val="left" w:pos="1183"/>
        </w:tabs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Справедливость и равноправие;</w:t>
      </w:r>
    </w:p>
    <w:p w:rsidR="00142F29" w:rsidRPr="007A1F1F" w:rsidRDefault="00142F29" w:rsidP="007A1F1F">
      <w:pPr>
        <w:pStyle w:val="a5"/>
        <w:tabs>
          <w:tab w:val="left" w:pos="1183"/>
        </w:tabs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Детск</w:t>
      </w:r>
      <w:r w:rsidR="009D7FAC">
        <w:rPr>
          <w:sz w:val="26"/>
          <w:szCs w:val="26"/>
        </w:rPr>
        <w:t>о-</w:t>
      </w:r>
      <w:r w:rsidRPr="007A1F1F">
        <w:rPr>
          <w:sz w:val="26"/>
          <w:szCs w:val="26"/>
        </w:rPr>
        <w:t>взрослое сообщество;</w:t>
      </w:r>
    </w:p>
    <w:p w:rsidR="00142F29" w:rsidRPr="007A1F1F" w:rsidRDefault="00142F29" w:rsidP="007A1F1F">
      <w:pPr>
        <w:pStyle w:val="a5"/>
        <w:tabs>
          <w:tab w:val="left" w:pos="1183"/>
        </w:tabs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Формирование ценностных представлений;</w:t>
      </w:r>
    </w:p>
    <w:p w:rsidR="00142F29" w:rsidRPr="007A1F1F" w:rsidRDefault="00142F29" w:rsidP="007A1F1F">
      <w:pPr>
        <w:pStyle w:val="a5"/>
        <w:tabs>
          <w:tab w:val="left" w:pos="1183"/>
        </w:tabs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Пространство детской реализации;</w:t>
      </w:r>
    </w:p>
    <w:p w:rsidR="00142F29" w:rsidRPr="007A1F1F" w:rsidRDefault="00142F29" w:rsidP="007A1F1F">
      <w:pPr>
        <w:pStyle w:val="a5"/>
        <w:tabs>
          <w:tab w:val="left" w:pos="1183"/>
        </w:tabs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Нацеленность на дальнейшее образование;</w:t>
      </w:r>
    </w:p>
    <w:p w:rsidR="00142F29" w:rsidRPr="007A1F1F" w:rsidRDefault="00142F29" w:rsidP="007A1F1F">
      <w:pPr>
        <w:pStyle w:val="a5"/>
        <w:tabs>
          <w:tab w:val="left" w:pos="1183"/>
        </w:tabs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Региональный компонент;</w:t>
      </w:r>
    </w:p>
    <w:p w:rsidR="00142F29" w:rsidRPr="007A1F1F" w:rsidRDefault="00142F29" w:rsidP="007A1F1F">
      <w:pPr>
        <w:pStyle w:val="a5"/>
        <w:tabs>
          <w:tab w:val="left" w:pos="1183"/>
        </w:tabs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 xml:space="preserve">- </w:t>
      </w:r>
      <w:r w:rsidR="0076261B">
        <w:rPr>
          <w:sz w:val="26"/>
          <w:szCs w:val="26"/>
        </w:rPr>
        <w:t>Предметно-</w:t>
      </w:r>
      <w:r w:rsidRPr="007A1F1F">
        <w:rPr>
          <w:sz w:val="26"/>
          <w:szCs w:val="26"/>
        </w:rPr>
        <w:t>пространственная среда;</w:t>
      </w:r>
    </w:p>
    <w:p w:rsidR="00142F29" w:rsidRPr="007A1F1F" w:rsidRDefault="00142F29" w:rsidP="007A1F1F">
      <w:pPr>
        <w:pStyle w:val="a5"/>
        <w:tabs>
          <w:tab w:val="left" w:pos="1183"/>
        </w:tabs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Взаимодействие с семьями воспитанников.</w:t>
      </w:r>
    </w:p>
    <w:p w:rsidR="003A3E5F" w:rsidRPr="007A1F1F" w:rsidRDefault="003A3E5F" w:rsidP="007A1F1F">
      <w:pPr>
        <w:pStyle w:val="a5"/>
        <w:tabs>
          <w:tab w:val="left" w:pos="1183"/>
        </w:tabs>
        <w:spacing w:line="264" w:lineRule="auto"/>
        <w:ind w:left="0" w:firstLine="720"/>
        <w:jc w:val="both"/>
        <w:rPr>
          <w:sz w:val="26"/>
          <w:szCs w:val="26"/>
        </w:rPr>
      </w:pPr>
    </w:p>
    <w:p w:rsidR="009147E0" w:rsidRPr="007A1F1F" w:rsidRDefault="00142F29" w:rsidP="009D7FAC">
      <w:pPr>
        <w:spacing w:line="264" w:lineRule="auto"/>
        <w:ind w:left="709" w:firstLine="11"/>
        <w:jc w:val="both"/>
        <w:rPr>
          <w:b/>
          <w:sz w:val="26"/>
          <w:szCs w:val="26"/>
        </w:rPr>
      </w:pPr>
      <w:r w:rsidRPr="007A1F1F">
        <w:rPr>
          <w:b/>
          <w:sz w:val="26"/>
          <w:szCs w:val="26"/>
        </w:rPr>
        <w:t>1.1.2б</w:t>
      </w:r>
      <w:r w:rsidR="000C1A9E" w:rsidRPr="007A1F1F">
        <w:rPr>
          <w:b/>
          <w:sz w:val="26"/>
          <w:szCs w:val="26"/>
        </w:rPr>
        <w:t>. С</w:t>
      </w:r>
      <w:r w:rsidR="005B00AA" w:rsidRPr="007A1F1F">
        <w:rPr>
          <w:b/>
          <w:sz w:val="26"/>
          <w:szCs w:val="26"/>
        </w:rPr>
        <w:t>одержание дошкольного образования в ДОУ (комплексная программа, авторские технологии, парциальные программы)</w:t>
      </w:r>
    </w:p>
    <w:p w:rsidR="005B00AA" w:rsidRPr="007A1F1F" w:rsidRDefault="005B00AA" w:rsidP="007A1F1F">
      <w:pPr>
        <w:pStyle w:val="a5"/>
        <w:spacing w:line="264" w:lineRule="auto"/>
        <w:ind w:left="0" w:firstLine="720"/>
        <w:jc w:val="both"/>
        <w:rPr>
          <w:sz w:val="26"/>
          <w:szCs w:val="26"/>
        </w:rPr>
      </w:pPr>
    </w:p>
    <w:p w:rsidR="003A3E5F" w:rsidRPr="007A1F1F" w:rsidRDefault="005B00AA" w:rsidP="007A1F1F">
      <w:pPr>
        <w:pStyle w:val="a5"/>
        <w:numPr>
          <w:ilvl w:val="0"/>
          <w:numId w:val="14"/>
        </w:numPr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«От рождения до школы». Инновационная программа дошкольн</w:t>
      </w:r>
      <w:r w:rsidR="009D7FAC">
        <w:rPr>
          <w:sz w:val="26"/>
          <w:szCs w:val="26"/>
        </w:rPr>
        <w:t xml:space="preserve">ого образования. Под редакцией </w:t>
      </w:r>
      <w:r w:rsidR="009C4A7F">
        <w:rPr>
          <w:sz w:val="26"/>
          <w:szCs w:val="26"/>
        </w:rPr>
        <w:t>Вераксы Н.Е., Комаровой Т.С., Дорофеевой </w:t>
      </w:r>
      <w:r w:rsidRPr="007A1F1F">
        <w:rPr>
          <w:sz w:val="26"/>
          <w:szCs w:val="26"/>
        </w:rPr>
        <w:t>Э.М. шестое издание,</w:t>
      </w:r>
      <w:r w:rsidR="009D7FAC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2022г</w:t>
      </w:r>
      <w:r w:rsidR="008A25B2">
        <w:rPr>
          <w:sz w:val="26"/>
          <w:szCs w:val="26"/>
        </w:rPr>
        <w:t>.</w:t>
      </w:r>
    </w:p>
    <w:p w:rsidR="000C1A9E" w:rsidRPr="007A1F1F" w:rsidRDefault="000C1A9E" w:rsidP="007A1F1F">
      <w:pPr>
        <w:pStyle w:val="a5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В программе представлены о</w:t>
      </w:r>
      <w:r w:rsidR="009D7FAC">
        <w:rPr>
          <w:sz w:val="26"/>
          <w:szCs w:val="26"/>
        </w:rPr>
        <w:t xml:space="preserve">сновные компоненты оптимальной </w:t>
      </w:r>
      <w:r w:rsidRPr="007A1F1F">
        <w:rPr>
          <w:sz w:val="26"/>
          <w:szCs w:val="26"/>
        </w:rPr>
        <w:t>организации образовательно</w:t>
      </w:r>
      <w:r w:rsidR="009D7FAC">
        <w:rPr>
          <w:sz w:val="26"/>
          <w:szCs w:val="26"/>
        </w:rPr>
        <w:t>-</w:t>
      </w:r>
      <w:r w:rsidRPr="007A1F1F">
        <w:rPr>
          <w:sz w:val="26"/>
          <w:szCs w:val="26"/>
        </w:rPr>
        <w:t>воспитательного процесса.</w:t>
      </w:r>
    </w:p>
    <w:p w:rsidR="009147E0" w:rsidRPr="007A1F1F" w:rsidRDefault="009D7FAC" w:rsidP="007A1F1F">
      <w:pPr>
        <w:pStyle w:val="a5"/>
        <w:numPr>
          <w:ilvl w:val="0"/>
          <w:numId w:val="14"/>
        </w:numPr>
        <w:spacing w:line="264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Программа «Я, ты, мы» (О.Л. </w:t>
      </w:r>
      <w:r w:rsidR="009147E0" w:rsidRPr="007A1F1F">
        <w:rPr>
          <w:sz w:val="26"/>
          <w:szCs w:val="26"/>
        </w:rPr>
        <w:t>Князева, Р.Б.</w:t>
      </w:r>
      <w:r>
        <w:rPr>
          <w:sz w:val="26"/>
          <w:szCs w:val="26"/>
        </w:rPr>
        <w:t> </w:t>
      </w:r>
      <w:r w:rsidR="009147E0" w:rsidRPr="007A1F1F">
        <w:rPr>
          <w:sz w:val="26"/>
          <w:szCs w:val="26"/>
        </w:rPr>
        <w:t>Стеркина)</w:t>
      </w:r>
    </w:p>
    <w:p w:rsidR="009147E0" w:rsidRPr="007A1F1F" w:rsidRDefault="009147E0" w:rsidP="007A1F1F">
      <w:pPr>
        <w:pStyle w:val="a5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Предлагаемая программа актуальна для всех видов дошкольных образовательных учреждений и может эффективно дополнять любую программу дошкольного образования.</w:t>
      </w:r>
    </w:p>
    <w:p w:rsidR="009147E0" w:rsidRPr="007A1F1F" w:rsidRDefault="009147E0" w:rsidP="007A1F1F">
      <w:pPr>
        <w:pStyle w:val="a5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Обеспечивает базовый (федеральный) компонент государственного стандарта дошкольного образования. Разработана в целях восполнения существенного пробела в традиционном отечественном образовании, связанном с социально-эмоциональным развитием ребенка дошкольного возраста. Направлена на решение таких важных задач, как формирование эмоциональной сферы, развитие социальной компетентности ребенка.</w:t>
      </w:r>
    </w:p>
    <w:p w:rsidR="009147E0" w:rsidRPr="007A1F1F" w:rsidRDefault="009147E0" w:rsidP="007A1F1F">
      <w:pPr>
        <w:pStyle w:val="a5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Программа помогает также решить комплекс образовательных задач, связанных с воспитанием нравственных норм поведения, умения строить свои взаимоотношения с детьми и взрослыми, уважительного отношения к ним, достойного выхода из конфликтных ситуаций, а также уверенности в себе, умения адекватно оценивать собственные возможности. Рекомендована Министерством образования РФ.</w:t>
      </w:r>
    </w:p>
    <w:p w:rsidR="009147E0" w:rsidRPr="007A1F1F" w:rsidRDefault="00344176" w:rsidP="007A1F1F">
      <w:pPr>
        <w:pStyle w:val="a5"/>
        <w:numPr>
          <w:ilvl w:val="0"/>
          <w:numId w:val="14"/>
        </w:numPr>
        <w:spacing w:line="264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Программа «Юный эколог» (С.Н. </w:t>
      </w:r>
      <w:r w:rsidR="009147E0" w:rsidRPr="007A1F1F">
        <w:rPr>
          <w:sz w:val="26"/>
          <w:szCs w:val="26"/>
        </w:rPr>
        <w:t>Николаева)</w:t>
      </w:r>
    </w:p>
    <w:p w:rsidR="009147E0" w:rsidRPr="007A1F1F" w:rsidRDefault="0076261B" w:rsidP="007A1F1F">
      <w:pPr>
        <w:pStyle w:val="a5"/>
        <w:spacing w:line="264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Данная программа н</w:t>
      </w:r>
      <w:r w:rsidR="009147E0" w:rsidRPr="007A1F1F">
        <w:rPr>
          <w:sz w:val="26"/>
          <w:szCs w:val="26"/>
        </w:rPr>
        <w:t>аправлена на формирование начал экологической культуры у детей двух - шести лет в условиях детского сада. Имеет теоретическое обоснование и развернутое методическое обеспечение. Экологическая культура рассматривается как осознанное отношение детей к природным явлениям и объектам, которые их окружают, к себе и своему здоровью, к предметам, изготовленным из природного материала. Структура программы основывается на чувственном восприятии детьми природы, эмоциональном взаимодействии с ней, элементарных знаниях о жизни, росте и развитии живых существ.</w:t>
      </w:r>
    </w:p>
    <w:p w:rsidR="009147E0" w:rsidRPr="007A1F1F" w:rsidRDefault="009147E0" w:rsidP="007A1F1F">
      <w:pPr>
        <w:pStyle w:val="a5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Экологический подход в ознакомлении детей с природой и экологическое содержание всех разделов программы строится на главной закономерности природы – взаимосвязи живых организмов со средой обитания</w:t>
      </w:r>
      <w:r w:rsidR="0076261B">
        <w:rPr>
          <w:sz w:val="26"/>
          <w:szCs w:val="26"/>
        </w:rPr>
        <w:t>,</w:t>
      </w:r>
      <w:r w:rsidRPr="007A1F1F">
        <w:rPr>
          <w:sz w:val="26"/>
          <w:szCs w:val="26"/>
        </w:rPr>
        <w:t xml:space="preserve"> </w:t>
      </w:r>
      <w:r w:rsidR="0076261B">
        <w:rPr>
          <w:sz w:val="26"/>
          <w:szCs w:val="26"/>
        </w:rPr>
        <w:t>о</w:t>
      </w:r>
      <w:r w:rsidRPr="007A1F1F">
        <w:rPr>
          <w:sz w:val="26"/>
          <w:szCs w:val="26"/>
        </w:rPr>
        <w:t>добрена Федеральным экспертным советом по общему образованию.</w:t>
      </w:r>
    </w:p>
    <w:p w:rsidR="009147E0" w:rsidRPr="007A1F1F" w:rsidRDefault="009147E0" w:rsidP="00344176">
      <w:pPr>
        <w:pStyle w:val="a5"/>
        <w:numPr>
          <w:ilvl w:val="0"/>
          <w:numId w:val="14"/>
        </w:numPr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 xml:space="preserve">Программа «Основы безопасности </w:t>
      </w:r>
      <w:r w:rsidR="00344176">
        <w:rPr>
          <w:sz w:val="26"/>
          <w:szCs w:val="26"/>
        </w:rPr>
        <w:t>детей дошкольного возраста» (Р.Б. </w:t>
      </w:r>
      <w:r w:rsidRPr="007A1F1F">
        <w:rPr>
          <w:sz w:val="26"/>
          <w:szCs w:val="26"/>
        </w:rPr>
        <w:t>Стеркина, О.Л.</w:t>
      </w:r>
      <w:r w:rsidR="00344176">
        <w:rPr>
          <w:sz w:val="26"/>
          <w:szCs w:val="26"/>
        </w:rPr>
        <w:t> </w:t>
      </w:r>
      <w:r w:rsidRPr="007A1F1F">
        <w:rPr>
          <w:sz w:val="26"/>
          <w:szCs w:val="26"/>
        </w:rPr>
        <w:t>Князева</w:t>
      </w:r>
      <w:r w:rsidR="00344176">
        <w:rPr>
          <w:sz w:val="26"/>
          <w:szCs w:val="26"/>
        </w:rPr>
        <w:t>, Н</w:t>
      </w:r>
      <w:r w:rsidR="0076261B">
        <w:rPr>
          <w:sz w:val="26"/>
          <w:szCs w:val="26"/>
        </w:rPr>
        <w:t>.</w:t>
      </w:r>
      <w:r w:rsidRPr="007A1F1F">
        <w:rPr>
          <w:sz w:val="26"/>
          <w:szCs w:val="26"/>
        </w:rPr>
        <w:t>Н.</w:t>
      </w:r>
      <w:r w:rsidR="00344176">
        <w:rPr>
          <w:sz w:val="26"/>
          <w:szCs w:val="26"/>
        </w:rPr>
        <w:t> </w:t>
      </w:r>
      <w:r w:rsidRPr="007A1F1F">
        <w:rPr>
          <w:sz w:val="26"/>
          <w:szCs w:val="26"/>
        </w:rPr>
        <w:t>Авдеева)</w:t>
      </w:r>
    </w:p>
    <w:p w:rsidR="009147E0" w:rsidRPr="007A1F1F" w:rsidRDefault="009147E0" w:rsidP="007A1F1F">
      <w:pPr>
        <w:pStyle w:val="a5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 xml:space="preserve">Программа предполагает решение важнейшей социально-педагогической задачи - воспитания у ребенка навыков адекватного поведения в различных неожиданных ситуациях. Разработана на основе проекта государственного стандарта дошкольного образования. Содержит комплекс материалов, обеспечивающих стимулирование в дошкольном детстве (старшем дошкольном возрасте) самостоятельности и ответственности за свое поведение. </w:t>
      </w:r>
      <w:r w:rsidR="0076261B">
        <w:rPr>
          <w:sz w:val="26"/>
          <w:szCs w:val="26"/>
        </w:rPr>
        <w:t>Ее цели –</w:t>
      </w:r>
      <w:r w:rsidRPr="007A1F1F">
        <w:rPr>
          <w:sz w:val="26"/>
          <w:szCs w:val="26"/>
        </w:rPr>
        <w:t xml:space="preserve"> сформировать у ребенка навыки разумного поведения, научить адекватно вести себя в опасных ситуациях дома и на улице, в городском транспорте, при общении с незнакомыми людьми, взаимодействии с пожароопасными и другими предметами, животными и ядовитыми растениями; способствовать становлению основ экологической культуры, приобщению к здоровому образу жизни. Программа адресована воспитателям старших групп дошкольных образовательных учреждений. Состоит из введения и шести разделов, содержание которых отражает изменения в жизни современного общества и тематическое планирование, в соответствии с которыми строится образовательная работа с детьми: «Ребенок и другие люди», «Ребенок и природа», «Ребенок дома», «Здоровье ребенка», «Эмоциональное благополучие ребенка», «Ребенок на улице города».</w:t>
      </w:r>
    </w:p>
    <w:p w:rsidR="009147E0" w:rsidRPr="007A1F1F" w:rsidRDefault="009147E0" w:rsidP="007A1F1F">
      <w:pPr>
        <w:pStyle w:val="a5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Содержание программы оставляет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детей, социокультурных различий, своеобразия домашних и бытовых условий, а также общей социально-экономической и криминогенной ситуации. В силу особой значимости охраны жизни и здоровья детей программа требует обязательного соблюдения основных ее принципов: полноты (реализации всех ее разделов), системности, учета условий городской и сельской местности, сезонности, возрастной адресованности. Рекомендована Министерством образования РФ.</w:t>
      </w:r>
    </w:p>
    <w:p w:rsidR="009147E0" w:rsidRPr="007A1F1F" w:rsidRDefault="00344176" w:rsidP="007A1F1F">
      <w:pPr>
        <w:pStyle w:val="a5"/>
        <w:numPr>
          <w:ilvl w:val="0"/>
          <w:numId w:val="14"/>
        </w:numPr>
        <w:spacing w:line="264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</w:t>
      </w:r>
      <w:r w:rsidR="009147E0" w:rsidRPr="007A1F1F">
        <w:rPr>
          <w:sz w:val="26"/>
          <w:szCs w:val="26"/>
        </w:rPr>
        <w:t xml:space="preserve">«Камертон. Программа музыкального образования детей </w:t>
      </w:r>
      <w:r>
        <w:rPr>
          <w:sz w:val="26"/>
          <w:szCs w:val="26"/>
        </w:rPr>
        <w:t>раннего и дошкольного возраста»</w:t>
      </w:r>
      <w:r w:rsidRPr="00344176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7A1F1F">
        <w:rPr>
          <w:sz w:val="26"/>
          <w:szCs w:val="26"/>
        </w:rPr>
        <w:t>Элеонора Костина</w:t>
      </w:r>
      <w:r>
        <w:rPr>
          <w:sz w:val="26"/>
          <w:szCs w:val="26"/>
        </w:rPr>
        <w:t>)</w:t>
      </w:r>
    </w:p>
    <w:p w:rsidR="009147E0" w:rsidRPr="007A1F1F" w:rsidRDefault="009147E0" w:rsidP="007A1F1F">
      <w:pPr>
        <w:pStyle w:val="a5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Цель: формирование основ музыкальной культуры у детей дошкольного возраста, развитие творческих способностей в разных видах музыкальной деятельности.</w:t>
      </w:r>
    </w:p>
    <w:p w:rsidR="009147E0" w:rsidRPr="007A1F1F" w:rsidRDefault="009147E0" w:rsidP="007A1F1F">
      <w:pPr>
        <w:pStyle w:val="a5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Основная з</w:t>
      </w:r>
      <w:r w:rsidR="0076261B">
        <w:rPr>
          <w:sz w:val="26"/>
          <w:szCs w:val="26"/>
        </w:rPr>
        <w:t>адача – развитие творческого слу</w:t>
      </w:r>
      <w:r w:rsidRPr="007A1F1F">
        <w:rPr>
          <w:sz w:val="26"/>
          <w:szCs w:val="26"/>
        </w:rPr>
        <w:t>шания музыки детьми, которое предполагает побуждение детей к проявлениям различных форм творческой активности - музыкальной, музыкально-двигательной, художественной.</w:t>
      </w:r>
    </w:p>
    <w:p w:rsidR="009147E0" w:rsidRPr="007A1F1F" w:rsidRDefault="009147E0" w:rsidP="007A1F1F">
      <w:pPr>
        <w:pStyle w:val="a5"/>
        <w:numPr>
          <w:ilvl w:val="0"/>
          <w:numId w:val="14"/>
        </w:numPr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Программа «Развитие речи детей дошкольного возраста в детском саду»</w:t>
      </w:r>
      <w:r w:rsidR="00344176" w:rsidRPr="00344176">
        <w:rPr>
          <w:sz w:val="26"/>
          <w:szCs w:val="26"/>
        </w:rPr>
        <w:t xml:space="preserve"> </w:t>
      </w:r>
      <w:r w:rsidR="00344176">
        <w:rPr>
          <w:sz w:val="26"/>
          <w:szCs w:val="26"/>
        </w:rPr>
        <w:t>(Ушакова </w:t>
      </w:r>
      <w:r w:rsidR="00344176" w:rsidRPr="007A1F1F">
        <w:rPr>
          <w:sz w:val="26"/>
          <w:szCs w:val="26"/>
        </w:rPr>
        <w:t>О.С.</w:t>
      </w:r>
      <w:r w:rsidR="00344176">
        <w:rPr>
          <w:sz w:val="26"/>
          <w:szCs w:val="26"/>
        </w:rPr>
        <w:t>)</w:t>
      </w:r>
    </w:p>
    <w:p w:rsidR="009147E0" w:rsidRPr="007A1F1F" w:rsidRDefault="009147E0" w:rsidP="007A1F1F">
      <w:pPr>
        <w:pStyle w:val="a5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Цель: содействовать формированию необходимого уровня речевых умений и способностей; активизировать эмоционально-образную сферу мышления, воспитание интереса к родному слову, развитие чувства языка.</w:t>
      </w:r>
    </w:p>
    <w:p w:rsidR="009147E0" w:rsidRPr="007A1F1F" w:rsidRDefault="009147E0" w:rsidP="007A1F1F">
      <w:pPr>
        <w:pStyle w:val="a5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Задачи:</w:t>
      </w:r>
    </w:p>
    <w:p w:rsidR="009147E0" w:rsidRPr="007A1F1F" w:rsidRDefault="009147E0" w:rsidP="007A1F1F">
      <w:pPr>
        <w:pStyle w:val="a5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 xml:space="preserve">- освоение разных структурных уровней системы языка: фонетики, лексики и </w:t>
      </w:r>
      <w:r w:rsidRPr="007A1F1F">
        <w:rPr>
          <w:sz w:val="26"/>
          <w:szCs w:val="26"/>
        </w:rPr>
        <w:lastRenderedPageBreak/>
        <w:t>грамматики;</w:t>
      </w:r>
    </w:p>
    <w:p w:rsidR="009147E0" w:rsidRPr="007A1F1F" w:rsidRDefault="009147E0" w:rsidP="007A1F1F">
      <w:pPr>
        <w:pStyle w:val="a5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освоение навыков овладения языком в его коммуникативной функции (развитие связной речи, речевого общения);</w:t>
      </w:r>
    </w:p>
    <w:p w:rsidR="009147E0" w:rsidRPr="007A1F1F" w:rsidRDefault="009147E0" w:rsidP="007A1F1F">
      <w:pPr>
        <w:pStyle w:val="a5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развитие способности к элементарному осознанию языковых и речевых явлений.</w:t>
      </w:r>
    </w:p>
    <w:p w:rsidR="009C4A7F" w:rsidRPr="007A1F1F" w:rsidRDefault="009C4A7F" w:rsidP="009C4A7F">
      <w:pPr>
        <w:pStyle w:val="a5"/>
        <w:numPr>
          <w:ilvl w:val="0"/>
          <w:numId w:val="14"/>
        </w:numPr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 xml:space="preserve">Программа </w:t>
      </w:r>
      <w:r>
        <w:rPr>
          <w:sz w:val="26"/>
          <w:szCs w:val="26"/>
        </w:rPr>
        <w:t>«Ц</w:t>
      </w:r>
      <w:r w:rsidRPr="007A1F1F">
        <w:rPr>
          <w:sz w:val="26"/>
          <w:szCs w:val="26"/>
        </w:rPr>
        <w:t>ветные ладошки»</w:t>
      </w:r>
      <w:r w:rsidRPr="00344176">
        <w:rPr>
          <w:sz w:val="26"/>
          <w:szCs w:val="26"/>
        </w:rPr>
        <w:t xml:space="preserve"> </w:t>
      </w:r>
      <w:r>
        <w:rPr>
          <w:sz w:val="26"/>
          <w:szCs w:val="26"/>
        </w:rPr>
        <w:t>(Лыкова </w:t>
      </w:r>
      <w:r w:rsidRPr="007A1F1F">
        <w:rPr>
          <w:sz w:val="26"/>
          <w:szCs w:val="26"/>
        </w:rPr>
        <w:t>И.А.</w:t>
      </w:r>
      <w:r>
        <w:rPr>
          <w:sz w:val="26"/>
          <w:szCs w:val="26"/>
        </w:rPr>
        <w:t>)</w:t>
      </w:r>
    </w:p>
    <w:p w:rsidR="009C4A7F" w:rsidRPr="007A1F1F" w:rsidRDefault="009C4A7F" w:rsidP="009C4A7F">
      <w:pPr>
        <w:pStyle w:val="a5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Цель: формирование у детей дошкольного возраста эстетического отношения и художественно-творческих способностей в изобразительной деятельности.</w:t>
      </w:r>
    </w:p>
    <w:p w:rsidR="009C4A7F" w:rsidRPr="007A1F1F" w:rsidRDefault="009C4A7F" w:rsidP="009C4A7F">
      <w:pPr>
        <w:pStyle w:val="a5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Задачи:</w:t>
      </w:r>
    </w:p>
    <w:p w:rsidR="009C4A7F" w:rsidRPr="007A1F1F" w:rsidRDefault="009C4A7F" w:rsidP="009C4A7F">
      <w:pPr>
        <w:pStyle w:val="a5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обогащение индивидуального художественно-эстетического опыта;</w:t>
      </w:r>
    </w:p>
    <w:p w:rsidR="009C4A7F" w:rsidRPr="007A1F1F" w:rsidRDefault="009C4A7F" w:rsidP="009C4A7F">
      <w:pPr>
        <w:pStyle w:val="a5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 художественно-творческих способностей;</w:t>
      </w:r>
    </w:p>
    <w:p w:rsidR="009C4A7F" w:rsidRPr="009C4A7F" w:rsidRDefault="009C4A7F" w:rsidP="009C4A7F">
      <w:pPr>
        <w:pStyle w:val="a5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воспитание художественного вкуса и чувства гармонии.</w:t>
      </w:r>
    </w:p>
    <w:p w:rsidR="009147E0" w:rsidRPr="007A1F1F" w:rsidRDefault="009147E0" w:rsidP="00344176">
      <w:pPr>
        <w:pStyle w:val="a5"/>
        <w:numPr>
          <w:ilvl w:val="0"/>
          <w:numId w:val="14"/>
        </w:numPr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 xml:space="preserve"> «Говорим правильно»</w:t>
      </w:r>
      <w:r w:rsidR="00344176" w:rsidRPr="00344176">
        <w:rPr>
          <w:sz w:val="26"/>
          <w:szCs w:val="26"/>
        </w:rPr>
        <w:t xml:space="preserve"> </w:t>
      </w:r>
      <w:r w:rsidR="00344176">
        <w:rPr>
          <w:sz w:val="26"/>
          <w:szCs w:val="26"/>
        </w:rPr>
        <w:t>(Гомзяк </w:t>
      </w:r>
      <w:r w:rsidR="00344176" w:rsidRPr="007A1F1F">
        <w:rPr>
          <w:sz w:val="26"/>
          <w:szCs w:val="26"/>
        </w:rPr>
        <w:t>О.С.</w:t>
      </w:r>
      <w:r w:rsidR="00344176">
        <w:rPr>
          <w:sz w:val="26"/>
          <w:szCs w:val="26"/>
        </w:rPr>
        <w:t>)</w:t>
      </w:r>
    </w:p>
    <w:p w:rsidR="009147E0" w:rsidRPr="007A1F1F" w:rsidRDefault="009147E0" w:rsidP="007A1F1F">
      <w:pPr>
        <w:pStyle w:val="a5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Цель: формирование у детей общей ориентировки в звуковой системе языка, обучение их звуко-слоговому анализу.</w:t>
      </w:r>
    </w:p>
    <w:p w:rsidR="009147E0" w:rsidRPr="007A1F1F" w:rsidRDefault="009147E0" w:rsidP="007A1F1F">
      <w:pPr>
        <w:pStyle w:val="a5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Задачи:</w:t>
      </w:r>
    </w:p>
    <w:p w:rsidR="009147E0" w:rsidRPr="007A1F1F" w:rsidRDefault="009147E0" w:rsidP="007A1F1F">
      <w:pPr>
        <w:pStyle w:val="a5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формирование у детей общей ориентировки в звуковой системе языка, обучение их звуковому анализу</w:t>
      </w:r>
    </w:p>
    <w:p w:rsidR="009147E0" w:rsidRPr="007A1F1F" w:rsidRDefault="009147E0" w:rsidP="007A1F1F">
      <w:pPr>
        <w:pStyle w:val="a5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обучение детей анализу и синтезу предложений разной конструкции,</w:t>
      </w:r>
    </w:p>
    <w:p w:rsidR="009147E0" w:rsidRPr="007A1F1F" w:rsidRDefault="009147E0" w:rsidP="007A1F1F">
      <w:pPr>
        <w:pStyle w:val="a5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выкладывают слова и предложения из букв разрезной азбуки,</w:t>
      </w:r>
    </w:p>
    <w:p w:rsidR="009147E0" w:rsidRPr="007A1F1F" w:rsidRDefault="009147E0" w:rsidP="007A1F1F">
      <w:pPr>
        <w:pStyle w:val="a5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овладение слоговым и слитным способами чтения.</w:t>
      </w:r>
    </w:p>
    <w:p w:rsidR="009147E0" w:rsidRPr="007A1F1F" w:rsidRDefault="009147E0" w:rsidP="007A1F1F">
      <w:pPr>
        <w:pStyle w:val="a5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развитие мышления, внимания, памяти, по усвоению зрительного образа каждой печатной буквы</w:t>
      </w:r>
    </w:p>
    <w:p w:rsidR="009147E0" w:rsidRPr="007A1F1F" w:rsidRDefault="009147E0" w:rsidP="007A1F1F">
      <w:pPr>
        <w:pStyle w:val="a5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Учитывая специфику социокультурных условий, в которых осуществляется образовательная деятельность, в содержательный раздел программы включена работа по ознакомлению с родным краем, содержание которой направлено на развитие духовно-нравственной культуры ребенка, формирование предпосылки гражданских чувств, представлений об обществе культуре родного края. В процессе работы по этому направлению используются разнообразные методы и формы организации детской деятельности: народные подвижные игры и забавы, дидактические игры, слушание музыки, наблюдения в природе, чтение детской литературы, знакомство с народно-прикладным искусством и др.</w:t>
      </w:r>
    </w:p>
    <w:p w:rsidR="009147E0" w:rsidRPr="007A1F1F" w:rsidRDefault="009147E0" w:rsidP="00344176">
      <w:pPr>
        <w:pStyle w:val="a5"/>
        <w:numPr>
          <w:ilvl w:val="0"/>
          <w:numId w:val="14"/>
        </w:numPr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 xml:space="preserve"> «Ломоносовская школа»</w:t>
      </w:r>
      <w:r w:rsidR="00344176" w:rsidRPr="00344176">
        <w:rPr>
          <w:sz w:val="26"/>
          <w:szCs w:val="26"/>
        </w:rPr>
        <w:t xml:space="preserve"> </w:t>
      </w:r>
      <w:r w:rsidR="00344176">
        <w:rPr>
          <w:sz w:val="26"/>
          <w:szCs w:val="26"/>
        </w:rPr>
        <w:t>(Володина Н.В., Липская Н.М., Егупова </w:t>
      </w:r>
      <w:r w:rsidR="00344176" w:rsidRPr="007A1F1F">
        <w:rPr>
          <w:sz w:val="26"/>
          <w:szCs w:val="26"/>
        </w:rPr>
        <w:t>В.А. и др.</w:t>
      </w:r>
      <w:r w:rsidR="00344176">
        <w:rPr>
          <w:sz w:val="26"/>
          <w:szCs w:val="26"/>
        </w:rPr>
        <w:t>)</w:t>
      </w:r>
    </w:p>
    <w:p w:rsidR="009147E0" w:rsidRPr="007A1F1F" w:rsidRDefault="009147E0" w:rsidP="007A1F1F">
      <w:pPr>
        <w:pStyle w:val="a5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Цель: успешная адаптация детей дошкольного возраста к новым образовательным условиям и создание условий гуманного перехода с одной образовательной ступени на другую. Суть программы: научить ребенка мыслить, развить у него память, внимание, воображение, логику и др. психометрические параметры.</w:t>
      </w:r>
    </w:p>
    <w:p w:rsidR="009147E0" w:rsidRPr="007A1F1F" w:rsidRDefault="009147E0" w:rsidP="007A1F1F">
      <w:pPr>
        <w:pStyle w:val="a5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Задачи:</w:t>
      </w:r>
    </w:p>
    <w:p w:rsidR="009147E0" w:rsidRPr="007A1F1F" w:rsidRDefault="009147E0" w:rsidP="007A1F1F">
      <w:pPr>
        <w:pStyle w:val="a5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</w:t>
      </w:r>
      <w:r w:rsidR="00344176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сохранение и укрепление здоровья;</w:t>
      </w:r>
    </w:p>
    <w:p w:rsidR="009147E0" w:rsidRPr="007A1F1F" w:rsidRDefault="009147E0" w:rsidP="007A1F1F">
      <w:pPr>
        <w:pStyle w:val="a5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</w:t>
      </w:r>
      <w:r w:rsidR="00344176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 личностных качеств;</w:t>
      </w:r>
    </w:p>
    <w:p w:rsidR="009147E0" w:rsidRPr="007A1F1F" w:rsidRDefault="009147E0" w:rsidP="007A1F1F">
      <w:pPr>
        <w:pStyle w:val="a5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</w:t>
      </w:r>
      <w:r w:rsidR="00344176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формирование и развитие психических функций познавательной сферы;</w:t>
      </w:r>
    </w:p>
    <w:p w:rsidR="009147E0" w:rsidRPr="007A1F1F" w:rsidRDefault="009147E0" w:rsidP="007A1F1F">
      <w:pPr>
        <w:pStyle w:val="a5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</w:t>
      </w:r>
      <w:r w:rsidR="00344176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развитие коммуникативных умений. </w:t>
      </w:r>
    </w:p>
    <w:p w:rsidR="009C4A7F" w:rsidRPr="007A1F1F" w:rsidRDefault="009C4A7F" w:rsidP="007A1F1F">
      <w:pPr>
        <w:pStyle w:val="a5"/>
        <w:spacing w:line="264" w:lineRule="auto"/>
        <w:ind w:left="0" w:firstLine="720"/>
        <w:jc w:val="both"/>
        <w:rPr>
          <w:sz w:val="26"/>
          <w:szCs w:val="26"/>
        </w:rPr>
      </w:pPr>
    </w:p>
    <w:p w:rsidR="009C4A7F" w:rsidRDefault="009C4A7F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66779" w:rsidRPr="007A1F1F" w:rsidRDefault="00370FEF" w:rsidP="00344176">
      <w:pPr>
        <w:pStyle w:val="11"/>
        <w:numPr>
          <w:ilvl w:val="2"/>
          <w:numId w:val="11"/>
        </w:numPr>
        <w:tabs>
          <w:tab w:val="left" w:pos="1662"/>
          <w:tab w:val="left" w:pos="1663"/>
          <w:tab w:val="left" w:pos="3684"/>
          <w:tab w:val="left" w:pos="5324"/>
          <w:tab w:val="left" w:pos="6531"/>
          <w:tab w:val="left" w:pos="7324"/>
          <w:tab w:val="left" w:pos="9202"/>
          <w:tab w:val="left" w:pos="10269"/>
        </w:tabs>
        <w:spacing w:line="264" w:lineRule="auto"/>
        <w:ind w:left="709" w:right="256" w:firstLine="11"/>
        <w:jc w:val="both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Характеристики</w:t>
      </w:r>
      <w:r w:rsidR="00BA7CF0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особенносте</w:t>
      </w:r>
      <w:r w:rsidR="00344176">
        <w:rPr>
          <w:sz w:val="26"/>
          <w:szCs w:val="26"/>
        </w:rPr>
        <w:t>й</w:t>
      </w:r>
      <w:r w:rsidR="00C626EC">
        <w:rPr>
          <w:sz w:val="26"/>
          <w:szCs w:val="26"/>
        </w:rPr>
        <w:t xml:space="preserve"> </w:t>
      </w:r>
      <w:r w:rsidR="00344176">
        <w:rPr>
          <w:sz w:val="26"/>
          <w:szCs w:val="26"/>
        </w:rPr>
        <w:t>развития</w:t>
      </w:r>
      <w:r w:rsidR="00C626EC">
        <w:rPr>
          <w:sz w:val="26"/>
          <w:szCs w:val="26"/>
        </w:rPr>
        <w:t xml:space="preserve"> </w:t>
      </w:r>
      <w:r w:rsidR="00344176">
        <w:rPr>
          <w:sz w:val="26"/>
          <w:szCs w:val="26"/>
        </w:rPr>
        <w:t>детей</w:t>
      </w:r>
      <w:r w:rsidR="00C626EC">
        <w:rPr>
          <w:sz w:val="26"/>
          <w:szCs w:val="26"/>
        </w:rPr>
        <w:t xml:space="preserve"> </w:t>
      </w:r>
      <w:r w:rsidR="00344176">
        <w:rPr>
          <w:sz w:val="26"/>
          <w:szCs w:val="26"/>
        </w:rPr>
        <w:t xml:space="preserve">младенческого, </w:t>
      </w:r>
      <w:r w:rsidRPr="007A1F1F">
        <w:rPr>
          <w:sz w:val="26"/>
          <w:szCs w:val="26"/>
        </w:rPr>
        <w:t>раннего</w:t>
      </w:r>
      <w:r w:rsidR="00344176">
        <w:rPr>
          <w:sz w:val="26"/>
          <w:szCs w:val="26"/>
        </w:rPr>
        <w:t xml:space="preserve"> </w:t>
      </w:r>
      <w:r w:rsidR="00C626EC">
        <w:rPr>
          <w:spacing w:val="-2"/>
          <w:sz w:val="26"/>
          <w:szCs w:val="26"/>
        </w:rPr>
        <w:t>и дошкольного возрастов</w:t>
      </w:r>
    </w:p>
    <w:p w:rsidR="00344176" w:rsidRDefault="00344176" w:rsidP="00344176">
      <w:pPr>
        <w:spacing w:line="264" w:lineRule="auto"/>
        <w:ind w:right="2" w:firstLine="720"/>
        <w:jc w:val="both"/>
        <w:rPr>
          <w:b/>
          <w:sz w:val="26"/>
          <w:szCs w:val="26"/>
        </w:rPr>
      </w:pPr>
    </w:p>
    <w:p w:rsidR="009C4A7F" w:rsidRDefault="00370FEF" w:rsidP="00344176">
      <w:pPr>
        <w:spacing w:line="264" w:lineRule="auto"/>
        <w:ind w:right="2"/>
        <w:jc w:val="center"/>
        <w:rPr>
          <w:b/>
          <w:spacing w:val="-57"/>
          <w:sz w:val="26"/>
          <w:szCs w:val="26"/>
        </w:rPr>
      </w:pPr>
      <w:r w:rsidRPr="007A1F1F">
        <w:rPr>
          <w:b/>
          <w:sz w:val="26"/>
          <w:szCs w:val="26"/>
        </w:rPr>
        <w:t>Младенчество (от двух месяцев до одного года)</w:t>
      </w:r>
      <w:r w:rsidRPr="007A1F1F">
        <w:rPr>
          <w:b/>
          <w:spacing w:val="-57"/>
          <w:sz w:val="26"/>
          <w:szCs w:val="26"/>
        </w:rPr>
        <w:t xml:space="preserve"> </w:t>
      </w:r>
    </w:p>
    <w:p w:rsidR="00566779" w:rsidRPr="007A1F1F" w:rsidRDefault="00370FEF" w:rsidP="00344176">
      <w:pPr>
        <w:spacing w:line="264" w:lineRule="auto"/>
        <w:ind w:right="2"/>
        <w:jc w:val="center"/>
        <w:rPr>
          <w:b/>
          <w:sz w:val="26"/>
          <w:szCs w:val="26"/>
        </w:rPr>
      </w:pPr>
      <w:r w:rsidRPr="007A1F1F">
        <w:rPr>
          <w:b/>
          <w:sz w:val="26"/>
          <w:szCs w:val="26"/>
        </w:rPr>
        <w:t>Первая</w:t>
      </w:r>
      <w:r w:rsidRPr="007A1F1F">
        <w:rPr>
          <w:b/>
          <w:spacing w:val="-1"/>
          <w:sz w:val="26"/>
          <w:szCs w:val="26"/>
        </w:rPr>
        <w:t xml:space="preserve"> </w:t>
      </w:r>
      <w:r w:rsidRPr="007A1F1F">
        <w:rPr>
          <w:b/>
          <w:sz w:val="26"/>
          <w:szCs w:val="26"/>
        </w:rPr>
        <w:t>группа</w:t>
      </w:r>
      <w:r w:rsidRPr="007A1F1F">
        <w:rPr>
          <w:b/>
          <w:spacing w:val="-1"/>
          <w:sz w:val="26"/>
          <w:szCs w:val="26"/>
        </w:rPr>
        <w:t xml:space="preserve"> </w:t>
      </w:r>
      <w:r w:rsidRPr="007A1F1F">
        <w:rPr>
          <w:b/>
          <w:sz w:val="26"/>
          <w:szCs w:val="26"/>
        </w:rPr>
        <w:t>детей</w:t>
      </w:r>
      <w:r w:rsidRPr="007A1F1F">
        <w:rPr>
          <w:b/>
          <w:spacing w:val="-3"/>
          <w:sz w:val="26"/>
          <w:szCs w:val="26"/>
        </w:rPr>
        <w:t xml:space="preserve"> </w:t>
      </w:r>
      <w:r w:rsidRPr="007A1F1F">
        <w:rPr>
          <w:b/>
          <w:sz w:val="26"/>
          <w:szCs w:val="26"/>
        </w:rPr>
        <w:t>раннего</w:t>
      </w:r>
      <w:r w:rsidRPr="007A1F1F">
        <w:rPr>
          <w:b/>
          <w:spacing w:val="-1"/>
          <w:sz w:val="26"/>
          <w:szCs w:val="26"/>
        </w:rPr>
        <w:t xml:space="preserve"> </w:t>
      </w:r>
      <w:r w:rsidRPr="007A1F1F">
        <w:rPr>
          <w:b/>
          <w:sz w:val="26"/>
          <w:szCs w:val="26"/>
        </w:rPr>
        <w:t>возраста</w:t>
      </w:r>
      <w:r w:rsidRPr="007A1F1F">
        <w:rPr>
          <w:b/>
          <w:spacing w:val="-1"/>
          <w:sz w:val="26"/>
          <w:szCs w:val="26"/>
        </w:rPr>
        <w:t xml:space="preserve"> </w:t>
      </w:r>
      <w:r w:rsidRPr="007A1F1F">
        <w:rPr>
          <w:b/>
          <w:sz w:val="26"/>
          <w:szCs w:val="26"/>
        </w:rPr>
        <w:t>(первый</w:t>
      </w:r>
      <w:r w:rsidRPr="007A1F1F">
        <w:rPr>
          <w:b/>
          <w:spacing w:val="-2"/>
          <w:sz w:val="26"/>
          <w:szCs w:val="26"/>
        </w:rPr>
        <w:t xml:space="preserve"> </w:t>
      </w:r>
      <w:r w:rsidRPr="007A1F1F">
        <w:rPr>
          <w:b/>
          <w:sz w:val="26"/>
          <w:szCs w:val="26"/>
        </w:rPr>
        <w:t>год</w:t>
      </w:r>
      <w:r w:rsidRPr="007A1F1F">
        <w:rPr>
          <w:b/>
          <w:spacing w:val="-2"/>
          <w:sz w:val="26"/>
          <w:szCs w:val="26"/>
        </w:rPr>
        <w:t xml:space="preserve"> </w:t>
      </w:r>
      <w:r w:rsidRPr="007A1F1F">
        <w:rPr>
          <w:b/>
          <w:sz w:val="26"/>
          <w:szCs w:val="26"/>
        </w:rPr>
        <w:t>жизни)</w:t>
      </w:r>
    </w:p>
    <w:p w:rsidR="00344176" w:rsidRDefault="00344176" w:rsidP="007A1F1F">
      <w:pPr>
        <w:pStyle w:val="21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Росто-весовые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характеристики</w:t>
      </w:r>
    </w:p>
    <w:p w:rsidR="00566779" w:rsidRPr="007A1F1F" w:rsidRDefault="00370FEF" w:rsidP="009C4A7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Средний вес при рождении у мальчиков – 3,5 кг, у девочек – 3,3 кг. К пяти-шести месяцам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вес удваивается, а к году утраивается. Средняя длина тела при рождении у мальчиков – 50,4 см, 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девочек –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49,5 см, к году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малыши подрастают 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20-25 см.</w:t>
      </w: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Функциональное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созревание</w:t>
      </w:r>
    </w:p>
    <w:p w:rsidR="00142F29" w:rsidRPr="007A1F1F" w:rsidRDefault="00370FEF" w:rsidP="009C4A7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Первый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вдох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запуск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комплекса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витальных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рефлексов,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обеспечивающих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функции дыхания, питания, терморегуляции, большое значение начинает играть ориентировочный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рефлекс.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Суточные циклы активности включают в себя сон - от 12 до 17 часов в сутки.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стадии медленного сна (дремоты) у детей в этом возрасте нет – дремать, как взрослые они 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могут.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трех-четырех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месяцев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отмечается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чередование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фаз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сна,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наблюдается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цикличность,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похожая на цикличность сна взрослого человека. Дневная активность младенцев представлена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фазными проявлениями: сонливости (0,5-3 часа); бдительного бездействия (2-3 часа); бдительной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активности (1-3 часа); плача как аффективного ответа (1-3 часа). Соотношение разных состояний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индивидуально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является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показателей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темперамента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мере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 меняется пропорция быстрый/медленный сон в сторону увеличения медленного сна. 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семи месяцам формируется ночной сон. Отсутствие ритмичности в активности младенца является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показателем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незрелости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 нарушений развития.</w:t>
      </w:r>
    </w:p>
    <w:p w:rsidR="00566779" w:rsidRPr="007A1F1F" w:rsidRDefault="00370FEF" w:rsidP="009C4A7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 этом периоде интенсивно начинают формироваться органы чувств. К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шести месяцам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двенадцати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месяцам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зрение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достигают физиологической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зрелости.</w:t>
      </w:r>
    </w:p>
    <w:p w:rsidR="00566779" w:rsidRPr="007A1F1F" w:rsidRDefault="00370FEF" w:rsidP="009C4A7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Развитие моторики.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Относительная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беспомощность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неподвижность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новорожденного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быстро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сменяется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четкой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последовательностью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моторных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навыков.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90%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младенцев выделяются следующие нормы: приподнимает голову на 90</w:t>
      </w:r>
      <w:r w:rsidR="0076261B">
        <w:rPr>
          <w:sz w:val="26"/>
          <w:szCs w:val="26"/>
        </w:rPr>
        <w:t>°</w:t>
      </w:r>
      <w:r w:rsidRPr="007A1F1F">
        <w:rPr>
          <w:sz w:val="26"/>
          <w:szCs w:val="26"/>
        </w:rPr>
        <w:t xml:space="preserve"> лежа на животе (3,2 мес.);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переворачивается (4,7 мес.); сидит с поддержкой (4,2 мес.); сидит без поддержки (10 мес.); ползает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(9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мес.);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(12,7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мес.).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затрагивающие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голову,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шею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верхние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конечности, появляются раньше, чем те, в которых задействована нижняя половина туловища.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Первоначально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появляются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требующие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туловища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плеч,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затем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необходимы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кисти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пальцы.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тонкой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моторике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принципиальными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навыками в младенчестве являются: произвольное достижение объекта и манипуляторные навыки.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 три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месяца дети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одинаково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успешно достают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и хватают как предметы, которые они могут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видеть,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объекты,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они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слышат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темноте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(визуальный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аудиальный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контроль).</w:t>
      </w:r>
    </w:p>
    <w:p w:rsidR="00566779" w:rsidRPr="007A1F1F" w:rsidRDefault="00370FEF" w:rsidP="009C4A7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Психические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функции.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функции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дифференцированы,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складываются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предпосылки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Уже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новорожденные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хорошо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дифференцируют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зрительные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предпочитают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смотреть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когнитивно</w:t>
      </w:r>
      <w:r w:rsidR="0076261B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сложные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объекты.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зрительных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стимулов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новорожденные предпочитают лицо, из акустических - человеческий голос, в один-два месяца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могут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следить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движущимися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объектами.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Младенцы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предпочитают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смотреть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высококонтрастные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паттерны,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множеством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границ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между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светлыми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областями, и на умеренно сложные образы, которые имеют криволинейные детали. Так же 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младенцы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делят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световой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спектр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они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делят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категории,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соответствующие основным звуковым единицам языка. Интенсивно развивается пассивная речь,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младенцы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учатся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узнавать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слова,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которые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часто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слышат.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четыре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половиной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месяца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уже реагирует на собственное имя, причем не путает его с другими именами, где ударение падает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слог.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Рецепторы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коже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чувствительны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прикосновению,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температуре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Новорожденные с большей вероятностью обнаруживают разнообразные рефлексы, если к ним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прикасаются в соответствующих областях. Осязание используется, чтобы исследовать объекты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сначала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губами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ртом,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позже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руками.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Прикосновение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-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первичное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помощью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младенцы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получают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окружении,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осязание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является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раннего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когнитивного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принципиально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важна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кинестетическая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информация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(использование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информации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объектов).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Константность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размера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появляется в возрасте от трех до пяти месяцев, когда развивается хорошее бинокулярное зрение. К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месяцам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глубины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интермодальность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проводить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перцептивное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множеств;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элементарные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 о константности объектов. Дети эмоционально отзывчивы на интонацию и музыку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разного характера. В первые месяцы жизни ребенок произносит короткие отрывистые звуки («гы,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кхы»), в четыре-пять месяцев он певуче гулит («а-а-а»), что очень важно для развития речевого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дыхания. Потом начинает лепетать, то есть произносить слоги, из которых позже образуются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первые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слова.</w:t>
      </w:r>
    </w:p>
    <w:p w:rsidR="00566779" w:rsidRPr="007A1F1F" w:rsidRDefault="00370FEF" w:rsidP="009C4A7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Навыки.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хватания,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усложняющийся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протяжении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года.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ходьба к концу периода. </w:t>
      </w:r>
      <w:r w:rsidR="0076261B" w:rsidRPr="007A1F1F">
        <w:rPr>
          <w:sz w:val="26"/>
          <w:szCs w:val="26"/>
        </w:rPr>
        <w:t>Манипуляторные</w:t>
      </w:r>
      <w:r w:rsidRPr="007A1F1F">
        <w:rPr>
          <w:sz w:val="26"/>
          <w:szCs w:val="26"/>
        </w:rPr>
        <w:t xml:space="preserve"> действия. Понимание речи, первые слова. Появляются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предметные действия: кубики малыш кладет в коробку, мяч бросает, куклу качает. Появляются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простейшие элементы самообслуживания: в пять-шесть месяцев удерживает бутылочку, к концу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 держит чашечку, когда пьет, стягивает шапку, носки, подает по просьбе взрослого предметы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одежды.</w:t>
      </w:r>
    </w:p>
    <w:p w:rsidR="00566779" w:rsidRPr="007A1F1F" w:rsidRDefault="00370FEF" w:rsidP="009C4A7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 xml:space="preserve">Коммуникация и социализация. </w:t>
      </w:r>
      <w:r w:rsidRPr="007A1F1F">
        <w:rPr>
          <w:sz w:val="26"/>
          <w:szCs w:val="26"/>
        </w:rPr>
        <w:t>На младенчество приходится появление потребности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направлено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только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строится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удовлетворении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базовых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потребностей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притоке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впечатлений.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Удовлетворение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влияет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психическое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физическое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состояние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интерпретирует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выражение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лица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людей.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сфере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врожденным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аффективным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реакциям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удовольствия-неудовольствия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промежутке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между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двумя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семью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месяцами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появляются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гнев,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печаль,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радость,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удивление,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страх.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девяти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месяцев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начинают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«считывать»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реакции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родителей на незнакомые ситуации и использовать эту информацию для регуляции собственного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считывает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мимику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вокализацию;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реакции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информацию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оценки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правильности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собственных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суждений. Начало формирования эмоциональной привязанности: синхронизация отношений (от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рождения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полугода);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избирательность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привязанности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(от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шести месяцев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полутора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лет).</w:t>
      </w:r>
    </w:p>
    <w:p w:rsidR="00566779" w:rsidRPr="007A1F1F" w:rsidRDefault="00370FEF" w:rsidP="009C4A7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Саморегуляция.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Управление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собственным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телом,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ощущение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себя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пространстве,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ощущение границ тела. Ощущение организмических процессов. Появляются простейшие способы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регуляции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состояния: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раскачивание;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посасывание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восстановление положительного эмоционального фона; отворачивание от неприятных стимулов;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удаление от угнетающих событий или людей; поиск утешения у близкого взрослого. Формируется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первичный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регулятор поведения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«нельзя»</w:t>
      </w:r>
      <w:r w:rsidRPr="007A1F1F">
        <w:rPr>
          <w:spacing w:val="-9"/>
          <w:sz w:val="26"/>
          <w:szCs w:val="26"/>
        </w:rPr>
        <w:t xml:space="preserve"> </w:t>
      </w:r>
      <w:r w:rsidRPr="007A1F1F">
        <w:rPr>
          <w:sz w:val="26"/>
          <w:szCs w:val="26"/>
        </w:rPr>
        <w:t>(ограничение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активности).</w:t>
      </w:r>
    </w:p>
    <w:p w:rsidR="00566779" w:rsidRPr="007A1F1F" w:rsidRDefault="00370FEF" w:rsidP="009C4A7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Личность.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Складываются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личности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адаптацию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темперамента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внешнему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воздействию.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Выделяют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следующие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основные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показатели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темперамента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уровень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(специфические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темп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сила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активности);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раздражительность/негативная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(степень,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индивид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подвержен дестабилизирующему влиянию угнетающих событий); способность к восстановлению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внутренней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гармонии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(легкость,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индивид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успокаивается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после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переживания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угнетающих эмоций); боязливость (настороженность по отношению к интенсивным или очень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необычным стимулам); коммуникабельность (восприимчивость к социальной стимуляции). К году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 узнает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себя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зеркале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использует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информацию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зеркала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реализации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поведения.</w:t>
      </w:r>
    </w:p>
    <w:p w:rsidR="009C4A7F" w:rsidRDefault="009C4A7F" w:rsidP="007A1F1F">
      <w:pPr>
        <w:pStyle w:val="11"/>
        <w:spacing w:line="264" w:lineRule="auto"/>
        <w:ind w:left="0" w:right="2978" w:firstLine="720"/>
        <w:jc w:val="both"/>
        <w:rPr>
          <w:sz w:val="26"/>
          <w:szCs w:val="26"/>
        </w:rPr>
      </w:pPr>
    </w:p>
    <w:p w:rsidR="009C4A7F" w:rsidRDefault="00370FEF" w:rsidP="009C4A7F">
      <w:pPr>
        <w:pStyle w:val="11"/>
        <w:spacing w:line="264" w:lineRule="auto"/>
        <w:ind w:left="0" w:right="2"/>
        <w:jc w:val="center"/>
        <w:rPr>
          <w:spacing w:val="-57"/>
          <w:sz w:val="26"/>
          <w:szCs w:val="26"/>
        </w:rPr>
      </w:pPr>
      <w:r w:rsidRPr="007A1F1F">
        <w:rPr>
          <w:sz w:val="26"/>
          <w:szCs w:val="26"/>
        </w:rPr>
        <w:t>Ранний возраст (от одного года до трех лет)</w:t>
      </w:r>
      <w:r w:rsidRPr="007A1F1F">
        <w:rPr>
          <w:spacing w:val="-57"/>
          <w:sz w:val="26"/>
          <w:szCs w:val="26"/>
        </w:rPr>
        <w:t xml:space="preserve"> </w:t>
      </w:r>
    </w:p>
    <w:p w:rsidR="00566779" w:rsidRPr="007A1F1F" w:rsidRDefault="00370FEF" w:rsidP="009C4A7F">
      <w:pPr>
        <w:pStyle w:val="11"/>
        <w:spacing w:line="264" w:lineRule="auto"/>
        <w:ind w:left="0" w:right="2"/>
        <w:jc w:val="center"/>
        <w:rPr>
          <w:sz w:val="26"/>
          <w:szCs w:val="26"/>
        </w:rPr>
      </w:pPr>
      <w:r w:rsidRPr="007A1F1F">
        <w:rPr>
          <w:sz w:val="26"/>
          <w:szCs w:val="26"/>
        </w:rPr>
        <w:t>Вторая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группа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раннего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(второй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жизни)</w:t>
      </w:r>
    </w:p>
    <w:p w:rsidR="009C4A7F" w:rsidRDefault="009C4A7F" w:rsidP="007A1F1F">
      <w:pPr>
        <w:pStyle w:val="21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Росто-весовые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характеристики</w:t>
      </w:r>
    </w:p>
    <w:p w:rsidR="00566779" w:rsidRPr="007A1F1F" w:rsidRDefault="00370FEF" w:rsidP="00C626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Вес двухлетнего ребенка составляет одну пятую веса взрослого человека. К двум годам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мальчики набирают вес до 13,04 кг, девочки - 12,6 кг.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Ежемесячная прибавка в весе составляет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200-250 граммов, а в росте 1 см. К двум годам длина тела мальчиков достигает 88,3 см, а девочек -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86,1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см.</w:t>
      </w: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Функциональное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созревание</w:t>
      </w:r>
    </w:p>
    <w:p w:rsidR="00566779" w:rsidRPr="007A1F1F" w:rsidRDefault="00370FEF" w:rsidP="00C626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Продолжаются рост и функциональное развитие внутренних органов, костной, мышечной 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центральной нервной системы. Повышается работоспособность нервных центров. Общее время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сна,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практически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полностью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подчиненного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суточной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ритмике, составляет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11-12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часов.</w:t>
      </w:r>
    </w:p>
    <w:p w:rsidR="00566779" w:rsidRDefault="00370FEF" w:rsidP="00C626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центральной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нервной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системы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этапе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характеризуется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замедлением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ростовых процессов, снижением скорости увеличения объема головного мозга и формированием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нервных связей.</w:t>
      </w:r>
    </w:p>
    <w:p w:rsidR="00566779" w:rsidRPr="007A1F1F" w:rsidRDefault="00370FEF" w:rsidP="00C626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Начиная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16-18-ти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месяцев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уровень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мускулатуры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нервной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системы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обеспечивает рефлекторную деятельность по контролю выделительной системы. К двум годам 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большинства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ночное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мочеиспускание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прекращается,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хотя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время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времени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повторяться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многих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гораздо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позднее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нарушения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привычных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повседневной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активности,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фоне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болезни,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случаях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перевозбуждения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 испуга.</w:t>
      </w:r>
    </w:p>
    <w:p w:rsidR="00566779" w:rsidRPr="007A1F1F" w:rsidRDefault="00370FEF" w:rsidP="00C626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 xml:space="preserve">Развитие моторики. </w:t>
      </w:r>
      <w:r w:rsidRPr="007A1F1F">
        <w:rPr>
          <w:sz w:val="26"/>
          <w:szCs w:val="26"/>
        </w:rPr>
        <w:t>Развитие моторики является определяющим для всего психического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Преимущественно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подкорковый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уровень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включающий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ритма,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темпа,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тонуса.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основании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ритмической картины, соответственно, чрезвычайно важно формировать ритмичность (движения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 ритм; режим дня; чередование активности и отдыха). Подавляющие большинство детей (90%)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может хорошо ходить (в год и два </w:t>
      </w:r>
      <w:r w:rsidRPr="007A1F1F">
        <w:rPr>
          <w:sz w:val="26"/>
          <w:szCs w:val="26"/>
        </w:rPr>
        <w:lastRenderedPageBreak/>
        <w:t>месяца); строить башню из двух кубиков (в полтора года);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подниматься по ступенькам (в год и десять месяцев); пинать мяч (к двум годам). На развитие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частично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влияют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пропорции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тела: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короткие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ноги,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длинное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туловище, большая голова. Ребенок до полутора лет часто падает при ходьбе, не всегда может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вовремя остановиться, обойти препятствие. Несовершенна и осанка. Вследствие недостаточного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 мышечной системы ребенку трудно долго выполнять однотипные движения, например,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ходить с мамой «только за ручку». Постепенно ходьба совершенствуется. Дети учатся свободно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передвигаться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прогулке: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они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взбираются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бугорки,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ходят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траве,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перешагивают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через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небольшие препятствия, например, палку, лежащую на земле. Исчезает шаркающая походка.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подвижных играх и на музыкальных занятиях дети делают боковые шаги, медленно кружатся 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месте. Даже в начале второго года дети много лазают: взбираются на горку, на диванчики, а позже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(приставным шагом) и на шведскую стенку. Они также перелезают через бревно, подлезают под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скамейку, пролезают через обруч. После полутора лет у малышей кроме основных развиваются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подражательные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(мишке,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зайчику).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подвижных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плясках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привыкают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координировать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другом.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полтора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способны рисовать каракули, а к двум годам могут нарисовать прямую линию. Дети все лучше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контролируют простые движения, а затем объединяют их во все более сложные и согласованные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системы.</w:t>
      </w:r>
    </w:p>
    <w:p w:rsidR="00566779" w:rsidRDefault="00370FEF" w:rsidP="00C626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Психические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функции</w:t>
      </w:r>
      <w:r w:rsidRPr="007A1F1F">
        <w:rPr>
          <w:b/>
          <w:sz w:val="26"/>
          <w:szCs w:val="26"/>
        </w:rPr>
        <w:t>.</w:t>
      </w:r>
      <w:r w:rsidRPr="007A1F1F">
        <w:rPr>
          <w:b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становится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ведущей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психической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функцией.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Совершенствуется зрительное восприятие и становится ведущим. Вместе с тем, дети полутора 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двух лет не могут одновременно воспринимать объект в целом и отдельные его части. В области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восприятия происходит формирование перцептивных действий и предметных эталонов. Функция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перцептивных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-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ориентировочная,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обследование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перцептивных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свойств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объекта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эталонов.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наглядно-действенного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мышления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отражения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скрытых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сущностных связей и отношений объектов происходит на основе развития восприятия и в ходе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овладения ребенком предметно-орудийными действиями. Первоначально перцептивные 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представляют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развернутые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внешние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мере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овладения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речью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начинает приобретать черты произвольности. Слово начинает регулировать восприятие ребенка.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мере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накопления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приобретают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принимать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одновременно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перерабатывать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больше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информации,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сопоставляя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целом.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Появляются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зачатки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экспериментирования.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Физический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становится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обобщений.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Последовательность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овладения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обобщениями: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основании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месяцев); на основании формы (от полутора до двух лет); функциональные обобщения (от двух до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лет).</w:t>
      </w:r>
    </w:p>
    <w:p w:rsidR="00566779" w:rsidRPr="007A1F1F" w:rsidRDefault="00370FEF" w:rsidP="00C626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орудия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проходит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четыре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стадии: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целенаправленных проб, «подстерегания», навязчивого вмешательства, объективной регуляции.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педантизм,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подстраивается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функциональная сторона действия опережает операциональную (знание действия опережает 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реализацию). Логика развития действия: неспецифичные действия - функциональные действия -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выделение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способа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-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перенос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(с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одного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другой,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одной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 другую). Предметно-орудийные действия формируются только в сотрудничестве со взрослым.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Функции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показ,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совместные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проб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словесные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указания.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становится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наглядно-образного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мышления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ожидаемом результате, выделение соотношений и связей между предметами, условий реализации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действий.</w:t>
      </w:r>
    </w:p>
    <w:p w:rsidR="00BA7CF0" w:rsidRDefault="00370FEF" w:rsidP="00C626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Второй год жизни - период интенсивного формирования речи, где можно выделить два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основных этапа. Первый (от года до года и шести-восьми месяцев) - переходный, со следующими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особенностями: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интенсивное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почти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нет;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своеобразна по лексике, семантике, фонетике, грамматике, синтаксису. Второй период (от года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восьми месяцев до трех лет) - практическое овладение речью. Связи между предметом (действием)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 словами, их обозначающими, формируются значительно быстрее, чем в конце первого года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(«взрыв наименований»). При этом понимание речи окружающих по-прежнему опережает 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говорить. Установлена четкая зависимость между качеством языковой стимуляции в домашнем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усваивают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обозначения некоторых качеств и состояний. Благодаря этому можно организовать деятельность 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поведение малышей, формировать и совершенствовать восприятие, в том числе составляющие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основу сенсорного воспитания. Самые первые слова обозначают те предметы, с которыми ребенок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может играть (мяч, машинка и т. п.). Поскольку в окружении каждого ребенка набор предметов,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которыми он может так или иначе взаимодействовать, различен, то и первоначальный словарный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запас каждого ребенка уникален. Научившись употреблять слова применительно к определенной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вскоре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начинают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описаниях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замечая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производимой нередко подмены их истинного значения. В процессе разнообразной 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взрослыми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дети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усваивают,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что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то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же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действие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может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относиться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разным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предметам:</w:t>
      </w:r>
      <w:r w:rsidR="00BA7CF0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«надень шапку, надень колечки на пирамидку и т.д.». </w:t>
      </w:r>
    </w:p>
    <w:p w:rsidR="00566779" w:rsidRPr="007A1F1F" w:rsidRDefault="00370FEF" w:rsidP="00C626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Важным приобретением речи и мышления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является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формирующаяся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втором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обобщения.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сознании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начинает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ассоциироваться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обозначать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относящиеся к этой группе, несмотря на различие по цвету, размеру и даже внешнему виду (кукла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большая и маленькая). Активный словарь на протяжении года увеличивается неравномерно. 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полутора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равен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примерно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20-30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После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восьми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-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десяти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месяцев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происходит скачок, и активно используемый словарь состоит теперь из 200-300 слов. В нем много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глаголов и существительных, встречаются простые прилагательные и наречия (тут, там, туда и т.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д.),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также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предлоги.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Упрощенные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(«ту-ту»,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«ав-ав»)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заменяются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обычными,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пусть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несовершенными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фонетическом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После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полутора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чаще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воспроизводит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контур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(число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слогов),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наполняя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звуками-заместителями,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более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менее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близкими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 звучанию слышимому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образцу.</w:t>
      </w:r>
    </w:p>
    <w:p w:rsidR="00566779" w:rsidRPr="007A1F1F" w:rsidRDefault="00370FEF" w:rsidP="00C626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двухлетних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становится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сложной,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содержательной.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полтора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узнают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предназначении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многих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вещей,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закрепленном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социального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окружения,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этих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пор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становится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более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символической.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Образы,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которые</w:t>
      </w:r>
      <w:r w:rsidR="00C626EC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используют дети в своих играх, похожи на реальные предметы. Этапы развития игры в раннем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детстве: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первом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этапе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(один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носит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узко-подражательный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представляет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специфическое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манипулирование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предметом,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сначала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определенным,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показал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затем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другими.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втором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этапе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репертуар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расширяется,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уже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только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указание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вызывают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сложные цепочки действий. На третьем этапе (от полутора до трех лет) возникают элементы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воображаемой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составляющей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отличительную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замещение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другим.</w:t>
      </w:r>
    </w:p>
    <w:p w:rsidR="00566779" w:rsidRPr="007A1F1F" w:rsidRDefault="00370FEF" w:rsidP="00C626EC">
      <w:pPr>
        <w:pStyle w:val="a3"/>
        <w:tabs>
          <w:tab w:val="left" w:pos="9781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 xml:space="preserve">Навыки. </w:t>
      </w:r>
      <w:r w:rsidRPr="007A1F1F">
        <w:rPr>
          <w:sz w:val="26"/>
          <w:szCs w:val="26"/>
        </w:rPr>
        <w:t>Дети осваивают действия с разнообразными игрушками: разборными (пирамиды,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матрешки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др.),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строительным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материалом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сюжетными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игрушками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(куклы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атрибутами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ним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и пр.). Эти действия ребенок воспроизводит и после показа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взрослого, и путем отсроченного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подражания.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Постепенно,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отдельных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складываются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«цепочки»,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малыш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доводить предметные действия до результата: заполняет колечками всю пирамиду, подбирая их по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цвету и размеру, из строительного материала возводит по образцу забор, паровозик, башенку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несложные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постройки.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воспроизводят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бытовые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доминирует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подражание взрослому. Дети начинают переносить разученное действие с одной игрушкой (кукла)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на другие (мишки, зайцы и другие мягкие игрушки); они активно ищут предмет, необходимый для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завершения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(одеяло,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чтобы уложить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куклу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спать;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мисочку,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чтобы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накормить мишку).</w:t>
      </w:r>
    </w:p>
    <w:p w:rsidR="00566779" w:rsidRPr="007A1F1F" w:rsidRDefault="00370FEF" w:rsidP="00C626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Коммуникация и социализация</w:t>
      </w:r>
      <w:r w:rsidRPr="007A1F1F">
        <w:rPr>
          <w:b/>
          <w:sz w:val="26"/>
          <w:szCs w:val="26"/>
        </w:rPr>
        <w:t xml:space="preserve">. </w:t>
      </w:r>
      <w:r w:rsidRPr="007A1F1F">
        <w:rPr>
          <w:sz w:val="26"/>
          <w:szCs w:val="26"/>
        </w:rPr>
        <w:t>Формируется ситуативно-деловое общение со взрослым,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характеристиками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являются: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привлечь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деятельности;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поиск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оценки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своих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успехов;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обращение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поддержкой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случае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неуспеха;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отказ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="00BA7CF0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«чистой»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ласки,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принятие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достижений.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Принципиально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важной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является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позиция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образец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взрослого,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позиция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подражания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сотрудничества,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признания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позитивного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авторитета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взрослого.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привязанности: индивидуализация привязанности; снижение сепарационной тревоги. Появляются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возникающие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преимущественно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типу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заражения: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сочувствие,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сорадование. На втором году жизни у детей при направленной работе взрослого формируются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появляется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рядом;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могут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играть друг с другом в разученные ранее при помощи взрослого игры («Прятки», «Догонялки»).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Однако несовершенство коммуникативных навыков ведет к непониманию и трудностям общения.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расплакаться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даже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ударить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жалеющего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протестует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против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вмешательства в свою игру. Игрушка в руках другого гораздо интереснее для малыша, чем та, что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стоит рядом. Отобрав 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 соседа, но не зная, что делать дальше, малыш ее просто бросает.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Общение детей в течение дня возникает, как правило, в процессе предметно-игровой деятельности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режимных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моментах,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 поскольку предметно-игровые действия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самообслуживание только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формируются,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заинтересованность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следует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всячески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оберегать.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приучают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соблюдать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«дисциплину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расстояния»,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они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осваивают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играть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действовать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рядом,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не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мешая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другу,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вести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себя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группе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соответствующим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образом: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лезть в тарелку соседа, подвинуться на диванчике, чтобы мог сесть еще один ребенок, не шуметь в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спальне и т.д. При этом они пользуются простыми словами: «на» («возьми»), «дай», «пусти», «не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хочу»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и др.</w:t>
      </w:r>
    </w:p>
    <w:p w:rsidR="00566779" w:rsidRPr="007A1F1F" w:rsidRDefault="00370FEF" w:rsidP="00C626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Саморегуляция</w:t>
      </w:r>
      <w:r w:rsidRPr="007A1F1F">
        <w:rPr>
          <w:b/>
          <w:sz w:val="26"/>
          <w:szCs w:val="26"/>
        </w:rPr>
        <w:t>.</w:t>
      </w:r>
      <w:r w:rsidRPr="007A1F1F">
        <w:rPr>
          <w:b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Овладение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туалетным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поведением.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регуляции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появляются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оценочные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суждения: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«плохой,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хороший,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красивый».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овладевает умением самостоятельно есть любые виды пищи, умыться и мыть руки, приобретает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навыки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опрятности.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Совершенствуется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самостоятельность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предметно-игровой</w:t>
      </w:r>
      <w:r w:rsidR="00C626EC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 и самообслуживании. С одной стороны, возрастает самостоятельность ребенка 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всех сферах жизни, с другой </w:t>
      </w:r>
      <w:r w:rsidR="00E9097F">
        <w:rPr>
          <w:sz w:val="26"/>
          <w:szCs w:val="26"/>
        </w:rPr>
        <w:t>–</w:t>
      </w:r>
      <w:r w:rsidRPr="007A1F1F">
        <w:rPr>
          <w:sz w:val="26"/>
          <w:szCs w:val="26"/>
        </w:rPr>
        <w:t xml:space="preserve"> он осваивает правила поведения в группе (играть рядом, не мешая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другим,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помогать,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если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понятно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несложно).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является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будущем совместной игровой деятельности.</w:t>
      </w:r>
    </w:p>
    <w:p w:rsidR="00566779" w:rsidRPr="007A1F1F" w:rsidRDefault="00370FEF" w:rsidP="00C626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Личность.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Появляются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себе,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числе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представителе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Разворачиваются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ярко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выраженные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идентификации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родителями.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предпосылки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самосознания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через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осуществление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эффективных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предметных действий.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6D59D8">
      <w:pPr>
        <w:pStyle w:val="11"/>
        <w:spacing w:line="264" w:lineRule="auto"/>
        <w:ind w:left="0"/>
        <w:jc w:val="center"/>
        <w:rPr>
          <w:sz w:val="26"/>
          <w:szCs w:val="26"/>
        </w:rPr>
      </w:pPr>
      <w:r w:rsidRPr="007A1F1F">
        <w:rPr>
          <w:sz w:val="26"/>
          <w:szCs w:val="26"/>
        </w:rPr>
        <w:t>Первая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младшая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(третий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жизни)</w:t>
      </w:r>
    </w:p>
    <w:p w:rsidR="00C626EC" w:rsidRDefault="00C626EC" w:rsidP="007A1F1F">
      <w:pPr>
        <w:pStyle w:val="21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Росто-весовые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характеристики</w:t>
      </w:r>
    </w:p>
    <w:p w:rsidR="00566779" w:rsidRPr="007A1F1F" w:rsidRDefault="00370FEF" w:rsidP="00C626EC">
      <w:pPr>
        <w:pStyle w:val="a3"/>
        <w:tabs>
          <w:tab w:val="left" w:pos="9923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Средний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мальчиков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составляет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14,9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кг,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девочек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14,8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кг.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Средняя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длина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тела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мальчиков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 95,7 см,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девочек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– 97,3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см.</w:t>
      </w: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Функциональное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созревание</w:t>
      </w:r>
    </w:p>
    <w:p w:rsidR="00566779" w:rsidRPr="007A1F1F" w:rsidRDefault="00370FEF" w:rsidP="006D59D8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Продолжаются рост и функциональное развитие внутренних органов, костной, мышечной 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центральной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нервной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системы.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Совершенствуются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формы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двигательной активности.</w:t>
      </w:r>
    </w:p>
    <w:p w:rsidR="00566779" w:rsidRPr="007A1F1F" w:rsidRDefault="00370FEF" w:rsidP="006D59D8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Развитие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моторики.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Дифференциация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моторики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мальчиков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девочек.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мальчиков опережающее развитие крупной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моторики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(к трем годам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мальчики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могут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осваивать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езду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велосипеде);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девочек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опережающее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моторики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(координированные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мелкими предметами).</w:t>
      </w:r>
    </w:p>
    <w:p w:rsidR="00566779" w:rsidRPr="007A1F1F" w:rsidRDefault="00370FEF" w:rsidP="006D59D8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Психические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функции.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ситуативно-деловое общение ребенка со взрослым; совершенствуются восприятие, речь, начальные формы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произвольного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наглядно-действенное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мышление.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связано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усвоением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соотносящие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орудийные.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орудийные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 произвольность, преобразуя натуральные формы активности в культурные на основе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предлагаемой взрослыми модели, которая выступает в качестве не только объекта подражания, 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образца, регулирующего собственную активность ребенка. В ходе совместной со взрослыми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предметной деятельности продолжает развиваться понимание речи. Слово отделяется от ситуации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приобретает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значение.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осваивать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словесные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просьбы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пределах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видимой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наглядной ситуации. Количество понимаемых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 значительно возрастает. Совершенствуется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регуляция поведения в результате обращения взрослых к ребенку, который начинает понимать 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только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инструкцию, но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 рассказ взрослых.</w:t>
      </w:r>
    </w:p>
    <w:p w:rsidR="00566779" w:rsidRPr="007A1F1F" w:rsidRDefault="00370FEF" w:rsidP="006D59D8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Интенсивно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они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осваивают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грамматические структуры, пытаются строить простые предложения, в разговоре со взрослым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используют практически все части речи. Активный словарь достигает примерно 1000-1500 слов. К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концу</w:t>
      </w:r>
      <w:r w:rsidRPr="007A1F1F">
        <w:rPr>
          <w:spacing w:val="-9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третьего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речь становится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средством общения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сверстниками.</w:t>
      </w:r>
    </w:p>
    <w:p w:rsidR="00566779" w:rsidRPr="007A1F1F" w:rsidRDefault="00370FEF" w:rsidP="006D59D8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третьему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совершенствуются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зрительные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слуховые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ориентировки,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позволяет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безошибочно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ряд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заданий: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выбор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двух-трех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 по форме, величине и цвету; различать мелодии; петь. Совершенствуется слуховое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прежде всего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фонематический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слух.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воспринимают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языка, но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произносят 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большими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искажениями.</w:t>
      </w:r>
    </w:p>
    <w:p w:rsidR="00566779" w:rsidRPr="007A1F1F" w:rsidRDefault="00370FEF" w:rsidP="006D59D8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Основной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мышления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становится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наглядно-действенная.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заключается в том, что возникающие в жизни ребенка проблемные ситуации разрешаются путем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реального</w:t>
      </w:r>
      <w:r w:rsidRPr="007A1F1F">
        <w:rPr>
          <w:spacing w:val="59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  с</w:t>
      </w:r>
      <w:r w:rsidRPr="007A1F1F">
        <w:rPr>
          <w:spacing w:val="56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предметами.  Размышляя</w:t>
      </w:r>
      <w:r w:rsidRPr="007A1F1F">
        <w:rPr>
          <w:spacing w:val="58"/>
          <w:sz w:val="26"/>
          <w:szCs w:val="26"/>
        </w:rPr>
        <w:t xml:space="preserve"> </w:t>
      </w:r>
      <w:r w:rsidRPr="007A1F1F">
        <w:rPr>
          <w:sz w:val="26"/>
          <w:szCs w:val="26"/>
        </w:rPr>
        <w:t>об  отсутствующих</w:t>
      </w:r>
      <w:r w:rsidRPr="007A1F1F">
        <w:rPr>
          <w:spacing w:val="59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людях  или</w:t>
      </w:r>
      <w:r w:rsidRPr="007A1F1F">
        <w:rPr>
          <w:spacing w:val="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предметах,</w:t>
      </w:r>
      <w:r w:rsidRPr="007A1F1F">
        <w:rPr>
          <w:spacing w:val="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дети</w:t>
      </w:r>
      <w:r w:rsidR="006D59D8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начинают использовать их образы. Третий год жизни знаменуется появлением символического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мышления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-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запечатленным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психологическим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образам-символам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воспроизводить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тот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иной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момент.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Теперь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они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могут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проделывать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некоторые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операции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не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с реальными предметами, а с их образами, и эти мысленные операции - свидетельство значительно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более</w:t>
      </w:r>
      <w:r w:rsidRPr="007A1F1F">
        <w:rPr>
          <w:spacing w:val="58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сложной,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чем</w:t>
      </w:r>
      <w:r w:rsidRPr="007A1F1F">
        <w:rPr>
          <w:spacing w:val="59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прежде,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работы</w:t>
      </w:r>
      <w:r w:rsidRPr="007A1F1F">
        <w:rPr>
          <w:spacing w:val="59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мышления.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Переход</w:t>
      </w:r>
      <w:r w:rsidRPr="007A1F1F">
        <w:rPr>
          <w:spacing w:val="59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конкретно-чувственного</w:t>
      </w:r>
      <w:r w:rsidR="006D59D8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«мышления»</w:t>
      </w:r>
      <w:r w:rsidRPr="007A1F1F">
        <w:rPr>
          <w:spacing w:val="-10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образному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может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осуществляться 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протяжении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двух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лет.</w:t>
      </w:r>
    </w:p>
    <w:p w:rsidR="00566779" w:rsidRPr="007A1F1F" w:rsidRDefault="00370FEF" w:rsidP="006D59D8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Детские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виды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деятельности</w:t>
      </w:r>
      <w:r w:rsidRPr="007A1F1F">
        <w:rPr>
          <w:b/>
          <w:sz w:val="26"/>
          <w:szCs w:val="26"/>
        </w:rPr>
        <w:t>.</w:t>
      </w:r>
      <w:r w:rsidRPr="007A1F1F">
        <w:rPr>
          <w:b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деятельности: игра, рисование, конструирование. Игра носит процессуальный характер, главное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-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Они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совершаются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приближенными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реальности.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середине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третьего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 жизни появляются действия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предметами-заместителями.</w:t>
      </w:r>
    </w:p>
    <w:p w:rsidR="00566779" w:rsidRPr="007A1F1F" w:rsidRDefault="00370FEF" w:rsidP="006D59D8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Появление собственно изобразительной деятельности обусловлено тем, что ребенок уже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способен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сформулировать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намерение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какой-либо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Типичным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является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изображение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человека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виде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«головонога»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- окружности 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отходящих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линий.</w:t>
      </w:r>
    </w:p>
    <w:p w:rsidR="00566779" w:rsidRPr="007A1F1F" w:rsidRDefault="00370FEF" w:rsidP="006D59D8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Коммуникация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и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социализация</w:t>
      </w:r>
      <w:r w:rsidRPr="007A1F1F">
        <w:rPr>
          <w:b/>
          <w:sz w:val="26"/>
          <w:szCs w:val="26"/>
        </w:rPr>
        <w:t>.</w:t>
      </w:r>
      <w:r w:rsidRPr="007A1F1F">
        <w:rPr>
          <w:b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третьем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году жизни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отмечается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автономии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изменение отношений со взрослым, дети становятся самостоятельнее. Начинает формироваться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критичность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 собственным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действиям.</w:t>
      </w:r>
    </w:p>
    <w:p w:rsidR="00566779" w:rsidRPr="007A1F1F" w:rsidRDefault="00370FEF" w:rsidP="006D59D8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Саморегуляция</w:t>
      </w:r>
      <w:r w:rsidRPr="007A1F1F">
        <w:rPr>
          <w:b/>
          <w:sz w:val="26"/>
          <w:szCs w:val="26"/>
        </w:rPr>
        <w:t>.</w:t>
      </w:r>
      <w:r w:rsidRPr="007A1F1F">
        <w:rPr>
          <w:b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неосознанность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мотивов,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импульсивность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зависимость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легко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заражаются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состоянием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сверстников.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Однако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период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начинает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складываться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произвольность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обусловлена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орудийных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речи.</w:t>
      </w:r>
    </w:p>
    <w:p w:rsidR="00566779" w:rsidRPr="007A1F1F" w:rsidRDefault="00370FEF" w:rsidP="006D59D8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Личность.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появляются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гордости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стыда,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начинают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элементы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самосознания,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связанные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идентификацией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именем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полом.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осознает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себя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отдельного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человека,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отличного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взрослого.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Завершается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ранний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кризисом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часто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сопровождается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рядом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отрицательных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проявлений: негативизмом, упрямством, нарушением общения со взрослым и др. Кризис может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продолжаться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 нескольких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месяцев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двух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лет.</w:t>
      </w:r>
    </w:p>
    <w:p w:rsidR="006D59D8" w:rsidRDefault="006D59D8" w:rsidP="007A1F1F">
      <w:pPr>
        <w:pStyle w:val="11"/>
        <w:spacing w:line="264" w:lineRule="auto"/>
        <w:ind w:left="0" w:right="3013" w:firstLine="720"/>
        <w:jc w:val="both"/>
        <w:rPr>
          <w:sz w:val="26"/>
          <w:szCs w:val="26"/>
        </w:rPr>
      </w:pPr>
    </w:p>
    <w:p w:rsidR="006D59D8" w:rsidRDefault="00370FEF" w:rsidP="006D59D8">
      <w:pPr>
        <w:pStyle w:val="11"/>
        <w:spacing w:line="264" w:lineRule="auto"/>
        <w:ind w:left="0" w:right="2"/>
        <w:jc w:val="center"/>
        <w:rPr>
          <w:spacing w:val="-57"/>
          <w:sz w:val="26"/>
          <w:szCs w:val="26"/>
        </w:rPr>
      </w:pPr>
      <w:r w:rsidRPr="007A1F1F">
        <w:rPr>
          <w:sz w:val="26"/>
          <w:szCs w:val="26"/>
        </w:rPr>
        <w:t>Дошкольный возраст (от трех до семи лет)</w:t>
      </w:r>
    </w:p>
    <w:p w:rsidR="00566779" w:rsidRDefault="00370FEF" w:rsidP="006D59D8">
      <w:pPr>
        <w:pStyle w:val="11"/>
        <w:spacing w:line="264" w:lineRule="auto"/>
        <w:ind w:left="0" w:right="2"/>
        <w:jc w:val="center"/>
        <w:rPr>
          <w:sz w:val="26"/>
          <w:szCs w:val="26"/>
        </w:rPr>
      </w:pPr>
      <w:r w:rsidRPr="007A1F1F">
        <w:rPr>
          <w:sz w:val="26"/>
          <w:szCs w:val="26"/>
        </w:rPr>
        <w:t>Вторая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младшая группа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(четвертый год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жизни)</w:t>
      </w:r>
    </w:p>
    <w:p w:rsidR="006D59D8" w:rsidRPr="007A1F1F" w:rsidRDefault="006D59D8" w:rsidP="006D59D8">
      <w:pPr>
        <w:pStyle w:val="11"/>
        <w:spacing w:line="264" w:lineRule="auto"/>
        <w:ind w:left="0" w:right="2"/>
        <w:jc w:val="center"/>
        <w:rPr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Росто-весовые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характеристики</w:t>
      </w:r>
    </w:p>
    <w:p w:rsidR="00566779" w:rsidRPr="007A1F1F" w:rsidRDefault="00370FEF" w:rsidP="006D59D8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Средний вес у мальчиков к четырем годам достигает 17 кг, у девочек – 16 кг. </w:t>
      </w:r>
      <w:r w:rsidRPr="007A1F1F">
        <w:rPr>
          <w:sz w:val="26"/>
          <w:szCs w:val="26"/>
        </w:rPr>
        <w:lastRenderedPageBreak/>
        <w:t>Средний рост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мальчиков к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четырем годам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достигает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102 см,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девочек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-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100,6 см.</w:t>
      </w: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Функциональное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созревание</w:t>
      </w:r>
    </w:p>
    <w:p w:rsidR="00566779" w:rsidRPr="007A1F1F" w:rsidRDefault="00370FEF" w:rsidP="006D59D8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 данном возрасте уровень развития скелета и мышечной системы определяет возможность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осанки,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свода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стопы, базовых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стереотипов.</w:t>
      </w:r>
    </w:p>
    <w:p w:rsidR="00566779" w:rsidRPr="007A1F1F" w:rsidRDefault="00370FEF" w:rsidP="006D59D8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физиологических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систем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организма: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дыхания,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кровообращения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терморегуляции, обеспечения обмена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веществ.</w:t>
      </w:r>
    </w:p>
    <w:p w:rsidR="00566779" w:rsidRPr="007A1F1F" w:rsidRDefault="00370FEF" w:rsidP="006D59D8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Данный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характеризуется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интенсивным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созреванием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нейронного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аппарата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проекционной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ассоциативной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больших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полушарий.</w:t>
      </w:r>
    </w:p>
    <w:p w:rsidR="00566779" w:rsidRPr="007A1F1F" w:rsidRDefault="00370FEF" w:rsidP="006D59D8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Психические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функции.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три-четыре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память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носит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непроизвольный,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непосредственный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Наряду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непроизвольной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памятью,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начинает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произвольная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память.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запоминает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значимую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информацию.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накопления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представлений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предметах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окружающего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мира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интенсивно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развивается</w:t>
      </w:r>
      <w:r w:rsidR="006D59D8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мышление,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воображение.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накопление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словаря,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связной речи.</w:t>
      </w:r>
    </w:p>
    <w:p w:rsidR="00566779" w:rsidRPr="007A1F1F" w:rsidRDefault="00147A7F" w:rsidP="006D59D8">
      <w:pPr>
        <w:pStyle w:val="a3"/>
        <w:tabs>
          <w:tab w:val="left" w:pos="9923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 три-четыре года внимание ребё</w:t>
      </w:r>
      <w:r w:rsidR="00370FEF" w:rsidRPr="007A1F1F">
        <w:rPr>
          <w:sz w:val="26"/>
          <w:szCs w:val="26"/>
        </w:rPr>
        <w:t>нка носит непроизвольный, непосредственный характер.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Отмечается двусторонняя связь восприятия и внимания – внимание регулируется восприятием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(увидел яркое – обратил внимание). В младшем дошкольном возрасте развивается перцептивная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 xml:space="preserve">деятельность. Дети от использования предэталонов </w:t>
      </w:r>
      <w:r w:rsidR="006D59D8">
        <w:rPr>
          <w:sz w:val="26"/>
          <w:szCs w:val="26"/>
        </w:rPr>
        <w:t xml:space="preserve">– </w:t>
      </w:r>
      <w:r w:rsidR="00370FEF" w:rsidRPr="007A1F1F">
        <w:rPr>
          <w:sz w:val="26"/>
          <w:szCs w:val="26"/>
        </w:rPr>
        <w:t xml:space="preserve">индивидуальных единиц восприятия </w:t>
      </w:r>
      <w:r w:rsidR="006D59D8">
        <w:rPr>
          <w:sz w:val="26"/>
          <w:szCs w:val="26"/>
        </w:rPr>
        <w:t>–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 xml:space="preserve">переходят к сенсорным эталонам </w:t>
      </w:r>
      <w:r w:rsidR="006D59D8">
        <w:rPr>
          <w:sz w:val="26"/>
          <w:szCs w:val="26"/>
        </w:rPr>
        <w:t>–</w:t>
      </w:r>
      <w:r w:rsidR="00370FEF" w:rsidRPr="007A1F1F">
        <w:rPr>
          <w:sz w:val="26"/>
          <w:szCs w:val="26"/>
        </w:rPr>
        <w:t xml:space="preserve"> культурно выработанным средствам восприятия. К концу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младшего дошкольного возраста дети могут воспринимать до пяти и более форм предметов и до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семи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более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цветов,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способны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дифференцировать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предметы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по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величине,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ориентироваться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</w:t>
      </w:r>
      <w:r w:rsidR="00370FEF" w:rsidRPr="007A1F1F">
        <w:rPr>
          <w:spacing w:val="-57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пространстве группы детского сада, а при определенной организации образовательного процесса и</w:t>
      </w:r>
      <w:r w:rsidR="00370FEF" w:rsidRPr="007A1F1F">
        <w:rPr>
          <w:spacing w:val="-57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во</w:t>
      </w:r>
      <w:r w:rsidR="00370FEF" w:rsidRPr="007A1F1F">
        <w:rPr>
          <w:spacing w:val="-2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всех</w:t>
      </w:r>
      <w:r w:rsidR="00370FEF" w:rsidRPr="007A1F1F">
        <w:rPr>
          <w:spacing w:val="2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знакомых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ему</w:t>
      </w:r>
      <w:r w:rsidR="00370FEF" w:rsidRPr="007A1F1F">
        <w:rPr>
          <w:spacing w:val="-6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помещениях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образовательной</w:t>
      </w:r>
      <w:r w:rsidR="00370FEF" w:rsidRPr="007A1F1F">
        <w:rPr>
          <w:spacing w:val="4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организации.</w:t>
      </w:r>
    </w:p>
    <w:p w:rsidR="00566779" w:rsidRPr="007A1F1F" w:rsidRDefault="00370FEF" w:rsidP="006D59D8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 xml:space="preserve">Детские виды деятельности. </w:t>
      </w:r>
      <w:r w:rsidRPr="007A1F1F">
        <w:rPr>
          <w:sz w:val="26"/>
          <w:szCs w:val="26"/>
        </w:rPr>
        <w:t>Система значимых отношений ребенка с социальной средой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определяется возможностями познавательной сферы, наличием образного мышления, наличием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самосознания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начальными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произвольного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(действие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инструкции,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действие по образцу). Социальная ситуация развития характеризуется выраженным интересом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 к системе социальных отношений между людьми (мама-дочка, врач-пациент), 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хочет подражать взрослому, быть «как взрослый». Противоречие между стремлением быть «как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взрослый» и невозможностью непосредственного воплощения данного стремления приводит 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доступной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отображает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систему человеческих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взаимоотношений,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осваивает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применяет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нормы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 общения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человека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сферах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три-четыре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отличается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однообразием сюжетов, где центральным содержанием игровой деятельности является действие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игрушкой, игра протекает либо в индивидуальной форме, либо в паре, нарушение логики игры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ребенком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опротестовывается.</w:t>
      </w:r>
    </w:p>
    <w:p w:rsidR="00566779" w:rsidRPr="007A1F1F" w:rsidRDefault="00370FEF" w:rsidP="006D59D8">
      <w:pPr>
        <w:pStyle w:val="a3"/>
        <w:tabs>
          <w:tab w:val="left" w:pos="9923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данный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период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начинают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продуктивные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виды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формируются первичные навыки рисования, лепки, конструирования. Графические образы пока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бедны, у одних детей в изображениях отсутствуют детали, у других рисунки могут быть более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детализированы.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начинают активно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цвет.</w:t>
      </w:r>
    </w:p>
    <w:p w:rsidR="00566779" w:rsidRPr="007A1F1F" w:rsidRDefault="00370FEF" w:rsidP="007A1F1F">
      <w:pPr>
        <w:pStyle w:val="a3"/>
        <w:spacing w:line="264" w:lineRule="auto"/>
        <w:ind w:left="0" w:right="244" w:firstLine="720"/>
        <w:rPr>
          <w:sz w:val="26"/>
          <w:szCs w:val="26"/>
        </w:rPr>
      </w:pPr>
      <w:r w:rsidRPr="007A1F1F">
        <w:rPr>
          <w:sz w:val="26"/>
          <w:szCs w:val="26"/>
        </w:rPr>
        <w:t>Большое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значение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моторики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лепка.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под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руководством взрослого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вылепить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простые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предметы.</w:t>
      </w:r>
    </w:p>
    <w:p w:rsidR="00566779" w:rsidRPr="007A1F1F" w:rsidRDefault="00370FEF" w:rsidP="006D59D8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Конструктивная деятельность в младшем дошкольном возрасте ограничена возведением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несложных построек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образцу</w:t>
      </w:r>
      <w:r w:rsidRPr="007A1F1F">
        <w:rPr>
          <w:spacing w:val="-8"/>
          <w:sz w:val="26"/>
          <w:szCs w:val="26"/>
        </w:rPr>
        <w:t xml:space="preserve"> </w:t>
      </w:r>
      <w:r w:rsidRPr="007A1F1F">
        <w:rPr>
          <w:sz w:val="26"/>
          <w:szCs w:val="26"/>
        </w:rPr>
        <w:t>и по замыслу.</w:t>
      </w:r>
    </w:p>
    <w:p w:rsidR="00566779" w:rsidRPr="007A1F1F" w:rsidRDefault="00370FEF" w:rsidP="006D59D8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 xml:space="preserve">Коммуникация и социализация. </w:t>
      </w:r>
      <w:r w:rsidRPr="007A1F1F">
        <w:rPr>
          <w:sz w:val="26"/>
          <w:szCs w:val="26"/>
        </w:rPr>
        <w:t>В общении со взрослыми, наряду с ситуативно-деловой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начинает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интенсивно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внеситуативно-познавательная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интенсивно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ситуативно-деловая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определяется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становлением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необходимостью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согласовывать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игрового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Положительно-индифферентное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преобладающее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раннем возрасте, сменяется конкурентным типом отношения к сверстнику, где другой 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выступает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самопознания.</w:t>
      </w:r>
    </w:p>
    <w:p w:rsidR="00566779" w:rsidRDefault="00370FEF" w:rsidP="006D59D8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 xml:space="preserve">Саморегуляция. </w:t>
      </w:r>
      <w:r w:rsidRPr="007A1F1F">
        <w:rPr>
          <w:sz w:val="26"/>
          <w:szCs w:val="26"/>
        </w:rPr>
        <w:t>В три года у ребенка преобладает ситуативное поведение, произвольное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регулируется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инструкции,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состоящей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2-3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указаний.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большей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степени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побудительную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функцию,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сравнению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функцией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торможения.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регулирующую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роль,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накапливается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эмоциональный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позволяющий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предвосхищать действия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ребенка.</w:t>
      </w:r>
    </w:p>
    <w:p w:rsidR="00566779" w:rsidRPr="007A1F1F" w:rsidRDefault="00370FEF" w:rsidP="006D59D8">
      <w:pPr>
        <w:pStyle w:val="a3"/>
        <w:tabs>
          <w:tab w:val="left" w:pos="9923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Личность и самооценка</w:t>
      </w:r>
      <w:r w:rsidRPr="007A1F1F">
        <w:rPr>
          <w:b/>
          <w:sz w:val="26"/>
          <w:szCs w:val="26"/>
        </w:rPr>
        <w:t xml:space="preserve">. </w:t>
      </w:r>
      <w:r w:rsidRPr="007A1F1F">
        <w:rPr>
          <w:sz w:val="26"/>
          <w:szCs w:val="26"/>
        </w:rPr>
        <w:t>У ребенка начинает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формироваться периферия самосознания,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дифференцированная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самооценка.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осознании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собственных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опирается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оценку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взрослого,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четырем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начинает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сравнивать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достижения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достижениями сверстников, что может повышать конфликтность между детьми. Данный возраст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связан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дебютом личности.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Default="00370FEF" w:rsidP="006D59D8">
      <w:pPr>
        <w:pStyle w:val="11"/>
        <w:spacing w:line="264" w:lineRule="auto"/>
        <w:ind w:left="0" w:firstLine="720"/>
        <w:jc w:val="center"/>
        <w:rPr>
          <w:sz w:val="26"/>
          <w:szCs w:val="26"/>
        </w:rPr>
      </w:pPr>
      <w:r w:rsidRPr="007A1F1F">
        <w:rPr>
          <w:sz w:val="26"/>
          <w:szCs w:val="26"/>
        </w:rPr>
        <w:t>Средняя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группа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(пятый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жизни)</w:t>
      </w:r>
    </w:p>
    <w:p w:rsidR="006D59D8" w:rsidRPr="007A1F1F" w:rsidRDefault="006D59D8" w:rsidP="006D59D8">
      <w:pPr>
        <w:pStyle w:val="11"/>
        <w:spacing w:line="264" w:lineRule="auto"/>
        <w:ind w:left="0" w:firstLine="720"/>
        <w:jc w:val="center"/>
        <w:rPr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Росто-весовые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характеристики</w:t>
      </w:r>
    </w:p>
    <w:p w:rsidR="00566779" w:rsidRPr="007A1F1F" w:rsidRDefault="00370FEF" w:rsidP="006D59D8">
      <w:pPr>
        <w:pStyle w:val="a3"/>
        <w:tabs>
          <w:tab w:val="left" w:pos="9923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Средний вес девочек изменяется от 16 кг в четыре года до 18,4 кг в пять лет, у мальчиков –</w:t>
      </w:r>
      <w:r w:rsidRPr="006D59D8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от 17 кг в четыре года до 19,7 кг в пять лет. Средняя длина тела у девочек изменяется от 100 см в</w:t>
      </w:r>
      <w:r w:rsidRPr="006D59D8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четыре</w:t>
      </w:r>
      <w:r w:rsidRPr="006D59D8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</w:t>
      </w:r>
      <w:r w:rsidRPr="006D59D8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до 109</w:t>
      </w:r>
      <w:r w:rsidRPr="006D59D8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см</w:t>
      </w:r>
      <w:r w:rsidRPr="006D59D8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6D59D8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пять</w:t>
      </w:r>
      <w:r w:rsidRPr="006D59D8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лет,</w:t>
      </w:r>
      <w:r w:rsidRPr="006D59D8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6D59D8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мальчиков</w:t>
      </w:r>
      <w:r w:rsidRPr="006D59D8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– от</w:t>
      </w:r>
      <w:r w:rsidRPr="006D59D8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102 см</w:t>
      </w:r>
      <w:r w:rsidRPr="006D59D8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6D59D8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четыре</w:t>
      </w:r>
      <w:r w:rsidRPr="006D59D8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</w:t>
      </w:r>
      <w:r w:rsidRPr="006D59D8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6D59D8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110 см</w:t>
      </w:r>
      <w:r w:rsidRPr="006D59D8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6D59D8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пять</w:t>
      </w:r>
      <w:r w:rsidRPr="006D59D8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лет.</w:t>
      </w: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Функциональное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созревание</w:t>
      </w:r>
    </w:p>
    <w:p w:rsidR="00566779" w:rsidRPr="007A1F1F" w:rsidRDefault="00370FEF" w:rsidP="006D59D8">
      <w:pPr>
        <w:pStyle w:val="a3"/>
        <w:tabs>
          <w:tab w:val="left" w:pos="9781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Данный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характеризуется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интенсивным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созреванием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нейронного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аппарата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ассоциативной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больших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полушарий.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специализации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корковых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зон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межполушарных связей. Правое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полушарие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является ведущим.</w:t>
      </w:r>
    </w:p>
    <w:p w:rsidR="00566779" w:rsidRPr="007A1F1F" w:rsidRDefault="00370FEF" w:rsidP="006D59D8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скелета,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мышц,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изменяются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пропорции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тела.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Слабо,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проявляются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различия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строении тела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мальчиков и девочек.</w:t>
      </w:r>
    </w:p>
    <w:p w:rsidR="00566779" w:rsidRPr="007A1F1F" w:rsidRDefault="00370FEF" w:rsidP="006D59D8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Психические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функции.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Ведущим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психическим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данном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является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память.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четыре-пять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интенсивно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произвольная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память,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эффективность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непроизвольного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запоминания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выше,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произвольного.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Начинает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опосредованная память, но непосредственное запоминание преобладает. Возрастает объем памяти,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дети запоминают до 7-8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названий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предметов.</w:t>
      </w:r>
    </w:p>
    <w:p w:rsidR="00566779" w:rsidRPr="007A1F1F" w:rsidRDefault="00370FEF" w:rsidP="006D59D8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К концу пятого года жизни восприятие становится более развитым. Интеллектуализация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разложение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сенсорные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эталоны.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опосредуется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системой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сенсорных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эталонов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способами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обследования.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Наряду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действиями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идентификации и приравнивания к образцу, интенсивно формируются перцептивные 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наглядного моделирования (в основном, через продуктивные виды деятельности). Дети способны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упорядочить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сенсорному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признаку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—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величине,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цвету;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выделить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параметры, как высота, длина и ширина. Совершенствуется ориентация в пространстве. Основной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характеристикой мышления детей четырех-пяти лет является эгоцентризм. Наряду с интенсивным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развитием образного мышления и расширением кругозора, начинает формироваться наглядно-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схематическое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мышление.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Интенсивно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воображение.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беглость,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гибкость.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четырех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становится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произвольным,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увеличивается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устойчивость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произвольного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пятом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улучшается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произношение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дикция,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расширяется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словарь,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связная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диалогическая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речь.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становится предметом активности детей. Для детей данного возраста характерно словотворчество.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вызывают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ритмическая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структура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рифмы.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грамматическая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сторона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период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четырех-пяти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любознательности.</w:t>
      </w:r>
    </w:p>
    <w:p w:rsidR="00566779" w:rsidRPr="007A1F1F" w:rsidRDefault="00370FEF" w:rsidP="007C3A4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Детские виды деятельности</w:t>
      </w:r>
      <w:r w:rsidRPr="007A1F1F">
        <w:rPr>
          <w:b/>
          <w:sz w:val="26"/>
          <w:szCs w:val="26"/>
        </w:rPr>
        <w:t xml:space="preserve">. </w:t>
      </w:r>
      <w:r w:rsidRPr="007A1F1F">
        <w:rPr>
          <w:sz w:val="26"/>
          <w:szCs w:val="26"/>
        </w:rPr>
        <w:t>На пятом году жизни ребенок осваивает сложную систему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норм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принятых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социуме.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развернутая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сюжетно-ролевая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центральным содержанием выступает моделирование системы человеческих отношений в ходе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роли.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данном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различают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отношения, характерна ролевая речь. Конфликты чаще возникают в ходе распределения ролей,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роли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могут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меняться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ходе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игры.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носит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процессуальный,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творческий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характер.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Детям</w:t>
      </w:r>
      <w:r w:rsidR="007C3A4D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доступны игры с правилами, дидактические игры.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Развивается изобразительная деятельность.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Совершенствуется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техническая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сторона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замысел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смещается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конца на начало рисования. Дети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могут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основные геометрические фигуры, вырезать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ножницами,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наклеивать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изображения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бумагу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т. д.</w:t>
      </w:r>
    </w:p>
    <w:p w:rsidR="00566779" w:rsidRPr="007A1F1F" w:rsidRDefault="00370FEF" w:rsidP="007C3A4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Усложняется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конструирование.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конструирования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образцу,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доступно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конструирование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схеме,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замыслу,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также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планирование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последовательности действий.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Продуктивные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виды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способствуют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развитию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мелкой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моторики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рук.</w:t>
      </w:r>
    </w:p>
    <w:p w:rsidR="00566779" w:rsidRPr="007A1F1F" w:rsidRDefault="00370FEF" w:rsidP="007C3A4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Коммуникация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и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социализация</w:t>
      </w:r>
      <w:r w:rsidRPr="007A1F1F">
        <w:rPr>
          <w:b/>
          <w:sz w:val="26"/>
          <w:szCs w:val="26"/>
        </w:rPr>
        <w:t>.</w:t>
      </w:r>
      <w:r w:rsidRPr="007A1F1F">
        <w:rPr>
          <w:b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интенсивно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внеситуативные формы общения, в частности </w:t>
      </w:r>
      <w:r w:rsidR="00E9097F">
        <w:rPr>
          <w:sz w:val="26"/>
          <w:szCs w:val="26"/>
        </w:rPr>
        <w:t>–</w:t>
      </w:r>
      <w:r w:rsidRPr="007A1F1F">
        <w:rPr>
          <w:sz w:val="26"/>
          <w:szCs w:val="26"/>
        </w:rPr>
        <w:t xml:space="preserve"> внеситуативно-познавательная форма общения,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 «почемучек» приходится именно на четыре-пять лет. У детей формируется потребность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уважении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стороны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взрослого,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оказывается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чрезвычайно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важной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похвала.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приводит к их повышенной обидчивости на замечания. Повышенная обидчивость представляет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феномен.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ситуативно-деловая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форма общения, что определяется развитием развернутой сюжетно-ролевой игры и совместными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видами деятельности со сверстниками.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 этом, характер межличностных отношений отличает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ярко выраженный интерес по отношению к сверстнику, высокую значимость сверстника, 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болезненно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реагирует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похвалу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стороны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конфликтность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также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данного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формируется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стабильная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структура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взаимоотношений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между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определяющая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социометрический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статус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каждого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ребенка.</w:t>
      </w:r>
    </w:p>
    <w:p w:rsidR="00566779" w:rsidRPr="007A1F1F" w:rsidRDefault="00370FEF" w:rsidP="007C3A4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Саморегуляция.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период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четырех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пяти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существенно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роль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регулятивных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механизмов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самовыражении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(стремление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компетентным в доступных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деятельности) определяет развитие произвольности. В игре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 может управлять собственным поведением, опираясь на систему правил, заложенных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данной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роли.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доступно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осознание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социуме.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начинает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роль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планирования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регуляции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Интенсивно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(чувство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стыда,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смущение,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гордость,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зависть,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переживание успеха-неуспеха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др.).</w:t>
      </w:r>
    </w:p>
    <w:p w:rsidR="00566779" w:rsidRPr="007A1F1F" w:rsidRDefault="00370FEF" w:rsidP="007C3A4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 xml:space="preserve">Личность и самооценка. </w:t>
      </w:r>
      <w:r w:rsidRPr="007A1F1F">
        <w:rPr>
          <w:sz w:val="26"/>
          <w:szCs w:val="26"/>
        </w:rPr>
        <w:t>У ребенка интенсивно формируется периферия самосознания,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 формироваться дифференцированная самооценка. Оценка взрослого, оценка взрослым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других детей, а также механизм сравнения своих результатов деятельности с результатами других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оказывают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существенное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влияние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самооценки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самосознания.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Появляется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краткосрочная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временная перспектива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(вчера-сегодня-завтра, было-будет).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Default="00370FEF" w:rsidP="007C3A4D">
      <w:pPr>
        <w:pStyle w:val="11"/>
        <w:spacing w:line="264" w:lineRule="auto"/>
        <w:ind w:left="0"/>
        <w:jc w:val="center"/>
        <w:rPr>
          <w:sz w:val="26"/>
          <w:szCs w:val="26"/>
        </w:rPr>
      </w:pPr>
      <w:r w:rsidRPr="007A1F1F">
        <w:rPr>
          <w:sz w:val="26"/>
          <w:szCs w:val="26"/>
        </w:rPr>
        <w:t>Старшая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(шестой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жизни)</w:t>
      </w:r>
    </w:p>
    <w:p w:rsidR="007C3A4D" w:rsidRPr="007A1F1F" w:rsidRDefault="007C3A4D" w:rsidP="007A1F1F">
      <w:pPr>
        <w:pStyle w:val="11"/>
        <w:spacing w:line="264" w:lineRule="auto"/>
        <w:ind w:left="0" w:firstLine="720"/>
        <w:jc w:val="both"/>
        <w:rPr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Росто-весовые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характеристики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Средний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вес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мальчиков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изменяется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19,7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кг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пять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21,9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кг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шесть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лет,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девочек</w:t>
      </w:r>
      <w:r w:rsidR="007C3A4D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18,5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кг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пять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21,3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кг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шесть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лет.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Средняя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длина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тела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мальчиков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110,4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см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пять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 115,9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шесть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лет,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девочек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 109,0 см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пять лет до 115,7 см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шесть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лет.</w:t>
      </w: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Функциональное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созревание</w:t>
      </w:r>
    </w:p>
    <w:p w:rsidR="00566779" w:rsidRDefault="00370FEF" w:rsidP="007C3A4D">
      <w:pPr>
        <w:pStyle w:val="a3"/>
        <w:tabs>
          <w:tab w:val="left" w:pos="9781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центральной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нервной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опорно-двигательной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систем,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зрительно-моторной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координации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позволяет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значительно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расширить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доступный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набор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стереотипов.</w:t>
      </w:r>
    </w:p>
    <w:p w:rsidR="00566779" w:rsidRPr="007A1F1F" w:rsidRDefault="00370FEF" w:rsidP="007C3A4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sz w:val="26"/>
          <w:szCs w:val="26"/>
        </w:rPr>
        <w:t xml:space="preserve">Психические функции. </w:t>
      </w:r>
      <w:r w:rsidRPr="007A1F1F">
        <w:rPr>
          <w:sz w:val="26"/>
          <w:szCs w:val="26"/>
        </w:rPr>
        <w:t>В период от пяти до шести лет детям доступно опосредованное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запоминание. Эффективность запоминания с помощью внешних средств (картинок, пиктограмм)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может возрастать в 2 раза. В старшем дошкольном возрасте продолжает развиваться образное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мышление.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только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решить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задачу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наглядном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плане,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совершить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преобразования объекта, указать, в какой последовательности объекты вступят во взаимодействие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т.д.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Эгоцентризм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мышления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сохраняется.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мыслительных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данном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является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наглядно-схематическое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мышление,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начинают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логического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мышления.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обобщения,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является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словесно-логического мышления. Интенсивно формируется творческое воображение. Наряду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креативностью,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интенсивно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вербальная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креативность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параметрам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беглости,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гибкости,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оригинальности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разработанности.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Увеличивается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устойчивость,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распределение, переключаемость внимания. Развитие речи идет в направлении развития словаря,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грамматической стороны речи, связной речи, ребенку доступен фонематический анализ слова, что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является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чтения.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любознательность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расширяется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круг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познавательных интересов. Складывается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первичная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картина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мира.</w:t>
      </w:r>
    </w:p>
    <w:p w:rsidR="00566779" w:rsidRPr="007A1F1F" w:rsidRDefault="00370FEF" w:rsidP="007C3A4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Детские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виды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деятельности.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шестого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отмечается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существенное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расширение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регулятивных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счет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усложнения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системы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взаимоотношений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сюжетно-ролевая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сложную структуру. В игре могут принимать участие несколько детей (до 5-6 человек). Дети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шестого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могут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планировать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распределять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начала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строят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придерживаясь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роли.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сопровождается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речью,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соответствующей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взятой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интонационно.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Нарушение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логики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принимается и обосновывается. При распределении ролей могут возникать конфликты, связанные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 субординацией ролевого поведения, а также нарушением правил. Сюжеты игр становятся более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разнообразными,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определяется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логикой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системой правил.</w:t>
      </w:r>
    </w:p>
    <w:p w:rsidR="00566779" w:rsidRPr="007A1F1F" w:rsidRDefault="00370FEF" w:rsidP="007C3A4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Интенсивно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продуктивные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развитию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творческого воображения 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самовыражения ребенка.</w:t>
      </w:r>
    </w:p>
    <w:p w:rsidR="00566779" w:rsidRPr="007A1F1F" w:rsidRDefault="00370FEF" w:rsidP="007C3A4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Детям доступны рисование, конструирование, лепка, аппликация по образцу, условию и 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замыслу самого ребенка. Необходимо отметить, что сюжетно-ролевая игра и продуктивные виды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пять-шесть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приобретают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целостные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требуется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целеполагание,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планирование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контроль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оценка.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Продуктивные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 могут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осуществляться 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деятельности.</w:t>
      </w:r>
    </w:p>
    <w:p w:rsidR="00566779" w:rsidRPr="007A1F1F" w:rsidRDefault="00370FEF" w:rsidP="007C3A4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Коммуникация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и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социализация.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интенсивно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внеситуативно-познавательная и внеситуативно-личностная форма общения. У детей формируется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самоутверждении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возможность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нормам,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ожиданиям,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транслируемым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стороны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взрослых.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начинает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внеситуативно-деловая форма общения, что определяется возрастающим интересом к личности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сверстника, появляются избирательные отношения, чувство привязанности к определенным детям,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дружба.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 межличностных отношений отличает выраженный интерес по отношению 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высокую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значимость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возрастанием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просоциальных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характеризуются стабильной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структурой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взаимоотношений между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детьми.</w:t>
      </w:r>
    </w:p>
    <w:p w:rsidR="00566779" w:rsidRDefault="00370FEF" w:rsidP="007C3A4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Саморегуляция.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период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пяти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шести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начинают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устойчивые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 о том, «что такое хорошо» и «что такое плохо», которые становятся внутренними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регуляторами поведения ребенка. Формируется произвольность поведения, социально значимые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мотивы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начинают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управлять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личными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мотивами.</w:t>
      </w:r>
    </w:p>
    <w:p w:rsidR="00566779" w:rsidRPr="007A1F1F" w:rsidRDefault="00370FEF" w:rsidP="007C3A4D">
      <w:pPr>
        <w:pStyle w:val="a3"/>
        <w:tabs>
          <w:tab w:val="left" w:pos="9923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Личность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и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самооценка.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Складывается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первая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иерархия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мотивов.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дифференцированность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самооценки.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Преобладает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высокая,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неадекватная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самооценка.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стремится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 сохранению позитивной самооценки.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Default="00370FEF" w:rsidP="007C3A4D">
      <w:pPr>
        <w:pStyle w:val="11"/>
        <w:spacing w:line="264" w:lineRule="auto"/>
        <w:ind w:left="0"/>
        <w:jc w:val="center"/>
        <w:rPr>
          <w:sz w:val="26"/>
          <w:szCs w:val="26"/>
        </w:rPr>
      </w:pPr>
      <w:r w:rsidRPr="007A1F1F">
        <w:rPr>
          <w:sz w:val="26"/>
          <w:szCs w:val="26"/>
        </w:rPr>
        <w:t>Подготовительная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школе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группа (седьмой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жизни)</w:t>
      </w:r>
    </w:p>
    <w:p w:rsidR="007C3A4D" w:rsidRPr="007A1F1F" w:rsidRDefault="007C3A4D" w:rsidP="007A1F1F">
      <w:pPr>
        <w:pStyle w:val="11"/>
        <w:spacing w:line="264" w:lineRule="auto"/>
        <w:ind w:left="0" w:firstLine="720"/>
        <w:jc w:val="both"/>
        <w:rPr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Росто-весовые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характеристики</w:t>
      </w:r>
    </w:p>
    <w:p w:rsidR="00566779" w:rsidRPr="007A1F1F" w:rsidRDefault="00370FEF" w:rsidP="007C3A4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Средний вес мальчиков к семи годам достигает 24,9 кг, девочек – 24,7 кг. Средняя длина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тела у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мальчиков 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семи годам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достигает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123,9,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девочек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– 123,6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см.</w:t>
      </w:r>
    </w:p>
    <w:p w:rsidR="00566779" w:rsidRPr="007A1F1F" w:rsidRDefault="00370FEF" w:rsidP="007C3A4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 период от пяти до семи лет наблюдается выраженное увеличение скорости роста тела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 в длину (</w:t>
      </w:r>
      <w:r w:rsidRPr="007A1F1F">
        <w:rPr>
          <w:i/>
          <w:sz w:val="26"/>
          <w:szCs w:val="26"/>
        </w:rPr>
        <w:t>«полуростовой скачок роста»</w:t>
      </w:r>
      <w:r w:rsidRPr="007A1F1F">
        <w:rPr>
          <w:sz w:val="26"/>
          <w:szCs w:val="26"/>
        </w:rPr>
        <w:t xml:space="preserve">), причем конечности в это </w:t>
      </w:r>
      <w:r w:rsidRPr="007A1F1F">
        <w:rPr>
          <w:sz w:val="26"/>
          <w:szCs w:val="26"/>
        </w:rPr>
        <w:lastRenderedPageBreak/>
        <w:t>время растут быстрее,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туловище. Изменяются кости, формирующие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облик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лица.</w:t>
      </w: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Функциональное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созревание</w:t>
      </w:r>
    </w:p>
    <w:p w:rsidR="00566779" w:rsidRPr="007A1F1F" w:rsidRDefault="00370FEF" w:rsidP="007C3A4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Уровень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костной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мышечной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систем,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наработка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стереотипов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отвечают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требованиям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длительных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подвижных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Скелетные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мышцы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хорошо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приспособлены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длительным,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слишком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высоким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точности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мощности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нагрузкам.</w:t>
      </w:r>
    </w:p>
    <w:p w:rsidR="00566779" w:rsidRPr="007A1F1F" w:rsidRDefault="00370FEF" w:rsidP="007C3A4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Качественные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изменения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телесной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сферы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(полуростовой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скачок)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отражает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существенные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изменения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центральной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нервной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системе.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шести-семи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продолжительность необходимого сна составляет 9-11 часов, при этом длительность цикла сна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60-70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минут,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сравнению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45-50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минутам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годовалого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приближаясь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90 минутам,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характерным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сна детей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старшего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взрослых.</w:t>
      </w:r>
    </w:p>
    <w:p w:rsidR="00566779" w:rsidRPr="007A1F1F" w:rsidRDefault="00370FEF" w:rsidP="007C3A4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Важнейшим признаком морфофункциональной зрелости становится формирование тонкой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биомеханики работы кисти ребенка. К этому возрасту начинает формироваться способность 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сложным пространственным программам движения, в том числе к такой важнейшей функции 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письму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отдельные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элементы письма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объединяются 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буквы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слова.</w:t>
      </w:r>
    </w:p>
    <w:p w:rsidR="00566779" w:rsidRPr="007A1F1F" w:rsidRDefault="00370FEF" w:rsidP="007C3A4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К пяти-шести годам в значительной степени развивается глазомер. Дети называют более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детали,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присутствующие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могут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оценку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красоты, комбинации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тех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иных черт.</w:t>
      </w:r>
    </w:p>
    <w:p w:rsidR="00566779" w:rsidRPr="007A1F1F" w:rsidRDefault="00370FEF" w:rsidP="007C3A4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Процессы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возбуждения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торможения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становятся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лучше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сбалансированными.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значительно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свойства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нервной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системы,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сила,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подвижность,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уравновешенность.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время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свойства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нервных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характеризуются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неустойчивостью,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высокой истощаемостью нервных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центров.</w:t>
      </w:r>
    </w:p>
    <w:p w:rsidR="00566779" w:rsidRPr="007A1F1F" w:rsidRDefault="00370FEF" w:rsidP="007C3A4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Психические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функции.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шести-семи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значимость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приобретает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формирования «взрослых» механизмов восприятия. Формируется способность дифференцировать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слабо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различающиеся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физическим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характеристикам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редко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появляющиеся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сенсорные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стимулы.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перестройки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нейрофизиологических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механизмов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системы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восприятия позволяют рассматривать этот период как </w:t>
      </w:r>
      <w:r w:rsidRPr="007A1F1F">
        <w:rPr>
          <w:i/>
          <w:sz w:val="26"/>
          <w:szCs w:val="26"/>
        </w:rPr>
        <w:t xml:space="preserve">сенситивный </w:t>
      </w:r>
      <w:r w:rsidRPr="007A1F1F">
        <w:rPr>
          <w:sz w:val="26"/>
          <w:szCs w:val="26"/>
        </w:rPr>
        <w:t>для становления когнитивных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функций,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первую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очередь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произвольного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памяти.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Время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сосредоточенного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внимания,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работы без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отвлечений по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инструкции достигает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10-15 минут.</w:t>
      </w:r>
    </w:p>
    <w:p w:rsidR="00566779" w:rsidRPr="007A1F1F" w:rsidRDefault="00370FEF" w:rsidP="007C3A4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Детям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становятся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доступны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опосредованной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памяти,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могут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выступать не только внешние объекты (картинки, пиктограммы), но и некоторые мыслительные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операции (классификация).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Существенно повышается роль словесного мышления, как основы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умственной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обособляющегося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мышления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предметного,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наглядно-образного. Формируются основы словесно-логического мышления, логические операции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классификации,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сериации,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сравнения.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Продолжают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развиваться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обобщения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рассуждения,</w:t>
      </w:r>
      <w:r w:rsidR="00E9097F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они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еще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ограничиваются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наглядными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признаками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Увеличивается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длительность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произвольного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(до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30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минут).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характеризуется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произношением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языка,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правильным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построением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предложений,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способностью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составлять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сюжетным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последовательным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картинкам.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организованной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диалогическая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некоторые виды монологической речи, формируются предпосылки к </w:t>
      </w:r>
      <w:r w:rsidRPr="007A1F1F">
        <w:rPr>
          <w:sz w:val="26"/>
          <w:szCs w:val="26"/>
        </w:rPr>
        <w:lastRenderedPageBreak/>
        <w:t>обучению чтения. Активный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словарный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запас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достигает 3,5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-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7 тысяч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слов.</w:t>
      </w:r>
    </w:p>
    <w:p w:rsidR="00566779" w:rsidRPr="007A1F1F" w:rsidRDefault="00370FEF" w:rsidP="007C3A4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Детские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виды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деятельности</w:t>
      </w:r>
      <w:r w:rsidRPr="007A1F1F">
        <w:rPr>
          <w:b/>
          <w:sz w:val="26"/>
          <w:szCs w:val="26"/>
        </w:rPr>
        <w:t>.</w:t>
      </w:r>
      <w:r w:rsidRPr="007A1F1F">
        <w:rPr>
          <w:b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Процессуальная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сюжетно-ролевая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сменяется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результативной игрой (игры с правилами, настольные игры). Игровое пространство усложняется.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Система взаимоотношений в игре усложняется, дети способны отслеживать поведение партнеров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всему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игровому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пространству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и менять свое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зависимости от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места 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нем.</w:t>
      </w:r>
    </w:p>
    <w:p w:rsidR="00566779" w:rsidRPr="007A1F1F" w:rsidRDefault="00370FEF" w:rsidP="007C3A4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Продуктивные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выступают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целенаправленного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Рисунки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приобретают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детализированный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обогащается их цветовая гамма.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Дети подготовительной к школе группы в значительной степени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осваивают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конструирование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строительного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Они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свободно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владеют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обобщенными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анализа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изображений,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построек;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только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анализируют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основные конструктивные особенности различных деталей, но и определяют их форму на основе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сходства со знакомыми им объемными предметами.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Способны выполнять различные по степени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сложности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постройки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 собственному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замыслу, так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условиям.</w:t>
      </w:r>
    </w:p>
    <w:p w:rsidR="00566779" w:rsidRPr="007A1F1F" w:rsidRDefault="00370FEF" w:rsidP="007C3A4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Коммуникация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и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социализация</w:t>
      </w:r>
      <w:r w:rsidRPr="007A1F1F">
        <w:rPr>
          <w:b/>
          <w:sz w:val="26"/>
          <w:szCs w:val="26"/>
        </w:rPr>
        <w:t>.</w:t>
      </w:r>
      <w:r w:rsidRPr="007A1F1F">
        <w:rPr>
          <w:b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интенсивно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внеситуативно-личностная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преобладает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внеситуативно-деловая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межличностных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отличает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выраженный интерес по отношению к сверстнику, высокую значимость сверстника, возрастание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просоциальных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феномен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дружбы,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эмпатия,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сочувствие, содействие, сопереживание. Детские группы характеризуются стабильной структурой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взаимоотношений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между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детьми.</w:t>
      </w:r>
    </w:p>
    <w:p w:rsidR="00566779" w:rsidRPr="007A1F1F" w:rsidRDefault="00370FEF" w:rsidP="007C3A4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Саморегуляция.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соподчинение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мотивов.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значимые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мотивы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регулируют личные мотивы, «надо» начинает управлять «хочу». Выражено стремление 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заниматься социально значимой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деятельностью. Происходит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«потеря непосредственности» (по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Л.С.</w:t>
      </w:r>
      <w:r w:rsidR="00E9097F">
        <w:rPr>
          <w:spacing w:val="1"/>
          <w:sz w:val="26"/>
          <w:szCs w:val="26"/>
        </w:rPr>
        <w:t> </w:t>
      </w:r>
      <w:r w:rsidRPr="007A1F1F">
        <w:rPr>
          <w:sz w:val="26"/>
          <w:szCs w:val="26"/>
        </w:rPr>
        <w:t>Выготскому),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опосредуется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системой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внутренних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норм,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представлений.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система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действующих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мотивов,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связанных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формированием социальных эмоций, актуализируется способность к «эмоциональной коррекции»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Постепенно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предпосылки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произвольной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регуляции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внешним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инструкциям.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преобладающей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механизмов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регуляции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постепенно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намечается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переход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рациональным, волевым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формам.</w:t>
      </w:r>
    </w:p>
    <w:p w:rsidR="00566779" w:rsidRPr="007A1F1F" w:rsidRDefault="00370FEF" w:rsidP="007C3A4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Личность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и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самооценка.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Складывается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иерархия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мотивов.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дифференцированность самооценки и уровень притязаний. Преобладает высокая, неадекватная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самооценка. Ребенок стремится к сохранению позитивной самооценки. Формируются внутренняя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позиция школьника; гендерная и полоролевая идентичность, основы гражданской идентичности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(представление о принадлежности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семье, национальная, религиозная принадлежность,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соотнесение с названием своего места жительства,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 своей культурой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страной); первичная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картина мира, которая включает представление о себе, о других людях и мире в целом, чувство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справедливости.</w:t>
      </w:r>
    </w:p>
    <w:p w:rsidR="007C3A4D" w:rsidRDefault="007C3A4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66779" w:rsidRPr="007A1F1F" w:rsidRDefault="00370FEF" w:rsidP="007C3A4D">
      <w:pPr>
        <w:pStyle w:val="11"/>
        <w:numPr>
          <w:ilvl w:val="1"/>
          <w:numId w:val="9"/>
        </w:numPr>
        <w:tabs>
          <w:tab w:val="left" w:pos="633"/>
        </w:tabs>
        <w:spacing w:line="264" w:lineRule="auto"/>
        <w:ind w:left="0" w:firstLine="0"/>
        <w:jc w:val="center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Планируемые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результаты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реализации</w:t>
      </w:r>
      <w:r w:rsidRPr="007A1F1F">
        <w:rPr>
          <w:spacing w:val="-2"/>
          <w:sz w:val="26"/>
          <w:szCs w:val="26"/>
        </w:rPr>
        <w:t xml:space="preserve"> </w:t>
      </w:r>
      <w:r w:rsidR="00142F29" w:rsidRPr="007A1F1F">
        <w:rPr>
          <w:sz w:val="26"/>
          <w:szCs w:val="26"/>
        </w:rPr>
        <w:t>П</w:t>
      </w:r>
      <w:r w:rsidRPr="007A1F1F">
        <w:rPr>
          <w:sz w:val="26"/>
          <w:szCs w:val="26"/>
        </w:rPr>
        <w:t>рограммы</w:t>
      </w:r>
    </w:p>
    <w:p w:rsidR="00566779" w:rsidRPr="007A1F1F" w:rsidRDefault="00566779" w:rsidP="007A1F1F">
      <w:pPr>
        <w:spacing w:line="264" w:lineRule="auto"/>
        <w:ind w:firstLine="720"/>
        <w:jc w:val="both"/>
        <w:rPr>
          <w:sz w:val="26"/>
          <w:szCs w:val="26"/>
        </w:rPr>
      </w:pPr>
    </w:p>
    <w:p w:rsidR="00142F29" w:rsidRPr="007A1F1F" w:rsidRDefault="00142F29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Для обеспечения «гармоничного развития» ребёнка необходимо обеспечить единство задач воспитания, развития и обучения.</w:t>
      </w:r>
    </w:p>
    <w:p w:rsidR="00142F29" w:rsidRPr="007A1F1F" w:rsidRDefault="00142F29" w:rsidP="007A1F1F">
      <w:pPr>
        <w:spacing w:line="264" w:lineRule="auto"/>
        <w:ind w:firstLine="720"/>
        <w:jc w:val="both"/>
        <w:rPr>
          <w:sz w:val="26"/>
          <w:szCs w:val="26"/>
        </w:rPr>
      </w:pPr>
    </w:p>
    <w:p w:rsidR="00142F29" w:rsidRPr="007A1F1F" w:rsidRDefault="00142F29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Воспитание – формирование первичных ценностных представлений, формирование положительной мотивации;</w:t>
      </w:r>
    </w:p>
    <w:p w:rsidR="00142F29" w:rsidRPr="007A1F1F" w:rsidRDefault="00142F29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 xml:space="preserve">Развитие </w:t>
      </w:r>
      <w:r w:rsidR="0076261B">
        <w:rPr>
          <w:sz w:val="26"/>
          <w:szCs w:val="26"/>
        </w:rPr>
        <w:t>–</w:t>
      </w:r>
      <w:r w:rsidRPr="007A1F1F">
        <w:rPr>
          <w:sz w:val="26"/>
          <w:szCs w:val="26"/>
        </w:rPr>
        <w:t xml:space="preserve"> развитие общих способностей, таких как познавательный интерес, умение  думать, анализировать, делать выводы, умение взаимодействовать с окружающими, умение следовать правилам и нормам, ставить цели, строить и выполнять планы, регулировать своё поведение и настроение;</w:t>
      </w:r>
    </w:p>
    <w:p w:rsidR="00142F29" w:rsidRPr="007A1F1F" w:rsidRDefault="00142F29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Обучение – усвоение конкретных элементов социального опыта, освоения новых знаний, умений, навыков, для чего необходима правильная организация занятия.</w:t>
      </w:r>
    </w:p>
    <w:p w:rsidR="00142F29" w:rsidRPr="007A1F1F" w:rsidRDefault="00370FEF" w:rsidP="007C3A4D">
      <w:pPr>
        <w:pStyle w:val="a3"/>
        <w:spacing w:line="264" w:lineRule="auto"/>
        <w:ind w:left="0" w:right="2" w:firstLine="720"/>
        <w:rPr>
          <w:i/>
          <w:sz w:val="26"/>
          <w:szCs w:val="26"/>
        </w:rPr>
      </w:pPr>
      <w:r w:rsidRPr="007A1F1F">
        <w:rPr>
          <w:sz w:val="26"/>
          <w:szCs w:val="26"/>
        </w:rPr>
        <w:t>В соответствии с ФГОС ДО специфика дошкольного детства и системные особенности ДО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делают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неправомерными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требования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конкретных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достижений.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Поэтому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Федеральной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представлены в виде целевых ориентиров ДО и представляют собой </w:t>
      </w:r>
      <w:r w:rsidRPr="007A1F1F">
        <w:rPr>
          <w:i/>
          <w:sz w:val="26"/>
          <w:szCs w:val="26"/>
        </w:rPr>
        <w:t>возрастные характеристики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возможных</w:t>
      </w:r>
      <w:r w:rsidRPr="007A1F1F">
        <w:rPr>
          <w:i/>
          <w:spacing w:val="-2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достижений ребенка к завершению</w:t>
      </w:r>
      <w:r w:rsidRPr="007A1F1F">
        <w:rPr>
          <w:i/>
          <w:spacing w:val="4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ДО.</w:t>
      </w:r>
    </w:p>
    <w:p w:rsidR="00566779" w:rsidRPr="007A1F1F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Реализация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целей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задач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Федеральной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направлена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достижение целевых ориентиров ДО, которые описаны как основные характеристики 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ребенка.</w:t>
      </w:r>
    </w:p>
    <w:p w:rsidR="00566779" w:rsidRPr="007A1F1F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Основные характеристики развития ребенка представлены в виде перечисления возможных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достижений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воспитанников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возрастных этапах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детства.</w:t>
      </w:r>
    </w:p>
    <w:p w:rsidR="00566779" w:rsidRPr="007A1F1F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периодизацией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психического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согласно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культурно-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исторической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психологии,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дошкольное детство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подразделяется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возраста: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младенческий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(первое и второе полугодия жизни), ранний (от 1 года до 3 лет) и дошкольный возраст (от 3 до 7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лет).</w:t>
      </w:r>
    </w:p>
    <w:p w:rsidR="00566779" w:rsidRPr="007A1F1F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Обозначенные в Федеральной программе возрастные ориентиры «к одному году», «к трем,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четырем, пяти, шести годам» имеют условный характер, что предполагает широкий возрастной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диапазон для достижения ребенком планируемых результатов. Это связано с неустойчивостью,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гетерохронностью и индивидуальным темпом психического развития детей в дошкольном детстве,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прохождении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критических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периодов.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причине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продемонстрировать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обозначенные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планируемых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характеристики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раньше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позже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заданных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ориентиров.</w:t>
      </w:r>
    </w:p>
    <w:p w:rsidR="00566779" w:rsidRPr="007A1F1F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Степень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выраженности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характеристик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возможных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достижений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различаться у детей одного возраста по причине высокой индивидуализации их психического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стартовых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программы.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Обозначенные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должны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констатированы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основной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 программы Организации и не подразумевают его включения в соответствующую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целевую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группу.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11"/>
        <w:numPr>
          <w:ilvl w:val="2"/>
          <w:numId w:val="9"/>
        </w:numPr>
        <w:tabs>
          <w:tab w:val="left" w:pos="1522"/>
        </w:tabs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Планируемые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младенческом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возрасте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К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одному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году:</w:t>
      </w:r>
    </w:p>
    <w:p w:rsidR="00566779" w:rsidRPr="007A1F1F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пространственной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используя движения ползания, лазанья, хватания, бросания, манипулирует предметами, начинает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осваивать самостоятельную ходьбу;</w:t>
      </w:r>
    </w:p>
    <w:p w:rsidR="00566779" w:rsidRPr="007A1F1F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эмоционально реагирует на внимание взрослого, проявляет радость в ответ 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со взрослым;</w:t>
      </w:r>
    </w:p>
    <w:p w:rsidR="00566779" w:rsidRPr="007A1F1F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понимает речь взрослого, откликается на свое имя, положительно реагирует 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людей,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близких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родственников;</w:t>
      </w:r>
    </w:p>
    <w:p w:rsidR="00566779" w:rsidRPr="007A1F1F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выполняет простые просьбы взрослого, понимает и адекватно реагирует на слова,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регулирующие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(можно, нельзя 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др.);</w:t>
      </w:r>
    </w:p>
    <w:p w:rsidR="00566779" w:rsidRPr="007A1F1F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произносит несколько простых, облегченных слов (мама, папа, баба, дай, бах, на),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несут смысловую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нагрузку;</w:t>
      </w:r>
    </w:p>
    <w:p w:rsidR="00566779" w:rsidRPr="007A1F1F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положительно реагирует на прием пищи и гигиенические процедуры;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животным, птицам,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рыбам, растениям;</w:t>
      </w:r>
    </w:p>
    <w:p w:rsidR="00566779" w:rsidRPr="007A1F1F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эмоционально реагирует на музыку, пение, прислушивается к звучанию 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музыкальных инструментов;</w:t>
      </w:r>
    </w:p>
    <w:p w:rsidR="00566779" w:rsidRPr="007A1F1F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ориентируется в знакомой обстановке, активно изучает окружающие предметы,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выполняет действия, направленные на получение результата (накладывает кирпичик на кирпичик,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собирает и разбирает пирамидку, вкладывает в отверстия втулки, открывает и закрывает дверцы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шкафа,</w:t>
      </w:r>
      <w:r w:rsidRPr="007A1F1F">
        <w:rPr>
          <w:spacing w:val="-1"/>
          <w:sz w:val="26"/>
          <w:szCs w:val="26"/>
        </w:rPr>
        <w:t xml:space="preserve"> </w:t>
      </w:r>
      <w:r w:rsidRPr="00C17221">
        <w:rPr>
          <w:sz w:val="26"/>
          <w:szCs w:val="26"/>
        </w:rPr>
        <w:t>рассматривает картинки и</w:t>
      </w:r>
      <w:r w:rsidRPr="00C17221">
        <w:rPr>
          <w:spacing w:val="-3"/>
          <w:sz w:val="26"/>
          <w:szCs w:val="26"/>
        </w:rPr>
        <w:t xml:space="preserve"> </w:t>
      </w:r>
      <w:r w:rsidRPr="00C17221">
        <w:rPr>
          <w:sz w:val="26"/>
          <w:szCs w:val="26"/>
        </w:rPr>
        <w:t>находит</w:t>
      </w:r>
      <w:r w:rsidRPr="00C17221">
        <w:rPr>
          <w:spacing w:val="-2"/>
          <w:sz w:val="26"/>
          <w:szCs w:val="26"/>
        </w:rPr>
        <w:t xml:space="preserve"> </w:t>
      </w:r>
      <w:r w:rsidRPr="00C17221">
        <w:rPr>
          <w:sz w:val="26"/>
          <w:szCs w:val="26"/>
        </w:rPr>
        <w:t>на</w:t>
      </w:r>
      <w:r w:rsidRPr="00C17221">
        <w:rPr>
          <w:spacing w:val="-1"/>
          <w:sz w:val="26"/>
          <w:szCs w:val="26"/>
        </w:rPr>
        <w:t xml:space="preserve"> </w:t>
      </w:r>
      <w:r w:rsidRPr="00C17221">
        <w:rPr>
          <w:sz w:val="26"/>
          <w:szCs w:val="26"/>
        </w:rPr>
        <w:t>них</w:t>
      </w:r>
      <w:r w:rsidRPr="00C17221">
        <w:rPr>
          <w:spacing w:val="-2"/>
          <w:sz w:val="26"/>
          <w:szCs w:val="26"/>
        </w:rPr>
        <w:t xml:space="preserve"> </w:t>
      </w:r>
      <w:r w:rsidRPr="00C17221">
        <w:rPr>
          <w:sz w:val="26"/>
          <w:szCs w:val="26"/>
        </w:rPr>
        <w:t>знакомые</w:t>
      </w:r>
      <w:r w:rsidRPr="00C17221">
        <w:rPr>
          <w:spacing w:val="-2"/>
          <w:sz w:val="26"/>
          <w:szCs w:val="26"/>
        </w:rPr>
        <w:t xml:space="preserve"> </w:t>
      </w:r>
      <w:r w:rsidRPr="00C17221">
        <w:rPr>
          <w:sz w:val="26"/>
          <w:szCs w:val="26"/>
        </w:rPr>
        <w:t>предметы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др.);</w:t>
      </w:r>
    </w:p>
    <w:p w:rsidR="00566779" w:rsidRPr="007A1F1F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активно действует с игрушками, подражая действиям взрослых (катает машинку,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кормит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собачку, качает куклу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и т.п.);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11"/>
        <w:numPr>
          <w:ilvl w:val="2"/>
          <w:numId w:val="9"/>
        </w:numPr>
        <w:tabs>
          <w:tab w:val="left" w:pos="1522"/>
        </w:tabs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Планируемые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раннем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возрасте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годам:</w:t>
      </w:r>
    </w:p>
    <w:p w:rsidR="00566779" w:rsidRPr="007A1F1F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у ребенка развита крупная моторика, он активно использует освоенные ранее движения,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начинает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осваивать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бег,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прыжки,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повторяет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имитационные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понимает указания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взрослого,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выполняет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зрительному</w:t>
      </w:r>
      <w:r w:rsidRPr="007A1F1F">
        <w:rPr>
          <w:spacing w:val="-10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звуковому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ориентирам;</w:t>
      </w:r>
    </w:p>
    <w:p w:rsidR="00566779" w:rsidRPr="007A1F1F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стремится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взрослыми,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реагирует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их настроение;</w:t>
      </w:r>
    </w:p>
    <w:p w:rsidR="00566779" w:rsidRPr="007A1F1F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проявляет интерес к сверстникам; наблюдает за их действиями и подражает им;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рядом;</w:t>
      </w:r>
    </w:p>
    <w:p w:rsidR="00566779" w:rsidRPr="007A1F1F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владеет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речью,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предложения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4-х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более,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включенной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обращаться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вопросами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просьбами;</w:t>
      </w:r>
    </w:p>
    <w:p w:rsidR="00566779" w:rsidRPr="007A1F1F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стихам,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сказкам,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повторяет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отдельные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фразы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взрослым;</w:t>
      </w:r>
    </w:p>
    <w:p w:rsidR="00566779" w:rsidRPr="007A1F1F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рассматривает картинки, показывает и называет предметы, изображенные на них;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понимает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простые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поручения взрослого;</w:t>
      </w:r>
    </w:p>
    <w:p w:rsidR="00566779" w:rsidRPr="007A1F1F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ориентируется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пространственных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и временных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отношениях;</w:t>
      </w:r>
    </w:p>
    <w:p w:rsidR="00566779" w:rsidRPr="007A1F1F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владеет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гигиеническими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простейшими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самообслуживания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(одевание, раздевание,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 ест и др.);</w:t>
      </w:r>
    </w:p>
    <w:p w:rsidR="00566779" w:rsidRPr="007A1F1F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ребенок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стремится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проявлять самостоятельность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бытовом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игровом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поведении;</w:t>
      </w:r>
    </w:p>
    <w:p w:rsidR="00566779" w:rsidRPr="007A1F1F" w:rsidRDefault="00370FEF" w:rsidP="007A1F1F">
      <w:pPr>
        <w:pStyle w:val="a3"/>
        <w:spacing w:line="264" w:lineRule="auto"/>
        <w:ind w:left="0" w:right="250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с удовольствием слушает музыку, подпевает, выполняет простые танцевальные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движения;</w:t>
      </w:r>
    </w:p>
    <w:p w:rsidR="00566779" w:rsidRPr="007A1F1F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откликается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красоту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искусства;</w:t>
      </w:r>
    </w:p>
    <w:p w:rsidR="00566779" w:rsidRPr="007A1F1F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осваивает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(лепка,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рисование)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конструирования: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уже довольно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сложные постройки (гараж,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дорогу 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нему,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забор)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играть 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ними;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рисует дорожки,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дождик,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шарики; лепит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палочки,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колечки, лепешки;</w:t>
      </w:r>
    </w:p>
    <w:p w:rsidR="00566779" w:rsidRPr="007A1F1F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способен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достижение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поставленной цели; знает, с помощью каких средств и в какой последовательности продвигаться 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цели;</w:t>
      </w:r>
    </w:p>
    <w:p w:rsidR="00566779" w:rsidRPr="007A1F1F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активно действует с окружающими его предметами, знает названия, свойства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назначение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многих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предметов, находящихся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 его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повседневном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обиходе;</w:t>
      </w:r>
    </w:p>
    <w:p w:rsidR="00566779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отображает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(«готовит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обед»,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«ухаживает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больным» и др.), воспроизводит не только их последовательность и взаимосвязь, но и социальные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отношения (ласково обращается с куклой, делает ей замечания), заранее определяет цель («Я буду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лечить куклу»).</w:t>
      </w:r>
    </w:p>
    <w:p w:rsidR="00C17221" w:rsidRPr="007A1F1F" w:rsidRDefault="00C17221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</w:p>
    <w:p w:rsidR="00566779" w:rsidRPr="007A1F1F" w:rsidRDefault="00370FEF" w:rsidP="007A1F1F">
      <w:pPr>
        <w:pStyle w:val="11"/>
        <w:numPr>
          <w:ilvl w:val="2"/>
          <w:numId w:val="9"/>
        </w:numPr>
        <w:tabs>
          <w:tab w:val="left" w:pos="1522"/>
        </w:tabs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Планируемые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дошкольном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возрасте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К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четырем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годам:</w:t>
      </w:r>
    </w:p>
    <w:p w:rsidR="00566779" w:rsidRPr="007A1F1F" w:rsidRDefault="00370FEF" w:rsidP="00C17221">
      <w:pPr>
        <w:pStyle w:val="a3"/>
        <w:tabs>
          <w:tab w:val="left" w:pos="9923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демонстрирует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положительное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физическим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упражнениям, проявляет избирательный интерес к отдельным двигательным действиям (бросание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ловля,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ходьба, бег,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прыжки) 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подвижным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играм;</w:t>
      </w:r>
    </w:p>
    <w:p w:rsidR="00566779" w:rsidRPr="007A1F1F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проявляет элементы самостоятельности в двигательной деятельности, с интересом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включается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подвижные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стремится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ролей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простейшие правила построения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перестроения,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выполняет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ритмические движения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музыку;</w:t>
      </w:r>
    </w:p>
    <w:p w:rsidR="00566779" w:rsidRPr="007A1F1F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демонстрирует достаточную координацию движений при выполнении упражнений,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сохраняет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равновесие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ходьбе,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беге,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прыжках,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способен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реагировать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сигналы,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переключаться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одного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другое,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выполнять движения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темпе;</w:t>
      </w:r>
    </w:p>
    <w:p w:rsidR="00566779" w:rsidRPr="007A1F1F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владеет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культурно-гигиеническими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навыками: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умывание,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одевание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т.п.,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соблюдает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требования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гигиены,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первичные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факторах,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положительно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влияющих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здоровье;</w:t>
      </w:r>
    </w:p>
    <w:p w:rsidR="00566779" w:rsidRPr="007A1F1F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произносит правильно в словах все гласные и согласные звуки, кроме шипящих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сонорных, согласовывает слова в предложении в роде, числе и падеже, повторяет за педагогом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рассказы из 3-4-х предложений, пересказывает знакомые литературные произведения, использует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речевые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формы вежливого общения;</w:t>
      </w:r>
    </w:p>
    <w:p w:rsidR="00566779" w:rsidRPr="007A1F1F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понимает содержание литературных произведений и участвует в их драматизации,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рассматривает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иллюстрации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книгах,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запоминает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небольшие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потешки,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стихотворения,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откликается 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них;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доверие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миру,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положительно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оценивает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себя,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говорит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себе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первом</w:t>
      </w:r>
      <w:r w:rsidR="00C1722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лице;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ребенок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откликается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ярко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выраженное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состояние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близких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сверстников</w:t>
      </w:r>
      <w:r w:rsidR="00C1722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показу</w:t>
      </w:r>
      <w:r w:rsidRPr="007A1F1F">
        <w:rPr>
          <w:spacing w:val="-9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побуждению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взрослых;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дружелюбно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настроен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детей;</w:t>
      </w:r>
    </w:p>
    <w:p w:rsidR="00566779" w:rsidRPr="007A1F1F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владеет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элементарными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нормами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связанными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определенными разрешениями и запретами («можно»,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«нельзя»),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демонстрирует стремление 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положительным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поступкам;</w:t>
      </w:r>
    </w:p>
    <w:p w:rsidR="00566779" w:rsidRPr="007A1F1F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демонстрирует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повседневном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владеет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элементарными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сверстниками;</w:t>
      </w:r>
    </w:p>
    <w:p w:rsidR="00566779" w:rsidRPr="007A1F1F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осваивает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обращения со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знакомыми предметами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ближайшего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окружения;</w:t>
      </w:r>
    </w:p>
    <w:p w:rsidR="00566779" w:rsidRPr="007A1F1F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демонстрирует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удивления в процессе познания, отражает в общении и совместной деятельности со взрослыми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сверстниками, полученные представления о предметах и объектах ближайшего окружения, задает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вопросы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констатирующего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характера;</w:t>
      </w:r>
    </w:p>
    <w:p w:rsidR="00566779" w:rsidRPr="007A1F1F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проявляет интерес к миру, потребность в познавательном общении со взрослыми;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демонстрирует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наблюдению,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сравнению,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обследованию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свойств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простейшему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экспериментированию;</w:t>
      </w:r>
    </w:p>
    <w:p w:rsidR="00566779" w:rsidRPr="007A1F1F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демонстрирует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вступать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речевое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взрослыми: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понимает обращенную к нему речь, отвечает на вопросы, используя простые распространенные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предложения;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 речевую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 сверстником;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пересказывает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знакомые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сказки,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короткие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стихи;</w:t>
      </w:r>
    </w:p>
    <w:p w:rsidR="00566779" w:rsidRPr="007A1F1F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охотно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включается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подражает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действиям, отвечает на вопросы взрослого и комментирует его действия в процессе совместной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деятельности;</w:t>
      </w:r>
    </w:p>
    <w:p w:rsidR="00566779" w:rsidRPr="007A1F1F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способен создавать простые образы в рисовании и аппликации, строить простую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композицию с использованием нескольких цветов, создавать несложные формы из глины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теста,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видоизменять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украшать;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простые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строительные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детали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создания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постройки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последующим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ее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анализом;</w:t>
      </w:r>
    </w:p>
    <w:p w:rsidR="00566779" w:rsidRPr="007A1F1F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интересом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вслушивается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музыку,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запоминает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узнает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знакомые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 эмоциональную отзывчивость, различает музыкальные ритмы, передает их в движении;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взаимодействует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игре,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принимает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себя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роль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="00C1722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имени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героя,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строит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ролевые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высказывания,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предметы-заместители,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разворачивает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несложный игровой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сюжет из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нескольких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эпизодов;</w:t>
      </w:r>
    </w:p>
    <w:p w:rsidR="00566779" w:rsidRPr="007A1F1F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дидактических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рамках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театрализованных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разыгрывает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отрывки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сказок,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интонацию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мимические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К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пяти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годам:</w:t>
      </w:r>
    </w:p>
    <w:p w:rsidR="00566779" w:rsidRPr="007A1F1F" w:rsidRDefault="00370FEF" w:rsidP="00C1722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физическим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физкультурными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пособиями, настойчивость 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достижения хорошего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испытывает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потребность 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двигательной активности;</w:t>
      </w:r>
    </w:p>
    <w:p w:rsidR="00566779" w:rsidRPr="007A1F1F" w:rsidRDefault="00370FEF" w:rsidP="00E7477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ребенок демонстрирует хорошую координацию, быстроту, силу, выносливость, </w:t>
      </w:r>
      <w:r w:rsidRPr="007A1F1F">
        <w:rPr>
          <w:sz w:val="26"/>
          <w:szCs w:val="26"/>
        </w:rPr>
        <w:lastRenderedPageBreak/>
        <w:t>гибкость,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хорошее развитие крупной и мелкой моторики рук активно и с интересом выполняет основные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общеразвивающих,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спортивных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свободно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ориентируется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пространстве,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переносит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деятельность;</w:t>
      </w:r>
    </w:p>
    <w:p w:rsidR="00566779" w:rsidRPr="007A1F1F" w:rsidRDefault="00370FEF" w:rsidP="00E7477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интересуется факторами, обеспечивающими здоровье, стремится узнать о правилах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элементарно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охарактеризовать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самочувствие,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привлечь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случае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недомогания;</w:t>
      </w:r>
    </w:p>
    <w:p w:rsidR="00566779" w:rsidRPr="007A1F1F" w:rsidRDefault="00370FEF" w:rsidP="00E7477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стремится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личной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гигиены,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организации;</w:t>
      </w:r>
    </w:p>
    <w:p w:rsidR="00566779" w:rsidRPr="007A1F1F" w:rsidRDefault="00370FEF" w:rsidP="00E7477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</w:t>
      </w:r>
      <w:r w:rsidRPr="007A1F1F">
        <w:rPr>
          <w:spacing w:val="99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напоминания</w:t>
      </w:r>
      <w:r w:rsidRPr="007A1F1F">
        <w:rPr>
          <w:spacing w:val="102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взрослого</w:t>
      </w:r>
      <w:r w:rsidRPr="007A1F1F">
        <w:rPr>
          <w:spacing w:val="100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здоровается</w:t>
      </w:r>
      <w:r w:rsidRPr="007A1F1F">
        <w:rPr>
          <w:spacing w:val="10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0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прощается,</w:t>
      </w:r>
      <w:r w:rsidRPr="007A1F1F">
        <w:rPr>
          <w:spacing w:val="102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говорит</w:t>
      </w:r>
      <w:r w:rsidRPr="007A1F1F">
        <w:rPr>
          <w:spacing w:val="105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«спасибо»</w:t>
      </w:r>
      <w:r w:rsidRPr="007A1F1F">
        <w:rPr>
          <w:spacing w:val="9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="00E74770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«пожалуйста»;</w:t>
      </w:r>
    </w:p>
    <w:p w:rsidR="00566779" w:rsidRPr="007A1F1F" w:rsidRDefault="00370FEF" w:rsidP="00E7477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выполняет самостоятельно знакомые правила общения со взрослыми, внимателен к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оценкам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взрослого,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стремится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познавательному,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интеллектуальному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взрослыми: задает много вопросов поискового характера, стремится к положительным формам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замечает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ярко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выраженное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состояние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близких,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примеру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воспитателя проявляет сочувствие;</w:t>
      </w:r>
    </w:p>
    <w:p w:rsidR="00566779" w:rsidRPr="007A1F1F" w:rsidRDefault="00370FEF" w:rsidP="00E7477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демонстрирует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предложению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воспитателя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договориться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стремится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самовыражению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признанию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уважению сверстников;</w:t>
      </w:r>
    </w:p>
    <w:p w:rsidR="00566779" w:rsidRPr="007A1F1F" w:rsidRDefault="00370FEF" w:rsidP="00E7477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познает правила безопасного поведения и стремится их выполнять в повседневной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жизни;</w:t>
      </w:r>
    </w:p>
    <w:p w:rsidR="00E74770" w:rsidRDefault="00370FEF" w:rsidP="00E7477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профессиям,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технике;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отражает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 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играх;</w:t>
      </w:r>
    </w:p>
    <w:p w:rsidR="00566779" w:rsidRPr="007A1F1F" w:rsidRDefault="00370FEF" w:rsidP="00E7477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способен рассказать о предмете, его назначении и особенностях, о том, как он был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создан;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самостоятелен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самообслуживании;</w:t>
      </w:r>
    </w:p>
    <w:p w:rsidR="00566779" w:rsidRPr="007A1F1F" w:rsidRDefault="00370FEF" w:rsidP="00E7477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стремится к выполнению трудовых обязанностей, охотно включается в совместный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 взрослыми или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сверстниками;</w:t>
      </w:r>
    </w:p>
    <w:p w:rsidR="00566779" w:rsidRPr="007A1F1F" w:rsidRDefault="00370FEF" w:rsidP="00E7477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высокую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любознательность,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вопросов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поискового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характера;</w:t>
      </w:r>
    </w:p>
    <w:p w:rsidR="00566779" w:rsidRPr="007A1F1F" w:rsidRDefault="00370FEF" w:rsidP="00E7477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имеет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некоторый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запас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представлений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об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окружающем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мире,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 помощью воспитателя активно включается в деятельность экспериментирования, в процессе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исследовательской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свойства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предметов, особенности объектов природы, обследовательские действия; объединяет предметы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видовые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категории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указанием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характерных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признаков;</w:t>
      </w:r>
    </w:p>
    <w:p w:rsidR="00566779" w:rsidRPr="007A1F1F" w:rsidRDefault="00370FEF" w:rsidP="00E7477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инициативен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разговоре,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речевые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контакты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становятся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длительными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активными,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типы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реплик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формы объяснительной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речи;</w:t>
      </w:r>
    </w:p>
    <w:p w:rsidR="00566779" w:rsidRPr="007A1F1F" w:rsidRDefault="00370FEF" w:rsidP="00E7477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большинство звуков произносит правильно, пользуется средствами эмоциональной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речевой выразительности;</w:t>
      </w:r>
    </w:p>
    <w:p w:rsidR="00566779" w:rsidRPr="007A1F1F" w:rsidRDefault="00370FEF" w:rsidP="00E7477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самостоятельно пересказывает знакомые сказки, с небольшой помощью взрослого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составляет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описательные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рассказы и загадки;</w:t>
      </w:r>
    </w:p>
    <w:p w:rsidR="00566779" w:rsidRPr="007A1F1F" w:rsidRDefault="00370FEF" w:rsidP="00E7477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ребенок проявляет словотворчество, интерес к языку, с интересом слушает </w:t>
      </w:r>
      <w:r w:rsidRPr="007A1F1F">
        <w:rPr>
          <w:sz w:val="26"/>
          <w:szCs w:val="26"/>
        </w:rPr>
        <w:lastRenderedPageBreak/>
        <w:t>литературные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тексты,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воспроизводит</w:t>
      </w:r>
      <w:r w:rsidRPr="007A1F1F">
        <w:rPr>
          <w:spacing w:val="-2"/>
          <w:sz w:val="26"/>
          <w:szCs w:val="26"/>
        </w:rPr>
        <w:t xml:space="preserve"> </w:t>
      </w:r>
      <w:r w:rsidR="00E74770">
        <w:rPr>
          <w:sz w:val="26"/>
          <w:szCs w:val="26"/>
        </w:rPr>
        <w:t>текст;</w:t>
      </w:r>
    </w:p>
    <w:p w:rsidR="00566779" w:rsidRPr="007A1F1F" w:rsidRDefault="00370FEF" w:rsidP="00E7477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способен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обследовательские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выделения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свойств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материалов;</w:t>
      </w:r>
    </w:p>
    <w:p w:rsidR="00566779" w:rsidRPr="007A1F1F" w:rsidRDefault="00370FEF" w:rsidP="00E7477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проявляет интерес к различным видам искусства, эмоционально откликается 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отраженные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поступки, события;</w:t>
      </w:r>
    </w:p>
    <w:p w:rsidR="00566779" w:rsidRPr="007A1F1F" w:rsidRDefault="00370FEF" w:rsidP="00E7477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проявляет себя в разных видах музыкальной, изобразительной, театрализованной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 изобразительные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средства;</w:t>
      </w:r>
    </w:p>
    <w:p w:rsidR="00566779" w:rsidRPr="007A1F1F" w:rsidRDefault="00370FEF" w:rsidP="00E7477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накопленный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художественно-творческой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культурно-досуговой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(праздниках,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развлечениях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др.);</w:t>
      </w:r>
    </w:p>
    <w:p w:rsidR="00566779" w:rsidRPr="007A1F1F" w:rsidRDefault="00370FEF" w:rsidP="00E7477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постройки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темой,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материалы,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владеет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техническими 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изобразительными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умениями;</w:t>
      </w:r>
    </w:p>
    <w:p w:rsidR="00566779" w:rsidRPr="007A1F1F" w:rsidRDefault="00370FEF" w:rsidP="00E7477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роль до начала игры, обозначает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новую роль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 ходу игры, активно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заместители,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предлагает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замысел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развитии сюжета, активно включается в ролевой диалог, проявляет творчество в создании игровой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обстановки;</w:t>
      </w:r>
    </w:p>
    <w:p w:rsidR="00566779" w:rsidRPr="007A1F1F" w:rsidRDefault="00370FEF" w:rsidP="00E7477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принимает игровую задачу в играх с правилами, проявляет интерес к результату,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выигрышу; ведет негромкий диалог с игрушками, комментирует их «действия» в режиссерских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играх.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b w:val="0"/>
          <w:i w:val="0"/>
          <w:sz w:val="26"/>
          <w:szCs w:val="26"/>
        </w:rPr>
      </w:pPr>
      <w:r w:rsidRPr="007A1F1F">
        <w:rPr>
          <w:sz w:val="26"/>
          <w:szCs w:val="26"/>
        </w:rPr>
        <w:t>К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шести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годам</w:t>
      </w:r>
      <w:r w:rsidRPr="007A1F1F">
        <w:rPr>
          <w:b w:val="0"/>
          <w:i w:val="0"/>
          <w:sz w:val="26"/>
          <w:szCs w:val="26"/>
        </w:rPr>
        <w:t>:</w:t>
      </w:r>
    </w:p>
    <w:p w:rsidR="00054F22" w:rsidRDefault="00370FEF" w:rsidP="00E7477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демонстрирует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ярко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выраженную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 интерес к новым и знакомым физическим упражнениям, пешим прогулкам, показывает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избирательность и инициативу при выполнении упражнений, имеет представления о некоторых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спорта, туризме, как форме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отдыха;</w:t>
      </w:r>
    </w:p>
    <w:p w:rsidR="00566779" w:rsidRPr="007A1F1F" w:rsidRDefault="00370FEF" w:rsidP="00E7477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проявляет во время занятий физической деятельностью выносливость, быстроту,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силу,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координацию,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гибкость,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уверенно,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заданном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темпе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ритме,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способен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составить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несложные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комбинации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знакомых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упражнений;</w:t>
      </w:r>
    </w:p>
    <w:p w:rsidR="00566779" w:rsidRPr="007A1F1F" w:rsidRDefault="00370FEF" w:rsidP="00054F22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необходимый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самоконтроль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самооценку,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способен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привлечь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других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 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организовать знакомую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подвижную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игру;</w:t>
      </w:r>
    </w:p>
    <w:p w:rsidR="00566779" w:rsidRPr="007A1F1F" w:rsidRDefault="00370FEF" w:rsidP="00054F22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владеет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укрепления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здоровья,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 в двигательной деятельности, мотивирован на сбережение и укрепление собственного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здоровья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здоровья окружающих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людей;</w:t>
      </w:r>
    </w:p>
    <w:p w:rsidR="00566779" w:rsidRPr="007A1F1F" w:rsidRDefault="00370FEF" w:rsidP="00054F22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регулирует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соблюдать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очередность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учитывать права других людей, проявляет инициативу в общении и деятельности, задает вопросы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различной направленности, слушает и понимает взрослого, действует по правилу или образцу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 видах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 способен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 произвольным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действиям;</w:t>
      </w:r>
    </w:p>
    <w:p w:rsidR="00566779" w:rsidRPr="007A1F1F" w:rsidRDefault="00370FEF" w:rsidP="00054F22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способен различать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разные эмоциональные состояния взрослых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сверстников,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учитывает 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 своем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поведении, откликается на просьбу помочь, в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оценке поступков опирается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нравственные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представления;</w:t>
      </w:r>
    </w:p>
    <w:p w:rsidR="00566779" w:rsidRPr="007A1F1F" w:rsidRDefault="00370FEF" w:rsidP="00054F22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настроен положительно по отношению к окружающим, охотно вступает в общение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с близкими взрослыми и сверстниками, проявляет сдержанность по отношению </w:t>
      </w:r>
      <w:r w:rsidRPr="007A1F1F">
        <w:rPr>
          <w:sz w:val="26"/>
          <w:szCs w:val="26"/>
        </w:rPr>
        <w:lastRenderedPageBreak/>
        <w:t>к незнакомым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людям, при общении со взрослыми и сверстниками ориентируется на общепринятые нормы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любовь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родителям,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уважение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воспитателям,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интересуется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жизнью семьи и детского сада;</w:t>
      </w:r>
    </w:p>
    <w:p w:rsidR="00566779" w:rsidRPr="007A1F1F" w:rsidRDefault="00370FEF" w:rsidP="00054F22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проявляет активность в стремлении к познанию разных видов труда и профессий,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бережно относится к предметному миру как результату труда взрослых, стремится участвовать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труде взрослых, самостоятелен, инициативен в самообслуживании, участвует со сверстниками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 видах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повседневного и ручного труда;</w:t>
      </w:r>
    </w:p>
    <w:p w:rsidR="00566779" w:rsidRPr="007A1F1F" w:rsidRDefault="00370FEF" w:rsidP="00054F22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испытывает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событиям,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находящимся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рамками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личного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фантазирует, сочиняет разные истории, предлагает пути решения проблем, имеет представления 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социальном,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предметном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природном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мире;</w:t>
      </w:r>
    </w:p>
    <w:p w:rsidR="00566779" w:rsidRPr="007A1F1F" w:rsidRDefault="00370FEF" w:rsidP="00054F22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владеет представлениями о безопасном поведении, соблюдает правила безопасного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демонстрирует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пользоваться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присмотром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бытовыми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приборами,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общения с незнакомыми животными, владеет основными правилами безопасного поведения 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улице;</w:t>
      </w:r>
    </w:p>
    <w:p w:rsidR="00566779" w:rsidRPr="007A1F1F" w:rsidRDefault="00370FEF" w:rsidP="00054F22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инициативу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придумывания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загадок,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сказок, рассказов, владеет первичными приемами аргументации и доказательства, демонстрирует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богатый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словарный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запас,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безошибочно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пользуется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обобщающими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понятиями,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пересказывает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избирательное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определенной тематики и жанра;</w:t>
      </w:r>
    </w:p>
    <w:p w:rsidR="00566779" w:rsidRPr="007A1F1F" w:rsidRDefault="00370FEF" w:rsidP="00054F22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проявляет интерес и/или с желанием занимается музыкальной, изобразительной,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театрализованной деятельностью; различает виды, жанры, формы в музыке, изобразительном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театральном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художественно-творческие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способности;</w:t>
      </w:r>
    </w:p>
    <w:p w:rsidR="00566779" w:rsidRPr="007A1F1F" w:rsidRDefault="00370FEF" w:rsidP="00054F22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принимает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праздничных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подготовке;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всеми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участниками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культурно-досуговых мероприятий;</w:t>
      </w:r>
    </w:p>
    <w:p w:rsidR="00566779" w:rsidRDefault="00370FEF" w:rsidP="00054F22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замысел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рисунка,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аппликации,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лепки,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постройки,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композиционные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интегрируя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техники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выразительности,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использует разнообразные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материалы;</w:t>
      </w:r>
    </w:p>
    <w:p w:rsidR="00566779" w:rsidRPr="007A1F1F" w:rsidRDefault="00370FEF" w:rsidP="00054F22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согласовывает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свои интересы с интересами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партнеров в игровой деятельности,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умеет предложить и объяснить замысел игры, комбинировать сюжеты на основе разных событий,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создавать игровые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управлять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персонажами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режиссерской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игре;</w:t>
      </w:r>
    </w:p>
    <w:p w:rsidR="00566779" w:rsidRPr="007A1F1F" w:rsidRDefault="00370FEF" w:rsidP="00054F22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экспериментированию,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развивающим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готовым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точном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соответствии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задачей и правилами.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11"/>
        <w:numPr>
          <w:ilvl w:val="2"/>
          <w:numId w:val="9"/>
        </w:numPr>
        <w:tabs>
          <w:tab w:val="left" w:pos="1686"/>
          <w:tab w:val="left" w:pos="1687"/>
          <w:tab w:val="left" w:pos="3444"/>
          <w:tab w:val="left" w:pos="4929"/>
          <w:tab w:val="left" w:pos="5414"/>
          <w:tab w:val="left" w:pos="6222"/>
          <w:tab w:val="left" w:pos="7747"/>
          <w:tab w:val="left" w:pos="8961"/>
        </w:tabs>
        <w:spacing w:line="264" w:lineRule="auto"/>
        <w:ind w:left="0" w:right="25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Планируемые</w:t>
      </w:r>
      <w:r w:rsidR="00054F22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результаты</w:t>
      </w:r>
      <w:r w:rsidR="00054F22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="00054F22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этапе</w:t>
      </w:r>
      <w:r w:rsidR="00054F22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завершения</w:t>
      </w:r>
      <w:r w:rsidR="00054F22">
        <w:rPr>
          <w:sz w:val="26"/>
          <w:szCs w:val="26"/>
        </w:rPr>
        <w:t xml:space="preserve"> </w:t>
      </w:r>
      <w:r w:rsidR="003D4D58">
        <w:rPr>
          <w:sz w:val="26"/>
          <w:szCs w:val="26"/>
        </w:rPr>
        <w:t xml:space="preserve">освоения </w:t>
      </w:r>
      <w:r w:rsidR="00C0559F" w:rsidRPr="007A1F1F">
        <w:rPr>
          <w:sz w:val="26"/>
          <w:szCs w:val="26"/>
        </w:rPr>
        <w:t>П</w:t>
      </w:r>
      <w:r w:rsidRPr="007A1F1F">
        <w:rPr>
          <w:sz w:val="26"/>
          <w:szCs w:val="26"/>
        </w:rPr>
        <w:t>рограммы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К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концу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возраста: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у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сформированы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основные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физические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нравственно-волевые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качества;</w:t>
      </w:r>
    </w:p>
    <w:p w:rsidR="00566779" w:rsidRPr="007A1F1F" w:rsidRDefault="00370FEF" w:rsidP="00054F22">
      <w:pPr>
        <w:pStyle w:val="a3"/>
        <w:tabs>
          <w:tab w:val="left" w:pos="9923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владеет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спортивных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контролировать свои движение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управлять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ими;</w:t>
      </w:r>
    </w:p>
    <w:p w:rsidR="00566779" w:rsidRPr="007A1F1F" w:rsidRDefault="00370FEF" w:rsidP="00054F22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ребенок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соблюдает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элементарные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образа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личной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гигиены;</w:t>
      </w:r>
    </w:p>
    <w:p w:rsidR="00566779" w:rsidRPr="007A1F1F" w:rsidRDefault="00370FEF" w:rsidP="00054F22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результативно выполняет физические упражнения (общеразвивающие, основные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спортивные),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туристических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пеших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прогулках,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осваивает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простейшие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туристические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навыки, ориентируется 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местности;</w:t>
      </w:r>
    </w:p>
    <w:p w:rsidR="00566779" w:rsidRPr="007A1F1F" w:rsidRDefault="00370FEF" w:rsidP="00054F22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проявляет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элементы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деятельности;</w:t>
      </w:r>
    </w:p>
    <w:p w:rsidR="00566779" w:rsidRPr="007A1F1F" w:rsidRDefault="00370FEF" w:rsidP="00054F22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проявляет морально-волевые качества, самоконтроль и может осуществлять самооценку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своей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двигательной деятельности;</w:t>
      </w:r>
    </w:p>
    <w:p w:rsidR="00566779" w:rsidRPr="007A1F1F" w:rsidRDefault="00370FEF" w:rsidP="00054F22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имеет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начальные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деятельности;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том,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такое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здоровье,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понимает,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поддержать,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укрепить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сохранить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его;</w:t>
      </w:r>
    </w:p>
    <w:p w:rsidR="00566779" w:rsidRPr="007A1F1F" w:rsidRDefault="00370FEF" w:rsidP="00054F22">
      <w:pPr>
        <w:pStyle w:val="a3"/>
        <w:tabs>
          <w:tab w:val="left" w:pos="9781"/>
          <w:tab w:val="left" w:pos="9923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владеет здоровьесберегающими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умениями: навыками личной гигиены, может заботливо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относиться к своему здоровью и здоровью окружающих, стремится оказать помощь и поддержку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заболевшим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людям;</w:t>
      </w:r>
    </w:p>
    <w:p w:rsidR="00566779" w:rsidRPr="007A1F1F" w:rsidRDefault="00370FEF" w:rsidP="00054F22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соблюдает элементарные социальные нормы и правила поведения в различных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 взаимоотношениях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 взрослыми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сверстниками;</w:t>
      </w:r>
    </w:p>
    <w:p w:rsidR="00566779" w:rsidRPr="007A1F1F" w:rsidRDefault="00370FEF" w:rsidP="00054F22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способен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навигации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соблюдению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безопасности 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реальном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цифровом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взаимодействии;</w:t>
      </w:r>
    </w:p>
    <w:p w:rsidR="00566779" w:rsidRPr="007A1F1F" w:rsidRDefault="00370FEF" w:rsidP="00054F22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у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выражено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стремление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заниматься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социально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значимой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деятельностью;</w:t>
      </w:r>
    </w:p>
    <w:p w:rsidR="00566779" w:rsidRPr="007A1F1F" w:rsidRDefault="00370FEF" w:rsidP="00054F22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владеет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способен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других;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договариваться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дружить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старается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разрешать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возникающие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конфликты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конструктивными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способами;</w:t>
      </w:r>
    </w:p>
    <w:p w:rsidR="00566779" w:rsidRPr="007A1F1F" w:rsidRDefault="00370FEF" w:rsidP="00054F22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способен понимать свои переживания и причины их возникновения, регулировать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свое поведение и осуществлять выбор социально одобряемых действий в конкретных ситуациях,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обосновывать свои ценностные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ориентации;</w:t>
      </w:r>
    </w:p>
    <w:p w:rsidR="00566779" w:rsidRPr="007A1F1F" w:rsidRDefault="00370FEF" w:rsidP="00054F22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проявляет положительное отношение к миру, разным видам труда, другим людям 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самому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себе;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стремится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сохранять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позитивную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самооценку;</w:t>
      </w:r>
    </w:p>
    <w:p w:rsidR="00566779" w:rsidRPr="007A1F1F" w:rsidRDefault="00370FEF" w:rsidP="00054F22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способен откликаться на эмоции близких людей, проявлять эмпатию (сочувствие,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сопереживание,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содействие);</w:t>
      </w:r>
    </w:p>
    <w:p w:rsidR="00566779" w:rsidRPr="007A1F1F" w:rsidRDefault="00370FEF" w:rsidP="00054F22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проявляет любознательность, активно задает вопросы взрослым и сверстникам;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интересуется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субъективно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новым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неизвестным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окружающем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мире;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способен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</w:t>
      </w:r>
      <w:r w:rsidR="00054F22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придумывать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объяснения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явлениям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поступкам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людей;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склонен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наблюдать,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экспериментировать;</w:t>
      </w:r>
    </w:p>
    <w:p w:rsidR="00566779" w:rsidRPr="007A1F1F" w:rsidRDefault="00370FEF" w:rsidP="00054F22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обладает начальными знаниями о природном и социальном мире, в котором он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живет: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элементарными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области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естествознания,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математики,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истории,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 и спорта, информатики и инженерии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т.п.; о себе, собственной принадлежности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принадлежности других людей к определенному полу; составе семьи, родственных отношениях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взаимосвязях,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семейных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традициях;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обществе,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национально-культурных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ценностях;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государстве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принадлежности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нему;</w:t>
      </w:r>
    </w:p>
    <w:p w:rsidR="00566779" w:rsidRPr="007A1F1F" w:rsidRDefault="00370FEF" w:rsidP="008220D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владеет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речью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коммуникации,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ведет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диалог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="00855CD0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формулы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речевого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этикета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ситуацией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владеет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коммуникативно-речевыми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умениями;</w:t>
      </w:r>
    </w:p>
    <w:p w:rsidR="00566779" w:rsidRPr="007A1F1F" w:rsidRDefault="00370FEF" w:rsidP="008220D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ребенок знает и осмысленно воспринимает литературные произведения различных жанров,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имеет предпочтения в жанрах литературы, проявляет интерес к книгам познавательного характера,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персонажей,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мотивы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оценивает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поступки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литературных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героев;</w:t>
      </w:r>
    </w:p>
    <w:p w:rsidR="00566779" w:rsidRPr="007A1F1F" w:rsidRDefault="00370FEF" w:rsidP="008220D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способен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воспринимать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имеет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предпочтения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области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музыкальной,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изобразительной,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театрализованной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деятельности;</w:t>
      </w:r>
    </w:p>
    <w:p w:rsidR="00566779" w:rsidRPr="007A1F1F" w:rsidRDefault="00370FEF" w:rsidP="008220D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традициям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видами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жанрами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искусства;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обладает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начальными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знаниями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искусстве;</w:t>
      </w:r>
    </w:p>
    <w:p w:rsidR="00566779" w:rsidRPr="007A1F1F" w:rsidRDefault="00370FEF" w:rsidP="008220D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владеет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умениями, навыками и средствами художественной выразительности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технические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приемы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свободной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художественной деятельности;</w:t>
      </w:r>
    </w:p>
    <w:p w:rsidR="00566779" w:rsidRPr="007A1F1F" w:rsidRDefault="00370FEF" w:rsidP="00855CD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участвует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создании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индивидуальных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коллективных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творческих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тематических композиций к праздничным утренникам и развлечениям, художественных проектах;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выбирает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технику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выразительные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наиболее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точной</w:t>
      </w:r>
      <w:r w:rsidR="003D4D58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передачи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замысла,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способен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сложные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преобразовывать и 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 учетом игровой ситуации;</w:t>
      </w:r>
    </w:p>
    <w:p w:rsidR="00566779" w:rsidRPr="007A1F1F" w:rsidRDefault="00370FEF" w:rsidP="00855CD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владеет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предлагает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объясняет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замысел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комбинирует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сюжеты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реальных,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вымышленных событий, выполняет несколько ролей в одной игре, подбирает разные средства 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согласовывает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партнеров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управлять персонажами в</w:t>
      </w:r>
      <w:r w:rsidRPr="007A1F1F">
        <w:rPr>
          <w:spacing w:val="-1"/>
          <w:sz w:val="26"/>
          <w:szCs w:val="26"/>
        </w:rPr>
        <w:t xml:space="preserve"> </w:t>
      </w:r>
      <w:r w:rsidR="00855CD0">
        <w:rPr>
          <w:sz w:val="26"/>
          <w:szCs w:val="26"/>
        </w:rPr>
        <w:t>режиссё</w:t>
      </w:r>
      <w:r w:rsidRPr="007A1F1F">
        <w:rPr>
          <w:sz w:val="26"/>
          <w:szCs w:val="26"/>
        </w:rPr>
        <w:t>рской игре;</w:t>
      </w:r>
    </w:p>
    <w:p w:rsidR="00566779" w:rsidRPr="007A1F1F" w:rsidRDefault="00370FEF" w:rsidP="00855CD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проявляет интерес к игровому экспериментированию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с предметами, развивающим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готовым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объяснить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содержание и правила игры другим детям, в совместной игре следит за точным выполнением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всеми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участниками;</w:t>
      </w:r>
    </w:p>
    <w:p w:rsidR="00566779" w:rsidRPr="007A1F1F" w:rsidRDefault="00370FEF" w:rsidP="00855CD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способен решать адекватные возрасту интеллектуальные, творческие и личностные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задачи; применять накопленный опыт для осуществления различных видов детской деятельности,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принимать собственные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решения 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проявлять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инициативу;</w:t>
      </w:r>
    </w:p>
    <w:p w:rsidR="00855CD0" w:rsidRDefault="00370FEF">
      <w:pPr>
        <w:rPr>
          <w:sz w:val="26"/>
          <w:szCs w:val="26"/>
        </w:rPr>
      </w:pPr>
      <w:r w:rsidRPr="007A1F1F">
        <w:rPr>
          <w:sz w:val="26"/>
          <w:szCs w:val="26"/>
        </w:rPr>
        <w:t>ребенок способен планировать свои действия, направленные на достижение конкретной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цели;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демонстрирует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сформированные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предпосылки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учебной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готовности к школьному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обучению.</w:t>
      </w:r>
      <w:r w:rsidR="00855CD0">
        <w:rPr>
          <w:sz w:val="26"/>
          <w:szCs w:val="26"/>
        </w:rPr>
        <w:br w:type="page"/>
      </w:r>
    </w:p>
    <w:p w:rsidR="00566779" w:rsidRDefault="00370FEF" w:rsidP="007A1F1F">
      <w:pPr>
        <w:pStyle w:val="11"/>
        <w:numPr>
          <w:ilvl w:val="1"/>
          <w:numId w:val="9"/>
        </w:numPr>
        <w:tabs>
          <w:tab w:val="left" w:pos="633"/>
        </w:tabs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Педагогическая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диагностика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достижения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планируемых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результатов</w:t>
      </w:r>
    </w:p>
    <w:p w:rsidR="00855CD0" w:rsidRDefault="00855CD0" w:rsidP="007A1F1F">
      <w:pPr>
        <w:pStyle w:val="a3"/>
        <w:spacing w:line="264" w:lineRule="auto"/>
        <w:ind w:left="0" w:right="242" w:firstLine="720"/>
        <w:rPr>
          <w:sz w:val="26"/>
          <w:szCs w:val="26"/>
        </w:rPr>
      </w:pPr>
    </w:p>
    <w:p w:rsidR="00566779" w:rsidRPr="007A1F1F" w:rsidRDefault="00370FEF" w:rsidP="00855CD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Педагогическая диагностика в дошкольной образовательной организации (далее - ДОО) 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это особый вид профессиональной деятельности, позволяющий выявлять динамику и особенности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 ребенка, составлять на основе полученных данных индивидуальные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маршруты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своевременно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вносить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изменения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планирование,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организацию образовательной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деятельности.</w:t>
      </w:r>
    </w:p>
    <w:p w:rsidR="00566779" w:rsidRPr="007A1F1F" w:rsidRDefault="00370FEF" w:rsidP="00855CD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Таким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педагогическая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диагностика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является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целенаправленной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начальным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завершающим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этапом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проектирования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процесса в дошкольной группе. Ее функция заключается в обеспечении эффективной обратной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связи,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позволяющей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осуществлять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управление образовательным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процессом.</w:t>
      </w:r>
    </w:p>
    <w:p w:rsidR="00566779" w:rsidRPr="007A1F1F" w:rsidRDefault="00370FEF" w:rsidP="00855CD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Направления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педагогической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диагностики,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также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проведения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определяются требованиями ФГОС ДО. Во ФГОС ДО указано, что при реализации Программы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проводиться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оценка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индивидуального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осуществляется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педагогическим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работником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рамках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педагогической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диагностики.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Данное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свидетельствует о том, что педагогическая диагностика не является обязательной процедурой, 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color w:val="201E1E"/>
          <w:sz w:val="26"/>
          <w:szCs w:val="26"/>
        </w:rPr>
        <w:t xml:space="preserve">вопрос о ее проведении </w:t>
      </w:r>
      <w:r w:rsidRPr="007A1F1F">
        <w:rPr>
          <w:sz w:val="26"/>
          <w:szCs w:val="26"/>
        </w:rPr>
        <w:t>для получения информации о динамике возрастного развития ребенка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успешности освоения им Программы, формах организации и методах </w:t>
      </w:r>
      <w:r w:rsidRPr="007A1F1F">
        <w:rPr>
          <w:color w:val="201E1E"/>
          <w:sz w:val="26"/>
          <w:szCs w:val="26"/>
        </w:rPr>
        <w:t>решается непосредственно</w:t>
      </w:r>
      <w:r w:rsidRPr="007A1F1F">
        <w:rPr>
          <w:color w:val="201E1E"/>
          <w:spacing w:val="1"/>
          <w:sz w:val="26"/>
          <w:szCs w:val="26"/>
        </w:rPr>
        <w:t xml:space="preserve"> </w:t>
      </w:r>
      <w:r w:rsidRPr="007A1F1F">
        <w:rPr>
          <w:color w:val="201E1E"/>
          <w:sz w:val="26"/>
          <w:szCs w:val="26"/>
        </w:rPr>
        <w:t>Организацией.</w:t>
      </w:r>
    </w:p>
    <w:p w:rsidR="00566779" w:rsidRPr="007A1F1F" w:rsidRDefault="00370FEF" w:rsidP="00855CD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Специфика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педагогической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диагностики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достижения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планируемых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результатов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обусловлена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следующими требованиями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ФГОС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ДО:</w:t>
      </w:r>
    </w:p>
    <w:p w:rsidR="00566779" w:rsidRPr="007A1F1F" w:rsidRDefault="00D86B1D" w:rsidP="00855CD0">
      <w:pPr>
        <w:pStyle w:val="a3"/>
        <w:spacing w:line="264" w:lineRule="auto"/>
        <w:ind w:left="0" w:right="2" w:firstLine="720"/>
        <w:rPr>
          <w:sz w:val="26"/>
          <w:szCs w:val="26"/>
        </w:rPr>
      </w:pPr>
      <w:r>
        <w:rPr>
          <w:color w:val="201E1E"/>
          <w:sz w:val="26"/>
          <w:szCs w:val="26"/>
        </w:rPr>
        <w:t xml:space="preserve">- </w:t>
      </w:r>
      <w:r w:rsidR="00370FEF" w:rsidRPr="007A1F1F">
        <w:rPr>
          <w:color w:val="201E1E"/>
          <w:sz w:val="26"/>
          <w:szCs w:val="26"/>
        </w:rPr>
        <w:t>планируемые</w:t>
      </w:r>
      <w:r w:rsidR="00370FEF" w:rsidRPr="007A1F1F">
        <w:rPr>
          <w:color w:val="201E1E"/>
          <w:spacing w:val="1"/>
          <w:sz w:val="26"/>
          <w:szCs w:val="26"/>
        </w:rPr>
        <w:t xml:space="preserve"> </w:t>
      </w:r>
      <w:r w:rsidR="00370FEF" w:rsidRPr="007A1F1F">
        <w:rPr>
          <w:color w:val="201E1E"/>
          <w:sz w:val="26"/>
          <w:szCs w:val="26"/>
        </w:rPr>
        <w:t>результаты</w:t>
      </w:r>
      <w:r w:rsidR="00370FEF" w:rsidRPr="007A1F1F">
        <w:rPr>
          <w:color w:val="201E1E"/>
          <w:spacing w:val="1"/>
          <w:sz w:val="26"/>
          <w:szCs w:val="26"/>
        </w:rPr>
        <w:t xml:space="preserve"> </w:t>
      </w:r>
      <w:r w:rsidR="00370FEF" w:rsidRPr="007A1F1F">
        <w:rPr>
          <w:color w:val="201E1E"/>
          <w:sz w:val="26"/>
          <w:szCs w:val="26"/>
        </w:rPr>
        <w:t>освоения</w:t>
      </w:r>
      <w:r w:rsidR="00370FEF" w:rsidRPr="007A1F1F">
        <w:rPr>
          <w:color w:val="201E1E"/>
          <w:spacing w:val="1"/>
          <w:sz w:val="26"/>
          <w:szCs w:val="26"/>
        </w:rPr>
        <w:t xml:space="preserve"> </w:t>
      </w:r>
      <w:r w:rsidR="00370FEF" w:rsidRPr="007A1F1F">
        <w:rPr>
          <w:color w:val="201E1E"/>
          <w:sz w:val="26"/>
          <w:szCs w:val="26"/>
        </w:rPr>
        <w:t>основной</w:t>
      </w:r>
      <w:r w:rsidR="00370FEF" w:rsidRPr="007A1F1F">
        <w:rPr>
          <w:color w:val="201E1E"/>
          <w:spacing w:val="1"/>
          <w:sz w:val="26"/>
          <w:szCs w:val="26"/>
        </w:rPr>
        <w:t xml:space="preserve"> </w:t>
      </w:r>
      <w:r w:rsidR="00370FEF" w:rsidRPr="007A1F1F">
        <w:rPr>
          <w:color w:val="201E1E"/>
          <w:sz w:val="26"/>
          <w:szCs w:val="26"/>
        </w:rPr>
        <w:t>образовательной</w:t>
      </w:r>
      <w:r w:rsidR="00370FEF" w:rsidRPr="007A1F1F">
        <w:rPr>
          <w:color w:val="201E1E"/>
          <w:spacing w:val="1"/>
          <w:sz w:val="26"/>
          <w:szCs w:val="26"/>
        </w:rPr>
        <w:t xml:space="preserve"> </w:t>
      </w:r>
      <w:r w:rsidR="00370FEF" w:rsidRPr="007A1F1F">
        <w:rPr>
          <w:color w:val="201E1E"/>
          <w:sz w:val="26"/>
          <w:szCs w:val="26"/>
        </w:rPr>
        <w:t>программы</w:t>
      </w:r>
      <w:r w:rsidR="00370FEF" w:rsidRPr="007A1F1F">
        <w:rPr>
          <w:color w:val="201E1E"/>
          <w:spacing w:val="1"/>
          <w:sz w:val="26"/>
          <w:szCs w:val="26"/>
        </w:rPr>
        <w:t xml:space="preserve"> </w:t>
      </w:r>
      <w:r w:rsidR="00370FEF" w:rsidRPr="007A1F1F">
        <w:rPr>
          <w:color w:val="201E1E"/>
          <w:sz w:val="26"/>
          <w:szCs w:val="26"/>
        </w:rPr>
        <w:t>дошкольного</w:t>
      </w:r>
      <w:r w:rsidR="00370FEF" w:rsidRPr="007A1F1F">
        <w:rPr>
          <w:color w:val="201E1E"/>
          <w:spacing w:val="1"/>
          <w:sz w:val="26"/>
          <w:szCs w:val="26"/>
        </w:rPr>
        <w:t xml:space="preserve"> </w:t>
      </w:r>
      <w:r w:rsidR="00370FEF" w:rsidRPr="007A1F1F">
        <w:rPr>
          <w:color w:val="201E1E"/>
          <w:sz w:val="26"/>
          <w:szCs w:val="26"/>
        </w:rPr>
        <w:t>образования</w:t>
      </w:r>
      <w:r w:rsidR="00370FEF" w:rsidRPr="007A1F1F">
        <w:rPr>
          <w:color w:val="201E1E"/>
          <w:spacing w:val="1"/>
          <w:sz w:val="26"/>
          <w:szCs w:val="26"/>
        </w:rPr>
        <w:t xml:space="preserve"> </w:t>
      </w:r>
      <w:r w:rsidR="00370FEF" w:rsidRPr="007A1F1F">
        <w:rPr>
          <w:color w:val="201E1E"/>
          <w:sz w:val="26"/>
          <w:szCs w:val="26"/>
        </w:rPr>
        <w:t>заданы</w:t>
      </w:r>
      <w:r w:rsidR="00370FEF" w:rsidRPr="007A1F1F">
        <w:rPr>
          <w:color w:val="201E1E"/>
          <w:spacing w:val="1"/>
          <w:sz w:val="26"/>
          <w:szCs w:val="26"/>
        </w:rPr>
        <w:t xml:space="preserve"> </w:t>
      </w:r>
      <w:r w:rsidR="00370FEF" w:rsidRPr="007A1F1F">
        <w:rPr>
          <w:color w:val="201E1E"/>
          <w:sz w:val="26"/>
          <w:szCs w:val="26"/>
        </w:rPr>
        <w:t>как</w:t>
      </w:r>
      <w:r w:rsidR="00370FEF" w:rsidRPr="007A1F1F">
        <w:rPr>
          <w:color w:val="201E1E"/>
          <w:spacing w:val="1"/>
          <w:sz w:val="26"/>
          <w:szCs w:val="26"/>
        </w:rPr>
        <w:t xml:space="preserve"> </w:t>
      </w:r>
      <w:r w:rsidR="00370FEF" w:rsidRPr="007A1F1F">
        <w:rPr>
          <w:color w:val="201E1E"/>
          <w:sz w:val="26"/>
          <w:szCs w:val="26"/>
        </w:rPr>
        <w:t>целевые</w:t>
      </w:r>
      <w:r w:rsidR="00370FEF" w:rsidRPr="007A1F1F">
        <w:rPr>
          <w:color w:val="201E1E"/>
          <w:spacing w:val="1"/>
          <w:sz w:val="26"/>
          <w:szCs w:val="26"/>
        </w:rPr>
        <w:t xml:space="preserve"> </w:t>
      </w:r>
      <w:r w:rsidR="00370FEF" w:rsidRPr="007A1F1F">
        <w:rPr>
          <w:color w:val="201E1E"/>
          <w:sz w:val="26"/>
          <w:szCs w:val="26"/>
        </w:rPr>
        <w:t>ориентиры</w:t>
      </w:r>
      <w:r w:rsidR="00370FEF" w:rsidRPr="007A1F1F">
        <w:rPr>
          <w:color w:val="201E1E"/>
          <w:spacing w:val="1"/>
          <w:sz w:val="26"/>
          <w:szCs w:val="26"/>
        </w:rPr>
        <w:t xml:space="preserve"> </w:t>
      </w:r>
      <w:r w:rsidR="00370FEF" w:rsidRPr="007A1F1F">
        <w:rPr>
          <w:color w:val="201E1E"/>
          <w:sz w:val="26"/>
          <w:szCs w:val="26"/>
        </w:rPr>
        <w:t>дошкольного</w:t>
      </w:r>
      <w:r w:rsidR="00370FEF" w:rsidRPr="007A1F1F">
        <w:rPr>
          <w:color w:val="201E1E"/>
          <w:spacing w:val="1"/>
          <w:sz w:val="26"/>
          <w:szCs w:val="26"/>
        </w:rPr>
        <w:t xml:space="preserve"> </w:t>
      </w:r>
      <w:r w:rsidR="00370FEF" w:rsidRPr="007A1F1F">
        <w:rPr>
          <w:color w:val="201E1E"/>
          <w:sz w:val="26"/>
          <w:szCs w:val="26"/>
        </w:rPr>
        <w:t>образования</w:t>
      </w:r>
      <w:r w:rsidR="00370FEF" w:rsidRPr="007A1F1F">
        <w:rPr>
          <w:color w:val="201E1E"/>
          <w:spacing w:val="1"/>
          <w:sz w:val="26"/>
          <w:szCs w:val="26"/>
        </w:rPr>
        <w:t xml:space="preserve"> </w:t>
      </w:r>
      <w:r w:rsidR="00370FEF" w:rsidRPr="007A1F1F">
        <w:rPr>
          <w:color w:val="201E1E"/>
          <w:sz w:val="26"/>
          <w:szCs w:val="26"/>
        </w:rPr>
        <w:t>и</w:t>
      </w:r>
      <w:r w:rsidR="00370FEF" w:rsidRPr="007A1F1F">
        <w:rPr>
          <w:color w:val="201E1E"/>
          <w:spacing w:val="1"/>
          <w:sz w:val="26"/>
          <w:szCs w:val="26"/>
        </w:rPr>
        <w:t xml:space="preserve"> </w:t>
      </w:r>
      <w:r w:rsidR="00370FEF" w:rsidRPr="007A1F1F">
        <w:rPr>
          <w:color w:val="201E1E"/>
          <w:sz w:val="26"/>
          <w:szCs w:val="26"/>
        </w:rPr>
        <w:t>представляют</w:t>
      </w:r>
      <w:r w:rsidR="00370FEF" w:rsidRPr="007A1F1F">
        <w:rPr>
          <w:color w:val="201E1E"/>
          <w:spacing w:val="1"/>
          <w:sz w:val="26"/>
          <w:szCs w:val="26"/>
        </w:rPr>
        <w:t xml:space="preserve"> </w:t>
      </w:r>
      <w:r w:rsidR="00370FEF" w:rsidRPr="007A1F1F">
        <w:rPr>
          <w:color w:val="201E1E"/>
          <w:sz w:val="26"/>
          <w:szCs w:val="26"/>
        </w:rPr>
        <w:t>собой</w:t>
      </w:r>
      <w:r w:rsidR="00370FEF" w:rsidRPr="007A1F1F">
        <w:rPr>
          <w:color w:val="201E1E"/>
          <w:spacing w:val="1"/>
          <w:sz w:val="26"/>
          <w:szCs w:val="26"/>
        </w:rPr>
        <w:t xml:space="preserve"> </w:t>
      </w:r>
      <w:r w:rsidR="00370FEF" w:rsidRPr="007A1F1F">
        <w:rPr>
          <w:color w:val="201E1E"/>
          <w:sz w:val="26"/>
          <w:szCs w:val="26"/>
        </w:rPr>
        <w:t xml:space="preserve">социально-нормативные возрастные характеристики возможных достижений ребенка </w:t>
      </w:r>
      <w:r w:rsidR="00370FEF" w:rsidRPr="007A1F1F">
        <w:rPr>
          <w:sz w:val="26"/>
          <w:szCs w:val="26"/>
        </w:rPr>
        <w:t>на разных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этапах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дошкольного детства;</w:t>
      </w:r>
    </w:p>
    <w:p w:rsidR="00566779" w:rsidRPr="007A1F1F" w:rsidRDefault="00D86B1D" w:rsidP="00855CD0">
      <w:pPr>
        <w:pStyle w:val="a3"/>
        <w:spacing w:line="264" w:lineRule="auto"/>
        <w:ind w:left="0" w:right="2"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70FEF" w:rsidRPr="007A1F1F">
        <w:rPr>
          <w:sz w:val="26"/>
          <w:szCs w:val="26"/>
        </w:rPr>
        <w:t>целевые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ориентиры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не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подлежат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непосредственной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оценке,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том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числе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виде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педагогической диагностики (мониторинга). Они не являются основанием для их формального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сравнения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реальными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достижениями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детей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основой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объективной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оценки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соответствия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установленным</w:t>
      </w:r>
      <w:r w:rsidR="00370FEF" w:rsidRPr="007A1F1F">
        <w:rPr>
          <w:spacing w:val="-3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требованиям</w:t>
      </w:r>
      <w:r w:rsidR="00370FEF" w:rsidRPr="007A1F1F">
        <w:rPr>
          <w:spacing w:val="-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образовательной</w:t>
      </w:r>
      <w:r w:rsidR="00370FEF" w:rsidRPr="007A1F1F">
        <w:rPr>
          <w:spacing w:val="-3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деятельности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</w:t>
      </w:r>
      <w:r w:rsidR="00370FEF" w:rsidRPr="007A1F1F">
        <w:rPr>
          <w:spacing w:val="-2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подготовки детей;</w:t>
      </w:r>
    </w:p>
    <w:p w:rsidR="00566779" w:rsidRPr="007A1F1F" w:rsidRDefault="00D86B1D" w:rsidP="00855CD0">
      <w:pPr>
        <w:pStyle w:val="a3"/>
        <w:spacing w:line="264" w:lineRule="auto"/>
        <w:ind w:left="0" w:right="2"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70FEF" w:rsidRPr="007A1F1F">
        <w:rPr>
          <w:sz w:val="26"/>
          <w:szCs w:val="26"/>
        </w:rPr>
        <w:t>освоение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Программы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не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сопровождается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проведением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промежуточных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аттестаций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итоговой аттестации воспитанников.</w:t>
      </w:r>
    </w:p>
    <w:p w:rsidR="00566779" w:rsidRPr="007A1F1F" w:rsidRDefault="00370FEF" w:rsidP="00855CD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Данные положения подчеркивают направленность педагогической диагностики на оценку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индивидуального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определяется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эффективность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осуществляется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дальнейшее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планирование.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color w:val="201E1E"/>
          <w:sz w:val="26"/>
          <w:szCs w:val="26"/>
        </w:rPr>
        <w:t>Результаты педагогической диагностики (мониторинга) могут использоваться исключительно для</w:t>
      </w:r>
      <w:r w:rsidRPr="007A1F1F">
        <w:rPr>
          <w:color w:val="201E1E"/>
          <w:spacing w:val="1"/>
          <w:sz w:val="26"/>
          <w:szCs w:val="26"/>
        </w:rPr>
        <w:t xml:space="preserve"> </w:t>
      </w:r>
      <w:r w:rsidRPr="007A1F1F">
        <w:rPr>
          <w:color w:val="201E1E"/>
          <w:sz w:val="26"/>
          <w:szCs w:val="26"/>
        </w:rPr>
        <w:t>решения</w:t>
      </w:r>
      <w:r w:rsidRPr="007A1F1F">
        <w:rPr>
          <w:color w:val="201E1E"/>
          <w:spacing w:val="-1"/>
          <w:sz w:val="26"/>
          <w:szCs w:val="26"/>
        </w:rPr>
        <w:t xml:space="preserve"> </w:t>
      </w:r>
      <w:r w:rsidRPr="007A1F1F">
        <w:rPr>
          <w:color w:val="201E1E"/>
          <w:sz w:val="26"/>
          <w:szCs w:val="26"/>
        </w:rPr>
        <w:t>следующих</w:t>
      </w:r>
      <w:r w:rsidRPr="007A1F1F">
        <w:rPr>
          <w:color w:val="201E1E"/>
          <w:spacing w:val="2"/>
          <w:sz w:val="26"/>
          <w:szCs w:val="26"/>
        </w:rPr>
        <w:t xml:space="preserve"> </w:t>
      </w:r>
      <w:r w:rsidRPr="007A1F1F">
        <w:rPr>
          <w:color w:val="201E1E"/>
          <w:sz w:val="26"/>
          <w:szCs w:val="26"/>
        </w:rPr>
        <w:t>образовательных</w:t>
      </w:r>
      <w:r w:rsidRPr="007A1F1F">
        <w:rPr>
          <w:color w:val="201E1E"/>
          <w:spacing w:val="-1"/>
          <w:sz w:val="26"/>
          <w:szCs w:val="26"/>
        </w:rPr>
        <w:t xml:space="preserve"> </w:t>
      </w:r>
      <w:r w:rsidRPr="007A1F1F">
        <w:rPr>
          <w:color w:val="201E1E"/>
          <w:sz w:val="26"/>
          <w:szCs w:val="26"/>
        </w:rPr>
        <w:t>задач:</w:t>
      </w:r>
    </w:p>
    <w:p w:rsidR="00566779" w:rsidRPr="007A1F1F" w:rsidRDefault="00370FEF" w:rsidP="00855CD0">
      <w:pPr>
        <w:pStyle w:val="a5"/>
        <w:numPr>
          <w:ilvl w:val="0"/>
          <w:numId w:val="8"/>
        </w:numPr>
        <w:tabs>
          <w:tab w:val="left" w:pos="1282"/>
        </w:tabs>
        <w:spacing w:line="264" w:lineRule="auto"/>
        <w:ind w:left="0" w:right="2" w:firstLine="720"/>
        <w:jc w:val="both"/>
        <w:rPr>
          <w:sz w:val="26"/>
          <w:szCs w:val="26"/>
        </w:rPr>
      </w:pPr>
      <w:r w:rsidRPr="007A1F1F">
        <w:rPr>
          <w:color w:val="201E1E"/>
          <w:sz w:val="26"/>
          <w:szCs w:val="26"/>
        </w:rPr>
        <w:t>индивидуализации</w:t>
      </w:r>
      <w:r w:rsidRPr="007A1F1F">
        <w:rPr>
          <w:color w:val="201E1E"/>
          <w:spacing w:val="1"/>
          <w:sz w:val="26"/>
          <w:szCs w:val="26"/>
        </w:rPr>
        <w:t xml:space="preserve"> </w:t>
      </w:r>
      <w:r w:rsidRPr="007A1F1F">
        <w:rPr>
          <w:color w:val="201E1E"/>
          <w:sz w:val="26"/>
          <w:szCs w:val="26"/>
        </w:rPr>
        <w:t>образования</w:t>
      </w:r>
      <w:r w:rsidRPr="007A1F1F">
        <w:rPr>
          <w:color w:val="201E1E"/>
          <w:spacing w:val="1"/>
          <w:sz w:val="26"/>
          <w:szCs w:val="26"/>
        </w:rPr>
        <w:t xml:space="preserve"> </w:t>
      </w:r>
      <w:r w:rsidRPr="007A1F1F">
        <w:rPr>
          <w:color w:val="201E1E"/>
          <w:sz w:val="26"/>
          <w:szCs w:val="26"/>
        </w:rPr>
        <w:t>(в</w:t>
      </w:r>
      <w:r w:rsidRPr="007A1F1F">
        <w:rPr>
          <w:color w:val="201E1E"/>
          <w:spacing w:val="1"/>
          <w:sz w:val="26"/>
          <w:szCs w:val="26"/>
        </w:rPr>
        <w:t xml:space="preserve"> </w:t>
      </w:r>
      <w:r w:rsidRPr="007A1F1F">
        <w:rPr>
          <w:color w:val="201E1E"/>
          <w:sz w:val="26"/>
          <w:szCs w:val="26"/>
        </w:rPr>
        <w:t>том</w:t>
      </w:r>
      <w:r w:rsidRPr="007A1F1F">
        <w:rPr>
          <w:color w:val="201E1E"/>
          <w:spacing w:val="1"/>
          <w:sz w:val="26"/>
          <w:szCs w:val="26"/>
        </w:rPr>
        <w:t xml:space="preserve"> </w:t>
      </w:r>
      <w:r w:rsidRPr="007A1F1F">
        <w:rPr>
          <w:color w:val="201E1E"/>
          <w:sz w:val="26"/>
          <w:szCs w:val="26"/>
        </w:rPr>
        <w:t>числе</w:t>
      </w:r>
      <w:r w:rsidRPr="007A1F1F">
        <w:rPr>
          <w:color w:val="201E1E"/>
          <w:spacing w:val="1"/>
          <w:sz w:val="26"/>
          <w:szCs w:val="26"/>
        </w:rPr>
        <w:t xml:space="preserve"> </w:t>
      </w:r>
      <w:r w:rsidRPr="007A1F1F">
        <w:rPr>
          <w:color w:val="201E1E"/>
          <w:sz w:val="26"/>
          <w:szCs w:val="26"/>
        </w:rPr>
        <w:t>поддержки</w:t>
      </w:r>
      <w:r w:rsidRPr="007A1F1F">
        <w:rPr>
          <w:color w:val="201E1E"/>
          <w:spacing w:val="1"/>
          <w:sz w:val="26"/>
          <w:szCs w:val="26"/>
        </w:rPr>
        <w:t xml:space="preserve"> </w:t>
      </w:r>
      <w:r w:rsidRPr="007A1F1F">
        <w:rPr>
          <w:color w:val="201E1E"/>
          <w:sz w:val="26"/>
          <w:szCs w:val="26"/>
        </w:rPr>
        <w:t>ребенка,</w:t>
      </w:r>
      <w:r w:rsidRPr="007A1F1F">
        <w:rPr>
          <w:color w:val="201E1E"/>
          <w:spacing w:val="1"/>
          <w:sz w:val="26"/>
          <w:szCs w:val="26"/>
        </w:rPr>
        <w:t xml:space="preserve"> </w:t>
      </w:r>
      <w:r w:rsidRPr="007A1F1F">
        <w:rPr>
          <w:color w:val="201E1E"/>
          <w:sz w:val="26"/>
          <w:szCs w:val="26"/>
        </w:rPr>
        <w:t>построения</w:t>
      </w:r>
      <w:r w:rsidRPr="007A1F1F">
        <w:rPr>
          <w:color w:val="201E1E"/>
          <w:spacing w:val="1"/>
          <w:sz w:val="26"/>
          <w:szCs w:val="26"/>
        </w:rPr>
        <w:t xml:space="preserve"> </w:t>
      </w:r>
      <w:r w:rsidRPr="007A1F1F">
        <w:rPr>
          <w:color w:val="201E1E"/>
          <w:sz w:val="26"/>
          <w:szCs w:val="26"/>
        </w:rPr>
        <w:t>его</w:t>
      </w:r>
      <w:r w:rsidRPr="007A1F1F">
        <w:rPr>
          <w:color w:val="201E1E"/>
          <w:spacing w:val="1"/>
          <w:sz w:val="26"/>
          <w:szCs w:val="26"/>
        </w:rPr>
        <w:t xml:space="preserve"> </w:t>
      </w:r>
      <w:r w:rsidRPr="007A1F1F">
        <w:rPr>
          <w:color w:val="201E1E"/>
          <w:sz w:val="26"/>
          <w:szCs w:val="26"/>
        </w:rPr>
        <w:t>образовательной</w:t>
      </w:r>
      <w:r w:rsidRPr="007A1F1F">
        <w:rPr>
          <w:color w:val="201E1E"/>
          <w:spacing w:val="-2"/>
          <w:sz w:val="26"/>
          <w:szCs w:val="26"/>
        </w:rPr>
        <w:t xml:space="preserve"> </w:t>
      </w:r>
      <w:r w:rsidRPr="007A1F1F">
        <w:rPr>
          <w:color w:val="201E1E"/>
          <w:sz w:val="26"/>
          <w:szCs w:val="26"/>
        </w:rPr>
        <w:t>траектории</w:t>
      </w:r>
      <w:r w:rsidRPr="007A1F1F">
        <w:rPr>
          <w:color w:val="201E1E"/>
          <w:spacing w:val="-1"/>
          <w:sz w:val="26"/>
          <w:szCs w:val="26"/>
        </w:rPr>
        <w:t xml:space="preserve"> </w:t>
      </w:r>
      <w:r w:rsidRPr="007A1F1F">
        <w:rPr>
          <w:color w:val="201E1E"/>
          <w:sz w:val="26"/>
          <w:szCs w:val="26"/>
        </w:rPr>
        <w:t>или</w:t>
      </w:r>
      <w:r w:rsidRPr="007A1F1F">
        <w:rPr>
          <w:color w:val="201E1E"/>
          <w:spacing w:val="-1"/>
          <w:sz w:val="26"/>
          <w:szCs w:val="26"/>
        </w:rPr>
        <w:t xml:space="preserve"> </w:t>
      </w:r>
      <w:r w:rsidRPr="007A1F1F">
        <w:rPr>
          <w:color w:val="201E1E"/>
          <w:sz w:val="26"/>
          <w:szCs w:val="26"/>
        </w:rPr>
        <w:t>профессиональной</w:t>
      </w:r>
      <w:r w:rsidRPr="007A1F1F">
        <w:rPr>
          <w:color w:val="201E1E"/>
          <w:spacing w:val="-3"/>
          <w:sz w:val="26"/>
          <w:szCs w:val="26"/>
        </w:rPr>
        <w:t xml:space="preserve"> </w:t>
      </w:r>
      <w:r w:rsidRPr="007A1F1F">
        <w:rPr>
          <w:color w:val="201E1E"/>
          <w:sz w:val="26"/>
          <w:szCs w:val="26"/>
        </w:rPr>
        <w:t>коррекции</w:t>
      </w:r>
      <w:r w:rsidRPr="007A1F1F">
        <w:rPr>
          <w:color w:val="201E1E"/>
          <w:spacing w:val="-1"/>
          <w:sz w:val="26"/>
          <w:szCs w:val="26"/>
        </w:rPr>
        <w:t xml:space="preserve"> </w:t>
      </w:r>
      <w:r w:rsidRPr="007A1F1F">
        <w:rPr>
          <w:color w:val="201E1E"/>
          <w:sz w:val="26"/>
          <w:szCs w:val="26"/>
        </w:rPr>
        <w:t>особенностей</w:t>
      </w:r>
      <w:r w:rsidRPr="007A1F1F">
        <w:rPr>
          <w:color w:val="201E1E"/>
          <w:spacing w:val="-2"/>
          <w:sz w:val="26"/>
          <w:szCs w:val="26"/>
        </w:rPr>
        <w:t xml:space="preserve"> </w:t>
      </w:r>
      <w:r w:rsidRPr="007A1F1F">
        <w:rPr>
          <w:color w:val="201E1E"/>
          <w:sz w:val="26"/>
          <w:szCs w:val="26"/>
        </w:rPr>
        <w:t>его</w:t>
      </w:r>
      <w:r w:rsidRPr="007A1F1F">
        <w:rPr>
          <w:color w:val="201E1E"/>
          <w:spacing w:val="-2"/>
          <w:sz w:val="26"/>
          <w:szCs w:val="26"/>
        </w:rPr>
        <w:t xml:space="preserve"> </w:t>
      </w:r>
      <w:r w:rsidRPr="007A1F1F">
        <w:rPr>
          <w:color w:val="201E1E"/>
          <w:sz w:val="26"/>
          <w:szCs w:val="26"/>
        </w:rPr>
        <w:t>развития);</w:t>
      </w:r>
    </w:p>
    <w:p w:rsidR="00566779" w:rsidRPr="007A1F1F" w:rsidRDefault="00370FEF" w:rsidP="007A1F1F">
      <w:pPr>
        <w:pStyle w:val="a5"/>
        <w:numPr>
          <w:ilvl w:val="0"/>
          <w:numId w:val="8"/>
        </w:numPr>
        <w:tabs>
          <w:tab w:val="left" w:pos="1182"/>
        </w:tabs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color w:val="201E1E"/>
          <w:sz w:val="26"/>
          <w:szCs w:val="26"/>
        </w:rPr>
        <w:t>оптимизации</w:t>
      </w:r>
      <w:r w:rsidRPr="007A1F1F">
        <w:rPr>
          <w:color w:val="201E1E"/>
          <w:spacing w:val="-2"/>
          <w:sz w:val="26"/>
          <w:szCs w:val="26"/>
        </w:rPr>
        <w:t xml:space="preserve"> </w:t>
      </w:r>
      <w:r w:rsidRPr="007A1F1F">
        <w:rPr>
          <w:color w:val="201E1E"/>
          <w:sz w:val="26"/>
          <w:szCs w:val="26"/>
        </w:rPr>
        <w:t>работы</w:t>
      </w:r>
      <w:r w:rsidRPr="007A1F1F">
        <w:rPr>
          <w:color w:val="201E1E"/>
          <w:spacing w:val="-5"/>
          <w:sz w:val="26"/>
          <w:szCs w:val="26"/>
        </w:rPr>
        <w:t xml:space="preserve"> </w:t>
      </w:r>
      <w:r w:rsidRPr="007A1F1F">
        <w:rPr>
          <w:color w:val="201E1E"/>
          <w:sz w:val="26"/>
          <w:szCs w:val="26"/>
        </w:rPr>
        <w:t>с</w:t>
      </w:r>
      <w:r w:rsidRPr="007A1F1F">
        <w:rPr>
          <w:color w:val="201E1E"/>
          <w:spacing w:val="-3"/>
          <w:sz w:val="26"/>
          <w:szCs w:val="26"/>
        </w:rPr>
        <w:t xml:space="preserve"> </w:t>
      </w:r>
      <w:r w:rsidRPr="007A1F1F">
        <w:rPr>
          <w:color w:val="201E1E"/>
          <w:sz w:val="26"/>
          <w:szCs w:val="26"/>
        </w:rPr>
        <w:t>группой</w:t>
      </w:r>
      <w:r w:rsidRPr="007A1F1F">
        <w:rPr>
          <w:color w:val="201E1E"/>
          <w:spacing w:val="-1"/>
          <w:sz w:val="26"/>
          <w:szCs w:val="26"/>
        </w:rPr>
        <w:t xml:space="preserve"> </w:t>
      </w:r>
      <w:r w:rsidRPr="007A1F1F">
        <w:rPr>
          <w:color w:val="201E1E"/>
          <w:sz w:val="26"/>
          <w:szCs w:val="26"/>
        </w:rPr>
        <w:t>детей.</w:t>
      </w:r>
    </w:p>
    <w:p w:rsidR="00855CD0" w:rsidRDefault="00FA4740" w:rsidP="00855CD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Педагогическая диагностика прово</w:t>
      </w:r>
      <w:r w:rsidR="00C0559F" w:rsidRPr="007A1F1F">
        <w:rPr>
          <w:sz w:val="26"/>
          <w:szCs w:val="26"/>
        </w:rPr>
        <w:t>дится</w:t>
      </w:r>
      <w:r w:rsidR="00370FEF" w:rsidRPr="007A1F1F">
        <w:rPr>
          <w:sz w:val="26"/>
          <w:szCs w:val="26"/>
        </w:rPr>
        <w:t xml:space="preserve"> на начальном этапе освоения ребенком образовательной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программы,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зависимости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от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времени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его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поступления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дошкольную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lastRenderedPageBreak/>
        <w:t>группу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(стартовая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диагностика)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на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завершающем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этапе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освоения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программы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его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возрастной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группой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(заключительная,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финальная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диагностика).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При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проведении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диагностики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на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начальном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этапе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учитывается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адаптационный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период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пребывания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ребенка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группе.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Сравнение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результатов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стартовой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финальной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диагностики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позволяет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выявить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индивидуальную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динамику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развития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ребенка.</w:t>
      </w:r>
    </w:p>
    <w:p w:rsidR="00566779" w:rsidRPr="007A1F1F" w:rsidRDefault="00370FEF" w:rsidP="00855CD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color w:val="201E1E"/>
          <w:sz w:val="26"/>
          <w:szCs w:val="26"/>
        </w:rPr>
        <w:t>Педагогическая</w:t>
      </w:r>
      <w:r w:rsidRPr="007A1F1F">
        <w:rPr>
          <w:color w:val="201E1E"/>
          <w:spacing w:val="1"/>
          <w:sz w:val="26"/>
          <w:szCs w:val="26"/>
        </w:rPr>
        <w:t xml:space="preserve"> </w:t>
      </w:r>
      <w:r w:rsidRPr="007A1F1F">
        <w:rPr>
          <w:color w:val="201E1E"/>
          <w:sz w:val="26"/>
          <w:szCs w:val="26"/>
        </w:rPr>
        <w:t>диагностика</w:t>
      </w:r>
      <w:r w:rsidRPr="007A1F1F">
        <w:rPr>
          <w:color w:val="201E1E"/>
          <w:spacing w:val="1"/>
          <w:sz w:val="26"/>
          <w:szCs w:val="26"/>
        </w:rPr>
        <w:t xml:space="preserve"> </w:t>
      </w:r>
      <w:r w:rsidRPr="007A1F1F">
        <w:rPr>
          <w:color w:val="201E1E"/>
          <w:sz w:val="26"/>
          <w:szCs w:val="26"/>
        </w:rPr>
        <w:t>индивидуального</w:t>
      </w:r>
      <w:r w:rsidRPr="007A1F1F">
        <w:rPr>
          <w:color w:val="201E1E"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проводится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произвольной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форме 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малоформализованных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диагностических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методов: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наблюдения,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свободных бесед с детьми, анализа продуктов детской деятельности (рисунков, работ по лепке,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аппликации,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построек,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поделок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специальных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диагностических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ситуаций.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необходимости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специальные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методики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диагностики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физического,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коммуникативного,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познавательного,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речевого, художественно-эстетического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развития.</w:t>
      </w:r>
    </w:p>
    <w:p w:rsidR="00566779" w:rsidRPr="007A1F1F" w:rsidRDefault="00370FEF" w:rsidP="00855CD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Ведущим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методом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педагогической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диагностики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является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наблюдение.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Осуществляя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педагогическую диагностику, педагог наблюдает за поведением ребенка в естественных условиях,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специфичных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раннего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наблюдения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являются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характеристики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Они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выступают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обобщенные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показатели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возможных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достижений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этапах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дошкольного детства в соответствующих образовательных областях. Педагог может установить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планируемых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достижений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каждой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области.</w:t>
      </w:r>
    </w:p>
    <w:p w:rsidR="00566779" w:rsidRPr="007A1F1F" w:rsidRDefault="00370FEF" w:rsidP="00855CD0">
      <w:pPr>
        <w:pStyle w:val="a3"/>
        <w:tabs>
          <w:tab w:val="left" w:pos="9923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наблюдения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обращает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частоту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каждого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показателя,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Частота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проявления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указывает на периодичность и степень устойчивости показателя. Самостоятельность выполнения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позволяет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зону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актуального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ближайшего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свидетельствует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субъектности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взаимодействии.</w:t>
      </w:r>
    </w:p>
    <w:p w:rsidR="00566779" w:rsidRPr="007A1F1F" w:rsidRDefault="00370FEF" w:rsidP="00855CD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Результаты наблюдения фиксируются, способ и форму их регистрации педагог выбирает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самостоятельно. Оптимальной формой фиксации результатов наблюдения является карта развития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ребенка. Педагог может составить ее самостоятельно, отразив показатели возрастного 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критерии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оценки.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Фиксация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данных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наблюдения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позволят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педагогу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отследить,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выявить и проанализировать динамику в развитии ребенка на определенном возрастном этапе, 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также скорректировать образовательную деятельность с учетом индивидуальных особенностей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его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потребностей.</w:t>
      </w:r>
    </w:p>
    <w:p w:rsidR="00566779" w:rsidRPr="007A1F1F" w:rsidRDefault="00370FEF" w:rsidP="00855CD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Результаты наблюдения могут быть дополнены беседами с детьми в свободной форме,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позволяют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выявить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причины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поступков,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наличие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определенному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 уточнить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явлениях окружающей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действительности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</w:t>
      </w:r>
    </w:p>
    <w:p w:rsidR="00566779" w:rsidRPr="007A1F1F" w:rsidRDefault="00370FEF" w:rsidP="00855CD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Анализ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продуктов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осуществляться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изучения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портфолио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(рисунков,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аппликации,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фотографий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лепке,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построек,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поделок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Полученные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анализа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характеристики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существенно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дополнят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наблюдения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продуктивной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(изобразительной,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конструктивной, музыкальной и др.).</w:t>
      </w:r>
    </w:p>
    <w:p w:rsidR="00566779" w:rsidRPr="007A1F1F" w:rsidRDefault="00370FEF" w:rsidP="00855CD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Педагогическая диагностика завершается анализом полученных данных, на </w:t>
      </w:r>
      <w:r w:rsidRPr="007A1F1F">
        <w:rPr>
          <w:sz w:val="26"/>
          <w:szCs w:val="26"/>
        </w:rPr>
        <w:lastRenderedPageBreak/>
        <w:t>основе которых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выстраивает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предметно-развивающую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мотивирующую активную творческую деятельность воспитанников, составляет индивидуальные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образовательные маршруты освоения образовательной Программы, осознанно и целенаправленно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проектирует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образовательный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процесс.</w:t>
      </w:r>
    </w:p>
    <w:p w:rsidR="003D2976" w:rsidRPr="007A1F1F" w:rsidRDefault="00370FEF" w:rsidP="00F04C3B">
      <w:pPr>
        <w:pStyle w:val="a3"/>
        <w:spacing w:line="264" w:lineRule="auto"/>
        <w:ind w:left="0" w:right="2" w:firstLine="720"/>
        <w:rPr>
          <w:b/>
          <w:i/>
          <w:sz w:val="26"/>
          <w:szCs w:val="26"/>
        </w:rPr>
      </w:pPr>
      <w:r w:rsidRPr="007A1F1F">
        <w:rPr>
          <w:sz w:val="26"/>
          <w:szCs w:val="26"/>
        </w:rPr>
        <w:t>При необходимости используется психологическая диагностика развития детей (выявление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изучение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индивидуально-психологических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причин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возникновения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трудностей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программы),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проводят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квалифицированные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специалисты (педагоги-психологи, психологи). Участие ребенка в психологической диагностике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допускается</w:t>
      </w:r>
      <w:r w:rsidRPr="007A1F1F">
        <w:rPr>
          <w:spacing w:val="57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только</w:t>
      </w:r>
      <w:r w:rsidRPr="007A1F1F">
        <w:rPr>
          <w:spacing w:val="57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56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согласия</w:t>
      </w:r>
      <w:r w:rsidRPr="007A1F1F">
        <w:rPr>
          <w:spacing w:val="57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родителей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(законных</w:t>
      </w:r>
      <w:r w:rsidRPr="007A1F1F">
        <w:rPr>
          <w:spacing w:val="59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представителей).</w:t>
      </w:r>
      <w:r w:rsidRPr="007A1F1F">
        <w:rPr>
          <w:spacing w:val="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Результаты</w:t>
      </w:r>
      <w:r w:rsidR="00F04C3B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психологической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диагностики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могут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решения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задач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психологического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сопровождения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оказания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адресной психологической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помощи.</w:t>
      </w:r>
      <w:r w:rsidR="003D2976" w:rsidRPr="007A1F1F">
        <w:rPr>
          <w:b/>
          <w:i/>
          <w:sz w:val="26"/>
          <w:szCs w:val="26"/>
        </w:rPr>
        <w:t xml:space="preserve"> </w:t>
      </w:r>
    </w:p>
    <w:p w:rsidR="003D2976" w:rsidRPr="007A1F1F" w:rsidRDefault="003D2976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</w:p>
    <w:p w:rsidR="003D2976" w:rsidRPr="007A1F1F" w:rsidRDefault="003D2976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Педагогический мониторинг</w:t>
      </w:r>
      <w:r w:rsidRPr="007A1F1F">
        <w:rPr>
          <w:sz w:val="26"/>
          <w:szCs w:val="26"/>
        </w:rPr>
        <w:t xml:space="preserve"> в каждой возрастной группе проводится </w:t>
      </w:r>
      <w:r w:rsidR="00D86B1D">
        <w:rPr>
          <w:b/>
          <w:sz w:val="26"/>
          <w:szCs w:val="26"/>
        </w:rPr>
        <w:t>по методике Верещагиной </w:t>
      </w:r>
      <w:r w:rsidRPr="007A1F1F">
        <w:rPr>
          <w:b/>
          <w:sz w:val="26"/>
          <w:szCs w:val="26"/>
        </w:rPr>
        <w:t>Н.В.: «Диагностика педагогического процесса в дошкольной образовательной организации»</w:t>
      </w:r>
    </w:p>
    <w:p w:rsidR="00566779" w:rsidRPr="007A1F1F" w:rsidRDefault="00566779" w:rsidP="007A1F1F">
      <w:pPr>
        <w:pStyle w:val="a3"/>
        <w:spacing w:line="264" w:lineRule="auto"/>
        <w:ind w:left="0" w:right="253" w:firstLine="720"/>
        <w:rPr>
          <w:sz w:val="26"/>
          <w:szCs w:val="26"/>
        </w:rPr>
      </w:pPr>
    </w:p>
    <w:p w:rsidR="003D2976" w:rsidRPr="007A1F1F" w:rsidRDefault="003D2976" w:rsidP="007A1F1F">
      <w:pPr>
        <w:pStyle w:val="a3"/>
        <w:spacing w:line="264" w:lineRule="auto"/>
        <w:ind w:left="0" w:right="253" w:firstLine="720"/>
        <w:rPr>
          <w:sz w:val="26"/>
          <w:szCs w:val="26"/>
        </w:rPr>
      </w:pPr>
    </w:p>
    <w:p w:rsidR="00F04C3B" w:rsidRDefault="00F04C3B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66779" w:rsidRPr="007A1F1F" w:rsidRDefault="00370FEF" w:rsidP="00F04C3B">
      <w:pPr>
        <w:pStyle w:val="11"/>
        <w:numPr>
          <w:ilvl w:val="0"/>
          <w:numId w:val="12"/>
        </w:numPr>
        <w:tabs>
          <w:tab w:val="left" w:pos="453"/>
        </w:tabs>
        <w:spacing w:line="264" w:lineRule="auto"/>
        <w:ind w:left="0" w:firstLine="0"/>
        <w:jc w:val="center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СОДЕРЖАТЕЛЬНЫЙ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РАЗДЕЛ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p w:rsidR="00566779" w:rsidRPr="007A1F1F" w:rsidRDefault="00370FEF" w:rsidP="00F04C3B">
      <w:pPr>
        <w:pStyle w:val="a5"/>
        <w:numPr>
          <w:ilvl w:val="1"/>
          <w:numId w:val="7"/>
        </w:numPr>
        <w:tabs>
          <w:tab w:val="left" w:pos="634"/>
        </w:tabs>
        <w:spacing w:line="264" w:lineRule="auto"/>
        <w:ind w:left="0" w:firstLine="0"/>
        <w:jc w:val="center"/>
        <w:rPr>
          <w:b/>
          <w:sz w:val="26"/>
          <w:szCs w:val="26"/>
        </w:rPr>
      </w:pPr>
      <w:r w:rsidRPr="007A1F1F">
        <w:rPr>
          <w:b/>
          <w:sz w:val="26"/>
          <w:szCs w:val="26"/>
        </w:rPr>
        <w:t>РАБОЧАЯ</w:t>
      </w:r>
      <w:r w:rsidRPr="007A1F1F">
        <w:rPr>
          <w:b/>
          <w:spacing w:val="-5"/>
          <w:sz w:val="26"/>
          <w:szCs w:val="26"/>
        </w:rPr>
        <w:t xml:space="preserve"> </w:t>
      </w:r>
      <w:r w:rsidRPr="007A1F1F">
        <w:rPr>
          <w:b/>
          <w:sz w:val="26"/>
          <w:szCs w:val="26"/>
        </w:rPr>
        <w:t>ПРОГРАММА</w:t>
      </w:r>
      <w:r w:rsidRPr="007A1F1F">
        <w:rPr>
          <w:b/>
          <w:spacing w:val="-5"/>
          <w:sz w:val="26"/>
          <w:szCs w:val="26"/>
        </w:rPr>
        <w:t xml:space="preserve"> </w:t>
      </w:r>
      <w:r w:rsidRPr="007A1F1F">
        <w:rPr>
          <w:b/>
          <w:sz w:val="26"/>
          <w:szCs w:val="26"/>
        </w:rPr>
        <w:t>ОБРАЗОВАНИЯ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p w:rsidR="00566779" w:rsidRPr="007A1F1F" w:rsidRDefault="00370FEF" w:rsidP="007A1F1F">
      <w:pPr>
        <w:pStyle w:val="11"/>
        <w:numPr>
          <w:ilvl w:val="2"/>
          <w:numId w:val="7"/>
        </w:numPr>
        <w:tabs>
          <w:tab w:val="left" w:pos="814"/>
        </w:tabs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Пояснительная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записка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p w:rsidR="00566779" w:rsidRPr="007A1F1F" w:rsidRDefault="006A2037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</w:t>
      </w:r>
      <w:r w:rsidR="00370FEF" w:rsidRPr="007A1F1F">
        <w:rPr>
          <w:sz w:val="26"/>
          <w:szCs w:val="26"/>
        </w:rPr>
        <w:t>абочая программа образования (далее – Программа образования) определяет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содержательные линии образовательной деятельности, реализуемые Организацией по основным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направлениям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развития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детей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дошкольного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возраста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(социально-коммуникативного,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познавательного,</w:t>
      </w:r>
      <w:r w:rsidR="00370FEF" w:rsidRPr="007A1F1F">
        <w:rPr>
          <w:spacing w:val="-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речевого,</w:t>
      </w:r>
      <w:r w:rsidR="00370FEF" w:rsidRPr="007A1F1F">
        <w:rPr>
          <w:spacing w:val="-2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художественно-эстетического, физического</w:t>
      </w:r>
      <w:r w:rsidR="00370FEF" w:rsidRPr="007A1F1F">
        <w:rPr>
          <w:spacing w:val="-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развития).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 каждой образовательной области сформулированы задачи, содержание образовательной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 предусмотренное для освоения в каждой возрастной группе детей в возрасте от двух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месяцев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восьми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также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могут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достигнуты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целенаправленной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систематической работе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ними.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также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входят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разделы,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описывающие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задачи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коррекционно-развивающей работы с детьми дошкольного возраста с ООП различных целевых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числе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ОВЗ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детей-инвалидов;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развивающей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предметно-пространственной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 ДОО;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вариативные формы, способы, методы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реализации Программы;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особенности образовательной деятельности разных видов и культурных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практик,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также способы поддержки детской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инициативы.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Программа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включает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примерные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перечни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литературы,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произведений, произведений изобразительного искусства для использования в образовательной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также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примерный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перечень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рекомендованных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семейного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просмотра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произведений анимации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кинематографа.</w:t>
      </w:r>
    </w:p>
    <w:p w:rsidR="00566779" w:rsidRPr="007A1F1F" w:rsidRDefault="006A2037" w:rsidP="00F04C3B">
      <w:pPr>
        <w:pStyle w:val="a3"/>
        <w:tabs>
          <w:tab w:val="left" w:pos="1694"/>
          <w:tab w:val="left" w:pos="2510"/>
          <w:tab w:val="left" w:pos="3747"/>
          <w:tab w:val="left" w:pos="4262"/>
          <w:tab w:val="left" w:pos="4545"/>
          <w:tab w:val="left" w:pos="5099"/>
          <w:tab w:val="left" w:pos="5251"/>
          <w:tab w:val="left" w:pos="6090"/>
          <w:tab w:val="left" w:pos="7168"/>
          <w:tab w:val="left" w:pos="7275"/>
          <w:tab w:val="left" w:pos="7575"/>
          <w:tab w:val="left" w:pos="7891"/>
          <w:tab w:val="left" w:pos="8592"/>
          <w:tab w:val="left" w:pos="8694"/>
          <w:tab w:val="left" w:pos="10023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Предоставляется</w:t>
      </w:r>
      <w:r w:rsidR="00F04C3B">
        <w:rPr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право</w:t>
      </w:r>
      <w:r w:rsidR="00F04C3B">
        <w:rPr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выбора</w:t>
      </w:r>
      <w:r w:rsidR="00F04C3B">
        <w:rPr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способов</w:t>
      </w:r>
      <w:r w:rsidR="00370FEF" w:rsidRPr="007A1F1F">
        <w:rPr>
          <w:sz w:val="26"/>
          <w:szCs w:val="26"/>
        </w:rPr>
        <w:tab/>
      </w:r>
      <w:r w:rsidR="00F04C3B">
        <w:rPr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реализации</w:t>
      </w:r>
      <w:r w:rsidR="00F04C3B">
        <w:rPr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образовательной</w:t>
      </w:r>
      <w:r w:rsidR="00370FEF" w:rsidRPr="007A1F1F">
        <w:rPr>
          <w:spacing w:val="-57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деятельности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 зависимости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от конкретных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условий,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предпочтений педагогического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коллектива</w:t>
      </w:r>
      <w:r w:rsidR="00370FEF" w:rsidRPr="007A1F1F">
        <w:rPr>
          <w:spacing w:val="-57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Организации и других участников образовательных отношений, а также с учетом индивидуальных</w:t>
      </w:r>
      <w:r w:rsidR="00370FEF" w:rsidRPr="007A1F1F">
        <w:rPr>
          <w:spacing w:val="-57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особенностей воспитанников, специфики их потребностей и интересов, возрастных возможностей.</w:t>
      </w:r>
      <w:r w:rsidR="00370FEF" w:rsidRPr="007A1F1F">
        <w:rPr>
          <w:spacing w:val="-57"/>
          <w:sz w:val="26"/>
          <w:szCs w:val="26"/>
        </w:rPr>
        <w:t xml:space="preserve"> </w:t>
      </w:r>
      <w:r w:rsidR="00F04C3B">
        <w:rPr>
          <w:spacing w:val="-57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Реализация</w:t>
      </w:r>
      <w:r w:rsidR="00370FEF" w:rsidRPr="007A1F1F">
        <w:rPr>
          <w:spacing w:val="12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Программ, направленных</w:t>
      </w:r>
      <w:r w:rsidR="00F04C3B">
        <w:rPr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на</w:t>
      </w:r>
      <w:r w:rsidR="00370FEF" w:rsidRPr="007A1F1F">
        <w:rPr>
          <w:spacing w:val="13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обучение</w:t>
      </w:r>
      <w:r w:rsidR="00370FEF" w:rsidRPr="007A1F1F">
        <w:rPr>
          <w:spacing w:val="15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</w:t>
      </w:r>
      <w:r w:rsidR="00370FEF" w:rsidRPr="007A1F1F">
        <w:rPr>
          <w:spacing w:val="16"/>
          <w:sz w:val="26"/>
          <w:szCs w:val="26"/>
        </w:rPr>
        <w:t xml:space="preserve"> </w:t>
      </w:r>
      <w:r w:rsidR="00F04C3B">
        <w:rPr>
          <w:sz w:val="26"/>
          <w:szCs w:val="26"/>
        </w:rPr>
        <w:t xml:space="preserve">воспитание, </w:t>
      </w:r>
      <w:r w:rsidR="00370FEF" w:rsidRPr="007A1F1F">
        <w:rPr>
          <w:sz w:val="26"/>
          <w:szCs w:val="26"/>
        </w:rPr>
        <w:t>предполагает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их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интеграцию</w:t>
      </w:r>
      <w:r w:rsidR="00370FEF" w:rsidRPr="007A1F1F">
        <w:rPr>
          <w:spacing w:val="4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</w:t>
      </w:r>
      <w:r w:rsidR="00370FEF" w:rsidRPr="007A1F1F">
        <w:rPr>
          <w:spacing w:val="2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едином</w:t>
      </w:r>
      <w:r w:rsidR="00370FEF" w:rsidRPr="007A1F1F">
        <w:rPr>
          <w:spacing w:val="58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образовательном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процессе,</w:t>
      </w:r>
      <w:r w:rsidR="00370FEF" w:rsidRPr="007A1F1F">
        <w:rPr>
          <w:spacing w:val="2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предусматривает</w:t>
      </w:r>
      <w:r w:rsidR="00370FEF" w:rsidRPr="007A1F1F">
        <w:rPr>
          <w:spacing w:val="3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взаимодействие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разными</w:t>
      </w:r>
      <w:r w:rsidR="00370FEF" w:rsidRPr="007A1F1F">
        <w:rPr>
          <w:spacing w:val="-57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субъектами</w:t>
      </w:r>
      <w:r w:rsidR="00F04C3B">
        <w:rPr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образовательных</w:t>
      </w:r>
      <w:r w:rsidR="00F04C3B">
        <w:rPr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отношений,</w:t>
      </w:r>
      <w:r w:rsidR="00F04C3B">
        <w:rPr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осуществляется</w:t>
      </w:r>
      <w:r w:rsidR="00F04C3B">
        <w:rPr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</w:t>
      </w:r>
      <w:r w:rsidR="00F04C3B">
        <w:rPr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учетом</w:t>
      </w:r>
      <w:r w:rsidR="00F04C3B">
        <w:rPr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принципов</w:t>
      </w:r>
      <w:r w:rsidR="00F04C3B">
        <w:rPr>
          <w:sz w:val="26"/>
          <w:szCs w:val="26"/>
        </w:rPr>
        <w:t xml:space="preserve"> </w:t>
      </w:r>
      <w:r w:rsidR="00370FEF" w:rsidRPr="007A1F1F">
        <w:rPr>
          <w:spacing w:val="-1"/>
          <w:sz w:val="26"/>
          <w:szCs w:val="26"/>
        </w:rPr>
        <w:t>ДО,</w:t>
      </w:r>
      <w:r w:rsidR="00F04C3B">
        <w:rPr>
          <w:spacing w:val="-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зафиксированных</w:t>
      </w:r>
      <w:r w:rsidR="00370FEF" w:rsidRPr="007A1F1F">
        <w:rPr>
          <w:spacing w:val="-2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во</w:t>
      </w:r>
      <w:r w:rsidR="00370FEF" w:rsidRPr="007A1F1F">
        <w:rPr>
          <w:spacing w:val="-4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ФГОС</w:t>
      </w:r>
      <w:r w:rsidR="00370FEF" w:rsidRPr="007A1F1F">
        <w:rPr>
          <w:spacing w:val="-2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ДО.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При соблюдении требований к реализации Программ и создании единой образовательной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преемственности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уровней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начального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образования.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11"/>
        <w:numPr>
          <w:ilvl w:val="2"/>
          <w:numId w:val="7"/>
        </w:numPr>
        <w:tabs>
          <w:tab w:val="left" w:pos="814"/>
        </w:tabs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Принципы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подходы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3"/>
          <w:sz w:val="26"/>
          <w:szCs w:val="26"/>
        </w:rPr>
        <w:t xml:space="preserve"> </w:t>
      </w:r>
      <w:r w:rsidR="006A2037" w:rsidRPr="007A1F1F">
        <w:rPr>
          <w:sz w:val="26"/>
          <w:szCs w:val="26"/>
        </w:rPr>
        <w:t xml:space="preserve">формированию </w:t>
      </w:r>
      <w:r w:rsidRPr="007A1F1F">
        <w:rPr>
          <w:sz w:val="26"/>
          <w:szCs w:val="26"/>
        </w:rPr>
        <w:t>программы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образования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p w:rsidR="00566779" w:rsidRPr="007A1F1F" w:rsidRDefault="006A2037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П</w:t>
      </w:r>
      <w:r w:rsidR="00370FEF" w:rsidRPr="007A1F1F">
        <w:rPr>
          <w:sz w:val="26"/>
          <w:szCs w:val="26"/>
        </w:rPr>
        <w:t>рограмма</w:t>
      </w:r>
      <w:r w:rsidR="00370FEF" w:rsidRPr="007A1F1F">
        <w:rPr>
          <w:spacing w:val="-3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образования</w:t>
      </w:r>
      <w:r w:rsidR="00370FEF" w:rsidRPr="007A1F1F">
        <w:rPr>
          <w:spacing w:val="-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построена</w:t>
      </w:r>
      <w:r w:rsidR="00370FEF" w:rsidRPr="007A1F1F">
        <w:rPr>
          <w:spacing w:val="-3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на</w:t>
      </w:r>
      <w:r w:rsidR="00370FEF" w:rsidRPr="007A1F1F">
        <w:rPr>
          <w:spacing w:val="-3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следующих</w:t>
      </w:r>
      <w:r w:rsidR="00370FEF" w:rsidRPr="007A1F1F">
        <w:rPr>
          <w:spacing w:val="-4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принципах:</w:t>
      </w:r>
    </w:p>
    <w:p w:rsidR="00566779" w:rsidRPr="007A1F1F" w:rsidRDefault="003D2976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D86B1D">
        <w:rPr>
          <w:b/>
          <w:i/>
          <w:sz w:val="26"/>
          <w:szCs w:val="26"/>
        </w:rPr>
        <w:t>принцип учё</w:t>
      </w:r>
      <w:r w:rsidR="00370FEF" w:rsidRPr="00D86B1D">
        <w:rPr>
          <w:b/>
          <w:i/>
          <w:sz w:val="26"/>
          <w:szCs w:val="26"/>
        </w:rPr>
        <w:t>та ведущей деятельности</w:t>
      </w:r>
      <w:r w:rsidR="006A2037" w:rsidRPr="007A1F1F">
        <w:rPr>
          <w:sz w:val="26"/>
          <w:szCs w:val="26"/>
        </w:rPr>
        <w:t>: П</w:t>
      </w:r>
      <w:r w:rsidR="00370FEF" w:rsidRPr="007A1F1F">
        <w:rPr>
          <w:sz w:val="26"/>
          <w:szCs w:val="26"/>
        </w:rPr>
        <w:t>рограмма реализуется в контексте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всех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перечисленных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ФГОС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ДО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видов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детской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деятельности,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акцентом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на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ведущую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деятельность</w:t>
      </w:r>
      <w:r w:rsidR="00370FEF" w:rsidRPr="007A1F1F">
        <w:rPr>
          <w:spacing w:val="15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для</w:t>
      </w:r>
      <w:r w:rsidR="00370FEF" w:rsidRPr="007A1F1F">
        <w:rPr>
          <w:spacing w:val="15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каждого</w:t>
      </w:r>
      <w:r w:rsidR="00370FEF" w:rsidRPr="007A1F1F">
        <w:rPr>
          <w:spacing w:val="14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возрастного</w:t>
      </w:r>
      <w:r w:rsidR="00370FEF" w:rsidRPr="007A1F1F">
        <w:rPr>
          <w:spacing w:val="13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периода</w:t>
      </w:r>
      <w:r w:rsidR="00370FEF" w:rsidRPr="007A1F1F">
        <w:rPr>
          <w:spacing w:val="17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–</w:t>
      </w:r>
      <w:r w:rsidR="00370FEF" w:rsidRPr="007A1F1F">
        <w:rPr>
          <w:spacing w:val="14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от</w:t>
      </w:r>
      <w:r w:rsidR="00370FEF" w:rsidRPr="007A1F1F">
        <w:rPr>
          <w:spacing w:val="15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непосредственного</w:t>
      </w:r>
      <w:r w:rsidR="00370FEF" w:rsidRPr="007A1F1F">
        <w:rPr>
          <w:spacing w:val="14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lastRenderedPageBreak/>
        <w:t>эмоционального</w:t>
      </w:r>
      <w:r w:rsidR="00370FEF" w:rsidRPr="007A1F1F">
        <w:rPr>
          <w:spacing w:val="14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общения</w:t>
      </w:r>
      <w:r w:rsidR="00F04C3B">
        <w:rPr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со</w:t>
      </w:r>
      <w:r w:rsidR="00370FEF" w:rsidRPr="007A1F1F">
        <w:rPr>
          <w:spacing w:val="-2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взрослым</w:t>
      </w:r>
      <w:r w:rsidR="00370FEF" w:rsidRPr="007A1F1F">
        <w:rPr>
          <w:spacing w:val="-3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до</w:t>
      </w:r>
      <w:r w:rsidR="00370FEF" w:rsidRPr="007A1F1F">
        <w:rPr>
          <w:spacing w:val="-2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предметной</w:t>
      </w:r>
      <w:r w:rsidR="00370FEF" w:rsidRPr="007A1F1F">
        <w:rPr>
          <w:spacing w:val="-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(предметно-манипулятивной)</w:t>
      </w:r>
      <w:r w:rsidR="00370FEF" w:rsidRPr="007A1F1F">
        <w:rPr>
          <w:spacing w:val="-2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</w:t>
      </w:r>
      <w:r w:rsidR="00370FEF" w:rsidRPr="007A1F1F">
        <w:rPr>
          <w:spacing w:val="-2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игровой</w:t>
      </w:r>
      <w:r w:rsidR="00370FEF" w:rsidRPr="007A1F1F">
        <w:rPr>
          <w:spacing w:val="-4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деятельности;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D86B1D">
        <w:rPr>
          <w:b/>
          <w:i/>
          <w:sz w:val="26"/>
          <w:szCs w:val="26"/>
        </w:rPr>
        <w:t>принцип</w:t>
      </w:r>
      <w:r w:rsidRPr="00D86B1D">
        <w:rPr>
          <w:b/>
          <w:i/>
          <w:spacing w:val="1"/>
          <w:sz w:val="26"/>
          <w:szCs w:val="26"/>
        </w:rPr>
        <w:t xml:space="preserve"> </w:t>
      </w:r>
      <w:r w:rsidRPr="00D86B1D">
        <w:rPr>
          <w:b/>
          <w:i/>
          <w:sz w:val="26"/>
          <w:szCs w:val="26"/>
        </w:rPr>
        <w:t>учета</w:t>
      </w:r>
      <w:r w:rsidRPr="00D86B1D">
        <w:rPr>
          <w:b/>
          <w:i/>
          <w:spacing w:val="1"/>
          <w:sz w:val="26"/>
          <w:szCs w:val="26"/>
        </w:rPr>
        <w:t xml:space="preserve"> </w:t>
      </w:r>
      <w:r w:rsidRPr="00D86B1D">
        <w:rPr>
          <w:b/>
          <w:i/>
          <w:sz w:val="26"/>
          <w:szCs w:val="26"/>
        </w:rPr>
        <w:t>возрастных</w:t>
      </w:r>
      <w:r w:rsidRPr="00D86B1D">
        <w:rPr>
          <w:b/>
          <w:i/>
          <w:spacing w:val="1"/>
          <w:sz w:val="26"/>
          <w:szCs w:val="26"/>
        </w:rPr>
        <w:t xml:space="preserve"> </w:t>
      </w:r>
      <w:r w:rsidRPr="00D86B1D">
        <w:rPr>
          <w:b/>
          <w:i/>
          <w:sz w:val="26"/>
          <w:szCs w:val="26"/>
        </w:rPr>
        <w:t>и</w:t>
      </w:r>
      <w:r w:rsidRPr="00D86B1D">
        <w:rPr>
          <w:b/>
          <w:i/>
          <w:spacing w:val="1"/>
          <w:sz w:val="26"/>
          <w:szCs w:val="26"/>
        </w:rPr>
        <w:t xml:space="preserve"> </w:t>
      </w:r>
      <w:r w:rsidRPr="00D86B1D">
        <w:rPr>
          <w:b/>
          <w:i/>
          <w:sz w:val="26"/>
          <w:szCs w:val="26"/>
        </w:rPr>
        <w:t>индивидуальных</w:t>
      </w:r>
      <w:r w:rsidRPr="00D86B1D">
        <w:rPr>
          <w:b/>
          <w:i/>
          <w:spacing w:val="1"/>
          <w:sz w:val="26"/>
          <w:szCs w:val="26"/>
        </w:rPr>
        <w:t xml:space="preserve"> </w:t>
      </w:r>
      <w:r w:rsidRPr="00D86B1D">
        <w:rPr>
          <w:b/>
          <w:i/>
          <w:sz w:val="26"/>
          <w:szCs w:val="26"/>
        </w:rPr>
        <w:t>особенностей</w:t>
      </w:r>
      <w:r w:rsidRPr="00D86B1D">
        <w:rPr>
          <w:b/>
          <w:i/>
          <w:spacing w:val="1"/>
          <w:sz w:val="26"/>
          <w:szCs w:val="26"/>
        </w:rPr>
        <w:t xml:space="preserve"> </w:t>
      </w:r>
      <w:r w:rsidRPr="00D86B1D">
        <w:rPr>
          <w:b/>
          <w:i/>
          <w:sz w:val="26"/>
          <w:szCs w:val="26"/>
        </w:rPr>
        <w:t>детей</w:t>
      </w:r>
      <w:r w:rsidRPr="007A1F1F">
        <w:rPr>
          <w:i/>
          <w:sz w:val="26"/>
          <w:szCs w:val="26"/>
        </w:rPr>
        <w:t>:</w:t>
      </w:r>
      <w:r w:rsidR="003D2976" w:rsidRPr="007A1F1F">
        <w:rPr>
          <w:i/>
          <w:sz w:val="26"/>
          <w:szCs w:val="26"/>
        </w:rPr>
        <w:t xml:space="preserve"> </w:t>
      </w:r>
      <w:r w:rsidR="006A2037" w:rsidRPr="007A1F1F">
        <w:rPr>
          <w:sz w:val="26"/>
          <w:szCs w:val="26"/>
        </w:rPr>
        <w:t>П</w:t>
      </w:r>
      <w:r w:rsidRPr="007A1F1F">
        <w:rPr>
          <w:sz w:val="26"/>
          <w:szCs w:val="26"/>
        </w:rPr>
        <w:t>рограмма учитывает возрастные характеристики развития ребенка на разных этапах дошкольного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предусматривает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возможность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механизмы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разработки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индивидуальных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траекторий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возможностями,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способностями,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потребностями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интересами;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D86B1D">
        <w:rPr>
          <w:b/>
          <w:i/>
          <w:sz w:val="26"/>
          <w:szCs w:val="26"/>
        </w:rPr>
        <w:t>принцип</w:t>
      </w:r>
      <w:r w:rsidRPr="00D86B1D">
        <w:rPr>
          <w:b/>
          <w:i/>
          <w:spacing w:val="1"/>
          <w:sz w:val="26"/>
          <w:szCs w:val="26"/>
        </w:rPr>
        <w:t xml:space="preserve"> </w:t>
      </w:r>
      <w:r w:rsidRPr="00D86B1D">
        <w:rPr>
          <w:b/>
          <w:i/>
          <w:sz w:val="26"/>
          <w:szCs w:val="26"/>
        </w:rPr>
        <w:t>амплификации</w:t>
      </w:r>
      <w:r w:rsidRPr="00D86B1D">
        <w:rPr>
          <w:b/>
          <w:i/>
          <w:spacing w:val="1"/>
          <w:sz w:val="26"/>
          <w:szCs w:val="26"/>
        </w:rPr>
        <w:t xml:space="preserve"> </w:t>
      </w:r>
      <w:r w:rsidRPr="00D86B1D">
        <w:rPr>
          <w:b/>
          <w:i/>
          <w:sz w:val="26"/>
          <w:szCs w:val="26"/>
        </w:rPr>
        <w:t>детского</w:t>
      </w:r>
      <w:r w:rsidRPr="00D86B1D">
        <w:rPr>
          <w:b/>
          <w:i/>
          <w:spacing w:val="1"/>
          <w:sz w:val="26"/>
          <w:szCs w:val="26"/>
        </w:rPr>
        <w:t xml:space="preserve"> </w:t>
      </w:r>
      <w:r w:rsidRPr="00D86B1D">
        <w:rPr>
          <w:b/>
          <w:i/>
          <w:sz w:val="26"/>
          <w:szCs w:val="26"/>
        </w:rPr>
        <w:t>развития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направленного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обогащения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развертывания содержания видов детской деятельности, а также общения детей с взрослыми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соответствующего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возрастным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задачам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дошкольного возраста;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D86B1D">
        <w:rPr>
          <w:b/>
          <w:i/>
          <w:sz w:val="26"/>
          <w:szCs w:val="26"/>
        </w:rPr>
        <w:t>принцип</w:t>
      </w:r>
      <w:r w:rsidRPr="00D86B1D">
        <w:rPr>
          <w:b/>
          <w:i/>
          <w:spacing w:val="1"/>
          <w:sz w:val="26"/>
          <w:szCs w:val="26"/>
        </w:rPr>
        <w:t xml:space="preserve"> </w:t>
      </w:r>
      <w:r w:rsidRPr="00D86B1D">
        <w:rPr>
          <w:b/>
          <w:i/>
          <w:sz w:val="26"/>
          <w:szCs w:val="26"/>
        </w:rPr>
        <w:t>единства</w:t>
      </w:r>
      <w:r w:rsidRPr="00D86B1D">
        <w:rPr>
          <w:b/>
          <w:i/>
          <w:spacing w:val="1"/>
          <w:sz w:val="26"/>
          <w:szCs w:val="26"/>
        </w:rPr>
        <w:t xml:space="preserve"> </w:t>
      </w:r>
      <w:r w:rsidRPr="00D86B1D">
        <w:rPr>
          <w:b/>
          <w:i/>
          <w:sz w:val="26"/>
          <w:szCs w:val="26"/>
        </w:rPr>
        <w:t>обучения</w:t>
      </w:r>
      <w:r w:rsidRPr="00D86B1D">
        <w:rPr>
          <w:b/>
          <w:i/>
          <w:spacing w:val="1"/>
          <w:sz w:val="26"/>
          <w:szCs w:val="26"/>
        </w:rPr>
        <w:t xml:space="preserve"> </w:t>
      </w:r>
      <w:r w:rsidRPr="00D86B1D">
        <w:rPr>
          <w:b/>
          <w:i/>
          <w:sz w:val="26"/>
          <w:szCs w:val="26"/>
        </w:rPr>
        <w:t>и</w:t>
      </w:r>
      <w:r w:rsidRPr="00D86B1D">
        <w:rPr>
          <w:b/>
          <w:i/>
          <w:spacing w:val="1"/>
          <w:sz w:val="26"/>
          <w:szCs w:val="26"/>
        </w:rPr>
        <w:t xml:space="preserve"> </w:t>
      </w:r>
      <w:r w:rsidRPr="00D86B1D">
        <w:rPr>
          <w:b/>
          <w:i/>
          <w:sz w:val="26"/>
          <w:szCs w:val="26"/>
        </w:rPr>
        <w:t>воспитания</w:t>
      </w:r>
      <w:r w:rsidRPr="007A1F1F">
        <w:rPr>
          <w:i/>
          <w:sz w:val="26"/>
          <w:szCs w:val="26"/>
        </w:rPr>
        <w:t>: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интеграция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двух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сторон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образования, направленная на развитие личности ребенка и обусловленная общим подходом 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отбору содержания и организации воспитания и обучения через обогащение содержания и форм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детской деятельности;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D86B1D">
        <w:rPr>
          <w:b/>
          <w:i/>
          <w:sz w:val="26"/>
          <w:szCs w:val="26"/>
        </w:rPr>
        <w:t>принцип</w:t>
      </w:r>
      <w:r w:rsidRPr="00D86B1D">
        <w:rPr>
          <w:b/>
          <w:i/>
          <w:spacing w:val="1"/>
          <w:sz w:val="26"/>
          <w:szCs w:val="26"/>
        </w:rPr>
        <w:t xml:space="preserve"> </w:t>
      </w:r>
      <w:r w:rsidRPr="00D86B1D">
        <w:rPr>
          <w:b/>
          <w:i/>
          <w:sz w:val="26"/>
          <w:szCs w:val="26"/>
        </w:rPr>
        <w:t>преемственности</w:t>
      </w:r>
      <w:r w:rsidRPr="00D86B1D">
        <w:rPr>
          <w:b/>
          <w:i/>
          <w:spacing w:val="1"/>
          <w:sz w:val="26"/>
          <w:szCs w:val="26"/>
        </w:rPr>
        <w:t xml:space="preserve"> </w:t>
      </w:r>
      <w:r w:rsidRPr="00D86B1D">
        <w:rPr>
          <w:b/>
          <w:i/>
          <w:sz w:val="26"/>
          <w:szCs w:val="26"/>
        </w:rPr>
        <w:t>образовательной</w:t>
      </w:r>
      <w:r w:rsidRPr="00D86B1D">
        <w:rPr>
          <w:b/>
          <w:i/>
          <w:spacing w:val="1"/>
          <w:sz w:val="26"/>
          <w:szCs w:val="26"/>
        </w:rPr>
        <w:t xml:space="preserve"> </w:t>
      </w:r>
      <w:r w:rsidRPr="00D86B1D">
        <w:rPr>
          <w:b/>
          <w:i/>
          <w:sz w:val="26"/>
          <w:szCs w:val="26"/>
        </w:rPr>
        <w:t>работы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этапах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дошкольного детства и при переходе на уровень начального</w:t>
      </w:r>
      <w:r w:rsidR="006A2037" w:rsidRPr="007A1F1F">
        <w:rPr>
          <w:sz w:val="26"/>
          <w:szCs w:val="26"/>
        </w:rPr>
        <w:t xml:space="preserve"> общего образования: П</w:t>
      </w:r>
      <w:r w:rsidRPr="007A1F1F">
        <w:rPr>
          <w:sz w:val="26"/>
          <w:szCs w:val="26"/>
        </w:rPr>
        <w:t>рограмма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реализует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данный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принцип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построении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относительно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уровня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начального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школьного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также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построении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единого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пространства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 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семьи;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D86B1D">
        <w:rPr>
          <w:b/>
          <w:i/>
          <w:sz w:val="26"/>
          <w:szCs w:val="26"/>
        </w:rPr>
        <w:t>принцип сотрудничества с семьей</w:t>
      </w:r>
      <w:r w:rsidRPr="007A1F1F">
        <w:rPr>
          <w:i/>
          <w:sz w:val="26"/>
          <w:szCs w:val="26"/>
        </w:rPr>
        <w:t xml:space="preserve">: </w:t>
      </w:r>
      <w:r w:rsidR="006A2037" w:rsidRPr="007A1F1F">
        <w:rPr>
          <w:sz w:val="26"/>
          <w:szCs w:val="26"/>
        </w:rPr>
        <w:t>реализация П</w:t>
      </w:r>
      <w:r w:rsidRPr="007A1F1F">
        <w:rPr>
          <w:sz w:val="26"/>
          <w:szCs w:val="26"/>
        </w:rPr>
        <w:t>рограммы предусматривает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оказание психолого-педагогической, методической помощи и поддержки родителям (законным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представителям)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раннего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построение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продуктивного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взаимодействия с родителями (законными представителями) с целью создания единого/общего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пространства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ребенка;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D86B1D">
        <w:rPr>
          <w:b/>
          <w:i/>
          <w:sz w:val="26"/>
          <w:szCs w:val="26"/>
        </w:rPr>
        <w:t>принцип здоровьесбережения</w:t>
      </w:r>
      <w:r w:rsidRPr="007A1F1F">
        <w:rPr>
          <w:i/>
          <w:sz w:val="26"/>
          <w:szCs w:val="26"/>
        </w:rPr>
        <w:t xml:space="preserve">: </w:t>
      </w:r>
      <w:r w:rsidR="00F04C3B">
        <w:rPr>
          <w:sz w:val="26"/>
          <w:szCs w:val="26"/>
        </w:rPr>
        <w:t>пр</w:t>
      </w:r>
      <w:r w:rsidRPr="007A1F1F">
        <w:rPr>
          <w:sz w:val="26"/>
          <w:szCs w:val="26"/>
        </w:rPr>
        <w:t>и организации  образовательной 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допускается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технологий,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могут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нанести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вред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физическому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(или)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психическому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здоровью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воспитанников,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психоэмоциональному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благополучию.</w:t>
      </w:r>
    </w:p>
    <w:p w:rsidR="00CD74E3" w:rsidRPr="007A1F1F" w:rsidRDefault="00CD74E3" w:rsidP="007A1F1F">
      <w:pPr>
        <w:pStyle w:val="a3"/>
        <w:spacing w:line="264" w:lineRule="auto"/>
        <w:ind w:left="0" w:right="241" w:firstLine="720"/>
        <w:rPr>
          <w:sz w:val="26"/>
          <w:szCs w:val="26"/>
        </w:rPr>
      </w:pP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D86B1D">
      <w:pPr>
        <w:pStyle w:val="11"/>
        <w:numPr>
          <w:ilvl w:val="2"/>
          <w:numId w:val="7"/>
        </w:numPr>
        <w:tabs>
          <w:tab w:val="left" w:pos="814"/>
        </w:tabs>
        <w:spacing w:line="264" w:lineRule="auto"/>
        <w:ind w:left="0" w:firstLine="851"/>
        <w:jc w:val="center"/>
        <w:rPr>
          <w:sz w:val="26"/>
          <w:szCs w:val="26"/>
        </w:rPr>
      </w:pPr>
      <w:r w:rsidRPr="007A1F1F">
        <w:rPr>
          <w:sz w:val="26"/>
          <w:szCs w:val="26"/>
        </w:rPr>
        <w:t>Задачи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образования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образовательным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областям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p w:rsidR="00566779" w:rsidRPr="007A1F1F" w:rsidRDefault="00370FEF" w:rsidP="00D86B1D">
      <w:pPr>
        <w:pStyle w:val="a5"/>
        <w:numPr>
          <w:ilvl w:val="3"/>
          <w:numId w:val="7"/>
        </w:numPr>
        <w:tabs>
          <w:tab w:val="left" w:pos="994"/>
        </w:tabs>
        <w:spacing w:line="264" w:lineRule="auto"/>
        <w:ind w:left="0" w:firstLine="1276"/>
        <w:jc w:val="both"/>
        <w:rPr>
          <w:b/>
          <w:sz w:val="26"/>
          <w:szCs w:val="26"/>
        </w:rPr>
      </w:pPr>
      <w:r w:rsidRPr="007A1F1F">
        <w:rPr>
          <w:b/>
          <w:sz w:val="26"/>
          <w:szCs w:val="26"/>
        </w:rPr>
        <w:t>Социально-коммуникативное</w:t>
      </w:r>
      <w:r w:rsidRPr="007A1F1F">
        <w:rPr>
          <w:b/>
          <w:spacing w:val="-8"/>
          <w:sz w:val="26"/>
          <w:szCs w:val="26"/>
        </w:rPr>
        <w:t xml:space="preserve"> </w:t>
      </w:r>
      <w:r w:rsidRPr="007A1F1F">
        <w:rPr>
          <w:b/>
          <w:sz w:val="26"/>
          <w:szCs w:val="26"/>
        </w:rPr>
        <w:t>развитие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От 2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месяцев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1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В области социально-коммуникативного развития основными </w:t>
      </w:r>
      <w:r w:rsidRPr="007A1F1F">
        <w:rPr>
          <w:b/>
          <w:i/>
          <w:sz w:val="26"/>
          <w:szCs w:val="26"/>
        </w:rPr>
        <w:t xml:space="preserve">задачами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 являются: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до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6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месяцев: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эмоционально-контактное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ребенком,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эмоционально-позитивное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реагирование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него;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 6 месяцев: организовать эмоционально-позитивную поддержку ребенка в его действиях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вербальное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обозначение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совершаемых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ребенком;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потребность ребенка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взрослым;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с 9 месяцев: формировать положительное отношение к окружающим, доверие и </w:t>
      </w:r>
      <w:r w:rsidRPr="007A1F1F">
        <w:rPr>
          <w:sz w:val="26"/>
          <w:szCs w:val="26"/>
        </w:rPr>
        <w:lastRenderedPageBreak/>
        <w:t>желание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вступать в контакт не только с близкими, но и с другими людьми; поощрять интерес к предметам /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игрушкам и действиям с ними; способствовать проявлению самостоятельности и активности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освоении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пространства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предметно</w:t>
      </w:r>
      <w:r w:rsidR="00F04C3B">
        <w:rPr>
          <w:sz w:val="26"/>
          <w:szCs w:val="26"/>
        </w:rPr>
        <w:t>-</w:t>
      </w:r>
      <w:r w:rsidRPr="007A1F1F">
        <w:rPr>
          <w:sz w:val="26"/>
          <w:szCs w:val="26"/>
        </w:rPr>
        <w:t>манипулятивной деятельности.</w:t>
      </w:r>
    </w:p>
    <w:p w:rsidR="003D2976" w:rsidRPr="007A1F1F" w:rsidRDefault="003D2976" w:rsidP="007A1F1F">
      <w:pPr>
        <w:pStyle w:val="21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Содержание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 процессе совместных действий педагог разговаривает с ребенком, называет предметы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делает.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становятся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предметные действия. В процессе общения педагог рассказывает ребенку о действиях, которые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совершать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активизируя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овладение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словом.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Устанавливает контакт «глаза в глаза», обращается к ребенку по имени, с улыбкой, делает акцент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физическом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контакте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ребенком: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держит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руку,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через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прикосновения,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поглаживания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 6-ти месяцев – педагог при общении с ребенком называет ему имена близких людей,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показывает и обозначает словом части тела человека, названия некоторых животных, окружающие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 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ними,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переживаемые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ребенком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эмоции.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В результате, к концу 1 года жизни</w:t>
      </w:r>
      <w:r w:rsidRPr="007A1F1F">
        <w:rPr>
          <w:sz w:val="26"/>
          <w:szCs w:val="26"/>
        </w:rPr>
        <w:t>, ребенок демонстрирует потребность в общении;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(улыбка,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смех,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крик,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плач),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непосредственный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показ,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указательные жесты, вокализации в процессе манипуляций с предметами; вовлекает взрослых 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ним,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показывает себя,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близких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людей,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1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2 лет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В области социально-коммуникативного развития основными </w:t>
      </w:r>
      <w:r w:rsidRPr="007A1F1F">
        <w:rPr>
          <w:b/>
          <w:i/>
          <w:sz w:val="26"/>
          <w:szCs w:val="26"/>
        </w:rPr>
        <w:t xml:space="preserve">задачами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 являются: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создавать условия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благоприятной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адаптации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детскому</w:t>
      </w:r>
      <w:r w:rsidRPr="007A1F1F">
        <w:rPr>
          <w:spacing w:val="-8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саду;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поддерживать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еще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непродолжительные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контакты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сверстнику;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 элементарные представления: о себе, близких людях, ближайшем предметном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окружении;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создавать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получения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опыта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применения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социального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взаимодействия.</w:t>
      </w: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Содержание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благоприятной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адаптации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обеспечивает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комфорт детей в группе; побуждает детей к действиям с предметами и игрушками, поддерживает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потребность в доброжелательном внимании, заботе, положительной оценке взрослых. Использует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телесные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контакты (прикосновения),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жесты, мимику.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сверстниками. Хвалит ребенка, вызывая радость, стимулирует активность ребенка, улучшая 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 взрослому,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усиливая доверие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 нему.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включает детей в игровые ситуации, вспоминая любимые сказки, стихотворения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стимулируя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себе,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участвовать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игре, развлечении.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Педагог в беседе и различных формах совместной деятельности формирует элементарные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 ребенка о себе, своем имени, внешнем виде, гендерной принадлежности (мальчик,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девочка) по внешним признакам (одежда, прическа); о близких людях; о ближайшем предметном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окружении.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получения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первичного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(что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делать,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делать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нельзя;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здороваться,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отвечать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приветствие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взрослого,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благодарить; выполнять просьбу</w:t>
      </w:r>
      <w:r w:rsidRPr="007A1F1F">
        <w:rPr>
          <w:spacing w:val="-8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воспитателя).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В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результате,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к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концу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2-го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года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жизни</w:t>
      </w:r>
      <w:r w:rsidRPr="007A1F1F">
        <w:rPr>
          <w:sz w:val="26"/>
          <w:szCs w:val="26"/>
        </w:rPr>
        <w:t>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демонстрирует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ярко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выраженную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потребность в общении со взрослыми, начинает проявлять интерес к общению со сверстниками;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соответствии 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социальным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назначением; активно подражает</w:t>
      </w:r>
      <w:r w:rsidR="003D2976" w:rsidRPr="007A1F1F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взрослым;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обращается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взрослому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просьбой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помощи;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включается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парные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2 лет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 3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В области социально-коммуникативного развития основными </w:t>
      </w:r>
      <w:r w:rsidRPr="007A1F1F">
        <w:rPr>
          <w:b/>
          <w:i/>
          <w:sz w:val="26"/>
          <w:szCs w:val="26"/>
        </w:rPr>
        <w:t xml:space="preserve">задачами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 являются: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поддерживать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эмоционально-положительное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состояние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период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адаптации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детскому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саду;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помогая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отражать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окружающей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действительности;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поддерживать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доброжелательные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взаимоотношения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отзывчивость 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привлечения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конкретным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заботы, участия;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 элементарные представления о людях (взрослые, дети), их внешнем виде,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действиях, одежде, о некоторых ярко выраженных эмоциональных состояниях (радость, грусть), 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семье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детском саде;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 первичные представления ребенка о себе, о своем возрасте, поле, о родителях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близких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членах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семьи.</w:t>
      </w: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Содержание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познакомиться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узнать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используя приемы поощрения и одобрения. Оказывает помощь детям в определении особенностей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внешнего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мальчиков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девочек,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одежды,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причесок,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предпочитаемых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игрушек,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задает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вопросы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уточняющего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(Кто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это?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Почему это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девочка</w:t>
      </w:r>
      <w:r w:rsidR="00D86B1D">
        <w:rPr>
          <w:sz w:val="26"/>
          <w:szCs w:val="26"/>
        </w:rPr>
        <w:t>/</w:t>
      </w:r>
      <w:r w:rsidRPr="007A1F1F">
        <w:rPr>
          <w:sz w:val="26"/>
          <w:szCs w:val="26"/>
        </w:rPr>
        <w:t>мальчик?),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объясняет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отличительные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признаки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наглядный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повседневные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жизненные ситуации. Показывает и называет ребенку основные части тела и лица человека, 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называть 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различать основные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взрослых.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человека,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обозначает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словом, демонстрирует их проявление мимикой, жестами, интонацией голоса. Предлагает детям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повторить слова, обозначающие эмоциональное состояние человека, предлагает детям задания,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помогающие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закрепить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эмоциях,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числе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узнавание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картинках.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рассматривает вместе с детьми картинки с изображением семьи: детей, родителей.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Поощряет стремление детей узнавать членов семьи, называть их, рассказывает детям о том, 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члены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семьи могут заботиться друг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 друге.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Педагог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поддерживает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познавать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пространство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своей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группы,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узнавать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вход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в группу,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ее расположение на этаже, педагогов, которые работают с детьми. Рассматривает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 пространство группы, назначение каждого помещения, его наполнение, помогает детям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ориентироваться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пространстве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группы.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элементарные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(«можно», «нельзя»). Личным показом демонстрирует правила общения: здоровается, прощается,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говорит «спасибо», «пожалуйста», напоминает детям о важности использования данных слов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 использовании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«вежливых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слов».</w:t>
      </w:r>
    </w:p>
    <w:p w:rsidR="00F04C3B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приемы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позволяющие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словам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указаниям, поддерживает желание ребенка выполнять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указания взрослого, действовать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примеру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и показу.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организует детей на участие в подвижных, музыкальных, сюжетных и хороводных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играх,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поощряет их активность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играх.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формирует представление детей о простых предметах своей одежды, обозначает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словами каждый предмет одежды, рассказывает детям о назначении предметов одежды, способах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использования (надевание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колготок,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футболок и т.п.)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В результате, к концу 3-го года жизни</w:t>
      </w:r>
      <w:r w:rsidRPr="007A1F1F">
        <w:rPr>
          <w:sz w:val="26"/>
          <w:szCs w:val="26"/>
        </w:rPr>
        <w:t>, ребенок позитивен и эмоционально отзывчив,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охотно посещает детский сад, относится с доверием к педагогам, активно общается, участвует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совместных действиях с ними, переносит показанные игровые действия в самостоятельные игры;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доброжелателен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делах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педагогом и детьми; придумывает игровой сюжет из нескольких связанных по смыслу действий,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принимает свою игровую роль, выполняет игровые действия в соответствии с ролью; активен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выполнении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самообслуживания,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стремится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оказанию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другим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детям.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3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4 лет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В области социально-коммуникативного развития основными </w:t>
      </w:r>
      <w:r w:rsidRPr="007A1F1F">
        <w:rPr>
          <w:b/>
          <w:i/>
          <w:sz w:val="26"/>
          <w:szCs w:val="26"/>
        </w:rPr>
        <w:t xml:space="preserve">задачами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 являются:</w:t>
      </w:r>
    </w:p>
    <w:p w:rsidR="00566779" w:rsidRPr="00EE3EBE" w:rsidRDefault="00370FEF" w:rsidP="007A1F1F">
      <w:pPr>
        <w:spacing w:line="264" w:lineRule="auto"/>
        <w:ind w:firstLine="720"/>
        <w:jc w:val="both"/>
        <w:rPr>
          <w:b/>
          <w:sz w:val="26"/>
          <w:szCs w:val="26"/>
        </w:rPr>
      </w:pPr>
      <w:r w:rsidRPr="00EE3EBE">
        <w:rPr>
          <w:b/>
          <w:i/>
          <w:sz w:val="26"/>
          <w:szCs w:val="26"/>
        </w:rPr>
        <w:t>В</w:t>
      </w:r>
      <w:r w:rsidRPr="00EE3EBE">
        <w:rPr>
          <w:b/>
          <w:i/>
          <w:spacing w:val="-2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сфере социальных</w:t>
      </w:r>
      <w:r w:rsidRPr="00EE3EBE">
        <w:rPr>
          <w:b/>
          <w:i/>
          <w:spacing w:val="-2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отношений</w:t>
      </w:r>
      <w:r w:rsidRPr="00EE3EBE">
        <w:rPr>
          <w:b/>
          <w:sz w:val="26"/>
          <w:szCs w:val="26"/>
        </w:rPr>
        <w:t>: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отзывчивость,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откликаться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ярко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выраженные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эмоции сверстников и взрослых, различать и понимать отдельные эмоциональные проявления,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учить правильно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называть;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обогащать представления детей о действиях, в которых проявляются доброе отношение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забота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 членах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семьи, близком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окружении;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поддерживать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установлении положительных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контактов между детьми, основанных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 действиям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игрушками,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взаимной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симпатии;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оказывать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повседневном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бытовой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деятельности;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приучать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выполнению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элементарных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культуры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саду.</w:t>
      </w:r>
    </w:p>
    <w:p w:rsidR="00566779" w:rsidRPr="00EE3EBE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EE3EBE">
        <w:rPr>
          <w:b/>
          <w:i/>
          <w:sz w:val="26"/>
          <w:szCs w:val="26"/>
        </w:rPr>
        <w:t>В</w:t>
      </w:r>
      <w:r w:rsidRPr="00EE3EBE">
        <w:rPr>
          <w:b/>
          <w:i/>
          <w:spacing w:val="-3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области</w:t>
      </w:r>
      <w:r w:rsidRPr="00EE3EBE">
        <w:rPr>
          <w:b/>
          <w:i/>
          <w:spacing w:val="-3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формирования</w:t>
      </w:r>
      <w:r w:rsidRPr="00EE3EBE">
        <w:rPr>
          <w:b/>
          <w:i/>
          <w:spacing w:val="-4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основ</w:t>
      </w:r>
      <w:r w:rsidRPr="00EE3EBE">
        <w:rPr>
          <w:b/>
          <w:i/>
          <w:spacing w:val="-3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гражданственности</w:t>
      </w:r>
      <w:r w:rsidRPr="00EE3EBE">
        <w:rPr>
          <w:b/>
          <w:i/>
          <w:spacing w:val="-3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и</w:t>
      </w:r>
      <w:r w:rsidRPr="00EE3EBE">
        <w:rPr>
          <w:b/>
          <w:i/>
          <w:spacing w:val="-2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патриотизма</w:t>
      </w:r>
      <w:r w:rsidR="00EE3EBE">
        <w:rPr>
          <w:b/>
          <w:i/>
          <w:sz w:val="26"/>
          <w:szCs w:val="26"/>
        </w:rPr>
        <w:t>: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обогащать представления детей о малой родине и поддерживать их отражения в </w:t>
      </w:r>
      <w:r w:rsidRPr="007A1F1F">
        <w:rPr>
          <w:sz w:val="26"/>
          <w:szCs w:val="26"/>
        </w:rPr>
        <w:lastRenderedPageBreak/>
        <w:t>различных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деятельности.</w:t>
      </w:r>
    </w:p>
    <w:p w:rsidR="00566779" w:rsidRPr="00EE3EBE" w:rsidRDefault="00370FEF" w:rsidP="007A1F1F">
      <w:pPr>
        <w:spacing w:line="264" w:lineRule="auto"/>
        <w:ind w:firstLine="720"/>
        <w:jc w:val="both"/>
        <w:rPr>
          <w:b/>
          <w:sz w:val="26"/>
          <w:szCs w:val="26"/>
        </w:rPr>
      </w:pPr>
      <w:r w:rsidRPr="00EE3EBE">
        <w:rPr>
          <w:b/>
          <w:i/>
          <w:sz w:val="26"/>
          <w:szCs w:val="26"/>
        </w:rPr>
        <w:t>В</w:t>
      </w:r>
      <w:r w:rsidRPr="00EE3EBE">
        <w:rPr>
          <w:b/>
          <w:i/>
          <w:spacing w:val="-1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сфере</w:t>
      </w:r>
      <w:r w:rsidRPr="00EE3EBE">
        <w:rPr>
          <w:b/>
          <w:i/>
          <w:spacing w:val="-2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трудового</w:t>
      </w:r>
      <w:r w:rsidRPr="00EE3EBE">
        <w:rPr>
          <w:b/>
          <w:i/>
          <w:spacing w:val="-1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воспитания</w:t>
      </w:r>
      <w:r w:rsidRPr="00EE3EBE">
        <w:rPr>
          <w:b/>
          <w:sz w:val="26"/>
          <w:szCs w:val="26"/>
        </w:rPr>
        <w:t>: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 интерес к труду взрослых в детском саду и в семье, формировать представления о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конкретных видах хозяйственно-бытового труда, направленных на заботу о детях (мытье посуды,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уборка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помещений детского сада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участка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пр.) 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трудовые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навыки;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воспитывать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бережное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результатам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взрослых;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приобщать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самообслуживанию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(одевание,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раздевание,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умывание),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уверенность, положительную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самооценку.</w:t>
      </w:r>
    </w:p>
    <w:p w:rsidR="00566779" w:rsidRPr="007A1F1F" w:rsidRDefault="00370FEF" w:rsidP="00F04C3B">
      <w:pPr>
        <w:spacing w:line="264" w:lineRule="auto"/>
        <w:ind w:right="2" w:firstLine="720"/>
        <w:jc w:val="both"/>
        <w:rPr>
          <w:i/>
          <w:sz w:val="26"/>
          <w:szCs w:val="26"/>
        </w:rPr>
      </w:pPr>
      <w:r w:rsidRPr="00EE3EBE">
        <w:rPr>
          <w:b/>
          <w:i/>
          <w:sz w:val="26"/>
          <w:szCs w:val="26"/>
        </w:rPr>
        <w:t>В</w:t>
      </w:r>
      <w:r w:rsidRPr="00EE3EBE">
        <w:rPr>
          <w:b/>
          <w:i/>
          <w:spacing w:val="-3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области</w:t>
      </w:r>
      <w:r w:rsidRPr="00EE3EBE">
        <w:rPr>
          <w:b/>
          <w:i/>
          <w:spacing w:val="-4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формирования</w:t>
      </w:r>
      <w:r w:rsidRPr="00EE3EBE">
        <w:rPr>
          <w:b/>
          <w:i/>
          <w:spacing w:val="-4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основ</w:t>
      </w:r>
      <w:r w:rsidRPr="00EE3EBE">
        <w:rPr>
          <w:b/>
          <w:i/>
          <w:spacing w:val="-4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безопасного</w:t>
      </w:r>
      <w:r w:rsidRPr="00EE3EBE">
        <w:rPr>
          <w:b/>
          <w:i/>
          <w:spacing w:val="-2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поведения: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правилам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безопасного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поведения;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обогащать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бытовых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гаджетов.</w:t>
      </w:r>
    </w:p>
    <w:p w:rsidR="00566779" w:rsidRPr="007A1F1F" w:rsidRDefault="00370FEF" w:rsidP="00F04C3B">
      <w:pPr>
        <w:pStyle w:val="21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Содержание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</w:p>
    <w:p w:rsidR="00566779" w:rsidRPr="007A1F1F" w:rsidRDefault="00370FEF" w:rsidP="00F04C3B">
      <w:pPr>
        <w:spacing w:line="264" w:lineRule="auto"/>
        <w:ind w:firstLine="720"/>
        <w:jc w:val="both"/>
        <w:rPr>
          <w:sz w:val="26"/>
          <w:szCs w:val="26"/>
        </w:rPr>
      </w:pPr>
      <w:r w:rsidRPr="00EE3EBE">
        <w:rPr>
          <w:b/>
          <w:i/>
          <w:sz w:val="26"/>
          <w:szCs w:val="26"/>
        </w:rPr>
        <w:t>В</w:t>
      </w:r>
      <w:r w:rsidRPr="00EE3EBE">
        <w:rPr>
          <w:b/>
          <w:i/>
          <w:spacing w:val="-2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сфере социальных</w:t>
      </w:r>
      <w:r w:rsidRPr="00EE3EBE">
        <w:rPr>
          <w:b/>
          <w:i/>
          <w:spacing w:val="-3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отношений.</w:t>
      </w:r>
      <w:r w:rsidR="00F04C3B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создает условия для формирования у детей образа Я: закрепляет умение называть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</w:t>
      </w:r>
      <w:r w:rsidR="003D4D58">
        <w:rPr>
          <w:sz w:val="26"/>
          <w:szCs w:val="26"/>
        </w:rPr>
        <w:t>ё</w:t>
      </w:r>
      <w:r w:rsidRPr="007A1F1F">
        <w:rPr>
          <w:sz w:val="26"/>
          <w:szCs w:val="26"/>
        </w:rPr>
        <w:t xml:space="preserve"> имя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говорить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себе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 первом лице;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проговаривает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 детьми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характеристики,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отличающие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их друг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от друга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(внешность,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предпочтения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личные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достижения).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(радость,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печаль,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грусть,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гнев,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страх,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удивление)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пониманию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ярко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выраженных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эмоциональных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состояний.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общении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с детьми педагог интересуется настроением детей, предоставляет возможность рассказать о своих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переживаниях,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демонстрирует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эмпатийного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(поддержать,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пожалеть, обнадежить, отвлечь и порадовать). При чтении художественной литературы 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обращает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характеризующие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настроения,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героев,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комментирует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подражание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позитивному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персонажей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художественных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мультипликации.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обогащает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поступках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доброе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забота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членах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семьи,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близком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окружении,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животных,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растениях;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знакомят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произведениями,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отражающими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между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членами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семьи.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положительный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объединения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проводит игры и упражнения в кругу, где дети видят и слышат друг друга. Педагог поощряет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позитивный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игр, демонстрирует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веселое настроение и удовольствие, которое можно испытывать от совместной игры. Помогает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детям обращаться друг к другу, распознавать проявление основных эмоций и реагировать на них.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Способствует освоению детьми простых способов общения и взаимодействия: обращаться к детям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 именам, договариваться о совместных действиях, вступать в парное общение (спокойно играть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рядом, обмениваться игрушками, объединяться в парной игре, вместе рассматривать картинки,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наблюдать и пр.). В совместных игровых и бытовых действиях педагог демонстрирует готовность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действовать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согласованно,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возникновения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между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договор</w:t>
      </w:r>
      <w:r w:rsidR="003D4D58">
        <w:rPr>
          <w:sz w:val="26"/>
          <w:szCs w:val="26"/>
        </w:rPr>
        <w:t>ё</w:t>
      </w:r>
      <w:r w:rsidRPr="007A1F1F">
        <w:rPr>
          <w:sz w:val="26"/>
          <w:szCs w:val="26"/>
        </w:rPr>
        <w:t>нности.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Знакомит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элементарными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выполнении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(здороваться, прощаться, благодарить).</w:t>
      </w:r>
    </w:p>
    <w:p w:rsidR="00566779" w:rsidRPr="007A1F1F" w:rsidRDefault="00370FEF" w:rsidP="00EE3EBE">
      <w:pPr>
        <w:spacing w:line="264" w:lineRule="auto"/>
        <w:ind w:firstLine="720"/>
        <w:jc w:val="both"/>
        <w:rPr>
          <w:sz w:val="26"/>
          <w:szCs w:val="26"/>
        </w:rPr>
      </w:pPr>
      <w:r w:rsidRPr="00EE3EBE">
        <w:rPr>
          <w:b/>
          <w:i/>
          <w:sz w:val="26"/>
          <w:szCs w:val="26"/>
        </w:rPr>
        <w:t>В</w:t>
      </w:r>
      <w:r w:rsidRPr="00EE3EBE">
        <w:rPr>
          <w:b/>
          <w:i/>
          <w:spacing w:val="-3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области</w:t>
      </w:r>
      <w:r w:rsidRPr="00EE3EBE">
        <w:rPr>
          <w:b/>
          <w:i/>
          <w:spacing w:val="-3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формирования</w:t>
      </w:r>
      <w:r w:rsidRPr="00EE3EBE">
        <w:rPr>
          <w:b/>
          <w:i/>
          <w:spacing w:val="-4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основ</w:t>
      </w:r>
      <w:r w:rsidRPr="00EE3EBE">
        <w:rPr>
          <w:b/>
          <w:i/>
          <w:spacing w:val="-3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гражданственности</w:t>
      </w:r>
      <w:r w:rsidRPr="00EE3EBE">
        <w:rPr>
          <w:b/>
          <w:i/>
          <w:spacing w:val="-3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и</w:t>
      </w:r>
      <w:r w:rsidRPr="00EE3EBE">
        <w:rPr>
          <w:b/>
          <w:i/>
          <w:spacing w:val="-2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патриотизма</w:t>
      </w:r>
      <w:r w:rsidR="00EE3EBE">
        <w:rPr>
          <w:b/>
          <w:i/>
          <w:sz w:val="26"/>
          <w:szCs w:val="26"/>
        </w:rPr>
        <w:t xml:space="preserve">. </w:t>
      </w:r>
      <w:r w:rsidRPr="007A1F1F">
        <w:rPr>
          <w:sz w:val="26"/>
          <w:szCs w:val="26"/>
        </w:rPr>
        <w:t>Педагог обогащает представления детей о Малой Родине: регулярно напоминает название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населенного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пункта,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живут;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близлежащим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окружением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сада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(зданиями, природными объектами), доступными для рассматривания с территории учреждения.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Обсуждает с детьми их любимые места времяпрепровождения в городе (поселке). Демонстрирует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эмоциональную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отзывчивость 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красоту</w:t>
      </w:r>
      <w:r w:rsidRPr="007A1F1F">
        <w:rPr>
          <w:spacing w:val="-10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края,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восхищается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природными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явлениями.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Поддерживает отражение детьми своих впечатлений о Малой Родине в различных видах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(рассказывает,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изображает,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воплощает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образы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играх,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разворачивает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сюжет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т.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д.).</w:t>
      </w:r>
    </w:p>
    <w:p w:rsidR="00566779" w:rsidRDefault="00370FEF" w:rsidP="00EE3EBE">
      <w:pPr>
        <w:spacing w:line="264" w:lineRule="auto"/>
        <w:ind w:firstLine="720"/>
        <w:jc w:val="both"/>
        <w:rPr>
          <w:sz w:val="26"/>
          <w:szCs w:val="26"/>
        </w:rPr>
      </w:pPr>
      <w:r w:rsidRPr="00EE3EBE">
        <w:rPr>
          <w:b/>
          <w:i/>
          <w:sz w:val="26"/>
          <w:szCs w:val="26"/>
        </w:rPr>
        <w:t>В</w:t>
      </w:r>
      <w:r w:rsidRPr="00EE3EBE">
        <w:rPr>
          <w:b/>
          <w:i/>
          <w:spacing w:val="-1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сфере</w:t>
      </w:r>
      <w:r w:rsidRPr="00EE3EBE">
        <w:rPr>
          <w:b/>
          <w:i/>
          <w:spacing w:val="-2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трудового</w:t>
      </w:r>
      <w:r w:rsidRPr="00EE3EBE">
        <w:rPr>
          <w:b/>
          <w:i/>
          <w:spacing w:val="-1"/>
          <w:sz w:val="26"/>
          <w:szCs w:val="26"/>
        </w:rPr>
        <w:t xml:space="preserve"> </w:t>
      </w:r>
      <w:r w:rsidR="00EE3EBE">
        <w:rPr>
          <w:b/>
          <w:i/>
          <w:sz w:val="26"/>
          <w:szCs w:val="26"/>
        </w:rPr>
        <w:t xml:space="preserve">воспитания. </w:t>
      </w:r>
      <w:r w:rsidRPr="007A1F1F">
        <w:rPr>
          <w:sz w:val="26"/>
          <w:szCs w:val="26"/>
        </w:rPr>
        <w:t>Педагог формирует первоначальные представления о том, что предметы делаются людьми,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например, демонстрирует процессы изготовления атрибутов для игр. В процессе взаимодействия с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 выделяет особенности строения предметов и знакомит с назначением их частей (ручка 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входной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двери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нужна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того,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чтобы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удобнее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было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открыть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дверь,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спинка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скамейке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раздевальной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комнате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необходима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того,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чтобы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удобнее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было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сидеть).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основными свойствами и качествами материалов, из которых изготовлены предметы, знакомые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ребенку (картон, бумага, дерево, ткань), создает игровые ситуации, вызывающие необходимость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дидактические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картинками на группировку по схожим признакам, моделирует ситуации для активизации желания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включиться 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выполнение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простейших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 бытового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труда.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первоначальные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хозяйственно-бытовом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взрослых дома и в детском саду, поощряет желание детей соблюдать порядок при раздевании 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дневной сон (аккуратное складывание одежды), уборке рабочего места после продуктивных видов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 (лепки, рисования, аппликации) и т.п. Использует приемы одобрения и поощрения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 при правильном выполнении элементарных трудовых действий (убирает за собой посуду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 раздаточный стол, убирает рабочее место после занятий, собирает игрушки, помогает раздать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наглядный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занятие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т.п.</w:t>
      </w:r>
    </w:p>
    <w:p w:rsidR="00566779" w:rsidRPr="007A1F1F" w:rsidRDefault="00370FEF" w:rsidP="00F04C3B">
      <w:pPr>
        <w:pStyle w:val="a3"/>
        <w:tabs>
          <w:tab w:val="left" w:pos="9923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поддерживает стремления ребенка самостоятельно выполнять отдельные 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самообслуживания: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одевание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прогулку,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умывание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после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приемом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пищи,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элементарный уход за собой (расчесывание волос, поддержание опрятности одежды, пользование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носовым платком и т.п.). Педагог создает условия для приучения детей к соблюдению порядка,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приемы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напоминания,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личного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примера,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одобрения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правильном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выполнении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 самообслуживанию.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организует специальные игры и упражнения для развития мелкой моторики рук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целью повышения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 по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самообслуживанию.</w:t>
      </w:r>
    </w:p>
    <w:p w:rsidR="00566779" w:rsidRPr="007A1F1F" w:rsidRDefault="00370FEF" w:rsidP="00EE3EBE">
      <w:pPr>
        <w:spacing w:line="264" w:lineRule="auto"/>
        <w:ind w:firstLine="720"/>
        <w:jc w:val="both"/>
        <w:rPr>
          <w:sz w:val="26"/>
          <w:szCs w:val="26"/>
        </w:rPr>
      </w:pPr>
      <w:r w:rsidRPr="00EE3EBE">
        <w:rPr>
          <w:b/>
          <w:i/>
          <w:sz w:val="26"/>
          <w:szCs w:val="26"/>
        </w:rPr>
        <w:t>В</w:t>
      </w:r>
      <w:r w:rsidRPr="00EE3EBE">
        <w:rPr>
          <w:b/>
          <w:i/>
          <w:spacing w:val="-3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области</w:t>
      </w:r>
      <w:r w:rsidRPr="00EE3EBE">
        <w:rPr>
          <w:b/>
          <w:i/>
          <w:spacing w:val="-3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формирования</w:t>
      </w:r>
      <w:r w:rsidRPr="00EE3EBE">
        <w:rPr>
          <w:b/>
          <w:i/>
          <w:spacing w:val="-4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основ</w:t>
      </w:r>
      <w:r w:rsidRPr="00EE3EBE">
        <w:rPr>
          <w:b/>
          <w:i/>
          <w:spacing w:val="-3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безопасного</w:t>
      </w:r>
      <w:r w:rsidRPr="00EE3EBE">
        <w:rPr>
          <w:b/>
          <w:i/>
          <w:spacing w:val="-2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поведения.</w:t>
      </w:r>
      <w:r w:rsidR="00EE3EBE">
        <w:rPr>
          <w:b/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поддерживает интерес детей к бытовым предметам, объясняет их назначение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 использования, доброжелательно и корректно обращает внимание, что не соблюдение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правил использования бытовых предметов и гаджетов позволяет создать ситуации, </w:t>
      </w:r>
      <w:r w:rsidRPr="007A1F1F">
        <w:rPr>
          <w:sz w:val="26"/>
          <w:szCs w:val="26"/>
        </w:rPr>
        <w:lastRenderedPageBreak/>
        <w:t>небезопасные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 здоровья.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создавая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демонстрации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формирования умений ребенка пользоваться простыми бытовыми приборами, обсуждает с детьми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какими предметами быта детям можно пользоваться только вместе со взрослыми: ножи, иголки,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ножницы,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лекарства, спички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т.д.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обсуждает с детьми правила безопасного поведения в группе, рассказывает почему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игрушки нужно убирать на свои места, демонстрирует детям как безопасно вести себя за столом,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время одевания 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прогулку, во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время совместных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рассказывает детям о том, как себя вести на площадке детского сада, игровой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площадке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рядом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домом.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Обращает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необходимость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оповещать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(воспитателя,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родителей),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если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хочет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покинуть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площадку,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уйти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детского сада. Обсуждает вместе с детьми их действия, дает возможность ребенку рассказать 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своем опыте, как себя вести безопасно: рядом с бездомными животными (не нужно подходить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близко,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пугать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животных),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рядом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незнакомыми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растениями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(без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разрешения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пробовать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незнакомые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ягоды,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листья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растений,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если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появляется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попробовать,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обязательно сначала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спросить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взрослого,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можно ли их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есть).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вопросам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вопросы детей дошкольного возраста, с готовностью на них отвечает, привлекая к обсуждению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приемы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напоминания,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личного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примера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закрепления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формируемых представлений.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 xml:space="preserve">В результате, к концу 4 года жизни, </w:t>
      </w:r>
      <w:r w:rsidRPr="007A1F1F">
        <w:rPr>
          <w:sz w:val="26"/>
          <w:szCs w:val="26"/>
        </w:rPr>
        <w:t>ребенок говорит о себе в первом лице, положительно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оценивает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себя,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доверие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миру;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побуждению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взрослых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откликается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ярко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выраженное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эмоциональное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состояние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близких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сверстников,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способен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распознаванию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называнию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базовых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вербальных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невербальных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(мимика,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пантомимика,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интонационные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характеристики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приветлив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окружающими,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словам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действиям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взрослых,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владеет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способами</w:t>
      </w:r>
      <w:r w:rsidR="00F04C3B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взаимодействия с детьми, спокойно играет с ними рядом. С интересом наблюдает за трудовыми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действиями взрослых по созданию или преобразованию предметов; по примеру педагога бережно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относится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подражает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трудовым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действиям;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самостоятельность в самообслуживании, интерес к правилам безопасного поведения; осваивает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безопасные способы обращения со знакомыми предметами в быту, в том числе электронными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гаджетами.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4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5 лет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В области социально-коммуникативного развития основными </w:t>
      </w:r>
      <w:r w:rsidRPr="007A1F1F">
        <w:rPr>
          <w:b/>
          <w:i/>
          <w:sz w:val="26"/>
          <w:szCs w:val="26"/>
        </w:rPr>
        <w:t xml:space="preserve">задачами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 являются:</w:t>
      </w:r>
    </w:p>
    <w:p w:rsidR="00566779" w:rsidRPr="00EE3EBE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EE3EBE">
        <w:rPr>
          <w:b/>
          <w:i/>
          <w:sz w:val="26"/>
          <w:szCs w:val="26"/>
        </w:rPr>
        <w:t>В</w:t>
      </w:r>
      <w:r w:rsidRPr="00EE3EBE">
        <w:rPr>
          <w:b/>
          <w:i/>
          <w:spacing w:val="-2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сфере социальных</w:t>
      </w:r>
      <w:r w:rsidRPr="00EE3EBE">
        <w:rPr>
          <w:b/>
          <w:i/>
          <w:spacing w:val="-3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отношений: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 положительную высокую самооценку, уверенность в своих силах, стремление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самостоятельности;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 эмоциональную отзывчивость к взрослым и детям, слабым и нуждающимся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помощи, воспитывать сопереживание героям литературных и мультипликационных произведений,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доброе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 животным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растениям;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позитивное отношение и чувство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принадлежности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 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семье,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уважение 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родителям,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значимым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воспитывать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доброжелательное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-2"/>
          <w:sz w:val="26"/>
          <w:szCs w:val="26"/>
        </w:rPr>
        <w:t xml:space="preserve"> </w:t>
      </w:r>
      <w:r w:rsidR="003D4D58">
        <w:rPr>
          <w:sz w:val="26"/>
          <w:szCs w:val="26"/>
        </w:rPr>
        <w:t>к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детям;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воспитывать культуру общения с взрослыми и сверстниками, желание выполнять правила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вежливыми 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общении со старшими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сверстниками;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паре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небольшой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подгруппе,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 взаимодействию 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практической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деятельности.</w:t>
      </w:r>
    </w:p>
    <w:p w:rsidR="00566779" w:rsidRPr="00EE3EBE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EE3EBE">
        <w:rPr>
          <w:b/>
          <w:i/>
          <w:sz w:val="26"/>
          <w:szCs w:val="26"/>
        </w:rPr>
        <w:t>В</w:t>
      </w:r>
      <w:r w:rsidRPr="00EE3EBE">
        <w:rPr>
          <w:b/>
          <w:i/>
          <w:spacing w:val="-3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области</w:t>
      </w:r>
      <w:r w:rsidRPr="00EE3EBE">
        <w:rPr>
          <w:b/>
          <w:i/>
          <w:spacing w:val="-3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формирования</w:t>
      </w:r>
      <w:r w:rsidRPr="00EE3EBE">
        <w:rPr>
          <w:b/>
          <w:i/>
          <w:spacing w:val="-4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основ</w:t>
      </w:r>
      <w:r w:rsidRPr="00EE3EBE">
        <w:rPr>
          <w:b/>
          <w:i/>
          <w:spacing w:val="-3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гражданственности</w:t>
      </w:r>
      <w:r w:rsidRPr="00EE3EBE">
        <w:rPr>
          <w:b/>
          <w:i/>
          <w:spacing w:val="-3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и</w:t>
      </w:r>
      <w:r w:rsidRPr="00EE3EBE">
        <w:rPr>
          <w:b/>
          <w:i/>
          <w:spacing w:val="-2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патриотизма: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воспитывать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любовь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Родине,</w:t>
      </w:r>
      <w:r w:rsidRPr="007A1F1F">
        <w:rPr>
          <w:spacing w:val="55"/>
          <w:sz w:val="26"/>
          <w:szCs w:val="26"/>
        </w:rPr>
        <w:t xml:space="preserve"> </w:t>
      </w:r>
      <w:r w:rsidRPr="007A1F1F">
        <w:rPr>
          <w:sz w:val="26"/>
          <w:szCs w:val="26"/>
        </w:rPr>
        <w:t>уважительное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символам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страны,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памятным</w:t>
      </w:r>
      <w:r w:rsidR="00F04C3B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датам;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 детей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основным достопримечательностями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города (поселка), в котором</w:t>
      </w:r>
      <w:r w:rsidR="00F04C3B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они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живут.</w:t>
      </w:r>
    </w:p>
    <w:p w:rsidR="00566779" w:rsidRPr="00EE3EBE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EE3EBE">
        <w:rPr>
          <w:b/>
          <w:i/>
          <w:sz w:val="26"/>
          <w:szCs w:val="26"/>
        </w:rPr>
        <w:t>В</w:t>
      </w:r>
      <w:r w:rsidRPr="00EE3EBE">
        <w:rPr>
          <w:b/>
          <w:i/>
          <w:spacing w:val="-1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сфере</w:t>
      </w:r>
      <w:r w:rsidRPr="00EE3EBE">
        <w:rPr>
          <w:b/>
          <w:i/>
          <w:spacing w:val="-2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трудового</w:t>
      </w:r>
      <w:r w:rsidRPr="00EE3EBE">
        <w:rPr>
          <w:b/>
          <w:i/>
          <w:spacing w:val="-1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воспитания: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об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отдельных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профессиях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взрослых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основе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ознакомления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конкретными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видами труда;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воспитывать уважение и благодарность взрослым за их труд, заботу о детях;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вовлекать 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простейшие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процессы хозяйственно-бытового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труда;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самостоятельность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уверенность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самообслуживании,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желании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включаться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повседневные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трудовые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дела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саду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семье.</w:t>
      </w:r>
    </w:p>
    <w:p w:rsidR="00566779" w:rsidRPr="00EE3EBE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EE3EBE">
        <w:rPr>
          <w:b/>
          <w:i/>
          <w:sz w:val="26"/>
          <w:szCs w:val="26"/>
        </w:rPr>
        <w:t>В</w:t>
      </w:r>
      <w:r w:rsidRPr="00EE3EBE">
        <w:rPr>
          <w:b/>
          <w:i/>
          <w:spacing w:val="-3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области</w:t>
      </w:r>
      <w:r w:rsidRPr="00EE3EBE">
        <w:rPr>
          <w:b/>
          <w:i/>
          <w:spacing w:val="-3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формирования</w:t>
      </w:r>
      <w:r w:rsidRPr="00EE3EBE">
        <w:rPr>
          <w:b/>
          <w:i/>
          <w:spacing w:val="-4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основ</w:t>
      </w:r>
      <w:r w:rsidRPr="00EE3EBE">
        <w:rPr>
          <w:b/>
          <w:i/>
          <w:spacing w:val="-3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безопасного</w:t>
      </w:r>
      <w:r w:rsidRPr="00EE3EBE">
        <w:rPr>
          <w:b/>
          <w:i/>
          <w:spacing w:val="-2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поведения: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обогащать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основных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источниках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видах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опасности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быту,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улице,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природе, 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общении 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незнакомыми людьми;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знакомить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простейшими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способами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безопасного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опасных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ситуациях;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правилах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безопасного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дорожного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пешехода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пассажира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транспортного средства.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правилах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безопасного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использования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электронных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гаджетов</w:t>
      </w:r>
      <w:r w:rsidR="00EE3EBE">
        <w:rPr>
          <w:sz w:val="26"/>
          <w:szCs w:val="26"/>
        </w:rPr>
        <w:t xml:space="preserve">,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том числе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мобильных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устройств, планшетов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и пр.</w:t>
      </w: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Содержание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</w:p>
    <w:p w:rsidR="00566779" w:rsidRPr="007A1F1F" w:rsidRDefault="00370FEF" w:rsidP="00F04C3B">
      <w:pPr>
        <w:spacing w:line="264" w:lineRule="auto"/>
        <w:ind w:firstLine="720"/>
        <w:jc w:val="both"/>
        <w:rPr>
          <w:sz w:val="26"/>
          <w:szCs w:val="26"/>
        </w:rPr>
      </w:pPr>
      <w:r w:rsidRPr="00EE3EBE">
        <w:rPr>
          <w:b/>
          <w:i/>
          <w:sz w:val="26"/>
          <w:szCs w:val="26"/>
        </w:rPr>
        <w:t>В</w:t>
      </w:r>
      <w:r w:rsidRPr="00EE3EBE">
        <w:rPr>
          <w:b/>
          <w:i/>
          <w:spacing w:val="-2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сфере социальных</w:t>
      </w:r>
      <w:r w:rsidRPr="00EE3EBE">
        <w:rPr>
          <w:b/>
          <w:i/>
          <w:spacing w:val="-3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отношений.</w:t>
      </w:r>
      <w:r w:rsidR="00F04C3B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обогащает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проговаривает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фиксирует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изменениях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(когда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маленький,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когда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взрослым).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освоению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традиционных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гендерных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представлений.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Формирует положительную самооценку, уверенность в своих силах, отмечает позитивные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изменения в развитии и поведении детей, бережно и тактично помогает ребенку обнаружить свои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ошибки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 найти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адекватный способ их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устранения.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способствует распознаванию и пониманию детьми эмоциональных состояний, 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разнообразных проявлений, связи эмоций и поступков людей. Создает ситуации получения детьми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опыта проявления сочувствия и содействия (эмпатийного поведения) в ответ на эмоциональное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состояние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чувствительность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затруднениям и переживаниям окружающих. При чтении художественной литературы, просмотре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фрагментов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мультипликационных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фильмов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обращает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героев,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комментирует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обсуждает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обусловившие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причины.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позитивное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принадлежности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семье,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уважение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родителям: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обогащает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структуре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составе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семьи,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родственных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отношениях;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семейных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событиях, делах.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Обеспечивает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включенность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сообщество,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согласовывать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взаимоотношения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Побуждает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наблюдать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чувствительность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поступкам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вербальных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невербальных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обращения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привлечения внимания и демонстрации своего расположения. Поддерживает детей в ситуации,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когда им трудно выразить собственные потребности и при урегулировании конфликтов между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демонстрирует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Стимулирует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выбор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занятий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партнеров,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обогащает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договариваться,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поддерживает совместные дела детей в небольших группах (3-4 человека). Обеспечивает развитие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личностного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соблюдению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нарушению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моральных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норм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 сверстником.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Создает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детско-взрослого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сообщества.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Способствует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вежливости,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уважения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старшим: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напоминает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демонстрирует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различные формы приветствия, прощания, выражения благодарности и просьбы. Знакомит детей с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общественных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местах.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Развивает позитивное отношение к детскому саду: знакомит с сотрудниками, с доступными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жизнедеятельности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сада;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традициями;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бережное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пространству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оборудованию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сада.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Обращает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внимание детей на изменение и украшение помещений и территории детского сада, поддерживает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планирует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презентацию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продуктов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(рисунков,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поделок)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пространстве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детского сада.</w:t>
      </w:r>
    </w:p>
    <w:p w:rsidR="00566779" w:rsidRPr="007A1F1F" w:rsidRDefault="00370FEF" w:rsidP="00EE3EBE">
      <w:pPr>
        <w:spacing w:line="264" w:lineRule="auto"/>
        <w:ind w:firstLine="720"/>
        <w:jc w:val="both"/>
        <w:rPr>
          <w:sz w:val="26"/>
          <w:szCs w:val="26"/>
        </w:rPr>
      </w:pPr>
      <w:r w:rsidRPr="00EE3EBE">
        <w:rPr>
          <w:b/>
          <w:i/>
          <w:sz w:val="26"/>
          <w:szCs w:val="26"/>
        </w:rPr>
        <w:t>В</w:t>
      </w:r>
      <w:r w:rsidRPr="00EE3EBE">
        <w:rPr>
          <w:b/>
          <w:i/>
          <w:spacing w:val="-3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области</w:t>
      </w:r>
      <w:r w:rsidRPr="00EE3EBE">
        <w:rPr>
          <w:b/>
          <w:i/>
          <w:spacing w:val="-3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формирования</w:t>
      </w:r>
      <w:r w:rsidRPr="00EE3EBE">
        <w:rPr>
          <w:b/>
          <w:i/>
          <w:spacing w:val="-4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основ</w:t>
      </w:r>
      <w:r w:rsidRPr="00EE3EBE">
        <w:rPr>
          <w:b/>
          <w:i/>
          <w:spacing w:val="-3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гражданственности</w:t>
      </w:r>
      <w:r w:rsidRPr="00EE3EBE">
        <w:rPr>
          <w:b/>
          <w:i/>
          <w:spacing w:val="-3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и</w:t>
      </w:r>
      <w:r w:rsidRPr="00EE3EBE">
        <w:rPr>
          <w:b/>
          <w:i/>
          <w:spacing w:val="-2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патриотизма</w:t>
      </w:r>
      <w:r w:rsidR="00EE3EBE" w:rsidRPr="00EE3EBE">
        <w:rPr>
          <w:b/>
          <w:i/>
          <w:sz w:val="26"/>
          <w:szCs w:val="26"/>
        </w:rPr>
        <w:t>.</w:t>
      </w:r>
      <w:r w:rsidR="00EE3EBE">
        <w:rPr>
          <w:b/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Воспитывает лю</w:t>
      </w:r>
      <w:r w:rsidR="00EE3EBE">
        <w:rPr>
          <w:sz w:val="26"/>
          <w:szCs w:val="26"/>
        </w:rPr>
        <w:t>бовь и уважение к нашей Родине –</w:t>
      </w:r>
      <w:r w:rsidRPr="007A1F1F">
        <w:rPr>
          <w:sz w:val="26"/>
          <w:szCs w:val="26"/>
        </w:rPr>
        <w:t xml:space="preserve"> России. Знакомит с государственной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символикой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РФ: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Российский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флаг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герб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России,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уважительное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символам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страны.</w:t>
      </w:r>
    </w:p>
    <w:p w:rsidR="00566779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Обогащает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государственных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праздниках: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защитника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Отечества,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Победы.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памятными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местами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городе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(поселке), посвященными празднику.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обогащает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Малой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Родине: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достопримечательностями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города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(поселка),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посещению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родителями; знакомит с названиями улиц, на которых живут дети. Поддерживает эмоциональную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отзывчивость детей на красоту родного края. Создает условия для отражения детьми впечатлений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 Малой Родине в различных видах деятельности (рассказывает, изображает, воплощает образы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играх,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разворачивает сюжет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т. д.).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Поддерживает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страны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(устному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музыке, танцам, играм, игрушкам).</w:t>
      </w:r>
    </w:p>
    <w:p w:rsidR="00566779" w:rsidRPr="007A1F1F" w:rsidRDefault="00370FEF" w:rsidP="00EE3EBE">
      <w:pPr>
        <w:spacing w:line="264" w:lineRule="auto"/>
        <w:ind w:firstLine="720"/>
        <w:jc w:val="both"/>
        <w:rPr>
          <w:sz w:val="26"/>
          <w:szCs w:val="26"/>
        </w:rPr>
      </w:pPr>
      <w:r w:rsidRPr="00EE3EBE">
        <w:rPr>
          <w:b/>
          <w:i/>
          <w:sz w:val="26"/>
          <w:szCs w:val="26"/>
        </w:rPr>
        <w:t>В</w:t>
      </w:r>
      <w:r w:rsidRPr="00EE3EBE">
        <w:rPr>
          <w:b/>
          <w:i/>
          <w:spacing w:val="-2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сфере</w:t>
      </w:r>
      <w:r w:rsidRPr="00EE3EBE">
        <w:rPr>
          <w:b/>
          <w:i/>
          <w:spacing w:val="-2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трудового</w:t>
      </w:r>
      <w:r w:rsidRPr="00EE3EBE">
        <w:rPr>
          <w:b/>
          <w:i/>
          <w:spacing w:val="-1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воспитания.</w:t>
      </w:r>
      <w:r w:rsidR="00EE3EBE">
        <w:rPr>
          <w:b/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знакомит детей с содержанием и структурой процессов хозяйственно-бытового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труда взрослых, обогащает их представления, организуя специальные образовательные ситуации с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моделированием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конкретных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трудовых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работающих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(как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музыкальный руководитель готовится к занятиям с детьми, как электрик меняет электрические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лампочки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комнате,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повар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делает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салат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обед).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Беседует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детьми,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обращает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целостность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трудового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направленного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продуктивный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вызывает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добрые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уважительные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заботятся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жизнедеятельности детей 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детском саду.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инициативу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узнать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взрослых, поощряет коммуникативную активность ребенка, связанную с желанием рассказать 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профессии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мамы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 папы,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описать их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трудовые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результатах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труда.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расширяет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представление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 предметах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результате труда взрослых, 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многообразии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(металл,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стекло,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бумага,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картон,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кожа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т.п.),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ключевыми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характеристиками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организуя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экспериментирование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обогащению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отличительных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признаках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продуктов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(прочный/ломкий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промокаемый</w:t>
      </w:r>
      <w:r w:rsidR="00F04C3B">
        <w:rPr>
          <w:spacing w:val="1"/>
          <w:sz w:val="26"/>
          <w:szCs w:val="26"/>
        </w:rPr>
        <w:t>/</w:t>
      </w:r>
      <w:r w:rsidRPr="007A1F1F">
        <w:rPr>
          <w:sz w:val="26"/>
          <w:szCs w:val="26"/>
        </w:rPr>
        <w:t>водоотталкивающий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мягкий/твердый материал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т.п.)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технике,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помогающей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дома: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стиральная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посудомоечная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машины,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пылесос,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мультиварка,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миксер,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мясорубка,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беседует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назначении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техники,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назначении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ускорения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облегчения процессов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бытового труда.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создает условия для позитивного включения детей в процессы самообслуживания в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 режимных моментов группы, поощряет желание детей проявлять самостоятельность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инициативность,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приемы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одобрения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результатов процесса самообслуживания. Одобряет действия детей, направленные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 оказание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взаимопомощи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(помочь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доделать поделку,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помочь одеться,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помочь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убрать со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стола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т.п.).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самообслуживания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обращает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необходимость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бережного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отношения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вещам: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аккуратное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складывание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одежды,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возвращение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игрушек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место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после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т.п.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самообслуживания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напоминает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важности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соблюдения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очередности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трудовом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достижения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качественного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демонстрирует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приемы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самоконтроля 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оценки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 детей,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направленные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применение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способов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самоконтроля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действий.</w:t>
      </w:r>
    </w:p>
    <w:p w:rsidR="00566779" w:rsidRDefault="00370FEF" w:rsidP="00EE3EBE">
      <w:pPr>
        <w:spacing w:line="264" w:lineRule="auto"/>
        <w:ind w:firstLine="720"/>
        <w:jc w:val="both"/>
        <w:rPr>
          <w:sz w:val="26"/>
          <w:szCs w:val="26"/>
        </w:rPr>
      </w:pPr>
      <w:r w:rsidRPr="00EE3EBE">
        <w:rPr>
          <w:b/>
          <w:i/>
          <w:sz w:val="26"/>
          <w:szCs w:val="26"/>
        </w:rPr>
        <w:t>В</w:t>
      </w:r>
      <w:r w:rsidRPr="00EE3EBE">
        <w:rPr>
          <w:b/>
          <w:i/>
          <w:spacing w:val="-3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области</w:t>
      </w:r>
      <w:r w:rsidRPr="00EE3EBE">
        <w:rPr>
          <w:b/>
          <w:i/>
          <w:spacing w:val="-4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формирования</w:t>
      </w:r>
      <w:r w:rsidRPr="00EE3EBE">
        <w:rPr>
          <w:b/>
          <w:i/>
          <w:spacing w:val="-4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основ</w:t>
      </w:r>
      <w:r w:rsidRPr="00EE3EBE">
        <w:rPr>
          <w:b/>
          <w:i/>
          <w:spacing w:val="-4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безопасности</w:t>
      </w:r>
      <w:r w:rsidRPr="00EE3EBE">
        <w:rPr>
          <w:b/>
          <w:i/>
          <w:spacing w:val="-2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поведения.</w:t>
      </w:r>
      <w:r w:rsidR="00EE3EBE">
        <w:rPr>
          <w:b/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способствует обогащению представлений детей об основных правилах безопасного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улице,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реальном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незнакомыми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людьми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телефонных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разговорах 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ними.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Создает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расширения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углубления интереса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бытовым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приборам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 быта, обсуждает вместе с детьми правила их использования, поощряет стремление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 поделиться своим опытом с другими, предлагает детям рассказать о том, как они дома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соблюдают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выбирает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вместе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лучшие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примеры.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Обсуждает с детьми, что порядок в доме и детском саду необходимо соблюдать не только 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красоты, но и для безопасности человека, что предметы и игрушки необходимо класть на свое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место.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Рассматривает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вместе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картинки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алгоритмами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ситуациях, опасных для здоровья и жизни, которые могут произойти с детьми дома, в условиях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сада,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ближайшем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домом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окружении: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если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неосторожно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пользоваться,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брать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разрешения или играть острыми, колющими, режущими предметами, то можно порезаться или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уколоться,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лучше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предупредить взрослого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пользоваться только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присмотром.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Создает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 в быту, на улице, в природе, в общении с незнакомыми людьми. Обсуждают с детьми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 безопасного поведения в чрезвычайных ситуациях: как позвать взрослого на помощь, 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вызвать помощь по мобильному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устройству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и т.п.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В результате, к концу 5 года жизни</w:t>
      </w:r>
      <w:r w:rsidRPr="007A1F1F">
        <w:rPr>
          <w:sz w:val="26"/>
          <w:szCs w:val="26"/>
        </w:rPr>
        <w:t>, ребенок демонстрирует положительную самооценку,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уверенность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силах,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самостоятельности;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обращает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ярко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выраженное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состояние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близких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сопереживает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героям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литературных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демонстрирует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выраженное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положительное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животным,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маленьким;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вопросы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чувствах, пытается разобраться в причинах хорошего и плохого настроения; знает состав семьи,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имеет представления о родственных отношениях, беседует о семейных событиях; демонстрирует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положительных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чувствителен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поступкам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внимателен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оценкам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взрослых;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привычной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обстановке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позитивно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относится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посещению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сада,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ряд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жизнедеятельности 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саду.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Знает символам страны (флаг и герб), ряд памятных дат и демонстрирует уважительное 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отношение, 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 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основным достопримечательностями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города (поселка),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котором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он живет.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Проявляет познавательный интерес к труду взрослых, профессиям, технике; отражает эти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 в играх; способен использовать обследовательские действия для выделения качеств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 свойств предметов и материалов, рассказать о предмете, его назначении и особенностях, о том,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создан;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самостоятелен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самообслуживании;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стремится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трудовых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обязанностей,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охотно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включается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совместный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 взрослыми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 сверстниками.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 интересом познает правила безопасного поведения; в повседневной жизни стремится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соблюдать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 безопасного поведения; знает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 безопасного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дорожного движения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пешехода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пассажира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транспортного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гаджетов.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5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6 лет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области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социально-коммуникативного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основными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задачами</w:t>
      </w:r>
      <w:r w:rsidRPr="007A1F1F">
        <w:rPr>
          <w:b/>
          <w:i/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 являются:</w:t>
      </w:r>
    </w:p>
    <w:p w:rsidR="00566779" w:rsidRPr="00EE3EBE" w:rsidRDefault="00370FEF" w:rsidP="007A1F1F">
      <w:pPr>
        <w:spacing w:line="264" w:lineRule="auto"/>
        <w:ind w:firstLine="720"/>
        <w:jc w:val="both"/>
        <w:rPr>
          <w:b/>
          <w:sz w:val="26"/>
          <w:szCs w:val="26"/>
        </w:rPr>
      </w:pPr>
      <w:r w:rsidRPr="00EE3EBE">
        <w:rPr>
          <w:b/>
          <w:i/>
          <w:sz w:val="26"/>
          <w:szCs w:val="26"/>
        </w:rPr>
        <w:t>В</w:t>
      </w:r>
      <w:r w:rsidRPr="00EE3EBE">
        <w:rPr>
          <w:b/>
          <w:i/>
          <w:spacing w:val="-2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сфере социальных</w:t>
      </w:r>
      <w:r w:rsidRPr="00EE3EBE">
        <w:rPr>
          <w:b/>
          <w:i/>
          <w:spacing w:val="-2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отношений</w:t>
      </w:r>
      <w:r w:rsidRPr="00EE3EBE">
        <w:rPr>
          <w:b/>
          <w:sz w:val="26"/>
          <w:szCs w:val="26"/>
        </w:rPr>
        <w:t>: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обогащать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семье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детском саду;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содействовать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собственных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чужих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состояний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переживаний,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овладению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эмпатийного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ответ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проявления сверстников и взрослых;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поддерживать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событиям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коллективе,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согласованию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между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собой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заинтересованности 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результате </w:t>
      </w:r>
      <w:r w:rsidRPr="007A1F1F">
        <w:rPr>
          <w:sz w:val="26"/>
          <w:szCs w:val="26"/>
        </w:rPr>
        <w:lastRenderedPageBreak/>
        <w:t>совместной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деятельности;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обеспечивать умение детей вырабатывать и принимать правила взаимодействия в группе,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 последствий несоблюдения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принятых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правил;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расширять представления о правилах поведения в общественных местах; об обязанностях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детского сада.</w:t>
      </w:r>
    </w:p>
    <w:p w:rsidR="00566779" w:rsidRPr="00EE3EBE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EE3EBE">
        <w:rPr>
          <w:b/>
          <w:i/>
          <w:sz w:val="26"/>
          <w:szCs w:val="26"/>
        </w:rPr>
        <w:t>В</w:t>
      </w:r>
      <w:r w:rsidRPr="00EE3EBE">
        <w:rPr>
          <w:b/>
          <w:i/>
          <w:spacing w:val="-3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области</w:t>
      </w:r>
      <w:r w:rsidRPr="00EE3EBE">
        <w:rPr>
          <w:b/>
          <w:i/>
          <w:spacing w:val="-3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формирования</w:t>
      </w:r>
      <w:r w:rsidRPr="00EE3EBE">
        <w:rPr>
          <w:b/>
          <w:i/>
          <w:spacing w:val="-2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основ</w:t>
      </w:r>
      <w:r w:rsidRPr="00EE3EBE">
        <w:rPr>
          <w:b/>
          <w:i/>
          <w:spacing w:val="-3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гражданственности</w:t>
      </w:r>
      <w:r w:rsidRPr="00EE3EBE">
        <w:rPr>
          <w:b/>
          <w:i/>
          <w:spacing w:val="-3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и</w:t>
      </w:r>
      <w:r w:rsidRPr="00EE3EBE">
        <w:rPr>
          <w:b/>
          <w:i/>
          <w:spacing w:val="-2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патриотизма: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воспитывать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любовь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уважение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Родине,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национальностей,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проживающим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территории России,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культурному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наследию;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знакомить детей с содержанием государственных праздников и традициями празднования,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патриотические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чувства,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уважение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гордость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поступки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героев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Отечества;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поддерживать детскую любознательность по отношению к родному краю, эмоциональный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отклик на проявления красоты в различных архитектурных объектах и произведениях искусства,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явлениях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природы.</w:t>
      </w:r>
    </w:p>
    <w:p w:rsidR="00566779" w:rsidRPr="00EE3EBE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EE3EBE">
        <w:rPr>
          <w:b/>
          <w:i/>
          <w:sz w:val="26"/>
          <w:szCs w:val="26"/>
        </w:rPr>
        <w:t>В</w:t>
      </w:r>
      <w:r w:rsidRPr="00EE3EBE">
        <w:rPr>
          <w:b/>
          <w:i/>
          <w:spacing w:val="-1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сфере</w:t>
      </w:r>
      <w:r w:rsidRPr="00EE3EBE">
        <w:rPr>
          <w:b/>
          <w:i/>
          <w:spacing w:val="-2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трудового</w:t>
      </w:r>
      <w:r w:rsidRPr="00EE3EBE">
        <w:rPr>
          <w:b/>
          <w:i/>
          <w:spacing w:val="-1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воспитания: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 представления о профессиях и трудовых процессах;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воспитывать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бережное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труду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взрослых,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результатам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их труда;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самообслуживанию,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хозяйственно-бытовому,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ручному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конструированию,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труду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природе;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знакомить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элементарными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экономическими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знаниями,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первоначальные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 о финансовой грамотности.</w:t>
      </w:r>
    </w:p>
    <w:p w:rsidR="00566779" w:rsidRPr="00EE3EBE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EE3EBE">
        <w:rPr>
          <w:b/>
          <w:i/>
          <w:sz w:val="26"/>
          <w:szCs w:val="26"/>
        </w:rPr>
        <w:t>В</w:t>
      </w:r>
      <w:r w:rsidRPr="00EE3EBE">
        <w:rPr>
          <w:b/>
          <w:i/>
          <w:spacing w:val="-2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области</w:t>
      </w:r>
      <w:r w:rsidRPr="00EE3EBE">
        <w:rPr>
          <w:b/>
          <w:i/>
          <w:spacing w:val="-3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формирования</w:t>
      </w:r>
      <w:r w:rsidRPr="00EE3EBE">
        <w:rPr>
          <w:b/>
          <w:i/>
          <w:spacing w:val="-4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безопасного</w:t>
      </w:r>
      <w:r w:rsidRPr="00EE3EBE">
        <w:rPr>
          <w:b/>
          <w:i/>
          <w:spacing w:val="-1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поведения: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 представления детей об основных источниках и видах опасности в быту, 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улице, в природе, в интернет-сети и способах безопасного поведения; о правилах безопасности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дорожного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 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пешехода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пассажира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транспортного средства;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осмотрительное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потенциально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опасным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человека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ситуациям;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основными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правилами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пользования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сети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Интернет,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цифровыми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ресурсами.</w:t>
      </w: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Содержание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</w:p>
    <w:p w:rsidR="00566779" w:rsidRPr="007A1F1F" w:rsidRDefault="00370FEF" w:rsidP="00EE3EBE">
      <w:pPr>
        <w:spacing w:line="264" w:lineRule="auto"/>
        <w:ind w:firstLine="720"/>
        <w:jc w:val="both"/>
        <w:rPr>
          <w:sz w:val="26"/>
          <w:szCs w:val="26"/>
        </w:rPr>
      </w:pPr>
      <w:r w:rsidRPr="00EE3EBE">
        <w:rPr>
          <w:b/>
          <w:i/>
          <w:sz w:val="26"/>
          <w:szCs w:val="26"/>
        </w:rPr>
        <w:t>В</w:t>
      </w:r>
      <w:r w:rsidRPr="00EE3EBE">
        <w:rPr>
          <w:b/>
          <w:i/>
          <w:spacing w:val="-2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сфере социальных</w:t>
      </w:r>
      <w:r w:rsidRPr="00EE3EBE">
        <w:rPr>
          <w:b/>
          <w:i/>
          <w:spacing w:val="-3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отношений.</w:t>
      </w:r>
      <w:r w:rsidR="00EE3EBE">
        <w:rPr>
          <w:b/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предоставляет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возможность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себе,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собственные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самоуважение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уверенность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себе,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подчеркивает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достижения ребенка. Знакомит детей с их правами. Обогащает представления детей о расширении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 поведения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 детей в ситуации взросления (помощь взрослым дома и в детском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саду,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сочувствие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поддержка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ОВЗ 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саду; забота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поддержка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младших).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знакомит детей с основными эмоциями и чувствами, их выражением в мимике,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пантомимике,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интонации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Анализирует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причины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события,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способствующие возникновению эмоций, рассматривает примеры из жизненного опыта детей,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произведений литературы и изобразительного искусства, кинематографа и мультипликации. 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54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понимать</w:t>
      </w:r>
      <w:r w:rsidRPr="007A1F1F">
        <w:rPr>
          <w:spacing w:val="54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свои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54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чужие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эмоциональные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состояния,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разговаривать</w:t>
      </w:r>
      <w:r w:rsidRPr="007A1F1F">
        <w:rPr>
          <w:spacing w:val="54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54"/>
          <w:sz w:val="26"/>
          <w:szCs w:val="26"/>
        </w:rPr>
        <w:t xml:space="preserve"> </w:t>
      </w:r>
      <w:r w:rsidRPr="007A1F1F">
        <w:rPr>
          <w:sz w:val="26"/>
          <w:szCs w:val="26"/>
        </w:rPr>
        <w:t>них,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демонстрирует</w:t>
      </w:r>
      <w:r w:rsidR="00F04C3B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примеры эмоциональной поддержки и адекватные возрасту способы регуляции эмоциональных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состояний.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Обогащает представлений о семье, семейных и родственных отношениях: члены семьи,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ближайшие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родственники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отца.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того,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поддерживаются родственные связи (переписка, разговор по телефону, посещения, совместный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отдых),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семье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забота,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любовь,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уважение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другу.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Рассматривает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проявления семейных традиций и отношения к пожилым членам семьи. Обогащает 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 заботе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правилах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оказания посильной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помощи больному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члену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семьи.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членом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коллектива: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ближайшее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предпочтения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стремиться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деловому сотрудничеству;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ориентироваться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возможности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овладению детьми умений совместной деятельности: принимать общую цель, договариваться 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способах деятельности и материалах, в процессе общего дела быть внимательными друг к другу,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проявлять заинтересовать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достижении результата,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свое отношение 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результату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взаимоотношениям.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Стимулирует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предотвращению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преодолению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конфликтных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уступая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уточняя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причину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несогласия.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Обогащает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фронтальных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совместной деятельности со сверстниками.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в совместной деятельности с детьми поощряет обсуждение и установление правил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взаимодействия в группе, способствует пониманию детьми последствий несоблюдения принятых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Расширяет представления о правилах поведения в общественных местах; об обязанностях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группе детского сада. Обогащает словарь детей вежливыми словами (доброе утро, добрый вечер,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хорошего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дня, будьте здоровы,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пожалуйста, извините, спасибо).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Развивает позитивное отношение к детскому саду: поддерживает желание детей соблюдать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порядок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чистоту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преобразовывать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пространство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зависимости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предстоящих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событий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(праздники,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мероприятия),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бережное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пространству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оборудованию детского сада. Включает детей в подготовку мероприятий для родителей, пожилых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людей, младших детей в детском саду. Поддерживает чувство гордости детей, удовлетворение 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проведенных мероприятий.</w:t>
      </w:r>
    </w:p>
    <w:p w:rsidR="00566779" w:rsidRPr="007A1F1F" w:rsidRDefault="00370FEF" w:rsidP="00EE3EBE">
      <w:pPr>
        <w:spacing w:line="264" w:lineRule="auto"/>
        <w:ind w:firstLine="720"/>
        <w:jc w:val="both"/>
        <w:rPr>
          <w:sz w:val="26"/>
          <w:szCs w:val="26"/>
        </w:rPr>
      </w:pPr>
      <w:r w:rsidRPr="00EE3EBE">
        <w:rPr>
          <w:b/>
          <w:i/>
          <w:sz w:val="26"/>
          <w:szCs w:val="26"/>
        </w:rPr>
        <w:t>В</w:t>
      </w:r>
      <w:r w:rsidRPr="00EE3EBE">
        <w:rPr>
          <w:b/>
          <w:i/>
          <w:spacing w:val="-3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области</w:t>
      </w:r>
      <w:r w:rsidRPr="00EE3EBE">
        <w:rPr>
          <w:b/>
          <w:i/>
          <w:spacing w:val="-3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формирования</w:t>
      </w:r>
      <w:r w:rsidRPr="00EE3EBE">
        <w:rPr>
          <w:b/>
          <w:i/>
          <w:spacing w:val="-4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основ</w:t>
      </w:r>
      <w:r w:rsidRPr="00EE3EBE">
        <w:rPr>
          <w:b/>
          <w:i/>
          <w:spacing w:val="-3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гражданственности</w:t>
      </w:r>
      <w:r w:rsidRPr="00EE3EBE">
        <w:rPr>
          <w:b/>
          <w:i/>
          <w:spacing w:val="-3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и</w:t>
      </w:r>
      <w:r w:rsidRPr="00EE3EBE">
        <w:rPr>
          <w:b/>
          <w:i/>
          <w:spacing w:val="-2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патриотизма.</w:t>
      </w:r>
      <w:r w:rsidR="00EE3EBE">
        <w:rPr>
          <w:b/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воспитывает лю</w:t>
      </w:r>
      <w:r w:rsidR="00EE3EBE">
        <w:rPr>
          <w:sz w:val="26"/>
          <w:szCs w:val="26"/>
        </w:rPr>
        <w:t>бовь и уважение к нашей Родине –</w:t>
      </w:r>
      <w:r w:rsidRPr="007A1F1F">
        <w:rPr>
          <w:sz w:val="26"/>
          <w:szCs w:val="26"/>
        </w:rPr>
        <w:t xml:space="preserve"> России. Формирует у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 о государственных символах России</w:t>
      </w:r>
      <w:r w:rsidRPr="007A1F1F">
        <w:rPr>
          <w:spacing w:val="60"/>
          <w:sz w:val="26"/>
          <w:szCs w:val="26"/>
        </w:rPr>
        <w:t xml:space="preserve"> </w:t>
      </w:r>
      <w:r w:rsidR="00EE3EBE">
        <w:rPr>
          <w:sz w:val="26"/>
          <w:szCs w:val="26"/>
        </w:rPr>
        <w:t>–</w:t>
      </w:r>
      <w:r w:rsidRPr="007A1F1F">
        <w:rPr>
          <w:sz w:val="26"/>
          <w:szCs w:val="26"/>
        </w:rPr>
        <w:t xml:space="preserve"> гербе, флаге, гимне, знакомит с историей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 возникновения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доступной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форме.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Обогащает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том,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Россия</w:t>
      </w:r>
      <w:r w:rsidR="00F04C3B">
        <w:rPr>
          <w:sz w:val="26"/>
          <w:szCs w:val="26"/>
        </w:rPr>
        <w:t xml:space="preserve"> –</w:t>
      </w:r>
      <w:r w:rsidRPr="007A1F1F">
        <w:rPr>
          <w:sz w:val="26"/>
          <w:szCs w:val="26"/>
        </w:rPr>
        <w:t xml:space="preserve"> большая многонациональная страна и воспитывает уважение к людям разных национальностей,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культуре.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национальностей,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проживающих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территории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России, 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образу жизни, традициям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выражению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видах деятельности детей (рисуют, играют, обсуждают). Уделяет особое внимание традициям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обычаям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народов, которые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проживают 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территории малой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родины.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Обогащает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государственных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праздниках: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России,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единства,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Государственного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флага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Российской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Федерации,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Государственного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герба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Российской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Федерации,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защитника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Отечества,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Победы,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Всемирный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авиации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космонавтики.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праздника,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традициями празднования, памятными местами в городе (поселке), </w:t>
      </w:r>
      <w:r w:rsidRPr="007A1F1F">
        <w:rPr>
          <w:sz w:val="26"/>
          <w:szCs w:val="26"/>
        </w:rPr>
        <w:lastRenderedPageBreak/>
        <w:t>посвященными празднику.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Воспитывает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уважение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защитникам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героям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Отечества.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яркими</w:t>
      </w:r>
      <w:r w:rsidR="00F04C3B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биографическими фактами, поступками героев Отечества, вызывает позитивный эмоциональный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отклик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чувство гордости.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обогащает представления детей о Малой Родине: поддерживает любознательность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родному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краю;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почему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именно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устроен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населенный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пункт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(расположение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улиц,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площадей,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инфраструктуры);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смыслом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некоторых символов и памятников города (поселка), развивает умения откликаться на проявления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красоты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архитектурных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объектах.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первичной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социальной активности: желание принять участие в значимых событиях, переживание эмоций,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связанных с событиями военных лет и подвигами горожан, (чествование ветеранов, социальные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акции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пр.).</w:t>
      </w:r>
    </w:p>
    <w:p w:rsidR="00566779" w:rsidRPr="007A1F1F" w:rsidRDefault="00370FEF" w:rsidP="00EE3EBE">
      <w:pPr>
        <w:spacing w:line="264" w:lineRule="auto"/>
        <w:ind w:firstLine="720"/>
        <w:jc w:val="both"/>
        <w:rPr>
          <w:sz w:val="26"/>
          <w:szCs w:val="26"/>
        </w:rPr>
      </w:pPr>
      <w:r w:rsidRPr="00EE3EBE">
        <w:rPr>
          <w:b/>
          <w:i/>
          <w:sz w:val="26"/>
          <w:szCs w:val="26"/>
        </w:rPr>
        <w:t>В</w:t>
      </w:r>
      <w:r w:rsidRPr="00EE3EBE">
        <w:rPr>
          <w:b/>
          <w:i/>
          <w:spacing w:val="-1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сфере</w:t>
      </w:r>
      <w:r w:rsidRPr="00EE3EBE">
        <w:rPr>
          <w:b/>
          <w:i/>
          <w:spacing w:val="-2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трудового</w:t>
      </w:r>
      <w:r w:rsidRPr="00EE3EBE">
        <w:rPr>
          <w:b/>
          <w:i/>
          <w:spacing w:val="-1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воспитания.</w:t>
      </w:r>
      <w:r w:rsidR="00EE3EBE">
        <w:rPr>
          <w:b/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обогащает представления детей о труде взрослых, знакомит детей дошкольного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производительного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(промышленность,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строительство,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сельское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хозяйство)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обслуживающего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(сфера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досуга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отдыха,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сфера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медицина,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торговля)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труда. Создает образовательные ситуации по ознакомлению детей с конкретными профессиями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демонстрирует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возможные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связи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между профессиями,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обращает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внимание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содержание каждой профессии в соответствии с общей структурой трудового процесса (мотив,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цель,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инструменты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оборудование,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выбор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трудовых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целью,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результат):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Продавец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товар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покупателю,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рабочий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фабрике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изготавливает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товар,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шофер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развозит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товар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магазинам,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грузчик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разгружает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товар.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формирует представление детей о современной технике, ее разнообразии, создает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конкретными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техническими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приборами,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показывает, как техника способствует ускорению получения результата труда и облегчению труда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взрослых.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создает условия для знакомства детей с экономическими знаниями, рассказывает 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назначении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рекламы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распространения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информации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товаре,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финансовой грамотности человека, обсуждает с детьми назначение денег и их участие в процессе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приобретения товаров или услуг, организует проблемные и игровые ситуации для детей, развивает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 планировать расходы на покупку необходимых товаров и услуг, формирует уважение 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родителей.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процессах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самообслуживания в группе (убрать постель после сна, расставить ровно стулья за столами в зоне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учебной деятельности), создает проблемные и игровые ситуации для развития умений выполнять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отдельные трудовые действия, привлекает к решению поставленных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задач родителей с целью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дома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реализовывать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хозяйственно-бытового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труда: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вымыть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тарелку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после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обеда,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вытереть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пыль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комнате,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застелить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кровать,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погладить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носовой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платок,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покормить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домашнего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питомца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т.п.</w:t>
      </w:r>
    </w:p>
    <w:p w:rsidR="00566779" w:rsidRPr="007A1F1F" w:rsidRDefault="00370FEF" w:rsidP="00F04C3B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создает условия для коллективного выполнения детьми трудовых поручений 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время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дежурства,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распределять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между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трудовые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поручения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получения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единого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трудового результата.</w:t>
      </w:r>
    </w:p>
    <w:p w:rsidR="00566779" w:rsidRPr="007A1F1F" w:rsidRDefault="00370FEF" w:rsidP="00EE3EBE">
      <w:pPr>
        <w:spacing w:line="264" w:lineRule="auto"/>
        <w:ind w:firstLine="720"/>
        <w:jc w:val="both"/>
        <w:rPr>
          <w:sz w:val="26"/>
          <w:szCs w:val="26"/>
        </w:rPr>
      </w:pPr>
      <w:r w:rsidRPr="00EE3EBE">
        <w:rPr>
          <w:b/>
          <w:i/>
          <w:sz w:val="26"/>
          <w:szCs w:val="26"/>
        </w:rPr>
        <w:t>В</w:t>
      </w:r>
      <w:r w:rsidRPr="00EE3EBE">
        <w:rPr>
          <w:b/>
          <w:i/>
          <w:spacing w:val="-2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области</w:t>
      </w:r>
      <w:r w:rsidRPr="00EE3EBE">
        <w:rPr>
          <w:b/>
          <w:i/>
          <w:spacing w:val="-3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формирования</w:t>
      </w:r>
      <w:r w:rsidRPr="00EE3EBE">
        <w:rPr>
          <w:b/>
          <w:i/>
          <w:spacing w:val="-4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безопасного</w:t>
      </w:r>
      <w:r w:rsidRPr="00EE3EBE">
        <w:rPr>
          <w:b/>
          <w:i/>
          <w:spacing w:val="-2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поведения.</w:t>
      </w:r>
      <w:r w:rsidR="00EE3EBE">
        <w:rPr>
          <w:b/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условия для </w:t>
      </w:r>
      <w:r w:rsidRPr="007A1F1F">
        <w:rPr>
          <w:sz w:val="26"/>
          <w:szCs w:val="26"/>
        </w:rPr>
        <w:lastRenderedPageBreak/>
        <w:t>закрепления представлений детей 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 в быту, на улице, в природе, в общении с людьми. Обсуждает с детьми содержание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детских книг, где герои попадают в опасные ситуации, побуждает детей к рассуждениям, что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нужно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было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сделать,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чтобы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избежать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опасности,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обговаривает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вместе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алгоритм</w:t>
      </w:r>
      <w:r w:rsidR="00F04C3B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безопасного поведения. Рассматривает с детьми картинки, постеры, где раскрывается связь между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необдуманным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неосторожным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человека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опасными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последствиями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разрешения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ситуации (наступил на люк – чуть не провалился в шахту, толкнул ребенка на горке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– мальчик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упал на острый лед и т.п.). Инициирует проблемными вопросами желание детей рассказать о том,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было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избежать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опасной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советы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могли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героям,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представленным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картинках.</w:t>
      </w:r>
    </w:p>
    <w:p w:rsidR="00566779" w:rsidRPr="007A1F1F" w:rsidRDefault="00370FEF" w:rsidP="009B342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создает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условия для самостоятельной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детей, где можно было бы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применить навыки безопасного поведения: организует игровые и проблемные ситуации, решая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которые ребенок может закрепить правила безопасного поведения. Инициирует вместе с детьми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улице,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общении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людьми,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данной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находки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предложения. Читает с детьми художественную литературу, инициирует обсуждение с детьми тех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эпизодов книги, где герои попадают в опасную ситуацию, активизирует проблемными вопросами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рассказать, 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нужно было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себя вести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 подобной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ситуации, чтобы избежать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опасности.</w:t>
      </w:r>
    </w:p>
    <w:p w:rsidR="00566779" w:rsidRPr="007A1F1F" w:rsidRDefault="00370FEF" w:rsidP="009B342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Воспитатель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обсуждает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пользования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сетью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Интернет,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цифровыми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ресурсами.</w:t>
      </w:r>
    </w:p>
    <w:p w:rsidR="00566779" w:rsidRPr="007A1F1F" w:rsidRDefault="00370FEF" w:rsidP="009B342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В результате, к концу 6 года жизни</w:t>
      </w:r>
      <w:r w:rsidRPr="007A1F1F">
        <w:rPr>
          <w:sz w:val="26"/>
          <w:szCs w:val="26"/>
        </w:rPr>
        <w:t>, ребенок положительно настроен по отношению 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окружающим,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охотно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вступает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близкими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сдержанность по отношению к незнакомым людям; ориентируется на известные общепринятые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нормы и правила культуры поведения в контактах со взрослыми и сверстниками; интересуется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жизнью семьи и детского сада; в общении со сверстниками дружелюбен, доброжелателен, умеет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принимать общий замысел, договариваться, вносить предложения, соблюдает общие правила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игре и совместной деятельности; различает разные эмоциональные состояния, учитывает их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откликается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просьбу помочь,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научить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тому,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хорошо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освоил;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хорошо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плохо,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оценке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поступков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опирается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нравственные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представления.</w:t>
      </w:r>
    </w:p>
    <w:p w:rsidR="00566779" w:rsidRPr="007A1F1F" w:rsidRDefault="00370FEF" w:rsidP="009B342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уважение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Родине,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родному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национальностей,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обычаям и традициям. Знает государственные праздники, уважает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традиции 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празднования,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демонстрирует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гордость за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поступки героев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Отечества.</w:t>
      </w:r>
    </w:p>
    <w:p w:rsidR="00566779" w:rsidRPr="007A1F1F" w:rsidRDefault="00370FEF" w:rsidP="009B342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Активен в стремлении к познанию разных видов труда и профессий, применению техники,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современных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машин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механизмов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бережно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относится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предметному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миру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результату труда взрослых, стремится участвовать в труде взрослых; самостоятелен, инициативен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 самообслуживании; с готовностью участвует со сверстниками в разных видах повседневного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ручного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труда.</w:t>
      </w:r>
    </w:p>
    <w:p w:rsidR="00566779" w:rsidRDefault="00370FEF" w:rsidP="009B342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достаточно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осмысленны;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способен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соблюдать правила безопасного поведения в подвижных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играх; пользоваться под присмотром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опасными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бытовыми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приборами,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назначению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использовать мобильные устройства и планшеты; быть осторожным при </w:t>
      </w:r>
      <w:r w:rsidRPr="007A1F1F">
        <w:rPr>
          <w:sz w:val="26"/>
          <w:szCs w:val="26"/>
        </w:rPr>
        <w:lastRenderedPageBreak/>
        <w:t>общении с незнакомыми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животными;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соблюдать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перехода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дороги,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себя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="00EE3EBE">
        <w:rPr>
          <w:sz w:val="26"/>
          <w:szCs w:val="26"/>
        </w:rPr>
        <w:t>транспорте.</w:t>
      </w:r>
    </w:p>
    <w:p w:rsidR="00EE3EBE" w:rsidRPr="007A1F1F" w:rsidRDefault="00EE3EBE" w:rsidP="009B342F">
      <w:pPr>
        <w:pStyle w:val="a3"/>
        <w:spacing w:line="264" w:lineRule="auto"/>
        <w:ind w:left="0" w:right="2" w:firstLine="720"/>
        <w:rPr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6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7 лет</w:t>
      </w:r>
    </w:p>
    <w:p w:rsidR="00566779" w:rsidRPr="007A1F1F" w:rsidRDefault="00370FEF" w:rsidP="009B342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В области социально-коммуникативного развития основными </w:t>
      </w:r>
      <w:r w:rsidRPr="007A1F1F">
        <w:rPr>
          <w:b/>
          <w:i/>
          <w:sz w:val="26"/>
          <w:szCs w:val="26"/>
        </w:rPr>
        <w:t>задачам</w:t>
      </w:r>
      <w:r w:rsidRPr="007A1F1F">
        <w:rPr>
          <w:sz w:val="26"/>
          <w:szCs w:val="26"/>
        </w:rPr>
        <w:t>и образовательной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 являются:</w:t>
      </w:r>
    </w:p>
    <w:p w:rsidR="009B342F" w:rsidRPr="00EE3EBE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EE3EBE">
        <w:rPr>
          <w:b/>
          <w:i/>
          <w:sz w:val="26"/>
          <w:szCs w:val="26"/>
        </w:rPr>
        <w:t>В</w:t>
      </w:r>
      <w:r w:rsidRPr="00EE3EBE">
        <w:rPr>
          <w:b/>
          <w:i/>
          <w:spacing w:val="-2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сфере социальных</w:t>
      </w:r>
      <w:r w:rsidRPr="00EE3EBE">
        <w:rPr>
          <w:b/>
          <w:i/>
          <w:spacing w:val="-3"/>
          <w:sz w:val="26"/>
          <w:szCs w:val="26"/>
        </w:rPr>
        <w:t xml:space="preserve"> </w:t>
      </w:r>
      <w:r w:rsidRPr="00EE3EBE">
        <w:rPr>
          <w:b/>
          <w:i/>
          <w:sz w:val="26"/>
          <w:szCs w:val="26"/>
        </w:rPr>
        <w:t>отношений</w:t>
      </w:r>
      <w:r w:rsidR="009B342F" w:rsidRPr="00EE3EBE">
        <w:rPr>
          <w:b/>
          <w:i/>
          <w:sz w:val="26"/>
          <w:szCs w:val="26"/>
        </w:rPr>
        <w:t>:</w:t>
      </w:r>
    </w:p>
    <w:p w:rsidR="00566779" w:rsidRPr="007A1F1F" w:rsidRDefault="00370FEF" w:rsidP="009B342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поддерживать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положительную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высокую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самооценку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уверенность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себе,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осознание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достижений,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собственного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достоинства,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школьником;</w:t>
      </w:r>
    </w:p>
    <w:p w:rsidR="00566779" w:rsidRPr="007A1F1F" w:rsidRDefault="00370FEF" w:rsidP="009B342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обогащать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применения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сверстниками;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начал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социально-значимой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активности;</w:t>
      </w:r>
    </w:p>
    <w:p w:rsidR="00566779" w:rsidRPr="007A1F1F" w:rsidRDefault="00370FEF" w:rsidP="009B342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обогащать эмоциональный опыт ребенка, развивать способность ребенка распознавать свои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переживания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окружающих,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выбор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одобряемых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конкретных ситуациях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обосновывать свои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намерения 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ценностные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ориентации;</w:t>
      </w:r>
    </w:p>
    <w:p w:rsidR="00566779" w:rsidRPr="007A1F1F" w:rsidRDefault="00370FEF" w:rsidP="009B342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других;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договариваться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дружить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разрешать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возникающие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конфликты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конструктивными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способами;</w:t>
      </w:r>
    </w:p>
    <w:p w:rsidR="00566779" w:rsidRPr="007A1F1F" w:rsidRDefault="00370FEF" w:rsidP="009B342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воспитывать привычки культурного поведения и общения с людьми, основ этикета, правил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общественных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местах.</w:t>
      </w:r>
    </w:p>
    <w:p w:rsidR="00566779" w:rsidRPr="009A5141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9A5141">
        <w:rPr>
          <w:b/>
          <w:i/>
          <w:sz w:val="26"/>
          <w:szCs w:val="26"/>
        </w:rPr>
        <w:t>В</w:t>
      </w:r>
      <w:r w:rsidRPr="009A5141">
        <w:rPr>
          <w:b/>
          <w:i/>
          <w:spacing w:val="-3"/>
          <w:sz w:val="26"/>
          <w:szCs w:val="26"/>
        </w:rPr>
        <w:t xml:space="preserve"> </w:t>
      </w:r>
      <w:r w:rsidRPr="009A5141">
        <w:rPr>
          <w:b/>
          <w:i/>
          <w:sz w:val="26"/>
          <w:szCs w:val="26"/>
        </w:rPr>
        <w:t>области</w:t>
      </w:r>
      <w:r w:rsidRPr="009A5141">
        <w:rPr>
          <w:b/>
          <w:i/>
          <w:spacing w:val="-3"/>
          <w:sz w:val="26"/>
          <w:szCs w:val="26"/>
        </w:rPr>
        <w:t xml:space="preserve"> </w:t>
      </w:r>
      <w:r w:rsidRPr="009A5141">
        <w:rPr>
          <w:b/>
          <w:i/>
          <w:sz w:val="26"/>
          <w:szCs w:val="26"/>
        </w:rPr>
        <w:t>формирования</w:t>
      </w:r>
      <w:r w:rsidRPr="009A5141">
        <w:rPr>
          <w:b/>
          <w:i/>
          <w:spacing w:val="-4"/>
          <w:sz w:val="26"/>
          <w:szCs w:val="26"/>
        </w:rPr>
        <w:t xml:space="preserve"> </w:t>
      </w:r>
      <w:r w:rsidRPr="009A5141">
        <w:rPr>
          <w:b/>
          <w:i/>
          <w:sz w:val="26"/>
          <w:szCs w:val="26"/>
        </w:rPr>
        <w:t>основ</w:t>
      </w:r>
      <w:r w:rsidRPr="009A5141">
        <w:rPr>
          <w:b/>
          <w:i/>
          <w:spacing w:val="-3"/>
          <w:sz w:val="26"/>
          <w:szCs w:val="26"/>
        </w:rPr>
        <w:t xml:space="preserve"> </w:t>
      </w:r>
      <w:r w:rsidRPr="009A5141">
        <w:rPr>
          <w:b/>
          <w:i/>
          <w:sz w:val="26"/>
          <w:szCs w:val="26"/>
        </w:rPr>
        <w:t>гражданственности</w:t>
      </w:r>
      <w:r w:rsidRPr="009A5141">
        <w:rPr>
          <w:b/>
          <w:i/>
          <w:spacing w:val="-3"/>
          <w:sz w:val="26"/>
          <w:szCs w:val="26"/>
        </w:rPr>
        <w:t xml:space="preserve"> </w:t>
      </w:r>
      <w:r w:rsidRPr="009A5141">
        <w:rPr>
          <w:b/>
          <w:i/>
          <w:sz w:val="26"/>
          <w:szCs w:val="26"/>
        </w:rPr>
        <w:t>и</w:t>
      </w:r>
      <w:r w:rsidRPr="009A5141">
        <w:rPr>
          <w:b/>
          <w:i/>
          <w:spacing w:val="-2"/>
          <w:sz w:val="26"/>
          <w:szCs w:val="26"/>
        </w:rPr>
        <w:t xml:space="preserve"> </w:t>
      </w:r>
      <w:r w:rsidRPr="009A5141">
        <w:rPr>
          <w:b/>
          <w:i/>
          <w:sz w:val="26"/>
          <w:szCs w:val="26"/>
        </w:rPr>
        <w:t>патриотизма:</w:t>
      </w:r>
    </w:p>
    <w:p w:rsidR="00566779" w:rsidRPr="007A1F1F" w:rsidRDefault="00370FEF" w:rsidP="009B342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воспитывать патриотические и интернациональные чувства, любовь и уважение к Родине, к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представителям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 национальностей,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 их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обычаям;</w:t>
      </w:r>
    </w:p>
    <w:p w:rsidR="00566779" w:rsidRPr="007A1F1F" w:rsidRDefault="00370FEF" w:rsidP="009B342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расширять представления детей о государственных праздниках и поддерживать 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 к событиям, происходящим в стране, развивать чувство гордости за достижения страны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области спорта, науки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и искусства,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служения 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верности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интересам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страны;</w:t>
      </w:r>
    </w:p>
    <w:p w:rsidR="00566779" w:rsidRPr="007A1F1F" w:rsidRDefault="00370FEF" w:rsidP="009B342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знакомить с целями и доступными практиками волонтерства в России и включать детей при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поддержке взрослых в социальные акции, волонтерские мероприятия в детском саду и в городе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(поселке);</w:t>
      </w:r>
    </w:p>
    <w:p w:rsidR="00566779" w:rsidRPr="007A1F1F" w:rsidRDefault="00370FEF" w:rsidP="009B342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родному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городу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(поселку),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переживание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удивления,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восхищения достопримечательностями, событиями прошлого и настоящего; поощрять активное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праздновании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событий, связанных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местом проживания.</w:t>
      </w:r>
    </w:p>
    <w:p w:rsidR="00566779" w:rsidRPr="009A5141" w:rsidRDefault="00370FEF" w:rsidP="007A1F1F">
      <w:pPr>
        <w:spacing w:line="264" w:lineRule="auto"/>
        <w:ind w:firstLine="720"/>
        <w:jc w:val="both"/>
        <w:rPr>
          <w:b/>
          <w:sz w:val="26"/>
          <w:szCs w:val="26"/>
        </w:rPr>
      </w:pPr>
      <w:r w:rsidRPr="009A5141">
        <w:rPr>
          <w:b/>
          <w:i/>
          <w:sz w:val="26"/>
          <w:szCs w:val="26"/>
        </w:rPr>
        <w:t>В</w:t>
      </w:r>
      <w:r w:rsidRPr="009A5141">
        <w:rPr>
          <w:b/>
          <w:i/>
          <w:spacing w:val="-1"/>
          <w:sz w:val="26"/>
          <w:szCs w:val="26"/>
        </w:rPr>
        <w:t xml:space="preserve"> </w:t>
      </w:r>
      <w:r w:rsidRPr="009A5141">
        <w:rPr>
          <w:b/>
          <w:i/>
          <w:sz w:val="26"/>
          <w:szCs w:val="26"/>
        </w:rPr>
        <w:t>сфере</w:t>
      </w:r>
      <w:r w:rsidRPr="009A5141">
        <w:rPr>
          <w:b/>
          <w:i/>
          <w:spacing w:val="-2"/>
          <w:sz w:val="26"/>
          <w:szCs w:val="26"/>
        </w:rPr>
        <w:t xml:space="preserve"> </w:t>
      </w:r>
      <w:r w:rsidRPr="009A5141">
        <w:rPr>
          <w:b/>
          <w:i/>
          <w:sz w:val="26"/>
          <w:szCs w:val="26"/>
        </w:rPr>
        <w:t>трудового</w:t>
      </w:r>
      <w:r w:rsidRPr="009A5141">
        <w:rPr>
          <w:b/>
          <w:i/>
          <w:spacing w:val="-1"/>
          <w:sz w:val="26"/>
          <w:szCs w:val="26"/>
        </w:rPr>
        <w:t xml:space="preserve"> </w:t>
      </w:r>
      <w:r w:rsidRPr="009A5141">
        <w:rPr>
          <w:b/>
          <w:i/>
          <w:sz w:val="26"/>
          <w:szCs w:val="26"/>
        </w:rPr>
        <w:t>воспитания</w:t>
      </w:r>
      <w:r w:rsidRPr="009A5141">
        <w:rPr>
          <w:b/>
          <w:sz w:val="26"/>
          <w:szCs w:val="26"/>
        </w:rPr>
        <w:t>: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 ценностное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труду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взрослых;</w:t>
      </w:r>
    </w:p>
    <w:p w:rsidR="00566779" w:rsidRPr="007A1F1F" w:rsidRDefault="00370FEF" w:rsidP="009B342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труде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ценности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общества,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разнообразии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взаимосвязи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видов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профессий;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элементы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финансовой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грамотности,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осознания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материальных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возможностей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родителей,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ограниченности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ресурсов;</w:t>
      </w:r>
    </w:p>
    <w:p w:rsidR="00566779" w:rsidRPr="007A1F1F" w:rsidRDefault="00370FEF" w:rsidP="009B342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доступного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включаться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реальные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трудовые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связи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 взрослыми 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поддерживать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освоение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сотрудничества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совместном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труде;</w:t>
      </w:r>
    </w:p>
    <w:p w:rsidR="00566779" w:rsidRPr="007A1F1F" w:rsidRDefault="00370FEF" w:rsidP="009B342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воспитывать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ответственность,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добросовестность,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стремление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участию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труде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взрослых,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оказанию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посильной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помощи.</w:t>
      </w:r>
    </w:p>
    <w:p w:rsidR="00566779" w:rsidRPr="009A5141" w:rsidRDefault="00370FEF" w:rsidP="007A1F1F">
      <w:pPr>
        <w:spacing w:line="264" w:lineRule="auto"/>
        <w:ind w:firstLine="720"/>
        <w:jc w:val="both"/>
        <w:rPr>
          <w:b/>
          <w:sz w:val="26"/>
          <w:szCs w:val="26"/>
        </w:rPr>
      </w:pPr>
      <w:r w:rsidRPr="009A5141">
        <w:rPr>
          <w:b/>
          <w:i/>
          <w:sz w:val="26"/>
          <w:szCs w:val="26"/>
        </w:rPr>
        <w:t>В</w:t>
      </w:r>
      <w:r w:rsidRPr="009A5141">
        <w:rPr>
          <w:b/>
          <w:i/>
          <w:spacing w:val="-2"/>
          <w:sz w:val="26"/>
          <w:szCs w:val="26"/>
        </w:rPr>
        <w:t xml:space="preserve"> </w:t>
      </w:r>
      <w:r w:rsidRPr="009A5141">
        <w:rPr>
          <w:b/>
          <w:i/>
          <w:sz w:val="26"/>
          <w:szCs w:val="26"/>
        </w:rPr>
        <w:t>области</w:t>
      </w:r>
      <w:r w:rsidRPr="009A5141">
        <w:rPr>
          <w:b/>
          <w:i/>
          <w:spacing w:val="-2"/>
          <w:sz w:val="26"/>
          <w:szCs w:val="26"/>
        </w:rPr>
        <w:t xml:space="preserve"> </w:t>
      </w:r>
      <w:r w:rsidRPr="009A5141">
        <w:rPr>
          <w:b/>
          <w:i/>
          <w:sz w:val="26"/>
          <w:szCs w:val="26"/>
        </w:rPr>
        <w:t>формирования</w:t>
      </w:r>
      <w:r w:rsidRPr="009A5141">
        <w:rPr>
          <w:b/>
          <w:i/>
          <w:spacing w:val="-3"/>
          <w:sz w:val="26"/>
          <w:szCs w:val="26"/>
        </w:rPr>
        <w:t xml:space="preserve"> </w:t>
      </w:r>
      <w:r w:rsidRPr="009A5141">
        <w:rPr>
          <w:b/>
          <w:i/>
          <w:sz w:val="26"/>
          <w:szCs w:val="26"/>
        </w:rPr>
        <w:t>безопасного</w:t>
      </w:r>
      <w:r w:rsidRPr="009A5141">
        <w:rPr>
          <w:b/>
          <w:i/>
          <w:spacing w:val="-2"/>
          <w:sz w:val="26"/>
          <w:szCs w:val="26"/>
        </w:rPr>
        <w:t xml:space="preserve"> </w:t>
      </w:r>
      <w:r w:rsidRPr="009A5141">
        <w:rPr>
          <w:b/>
          <w:i/>
          <w:sz w:val="26"/>
          <w:szCs w:val="26"/>
        </w:rPr>
        <w:t>поведения</w:t>
      </w:r>
      <w:r w:rsidRPr="009A5141">
        <w:rPr>
          <w:b/>
          <w:sz w:val="26"/>
          <w:szCs w:val="26"/>
        </w:rPr>
        <w:t>:</w:t>
      </w:r>
    </w:p>
    <w:p w:rsidR="00566779" w:rsidRPr="007A1F1F" w:rsidRDefault="00370FEF" w:rsidP="009B342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опасных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человека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дорожного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пешехода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пассажира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транспортного средства;</w:t>
      </w:r>
    </w:p>
    <w:p w:rsidR="00566779" w:rsidRPr="007A1F1F" w:rsidRDefault="00370FEF" w:rsidP="009B342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воспитывать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осторожное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осмотрительное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потенциально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опасным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человека ситуациям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быту,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улице,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природе,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интернет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сети.</w:t>
      </w: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i w:val="0"/>
          <w:sz w:val="26"/>
          <w:szCs w:val="26"/>
        </w:rPr>
      </w:pPr>
      <w:r w:rsidRPr="007A1F1F">
        <w:rPr>
          <w:sz w:val="26"/>
          <w:szCs w:val="26"/>
        </w:rPr>
        <w:t>Содержание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i w:val="0"/>
          <w:sz w:val="26"/>
          <w:szCs w:val="26"/>
        </w:rPr>
        <w:t>.</w:t>
      </w:r>
    </w:p>
    <w:p w:rsidR="00566779" w:rsidRPr="007A1F1F" w:rsidRDefault="00370FEF" w:rsidP="009A5141">
      <w:pPr>
        <w:spacing w:line="264" w:lineRule="auto"/>
        <w:ind w:firstLine="720"/>
        <w:jc w:val="both"/>
        <w:rPr>
          <w:sz w:val="26"/>
          <w:szCs w:val="26"/>
        </w:rPr>
      </w:pPr>
      <w:r w:rsidRPr="009A5141">
        <w:rPr>
          <w:b/>
          <w:i/>
          <w:sz w:val="26"/>
          <w:szCs w:val="26"/>
        </w:rPr>
        <w:t>В</w:t>
      </w:r>
      <w:r w:rsidRPr="009A5141">
        <w:rPr>
          <w:b/>
          <w:i/>
          <w:spacing w:val="-3"/>
          <w:sz w:val="26"/>
          <w:szCs w:val="26"/>
        </w:rPr>
        <w:t xml:space="preserve"> </w:t>
      </w:r>
      <w:r w:rsidRPr="009A5141">
        <w:rPr>
          <w:b/>
          <w:i/>
          <w:sz w:val="26"/>
          <w:szCs w:val="26"/>
        </w:rPr>
        <w:t>сфере социальных</w:t>
      </w:r>
      <w:r w:rsidRPr="009A5141">
        <w:rPr>
          <w:b/>
          <w:i/>
          <w:spacing w:val="-2"/>
          <w:sz w:val="26"/>
          <w:szCs w:val="26"/>
        </w:rPr>
        <w:t xml:space="preserve"> </w:t>
      </w:r>
      <w:r w:rsidRPr="009A5141">
        <w:rPr>
          <w:b/>
          <w:i/>
          <w:sz w:val="26"/>
          <w:szCs w:val="26"/>
        </w:rPr>
        <w:t>отношений.</w:t>
      </w:r>
      <w:r w:rsidR="009A5141">
        <w:rPr>
          <w:b/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обеспечивает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возможность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самооценки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возможностей,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признания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собственных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ошибок,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рефлексии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решения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поставленных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задач,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путей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саморазвития. Знакомит детей с их правами, возможными вариантами поведения и реакций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случае их нарушения. Воспитывает осознанное отношение к своему будущему и стремление быть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полезным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обществу.</w:t>
      </w:r>
    </w:p>
    <w:p w:rsidR="00566779" w:rsidRPr="007A1F1F" w:rsidRDefault="00370FEF" w:rsidP="009B342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знакомит детей с изменением позиции человека с возрастом (ребенок посещает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сад,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затем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школе,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колледже,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вузе,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работает,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пожилой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человек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передает опыт последующим поколениям). Объясняет детям о необходимости укрепления связи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между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поколениями, взаимной поддержки детей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взрослых.</w:t>
      </w:r>
    </w:p>
    <w:p w:rsidR="00566779" w:rsidRPr="007A1F1F" w:rsidRDefault="00370FEF" w:rsidP="009B342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Обогащает представления детей о школе, школьниках, учителе; поддерживает стремление к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школьному обучению, к познанию, освоению чтения, письма. Расширяет представление о роли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школы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 людей.</w:t>
      </w:r>
    </w:p>
    <w:p w:rsidR="00566779" w:rsidRPr="007A1F1F" w:rsidRDefault="00370FEF" w:rsidP="009B342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распознавать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собственные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эмоции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чувства,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понимать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чувства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переживания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окружающих;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понимать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эмоциональное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состояние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сверстников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невербальным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признакам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(обращает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внимание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мимику,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позу,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поведение);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помогает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находить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причины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следствия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возникновения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эмоций,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анализировать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свои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переживания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рассказывать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них;</w:t>
      </w:r>
      <w:r w:rsidRPr="007A1F1F">
        <w:rPr>
          <w:spacing w:val="59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социально</w:t>
      </w:r>
      <w:r w:rsidRPr="007A1F1F">
        <w:rPr>
          <w:spacing w:val="59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приемлемые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способы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проявления</w:t>
      </w:r>
      <w:r w:rsidRPr="007A1F1F">
        <w:rPr>
          <w:spacing w:val="59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доступных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возрасту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способы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произвольной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регуляции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эмоциональных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состояний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(сменить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пр.).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Демонстрирует детям отражение эмоциональных состояний в природе и произведениях искусства.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Расширяет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семье, семейных и родственных отношениях: взаимные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чувства,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семье,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значимые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памятные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события,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досуг семьи,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семейный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бюджет.</w:t>
      </w:r>
    </w:p>
    <w:p w:rsidR="00566779" w:rsidRPr="007A1F1F" w:rsidRDefault="00370FEF" w:rsidP="009B342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Обогащает представления о нравственных качествах людей, их проявлении в поступках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взаимоотношениях.</w:t>
      </w:r>
    </w:p>
    <w:p w:rsidR="00566779" w:rsidRPr="007A1F1F" w:rsidRDefault="00370FEF" w:rsidP="009B342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развивает умение сотрудничать со сверстниками: побуждает к обсуждению планов,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советуется с детьми по поводу дел в группе; поддерживает обращенность и интерес к мнению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взаимопомощи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взаимообучения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видах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деятельности; подчеркивает ценность каждого ребенка и его вклада в общее дело;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тому,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чтобы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течение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дня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выбирали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партнеров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интересам;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помогает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устанавливать детям темп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действий.</w:t>
      </w:r>
    </w:p>
    <w:p w:rsidR="00566779" w:rsidRPr="007A1F1F" w:rsidRDefault="00370FEF" w:rsidP="009B342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Воспитывает</w:t>
      </w:r>
      <w:r w:rsidRPr="007A1F1F">
        <w:rPr>
          <w:spacing w:val="90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привычку без напоминаний использовать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общении со сверстниками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формулы словесной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вежливости (приветствие,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прощание,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просьбы,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извинения).</w:t>
      </w:r>
    </w:p>
    <w:p w:rsidR="00566779" w:rsidRPr="007A1F1F" w:rsidRDefault="00370FEF" w:rsidP="009B342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Приучает детей самостоятельно соблюдать установленный порядок поведения в группе,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регулировать собственную активность. Обогащает представления о том, что они самые старшие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среди детей в детском саду, показывают другим хороший пример, заботятся о малышах, помогают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готовятся к школе.</w:t>
      </w:r>
    </w:p>
    <w:p w:rsidR="00566779" w:rsidRDefault="00370FEF" w:rsidP="009A5141">
      <w:pPr>
        <w:spacing w:line="264" w:lineRule="auto"/>
        <w:ind w:firstLine="720"/>
        <w:jc w:val="both"/>
        <w:rPr>
          <w:sz w:val="26"/>
          <w:szCs w:val="26"/>
        </w:rPr>
      </w:pPr>
      <w:r w:rsidRPr="009A5141">
        <w:rPr>
          <w:b/>
          <w:i/>
          <w:sz w:val="26"/>
          <w:szCs w:val="26"/>
        </w:rPr>
        <w:t>В</w:t>
      </w:r>
      <w:r w:rsidRPr="009A5141">
        <w:rPr>
          <w:b/>
          <w:i/>
          <w:spacing w:val="-3"/>
          <w:sz w:val="26"/>
          <w:szCs w:val="26"/>
        </w:rPr>
        <w:t xml:space="preserve"> </w:t>
      </w:r>
      <w:r w:rsidRPr="009A5141">
        <w:rPr>
          <w:b/>
          <w:i/>
          <w:sz w:val="26"/>
          <w:szCs w:val="26"/>
        </w:rPr>
        <w:t>области</w:t>
      </w:r>
      <w:r w:rsidRPr="009A5141">
        <w:rPr>
          <w:b/>
          <w:i/>
          <w:spacing w:val="-3"/>
          <w:sz w:val="26"/>
          <w:szCs w:val="26"/>
        </w:rPr>
        <w:t xml:space="preserve"> </w:t>
      </w:r>
      <w:r w:rsidRPr="009A5141">
        <w:rPr>
          <w:b/>
          <w:i/>
          <w:sz w:val="26"/>
          <w:szCs w:val="26"/>
        </w:rPr>
        <w:t>формирования</w:t>
      </w:r>
      <w:r w:rsidRPr="009A5141">
        <w:rPr>
          <w:b/>
          <w:i/>
          <w:spacing w:val="-4"/>
          <w:sz w:val="26"/>
          <w:szCs w:val="26"/>
        </w:rPr>
        <w:t xml:space="preserve"> </w:t>
      </w:r>
      <w:r w:rsidRPr="009A5141">
        <w:rPr>
          <w:b/>
          <w:i/>
          <w:sz w:val="26"/>
          <w:szCs w:val="26"/>
        </w:rPr>
        <w:t>основ</w:t>
      </w:r>
      <w:r w:rsidRPr="009A5141">
        <w:rPr>
          <w:b/>
          <w:i/>
          <w:spacing w:val="-3"/>
          <w:sz w:val="26"/>
          <w:szCs w:val="26"/>
        </w:rPr>
        <w:t xml:space="preserve"> </w:t>
      </w:r>
      <w:r w:rsidRPr="009A5141">
        <w:rPr>
          <w:b/>
          <w:i/>
          <w:sz w:val="26"/>
          <w:szCs w:val="26"/>
        </w:rPr>
        <w:t>гражданственности</w:t>
      </w:r>
      <w:r w:rsidRPr="009A5141">
        <w:rPr>
          <w:b/>
          <w:i/>
          <w:spacing w:val="-3"/>
          <w:sz w:val="26"/>
          <w:szCs w:val="26"/>
        </w:rPr>
        <w:t xml:space="preserve"> </w:t>
      </w:r>
      <w:r w:rsidRPr="009A5141">
        <w:rPr>
          <w:b/>
          <w:i/>
          <w:sz w:val="26"/>
          <w:szCs w:val="26"/>
        </w:rPr>
        <w:t>и</w:t>
      </w:r>
      <w:r w:rsidRPr="009A5141">
        <w:rPr>
          <w:b/>
          <w:i/>
          <w:spacing w:val="-2"/>
          <w:sz w:val="26"/>
          <w:szCs w:val="26"/>
        </w:rPr>
        <w:t xml:space="preserve"> </w:t>
      </w:r>
      <w:r w:rsidRPr="009A5141">
        <w:rPr>
          <w:b/>
          <w:i/>
          <w:sz w:val="26"/>
          <w:szCs w:val="26"/>
        </w:rPr>
        <w:t>патриотизма.</w:t>
      </w:r>
      <w:r w:rsidR="009A5141">
        <w:rPr>
          <w:b/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воспитывает патриотические и интернациональные чувства, любовь и уважение 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нашей Родине </w:t>
      </w:r>
      <w:r w:rsidR="009B342F">
        <w:rPr>
          <w:sz w:val="26"/>
          <w:szCs w:val="26"/>
        </w:rPr>
        <w:t>–</w:t>
      </w:r>
      <w:r w:rsidRPr="007A1F1F">
        <w:rPr>
          <w:sz w:val="26"/>
          <w:szCs w:val="26"/>
        </w:rPr>
        <w:t xml:space="preserve"> России. Знакомит детей с признаками и характеристиками государства с учетом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возрастных особенностей восприятия ими информации (территория государства и его границы,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столица и т.д.). Рассказывает, что Россия </w:t>
      </w:r>
      <w:r w:rsidR="009B342F">
        <w:rPr>
          <w:sz w:val="26"/>
          <w:szCs w:val="26"/>
        </w:rPr>
        <w:t>–</w:t>
      </w:r>
      <w:r w:rsidRPr="007A1F1F">
        <w:rPr>
          <w:sz w:val="26"/>
          <w:szCs w:val="26"/>
        </w:rPr>
        <w:t xml:space="preserve"> самая большая страна мира и показывает на глобусе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карте.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Расширяет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столице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России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Москве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административном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центре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федерального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округа,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территории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проживают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положениями порядка использования государственной символики (бережно хранить, вставать 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время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исполнения гимна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страны).</w:t>
      </w:r>
    </w:p>
    <w:p w:rsidR="00566779" w:rsidRPr="007A1F1F" w:rsidRDefault="00370FEF" w:rsidP="009B342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Обогащает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нашей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стране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мирно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живут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национальностей, воспитывает уважение к представителям разных национальностей, интерес к 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обычаям.</w:t>
      </w:r>
    </w:p>
    <w:p w:rsidR="00566779" w:rsidRPr="007A1F1F" w:rsidRDefault="00370FEF" w:rsidP="009B342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Знакомит детей с назначением и доступными практиками волонтерства в России, вызывает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эмоциональный отклик, осознание важности и значимости волонтерского движения. Предлагает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детям при поддержке родителей включиться в социальные акции, волонтерские мероприятия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саду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и в</w:t>
      </w:r>
      <w:r w:rsidRPr="007A1F1F">
        <w:rPr>
          <w:spacing w:val="-1"/>
          <w:sz w:val="26"/>
          <w:szCs w:val="26"/>
        </w:rPr>
        <w:t xml:space="preserve"> </w:t>
      </w:r>
      <w:r w:rsidR="001C16CE" w:rsidRPr="007A1F1F">
        <w:rPr>
          <w:sz w:val="26"/>
          <w:szCs w:val="26"/>
        </w:rPr>
        <w:t>поселке</w:t>
      </w:r>
      <w:r w:rsidRPr="007A1F1F">
        <w:rPr>
          <w:sz w:val="26"/>
          <w:szCs w:val="26"/>
        </w:rPr>
        <w:t>.</w:t>
      </w:r>
    </w:p>
    <w:p w:rsidR="00566779" w:rsidRPr="007A1F1F" w:rsidRDefault="00370FEF" w:rsidP="009B342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Расширяет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государственных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праздниках: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России,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единства,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Государственного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флага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Российской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Федерации,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Государственного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герба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Российской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Федерации,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защитника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Отечества,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Победы,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Всемирный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авиации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космонавтики.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праздниками: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освобождения Ленинграда от фашистской блокады; Международный день родного языка, День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добровольца (волонтера) в России, День Конституции Российской Федерации. Включает детей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празднование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событий,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связанных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жизнью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города,</w:t>
      </w:r>
      <w:r w:rsidRPr="007A1F1F">
        <w:rPr>
          <w:spacing w:val="1"/>
          <w:sz w:val="26"/>
          <w:szCs w:val="26"/>
        </w:rPr>
        <w:t xml:space="preserve"> </w:t>
      </w:r>
      <w:r w:rsidR="009B342F">
        <w:rPr>
          <w:sz w:val="26"/>
          <w:szCs w:val="26"/>
        </w:rPr>
        <w:t>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рождения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города,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празднование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военных триумфов, памятные даты, связанные с жизнью и творчеством знаменитых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горожан.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Поощряет интерес детей к событиям, происходящим в стране, воспитывать чувство гордости за 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достижения.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уважение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защитникам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Отечества,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памяти павших бойцов.</w:t>
      </w:r>
    </w:p>
    <w:p w:rsidR="00566779" w:rsidRPr="007A1F1F" w:rsidRDefault="00370FEF" w:rsidP="009B342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родному городу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(поселку),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переживание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удивления,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восхищения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достопримечательностями,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событиям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прошлого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настоящего.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позиции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непосредственное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достопримечательностей родного города на прогулках и экскурсиях, чтение произведений детской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литературы,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художественно-эстетическая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оценка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родного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края.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 действовать с картой города, создавать коллажи и макеты городских локаций, 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макеты в различных видах деятельности. Знакомит детей с жизнью и творчеством знаменитых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горожан;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профессиями,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связанными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спецификой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города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(поселка).</w:t>
      </w:r>
    </w:p>
    <w:p w:rsidR="00566779" w:rsidRPr="007A1F1F" w:rsidRDefault="00370FEF" w:rsidP="009A5141">
      <w:pPr>
        <w:spacing w:line="264" w:lineRule="auto"/>
        <w:ind w:firstLine="720"/>
        <w:jc w:val="both"/>
        <w:rPr>
          <w:sz w:val="26"/>
          <w:szCs w:val="26"/>
        </w:rPr>
      </w:pPr>
      <w:r w:rsidRPr="009A5141">
        <w:rPr>
          <w:b/>
          <w:i/>
          <w:sz w:val="26"/>
          <w:szCs w:val="26"/>
        </w:rPr>
        <w:t>В</w:t>
      </w:r>
      <w:r w:rsidRPr="009A5141">
        <w:rPr>
          <w:b/>
          <w:i/>
          <w:spacing w:val="-1"/>
          <w:sz w:val="26"/>
          <w:szCs w:val="26"/>
        </w:rPr>
        <w:t xml:space="preserve"> </w:t>
      </w:r>
      <w:r w:rsidRPr="009A5141">
        <w:rPr>
          <w:b/>
          <w:i/>
          <w:sz w:val="26"/>
          <w:szCs w:val="26"/>
        </w:rPr>
        <w:t>сфере</w:t>
      </w:r>
      <w:r w:rsidRPr="009A5141">
        <w:rPr>
          <w:b/>
          <w:i/>
          <w:spacing w:val="-2"/>
          <w:sz w:val="26"/>
          <w:szCs w:val="26"/>
        </w:rPr>
        <w:t xml:space="preserve"> </w:t>
      </w:r>
      <w:r w:rsidRPr="009A5141">
        <w:rPr>
          <w:b/>
          <w:i/>
          <w:sz w:val="26"/>
          <w:szCs w:val="26"/>
        </w:rPr>
        <w:t>трудового</w:t>
      </w:r>
      <w:r w:rsidRPr="009A5141">
        <w:rPr>
          <w:b/>
          <w:i/>
          <w:spacing w:val="-1"/>
          <w:sz w:val="26"/>
          <w:szCs w:val="26"/>
        </w:rPr>
        <w:t xml:space="preserve"> </w:t>
      </w:r>
      <w:r w:rsidRPr="009A5141">
        <w:rPr>
          <w:b/>
          <w:i/>
          <w:sz w:val="26"/>
          <w:szCs w:val="26"/>
        </w:rPr>
        <w:t>воспитания.</w:t>
      </w:r>
      <w:r w:rsidR="009A5141">
        <w:rPr>
          <w:b/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расширяет и углубляет представления о труде взрослых путем знакомства детей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профессиями,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современных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профессиях,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возникших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связи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потребностями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людей.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встречи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представителями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профессий,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экскурсии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целью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продемонстрировать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трудовые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взаимоотношения специалистов на </w:t>
      </w:r>
      <w:r w:rsidRPr="007A1F1F">
        <w:rPr>
          <w:sz w:val="26"/>
          <w:szCs w:val="26"/>
        </w:rPr>
        <w:lastRenderedPageBreak/>
        <w:t>работе, организует просмотры видеофильмов, мультфильмов,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литературы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многообразием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профессий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современного человека. Организует этические беседы с детьми с целью обсуждения требований,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предъявляемых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человеку</w:t>
      </w:r>
      <w:r w:rsidRPr="007A1F1F">
        <w:rPr>
          <w:spacing w:val="1"/>
          <w:sz w:val="26"/>
          <w:szCs w:val="26"/>
        </w:rPr>
        <w:t xml:space="preserve"> </w:t>
      </w:r>
      <w:r w:rsidR="0012621B">
        <w:rPr>
          <w:sz w:val="26"/>
          <w:szCs w:val="26"/>
        </w:rPr>
        <w:t>определё</w:t>
      </w:r>
      <w:r w:rsidRPr="007A1F1F">
        <w:rPr>
          <w:sz w:val="26"/>
          <w:szCs w:val="26"/>
        </w:rPr>
        <w:t>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профессии,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раскрывает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личностные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помогающие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человеку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профессионалом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качественно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профессиональные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обязанности.</w:t>
      </w:r>
    </w:p>
    <w:p w:rsidR="00566779" w:rsidRDefault="00370FEF" w:rsidP="009B342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создает игровые и проблемные ситуации для расширения представлений детей об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обмене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ценностями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производства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товаров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услуг,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денежных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сфере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обмена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товаров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услуг,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бережливости,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рационального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реализации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обменных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операций: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деньги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товар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(продажа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покупка),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 представления о реальной стоимости и цене отдельных продуктов питания, игрушек,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детских книг. В процессе обсуждения с детьми основ финансовой грамотности педагог формирует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потребления: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бережного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ресурсам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потребления: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воде,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электричеству,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продуктам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питания, одежде,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обуви, жилищу.</w:t>
      </w:r>
    </w:p>
    <w:p w:rsidR="00566779" w:rsidRPr="007A1F1F" w:rsidRDefault="00370FEF" w:rsidP="00350915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Поощряет инициативность и самостоятельность детей в процессах самообслуживания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(убрать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постель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после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сна,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расставить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ровно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стулья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столами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зоне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учебной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проблемные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умений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отдельные трудовые действия, привлекает к решению поставленных задач родителей с целью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дома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реализовывать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хозяйственно-бытового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труда: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вымыть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тарелку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после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обеда,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вытереть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пыль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комнате,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застелить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кровать,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погладить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носовой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платок,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покормить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домашнего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питомца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т.п.</w:t>
      </w:r>
    </w:p>
    <w:p w:rsidR="00566779" w:rsidRPr="007A1F1F" w:rsidRDefault="00370FEF" w:rsidP="00350915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Поддерживает коллективное выполнения детьми трудовых поручений во время дежурства,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распределять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между собой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трудовые поручения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 получения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единого трудового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результата, знакомит детей с правилами использования инструментов труда – ножниц, иголки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т.п.</w:t>
      </w:r>
    </w:p>
    <w:p w:rsidR="00566779" w:rsidRPr="007A1F1F" w:rsidRDefault="00370FEF" w:rsidP="009A5141">
      <w:pPr>
        <w:spacing w:line="264" w:lineRule="auto"/>
        <w:ind w:firstLine="720"/>
        <w:jc w:val="both"/>
        <w:rPr>
          <w:sz w:val="26"/>
          <w:szCs w:val="26"/>
        </w:rPr>
      </w:pPr>
      <w:r w:rsidRPr="009A5141">
        <w:rPr>
          <w:b/>
          <w:i/>
          <w:sz w:val="26"/>
          <w:szCs w:val="26"/>
        </w:rPr>
        <w:t>В</w:t>
      </w:r>
      <w:r w:rsidRPr="009A5141">
        <w:rPr>
          <w:b/>
          <w:i/>
          <w:spacing w:val="-2"/>
          <w:sz w:val="26"/>
          <w:szCs w:val="26"/>
        </w:rPr>
        <w:t xml:space="preserve"> </w:t>
      </w:r>
      <w:r w:rsidRPr="009A5141">
        <w:rPr>
          <w:b/>
          <w:i/>
          <w:sz w:val="26"/>
          <w:szCs w:val="26"/>
        </w:rPr>
        <w:t>области</w:t>
      </w:r>
      <w:r w:rsidRPr="009A5141">
        <w:rPr>
          <w:b/>
          <w:i/>
          <w:spacing w:val="-3"/>
          <w:sz w:val="26"/>
          <w:szCs w:val="26"/>
        </w:rPr>
        <w:t xml:space="preserve"> </w:t>
      </w:r>
      <w:r w:rsidRPr="009A5141">
        <w:rPr>
          <w:b/>
          <w:i/>
          <w:sz w:val="26"/>
          <w:szCs w:val="26"/>
        </w:rPr>
        <w:t>формирования</w:t>
      </w:r>
      <w:r w:rsidRPr="009A5141">
        <w:rPr>
          <w:b/>
          <w:i/>
          <w:spacing w:val="-4"/>
          <w:sz w:val="26"/>
          <w:szCs w:val="26"/>
        </w:rPr>
        <w:t xml:space="preserve"> </w:t>
      </w:r>
      <w:r w:rsidRPr="009A5141">
        <w:rPr>
          <w:b/>
          <w:i/>
          <w:sz w:val="26"/>
          <w:szCs w:val="26"/>
        </w:rPr>
        <w:t>безопасного</w:t>
      </w:r>
      <w:r w:rsidRPr="009A5141">
        <w:rPr>
          <w:b/>
          <w:i/>
          <w:spacing w:val="-2"/>
          <w:sz w:val="26"/>
          <w:szCs w:val="26"/>
        </w:rPr>
        <w:t xml:space="preserve"> </w:t>
      </w:r>
      <w:r w:rsidRPr="009A5141">
        <w:rPr>
          <w:b/>
          <w:i/>
          <w:sz w:val="26"/>
          <w:szCs w:val="26"/>
        </w:rPr>
        <w:t>поведения.</w:t>
      </w:r>
      <w:r w:rsidR="009A5141">
        <w:rPr>
          <w:b/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ознакомление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ситуациях, создающих угрозу жизни и здоровью ребенка (погас свет (остался один в темноте),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потерялся на улице, в лесу, в магазине, во время массового праздника, получил травму (ушиб,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порез)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т.п.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Создавая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игровые,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проблемные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досуги,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квесты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активизирует самостоятельный опыт детей в области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безопасного поведения, позволяет детям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демонстрировать сформированные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умения, связанные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безопасным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поведением.</w:t>
      </w:r>
    </w:p>
    <w:p w:rsidR="00566779" w:rsidRPr="007A1F1F" w:rsidRDefault="00370FEF" w:rsidP="00350915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инициирует самостоятельность и активность детей в соблюдении норм и правил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ободряет похвалой правильно выполненные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действия.</w:t>
      </w:r>
    </w:p>
    <w:p w:rsidR="00566779" w:rsidRPr="007A1F1F" w:rsidRDefault="00370FEF" w:rsidP="00350915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рассказывает детям о правилах оказания первой медицинской помощи при первых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признаках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недомогания,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травмах,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ушибах.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дидактических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связанные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оказанием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первой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медицинской помощи.</w:t>
      </w:r>
    </w:p>
    <w:p w:rsidR="00566779" w:rsidRPr="007A1F1F" w:rsidRDefault="00370FEF" w:rsidP="00350915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Организует встречи детей со специалистами, чьи профессии связаны с безопасностью (врач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скорой помощи, врач – травматолог, полицейский, охранник в детском саду, пожарный и т.п.)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целью обогащения представлений детей о безопасном поведении дома, на улице, в природе,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детском саду, в местах большого скопления людей: в магазинах, на вокзалах, на праздниках,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развлекательных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центрах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парках.</w:t>
      </w:r>
    </w:p>
    <w:p w:rsidR="00566779" w:rsidRPr="007A1F1F" w:rsidRDefault="00370FEF" w:rsidP="00350915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Обсуждает с детьми правила безопасного общения и взаимодействия со сверстниками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 жизненных ситуациях, поощряет стремление детей дошкольного возраста создать правила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общения 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группе.</w:t>
      </w:r>
    </w:p>
    <w:p w:rsidR="00566779" w:rsidRPr="007A1F1F" w:rsidRDefault="00370FEF" w:rsidP="00350915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Обсуждает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цифровых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ресурсов,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пользования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мобильными телефонами.</w:t>
      </w:r>
    </w:p>
    <w:p w:rsidR="00350915" w:rsidRDefault="00370FEF" w:rsidP="00350915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В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результате, к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концу 7 года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жизни,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положительное отношение 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миру, другим людям и самому себе; стремится сохранять позитивную самооценку; способен 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распознаванию и пониманию основных эмоций и чувств (радость, печаль, гнев, страх, удивление,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обида,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вина,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зависть,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сочувствие,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любовь),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ориентируется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выражения и причинах возникновения у себя и других людей; способен откликаться на эмоции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близких людей, проявлять эмпатию (сочувствие, сопереживание, содействие); старается понять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свои переживания и переживания окружающих людей (задает вопросы о настроении, рассказывает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собственных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переживаниях),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владеет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адекватными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регуляции поведения (умеет успокоить и пожалеть сверстника); способен осуществлять выбор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одобряемых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конкретных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ситуациях,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обосновывать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ценностные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ориентации.</w:t>
      </w:r>
    </w:p>
    <w:p w:rsidR="00566779" w:rsidRPr="007A1F1F" w:rsidRDefault="00370FEF" w:rsidP="00350915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Владеет средствами общения и способами взаимодействия со взрослыми и сверстниками;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способен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других;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договариваться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дружить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старается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разрешать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возникающие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конфликты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конструктивными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способами;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выражено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заниматься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значимой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деятельностью;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соблюдает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элементарные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нормы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взаимоотношениях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мотивацию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школьному</w:t>
      </w:r>
      <w:r w:rsidRPr="007A1F1F">
        <w:rPr>
          <w:spacing w:val="-10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обучению,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демонстрирует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готовность к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освоению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новой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ученика.</w:t>
      </w:r>
    </w:p>
    <w:p w:rsidR="00566779" w:rsidRPr="007A1F1F" w:rsidRDefault="00370FEF" w:rsidP="00910114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Проявляет патриотические и интернациональные чувства, любовь и уважение к Родине, 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представителям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национальностей,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обычаям;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государственным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праздникам, событиям, происходящим в стране, испытывает чувство гордости за достижения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области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науки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спорта;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стремится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принимать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поддержке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социальных акциях, волонтерских мероприятиях, в праздновании событий, связанных с жизнью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города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(поселка).</w:t>
      </w:r>
    </w:p>
    <w:p w:rsidR="00566779" w:rsidRPr="007A1F1F" w:rsidRDefault="00370FEF" w:rsidP="00910114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профессиям,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предметному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миру,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созданному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человеком;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отражает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рисунках,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конструировании;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самостоятелен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ответственен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самообслуживании;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добросовестно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трудовые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поручения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саду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семье.</w:t>
      </w:r>
    </w:p>
    <w:p w:rsidR="00566779" w:rsidRPr="007A1F1F" w:rsidRDefault="00370FEF" w:rsidP="00910114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Имеет представление о безопасном поведении; знает, как позвать на помощь, обратиться 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помощью к взрослому; знает свой адрес, имена родителей, их контактную информацию; избегает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контактов с незнакомыми людьми на улице; проявляет осторожность при встрече с незнакомыми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животными, ядовитыми растениями, грибами; внимателен к соблюдению правил поведения 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улице.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Способен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соблюдению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безопасности 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реальном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цифровом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взаимодействии.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11"/>
        <w:numPr>
          <w:ilvl w:val="3"/>
          <w:numId w:val="7"/>
        </w:numPr>
        <w:tabs>
          <w:tab w:val="left" w:pos="994"/>
        </w:tabs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Познавательное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От 2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месяцев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1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</w:t>
      </w:r>
    </w:p>
    <w:p w:rsidR="00566779" w:rsidRPr="007A1F1F" w:rsidRDefault="00370FEF" w:rsidP="00910114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области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познавательного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основными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задачами</w:t>
      </w:r>
      <w:r w:rsidRPr="007A1F1F">
        <w:rPr>
          <w:b/>
          <w:i/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являются:</w:t>
      </w:r>
    </w:p>
    <w:p w:rsidR="00566779" w:rsidRPr="007A1F1F" w:rsidRDefault="00370FEF" w:rsidP="00910114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окружающим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ними;</w:t>
      </w:r>
    </w:p>
    <w:p w:rsidR="00566779" w:rsidRPr="007A1F1F" w:rsidRDefault="00370FEF" w:rsidP="00910114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вовлекать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предметами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игрушками,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способы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="00910114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ними,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способности</w:t>
      </w:r>
      <w:r w:rsidRPr="007A1F1F">
        <w:rPr>
          <w:spacing w:val="10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05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ориентироваться</w:t>
      </w:r>
      <w:r w:rsidRPr="007A1F1F">
        <w:rPr>
          <w:spacing w:val="103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04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знакомой</w:t>
      </w:r>
      <w:r w:rsidRPr="007A1F1F">
        <w:rPr>
          <w:spacing w:val="105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обстановке,</w:t>
      </w:r>
      <w:r w:rsidRPr="007A1F1F">
        <w:rPr>
          <w:spacing w:val="10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поддерживать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эмоциональный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контакт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со взрослым;</w:t>
      </w:r>
    </w:p>
    <w:p w:rsidR="00566779" w:rsidRPr="007A1F1F" w:rsidRDefault="00370FEF" w:rsidP="00910114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вызывать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 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объектам живой и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неживой природы в процессе взаимодействия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ними,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узнавать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их.</w:t>
      </w: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Содержание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</w:p>
    <w:p w:rsidR="00566779" w:rsidRDefault="00370FEF" w:rsidP="00910114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2-х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месяцев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дифференцированные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условия для зрительных, слуховых, тактильных, вестибулярных и других впечатлений, привлекает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незнакомым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объектам,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сопровождает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ребенка. Развивает зрительное и слуховое сосредоточение, ориентировочную активность в ходе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демонстрации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незнакомых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хватательные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направлению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захват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удобного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положения;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побуждает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удержанию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реакцию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сигнал;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способствует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появлению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попыток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наталкиваться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низко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подвешенные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прикасаться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ним;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устанавливает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эмоциональный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контакт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ребенком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предметами,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вызывая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ответную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реакцию.</w:t>
      </w:r>
    </w:p>
    <w:p w:rsidR="00566779" w:rsidRPr="007A1F1F" w:rsidRDefault="00370FEF" w:rsidP="00F96DB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 6-ти месяцев педагог побуждает детей к играм-упражнениям манипуляторного характера,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 несложные предметно-игровые действия. В практической деятельности активизирует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захватывать,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ощупывать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висящую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грудью,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манипулировать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ею,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брать игрушку из рук взрослого из разных положений (лежа на спине, животе, находясь на руках у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взрослого),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перекладывать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другую;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дифференцировать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сигналы;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 зрительное внимание на окружающие предметы, объекты живой природы и человека,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привлекает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объектам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живой природы.</w:t>
      </w:r>
    </w:p>
    <w:p w:rsidR="00566779" w:rsidRPr="007A1F1F" w:rsidRDefault="00370FEF" w:rsidP="00F96DB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 9-ти месяцев педагог в процессе общения словом и интонацией поощряет поисковую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свойствам,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настойчивости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достижении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 отдельных предметных действий, направленных на ознакомление со свойствами предметов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(цвет, форма, величина); развивает зрительное внимание к предметам и объектам окружающего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мира,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лицам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людей.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словесное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поощрение,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показ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побуждение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повторения.</w:t>
      </w:r>
    </w:p>
    <w:p w:rsidR="00566779" w:rsidRPr="007A1F1F" w:rsidRDefault="00370FEF" w:rsidP="00F96DB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привлекает внимание детей и организует взаимодействие с объектами живой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неживой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естественной среде.</w:t>
      </w:r>
    </w:p>
    <w:p w:rsidR="00566779" w:rsidRPr="007A1F1F" w:rsidRDefault="00370FEF" w:rsidP="00F96DB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 xml:space="preserve">В результате, к концу 1 года жизни, </w:t>
      </w:r>
      <w:r w:rsidRPr="007A1F1F">
        <w:rPr>
          <w:sz w:val="26"/>
          <w:szCs w:val="26"/>
        </w:rPr>
        <w:t>ребенок обнаруживает поисковую и познавательную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предметному окружению: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рассматривает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другие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следит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перемещением, прислушивается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издаваемым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звукам.</w:t>
      </w:r>
    </w:p>
    <w:p w:rsidR="00566779" w:rsidRPr="007A1F1F" w:rsidRDefault="00370FEF" w:rsidP="00F96DB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пытается подражать действиям взрослых; стремится взять игрушку в руки, </w:t>
      </w:r>
      <w:r w:rsidRPr="007A1F1F">
        <w:rPr>
          <w:sz w:val="26"/>
          <w:szCs w:val="26"/>
        </w:rPr>
        <w:lastRenderedPageBreak/>
        <w:t>обследовать ее;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потребность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эмоциональном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общении,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привлекая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взрослого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="00F96DBC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помощью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голосовых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проявлений,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улыбок,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движений;</w:t>
      </w:r>
    </w:p>
    <w:p w:rsidR="00566779" w:rsidRPr="007A1F1F" w:rsidRDefault="00370FEF" w:rsidP="00F96DBC">
      <w:pPr>
        <w:pStyle w:val="a3"/>
        <w:tabs>
          <w:tab w:val="left" w:pos="9923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проявляет чувствительность к интонациям взрослых; выражает избирательное отношение 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близким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посторонним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людям; охотно включается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игры;</w:t>
      </w:r>
    </w:p>
    <w:p w:rsidR="00566779" w:rsidRPr="007A1F1F" w:rsidRDefault="00370FEF" w:rsidP="00F96DB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узнает некоторых животных и растения ближайшего окружения в естественной среде, 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картинке,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стремится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природными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объектами,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положительно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реагирует 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них.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1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2 лет</w:t>
      </w:r>
    </w:p>
    <w:p w:rsidR="00566779" w:rsidRPr="007A1F1F" w:rsidRDefault="00370FEF" w:rsidP="00F96DB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В области познавательного развития основными </w:t>
      </w:r>
      <w:r w:rsidRPr="007A1F1F">
        <w:rPr>
          <w:b/>
          <w:i/>
          <w:sz w:val="26"/>
          <w:szCs w:val="26"/>
        </w:rPr>
        <w:t>задачам</w:t>
      </w:r>
      <w:r w:rsidRPr="007A1F1F">
        <w:rPr>
          <w:sz w:val="26"/>
          <w:szCs w:val="26"/>
        </w:rPr>
        <w:t>и образовательной 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являются:</w:t>
      </w:r>
    </w:p>
    <w:p w:rsidR="00566779" w:rsidRPr="007A1F1F" w:rsidRDefault="00370FEF" w:rsidP="00F96DB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поощрять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целенаправленные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моторные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наглядного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действенно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решении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практических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находить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образцу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словесному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указанию;</w:t>
      </w:r>
    </w:p>
    <w:p w:rsidR="00566779" w:rsidRPr="007A1F1F" w:rsidRDefault="00370FEF" w:rsidP="00F96DBC">
      <w:pPr>
        <w:pStyle w:val="a3"/>
        <w:tabs>
          <w:tab w:val="left" w:pos="5152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формировать </w:t>
      </w:r>
      <w:r w:rsidR="00F96DBC">
        <w:rPr>
          <w:sz w:val="26"/>
          <w:szCs w:val="26"/>
        </w:rPr>
        <w:t>стремление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="00F96DBC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подражанию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взрослых,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понимать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обозначающие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ориентироваться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ближайшем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окружении;</w:t>
      </w:r>
    </w:p>
    <w:p w:rsidR="00566779" w:rsidRPr="007A1F1F" w:rsidRDefault="00370FEF" w:rsidP="00F96DB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близким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людям,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предметному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окружению,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природным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объектам;</w:t>
      </w:r>
    </w:p>
    <w:p w:rsidR="00566779" w:rsidRPr="007A1F1F" w:rsidRDefault="00370FEF" w:rsidP="00F96DB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 умения узнавать объекты живой и неживой природы ближайшего окружения,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отличать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наиболее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ярким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проявлениями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свойствам,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замечать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поддерживать стремления к взаимодействию 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ними.</w:t>
      </w: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Содержание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</w:p>
    <w:p w:rsidR="00566779" w:rsidRPr="007A1F1F" w:rsidRDefault="00370FEF" w:rsidP="00F96DBC">
      <w:pPr>
        <w:spacing w:line="264" w:lineRule="auto"/>
        <w:ind w:right="2" w:firstLine="720"/>
        <w:jc w:val="both"/>
        <w:rPr>
          <w:sz w:val="26"/>
          <w:szCs w:val="26"/>
        </w:rPr>
      </w:pPr>
      <w:r w:rsidRPr="00875104">
        <w:rPr>
          <w:b/>
          <w:i/>
          <w:sz w:val="26"/>
          <w:szCs w:val="26"/>
        </w:rPr>
        <w:t>Сенсорные</w:t>
      </w:r>
      <w:r w:rsidRPr="00875104">
        <w:rPr>
          <w:b/>
          <w:i/>
          <w:spacing w:val="28"/>
          <w:sz w:val="26"/>
          <w:szCs w:val="26"/>
        </w:rPr>
        <w:t xml:space="preserve"> </w:t>
      </w:r>
      <w:r w:rsidRPr="00875104">
        <w:rPr>
          <w:b/>
          <w:i/>
          <w:sz w:val="26"/>
          <w:szCs w:val="26"/>
        </w:rPr>
        <w:t>эталоны</w:t>
      </w:r>
      <w:r w:rsidRPr="00875104">
        <w:rPr>
          <w:b/>
          <w:i/>
          <w:spacing w:val="29"/>
          <w:sz w:val="26"/>
          <w:szCs w:val="26"/>
        </w:rPr>
        <w:t xml:space="preserve"> </w:t>
      </w:r>
      <w:r w:rsidRPr="00875104">
        <w:rPr>
          <w:b/>
          <w:i/>
          <w:sz w:val="26"/>
          <w:szCs w:val="26"/>
        </w:rPr>
        <w:t>и</w:t>
      </w:r>
      <w:r w:rsidRPr="00875104">
        <w:rPr>
          <w:b/>
          <w:i/>
          <w:spacing w:val="25"/>
          <w:sz w:val="26"/>
          <w:szCs w:val="26"/>
        </w:rPr>
        <w:t xml:space="preserve"> </w:t>
      </w:r>
      <w:r w:rsidRPr="00875104">
        <w:rPr>
          <w:b/>
          <w:i/>
          <w:sz w:val="26"/>
          <w:szCs w:val="26"/>
        </w:rPr>
        <w:t>познавательные</w:t>
      </w:r>
      <w:r w:rsidRPr="00875104">
        <w:rPr>
          <w:b/>
          <w:i/>
          <w:spacing w:val="27"/>
          <w:sz w:val="26"/>
          <w:szCs w:val="26"/>
        </w:rPr>
        <w:t xml:space="preserve"> </w:t>
      </w:r>
      <w:r w:rsidRPr="00875104">
        <w:rPr>
          <w:b/>
          <w:i/>
          <w:sz w:val="26"/>
          <w:szCs w:val="26"/>
        </w:rPr>
        <w:t>действия.</w:t>
      </w:r>
      <w:r w:rsidRPr="007A1F1F">
        <w:rPr>
          <w:i/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концентрирует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внимание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новых</w:t>
      </w:r>
      <w:r w:rsidRPr="007A1F1F">
        <w:rPr>
          <w:spacing w:val="54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объектах,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поддерживает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знакомым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предметам,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поощряет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самостоятельные</w:t>
      </w:r>
      <w:r w:rsidR="00F96DBC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 ребенка, одобряет их словом, интонацией, развивает стремление к общению со взрослым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 ходе выполнения обследовательских и поисковых действий с предметами; создает условия 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многократного повторения освоенных действий, вносит новые элементы в игры-манипуляции.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Демонстрирует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сборно-разборными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дидактическими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пособиями,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показывает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постепенное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усложнение,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добиваясь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применения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усвоенных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активизации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сенсорных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эталонах.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владение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достижения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начала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 предметно-орудийных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действий.</w:t>
      </w:r>
    </w:p>
    <w:p w:rsidR="00566779" w:rsidRPr="007A1F1F" w:rsidRDefault="00370FEF" w:rsidP="002F0248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 умение группировать однородные предметы по одному из трех признаков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(величина, цвет, форма) по образцу и словесному указанию (большой, маленький, такой, не такой),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используя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опредмеченные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слова-названия,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например,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предэталоны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формы: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«кирпичик»,</w:t>
      </w:r>
      <w:r w:rsidR="00875104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«крыша»,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«огурчик»,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«яичко»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т.п.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пользоваться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приемом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наложения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приложения одного предмета к другому для определения их равенства или неравенства по величине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тождественности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цвету, форме.</w:t>
      </w:r>
    </w:p>
    <w:p w:rsidR="002F0248" w:rsidRDefault="00370FEF" w:rsidP="002F0248">
      <w:pPr>
        <w:pStyle w:val="a3"/>
        <w:tabs>
          <w:tab w:val="left" w:pos="1337"/>
          <w:tab w:val="left" w:pos="3038"/>
          <w:tab w:val="left" w:pos="3491"/>
          <w:tab w:val="left" w:pos="4628"/>
          <w:tab w:val="left" w:pos="5038"/>
          <w:tab w:val="left" w:pos="5626"/>
          <w:tab w:val="left" w:pos="6425"/>
          <w:tab w:val="left" w:pos="6772"/>
          <w:tab w:val="left" w:pos="7840"/>
          <w:tab w:val="left" w:pos="9097"/>
          <w:tab w:val="left" w:pos="10306"/>
        </w:tabs>
        <w:spacing w:line="264" w:lineRule="auto"/>
        <w:ind w:left="0" w:right="2" w:firstLine="720"/>
        <w:rPr>
          <w:spacing w:val="-57"/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способности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обобщать,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узнавать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стремиться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называть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57"/>
          <w:sz w:val="26"/>
          <w:szCs w:val="26"/>
        </w:rPr>
        <w:t xml:space="preserve"> </w:t>
      </w:r>
      <w:r w:rsidR="002F0248">
        <w:rPr>
          <w:sz w:val="26"/>
          <w:szCs w:val="26"/>
        </w:rPr>
        <w:t xml:space="preserve">объекты, </w:t>
      </w:r>
      <w:r w:rsidRPr="007A1F1F">
        <w:rPr>
          <w:sz w:val="26"/>
          <w:szCs w:val="26"/>
        </w:rPr>
        <w:t>изображенные</w:t>
      </w:r>
      <w:r w:rsidR="002F0248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="002F0248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картинке</w:t>
      </w:r>
      <w:r w:rsidR="002F0248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(в</w:t>
      </w:r>
      <w:r w:rsidR="002F0248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том</w:t>
      </w:r>
      <w:r w:rsidR="002F0248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числе</w:t>
      </w:r>
      <w:r w:rsidR="002F0248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="002F0248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объекты</w:t>
      </w:r>
      <w:r w:rsidR="002F0248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природы);</w:t>
      </w:r>
      <w:r w:rsidR="002F0248">
        <w:rPr>
          <w:sz w:val="26"/>
          <w:szCs w:val="26"/>
        </w:rPr>
        <w:t xml:space="preserve"> </w:t>
      </w:r>
      <w:r w:rsidR="00825A3D">
        <w:rPr>
          <w:sz w:val="26"/>
          <w:szCs w:val="26"/>
        </w:rPr>
        <w:t xml:space="preserve">развивает </w:t>
      </w:r>
      <w:r w:rsidRPr="007A1F1F">
        <w:rPr>
          <w:sz w:val="26"/>
          <w:szCs w:val="26"/>
        </w:rPr>
        <w:t>их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наблюдательность, способность замечать связи и различия между предметами и действиями с ними.</w:t>
      </w:r>
      <w:r w:rsidRPr="007A1F1F">
        <w:rPr>
          <w:spacing w:val="-57"/>
          <w:sz w:val="26"/>
          <w:szCs w:val="26"/>
        </w:rPr>
        <w:t xml:space="preserve"> </w:t>
      </w:r>
    </w:p>
    <w:p w:rsidR="00566779" w:rsidRPr="007A1F1F" w:rsidRDefault="00370FEF" w:rsidP="002F0248">
      <w:pPr>
        <w:pStyle w:val="a3"/>
        <w:tabs>
          <w:tab w:val="left" w:pos="1337"/>
          <w:tab w:val="left" w:pos="3038"/>
          <w:tab w:val="left" w:pos="3491"/>
          <w:tab w:val="left" w:pos="4628"/>
          <w:tab w:val="left" w:pos="5038"/>
          <w:tab w:val="left" w:pos="5626"/>
          <w:tab w:val="left" w:pos="6425"/>
          <w:tab w:val="left" w:pos="6772"/>
          <w:tab w:val="left" w:pos="7840"/>
          <w:tab w:val="left" w:pos="9097"/>
          <w:tab w:val="left" w:pos="10306"/>
        </w:tabs>
        <w:spacing w:line="264" w:lineRule="auto"/>
        <w:ind w:left="0" w:right="2" w:firstLine="720"/>
        <w:rPr>
          <w:sz w:val="26"/>
          <w:szCs w:val="26"/>
        </w:rPr>
      </w:pPr>
      <w:r w:rsidRPr="00875104">
        <w:rPr>
          <w:b/>
          <w:i/>
          <w:sz w:val="26"/>
          <w:szCs w:val="26"/>
        </w:rPr>
        <w:lastRenderedPageBreak/>
        <w:t>Окружающий</w:t>
      </w:r>
      <w:r w:rsidRPr="00875104">
        <w:rPr>
          <w:b/>
          <w:i/>
          <w:spacing w:val="1"/>
          <w:sz w:val="26"/>
          <w:szCs w:val="26"/>
        </w:rPr>
        <w:t xml:space="preserve"> </w:t>
      </w:r>
      <w:r w:rsidRPr="00875104">
        <w:rPr>
          <w:b/>
          <w:i/>
          <w:sz w:val="26"/>
          <w:szCs w:val="26"/>
        </w:rPr>
        <w:t>мир.</w:t>
      </w:r>
      <w:r w:rsidRPr="007A1F1F">
        <w:rPr>
          <w:i/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-1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элементарные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представления: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себе</w:t>
      </w:r>
      <w:r w:rsidR="002F0248">
        <w:rPr>
          <w:spacing w:val="5"/>
          <w:sz w:val="26"/>
          <w:szCs w:val="26"/>
        </w:rPr>
        <w:t>:</w:t>
      </w:r>
      <w:r w:rsidR="009A5141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о своем имени; о внешнем виде (показать ручки, носик, глазик); о своих действиях (моет руки, ест,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играет, одевается, купается и т.п.); о желаниях (гулять, играть, есть и т.п.); о близких людях (мама,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папа, бабушка, дедушка и др.); о пище (хлеб, молоко, яблоко, морковка и т.п.); о блюдах (суп, каша,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кисель и т.п.); о </w:t>
      </w:r>
      <w:r w:rsidR="002F0248">
        <w:rPr>
          <w:sz w:val="26"/>
          <w:szCs w:val="26"/>
        </w:rPr>
        <w:t>ближайшем предметном окружении:</w:t>
      </w:r>
      <w:r w:rsidRPr="007A1F1F">
        <w:rPr>
          <w:sz w:val="26"/>
          <w:szCs w:val="26"/>
        </w:rPr>
        <w:t xml:space="preserve"> об игрушках, их названиях, о предметах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быта, о мебели, спальных принадлежностях, посуде); о личных вещах; о некоторых конкретных,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близких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общественной жизни.</w:t>
      </w:r>
    </w:p>
    <w:p w:rsidR="00566779" w:rsidRPr="007A1F1F" w:rsidRDefault="00370FEF" w:rsidP="002F0248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875104">
        <w:rPr>
          <w:b/>
          <w:i/>
          <w:sz w:val="26"/>
          <w:szCs w:val="26"/>
        </w:rPr>
        <w:t>Природа.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развивает способности детей узнавать, называть и показывать на картинке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естественной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отдельных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представителей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домашних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животных,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растения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ближайшего окружения, объекты неживой природы, замечать природные явления (солнце, дождь,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снег и др.), их изображения, выделять наиболее яркие отличительные признаки объектов живой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побуждает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рассматривать,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положительно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реагировать.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 xml:space="preserve">В результате, к концу 2 года жизни, </w:t>
      </w:r>
      <w:r w:rsidRPr="007A1F1F">
        <w:rPr>
          <w:sz w:val="26"/>
          <w:szCs w:val="26"/>
        </w:rPr>
        <w:t>ребенок демонстрирует способы целенаправленных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моторных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крупными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средними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дидактическими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материалами,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группирует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 по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одному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признаков,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образцу</w:t>
      </w:r>
      <w:r w:rsidRPr="007A1F1F">
        <w:rPr>
          <w:spacing w:val="-8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 словесному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указанию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и т.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п.;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демонстрирует способность отображать в играх простые и знакомые жизненные ситуации,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подражает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демонстрирует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отображать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одно-два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взаимосвязанных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выполнявшихся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ранее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отдельности,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демонстрирует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группировке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явлений;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узнает растения и животных ближайшего окружения, объекты неживой природы, замечает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явления природы, выделяет их наиболее яркие признаки, положительно реагирует и стремится 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ними.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2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3 лет</w:t>
      </w:r>
    </w:p>
    <w:p w:rsidR="00566779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 области познавательного развития основными з</w:t>
      </w:r>
      <w:r w:rsidRPr="007A1F1F">
        <w:rPr>
          <w:b/>
          <w:i/>
          <w:sz w:val="26"/>
          <w:szCs w:val="26"/>
        </w:rPr>
        <w:t xml:space="preserve">адачами </w:t>
      </w:r>
      <w:r w:rsidRPr="007A1F1F">
        <w:rPr>
          <w:sz w:val="26"/>
          <w:szCs w:val="26"/>
        </w:rPr>
        <w:t>образовательной 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являются: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восприятия: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зрительного,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слухового,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осязательного,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вкусового,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обонятельного;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наглядно-действенное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мышление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решения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практических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задач;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совершенствовать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обследовательские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выделение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величины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особых признаков предметов, поощрять сравнение предметов между собой по этим признакам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количеству,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 один предмет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образца,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подбирая пары,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группы;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простейшие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геометрических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фигурах,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величине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количестве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чувственного познания;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первоначальные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себе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близких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людях,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эмоционально-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положительное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членам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семьи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ближайшего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взрослых;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расширять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городе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(селе),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достопримечательности,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откликаться 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праздничное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убранство дома,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детского сада;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организовывать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растениями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ближайшего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окружения, их названиями, строением и отличительными особенностями, некоторыми объектами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неживой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природы;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способность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наблюдать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явлениями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природы,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воспитывать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бережное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животным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растениям.</w:t>
      </w: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Содержание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875104">
        <w:rPr>
          <w:b/>
          <w:i/>
          <w:sz w:val="26"/>
          <w:szCs w:val="26"/>
        </w:rPr>
        <w:t>Сенсорные эталоны и познавательные действия.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демонстрирует детям и включает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сравнение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сходства-различия,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подбор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группировку по заданному образцу (по цвету, форме, величине)</w:t>
      </w:r>
      <w:r w:rsidRPr="007A1F1F">
        <w:rPr>
          <w:i/>
          <w:sz w:val="26"/>
          <w:szCs w:val="26"/>
        </w:rPr>
        <w:t xml:space="preserve">. </w:t>
      </w:r>
      <w:r w:rsidRPr="007A1F1F">
        <w:rPr>
          <w:sz w:val="26"/>
          <w:szCs w:val="26"/>
        </w:rPr>
        <w:t>Побуждает и поощряет освоение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простейших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основанных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перестановке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изменении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расположения,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количества;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переливания,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пересыпания.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Проводит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игры-занятия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использованием предметов-орудий: сачков, черпачков для выуживания из специальных емкостей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водой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воды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шариков,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плавающих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игрушек,</w:t>
      </w:r>
      <w:r w:rsidRPr="007A1F1F">
        <w:rPr>
          <w:spacing w:val="56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палочек со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свисающим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веревке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магнитом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="00875104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«ловли» на нее небольших предметов. Организует действия с игрушками, имитирующими орудия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труда (заколачивание молоточком втулочек в верстачок, сборка каталок с помощью деревянных или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пластмассовых винтов) и т.п., создает ситуации для использования детьми предметов-орудий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бытовой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 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целью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решения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практических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задач.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="00875104">
        <w:rPr>
          <w:sz w:val="26"/>
          <w:szCs w:val="26"/>
        </w:rPr>
        <w:t>2-</w:t>
      </w:r>
      <w:r w:rsidRPr="007A1F1F">
        <w:rPr>
          <w:sz w:val="26"/>
          <w:szCs w:val="26"/>
        </w:rPr>
        <w:t>3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свойства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одновременно; собирание одноцветных, а зате</w:t>
      </w:r>
      <w:r w:rsidR="00875104">
        <w:rPr>
          <w:sz w:val="26"/>
          <w:szCs w:val="26"/>
        </w:rPr>
        <w:t>м и разноцветных пирамидок из 4-</w:t>
      </w:r>
      <w:r w:rsidRPr="007A1F1F">
        <w:rPr>
          <w:sz w:val="26"/>
          <w:szCs w:val="26"/>
        </w:rPr>
        <w:t>5 и более колец,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располагая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убывающей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величине;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башенок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="00875104">
        <w:rPr>
          <w:sz w:val="26"/>
          <w:szCs w:val="26"/>
        </w:rPr>
        <w:t>2-</w:t>
      </w:r>
      <w:r w:rsidRPr="007A1F1F">
        <w:rPr>
          <w:sz w:val="26"/>
          <w:szCs w:val="26"/>
        </w:rPr>
        <w:t>3-х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геометрических форм-вкладышей; разбирание и собирание трехместной матрешки с совмещением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рисунка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частях,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обозначающих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размер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предметов, их цвет и форму. В ходе проведения с детьми дидактических упражнений и игр-занятий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 обобщенные способ</w:t>
      </w:r>
      <w:r w:rsidR="00875104">
        <w:rPr>
          <w:sz w:val="26"/>
          <w:szCs w:val="26"/>
        </w:rPr>
        <w:t>ы обследования формы предметов –</w:t>
      </w:r>
      <w:r w:rsidRPr="007A1F1F">
        <w:rPr>
          <w:sz w:val="26"/>
          <w:szCs w:val="26"/>
        </w:rPr>
        <w:t xml:space="preserve"> ощупывание, рассматривание,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сравнение,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сопоставление;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появление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настойчивости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достижении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действий.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875104">
        <w:rPr>
          <w:b/>
          <w:i/>
          <w:sz w:val="26"/>
          <w:szCs w:val="26"/>
        </w:rPr>
        <w:t>Математические</w:t>
      </w:r>
      <w:r w:rsidRPr="00875104">
        <w:rPr>
          <w:b/>
          <w:i/>
          <w:spacing w:val="7"/>
          <w:sz w:val="26"/>
          <w:szCs w:val="26"/>
        </w:rPr>
        <w:t xml:space="preserve"> </w:t>
      </w:r>
      <w:r w:rsidRPr="00875104">
        <w:rPr>
          <w:b/>
          <w:i/>
          <w:sz w:val="26"/>
          <w:szCs w:val="26"/>
        </w:rPr>
        <w:t>представления.</w:t>
      </w:r>
      <w:r w:rsidRPr="007A1F1F">
        <w:rPr>
          <w:i/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подводит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освоению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простейших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умений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в различении формы окружающих предметов, используя </w:t>
      </w:r>
      <w:r w:rsidR="0012621B" w:rsidRPr="007A1F1F">
        <w:rPr>
          <w:sz w:val="26"/>
          <w:szCs w:val="26"/>
        </w:rPr>
        <w:t>пред</w:t>
      </w:r>
      <w:r w:rsidR="0012621B">
        <w:rPr>
          <w:sz w:val="26"/>
          <w:szCs w:val="26"/>
        </w:rPr>
        <w:t>э</w:t>
      </w:r>
      <w:r w:rsidR="0012621B" w:rsidRPr="007A1F1F">
        <w:rPr>
          <w:sz w:val="26"/>
          <w:szCs w:val="26"/>
        </w:rPr>
        <w:t>талонные</w:t>
      </w:r>
      <w:r w:rsidRPr="007A1F1F">
        <w:rPr>
          <w:sz w:val="26"/>
          <w:szCs w:val="26"/>
        </w:rPr>
        <w:t xml:space="preserve"> представления о шаре,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кубе,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круге,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квадрате;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подборе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геометрических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фигур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образцу,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различению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сравниванию предметов по величине, выбору среди двух предметов при условии резких различий: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большой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маленький,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длинный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короткий,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высокий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низкий.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Поддерживает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="008D6646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количественной стороне различных групп предметов (много и много, много и мало, много и один)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предметов.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875104">
        <w:rPr>
          <w:b/>
          <w:i/>
          <w:sz w:val="26"/>
          <w:szCs w:val="26"/>
        </w:rPr>
        <w:t>Окружающий</w:t>
      </w:r>
      <w:r w:rsidRPr="00875104">
        <w:rPr>
          <w:b/>
          <w:i/>
          <w:spacing w:val="1"/>
          <w:sz w:val="26"/>
          <w:szCs w:val="26"/>
        </w:rPr>
        <w:t xml:space="preserve"> </w:t>
      </w:r>
      <w:r w:rsidRPr="00875104">
        <w:rPr>
          <w:b/>
          <w:i/>
          <w:sz w:val="26"/>
          <w:szCs w:val="26"/>
        </w:rPr>
        <w:t>мир.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расширяет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окружающем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мире,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 их с явлениями общественной жизни, с деятельностью взрослых (повар варит кашу,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шофер ведет машину,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доктор лечит); развивает представления о себе (о своем имени, именах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близких родственников), о внешнем облике человека, о его физических особенностях (у каждого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есть голова, руки, ноги, лицо; на лице </w:t>
      </w:r>
      <w:r w:rsidR="00875104">
        <w:rPr>
          <w:sz w:val="26"/>
          <w:szCs w:val="26"/>
        </w:rPr>
        <w:t>–</w:t>
      </w:r>
      <w:r w:rsidRPr="007A1F1F">
        <w:rPr>
          <w:sz w:val="26"/>
          <w:szCs w:val="26"/>
        </w:rPr>
        <w:t xml:space="preserve"> глаза, нос, рот и т.д.); о его физических и эмоциональных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состояниях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(проголодался</w:t>
      </w:r>
      <w:r w:rsidRPr="007A1F1F">
        <w:rPr>
          <w:spacing w:val="1"/>
          <w:sz w:val="26"/>
          <w:szCs w:val="26"/>
        </w:rPr>
        <w:t xml:space="preserve"> </w:t>
      </w:r>
      <w:r w:rsidR="00875104">
        <w:rPr>
          <w:sz w:val="26"/>
          <w:szCs w:val="26"/>
        </w:rPr>
        <w:t>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насытился,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устал</w:t>
      </w:r>
      <w:r w:rsidRPr="007A1F1F">
        <w:rPr>
          <w:spacing w:val="1"/>
          <w:sz w:val="26"/>
          <w:szCs w:val="26"/>
        </w:rPr>
        <w:t xml:space="preserve"> </w:t>
      </w:r>
      <w:r w:rsidR="00875104">
        <w:rPr>
          <w:sz w:val="26"/>
          <w:szCs w:val="26"/>
        </w:rPr>
        <w:t xml:space="preserve">– </w:t>
      </w:r>
      <w:r w:rsidRPr="007A1F1F">
        <w:rPr>
          <w:sz w:val="26"/>
          <w:szCs w:val="26"/>
        </w:rPr>
        <w:t>отдохнул;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намочил</w:t>
      </w:r>
      <w:r w:rsidRPr="007A1F1F">
        <w:rPr>
          <w:spacing w:val="1"/>
          <w:sz w:val="26"/>
          <w:szCs w:val="26"/>
        </w:rPr>
        <w:t xml:space="preserve"> </w:t>
      </w:r>
      <w:r w:rsidR="00875104">
        <w:rPr>
          <w:sz w:val="26"/>
          <w:szCs w:val="26"/>
        </w:rPr>
        <w:t>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вытер;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заплакал</w:t>
      </w:r>
      <w:r w:rsidRPr="007A1F1F">
        <w:rPr>
          <w:spacing w:val="1"/>
          <w:sz w:val="26"/>
          <w:szCs w:val="26"/>
        </w:rPr>
        <w:t xml:space="preserve"> </w:t>
      </w:r>
      <w:r w:rsidR="00875104">
        <w:rPr>
          <w:sz w:val="26"/>
          <w:szCs w:val="26"/>
        </w:rPr>
        <w:t>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засмеялся и т.д.); о 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близких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ребенку людей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(«Мама моет пол»;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«Бабушка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вяжет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носочки»; «Сестра рисует»; </w:t>
      </w:r>
      <w:r w:rsidRPr="007A1F1F">
        <w:rPr>
          <w:sz w:val="26"/>
          <w:szCs w:val="26"/>
        </w:rPr>
        <w:lastRenderedPageBreak/>
        <w:t>«Дедушка читает газету»; «Брат строит гараж»; «Папа работает 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компьютером» и т.п.); о предметах, действиях с ними и их назначении: предметы домашнего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обихода (посуда, мебель, одежда), игрушки, орудия труда (веник, метла, лопата, ведро, лейка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т.д.).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6B0D96">
        <w:rPr>
          <w:b/>
          <w:i/>
          <w:sz w:val="26"/>
          <w:szCs w:val="26"/>
        </w:rPr>
        <w:t>Природа.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ознакомления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направляет внимание детей на объекты живой и неживой природы, явления природы, которые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доступны 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непосредственного восприятия. 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 о домашних и диких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детенышах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(особенности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внешнего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тела,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питание,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передвижения),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растениях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ближайшего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(деревья,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овощи,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фрукты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характерных признаках (цвет, строение, поверхность, вкус), привлекает внимание и поддерживает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 к объектам неживой природы (солнце, небо, облака, песок, вода),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 некоторым явлениям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(снег,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дождь,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радуга,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ветер),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бережное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животным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растениям.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 xml:space="preserve">В результате, к концу 3 года жизни, </w:t>
      </w:r>
      <w:r w:rsidRPr="007A1F1F">
        <w:rPr>
          <w:sz w:val="26"/>
          <w:szCs w:val="26"/>
        </w:rPr>
        <w:t>ребенок интересуется окружающим: знает названия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 и игрушек; имеет простейшие представления о количестве, величине, форме и других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качественных признаках предметов, активно действует с ними, исследует их свойства, сравнивает,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группирует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 качественным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признакам, экспериментирует;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знает свое имя и имена близких родственников, показывает и называет основные признаки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внешнего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облика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человека,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специфические,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фиксированные предметные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назначение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бытовых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(ложка,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расческа,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карандаш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пр.)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пользоваться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ими;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проявляет интерес к сверстникам; наблюдает за их действиями и подражает им; позитивно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взаимодействует с ровесниками; в игре воспроизводит действия взрослого, впервые осуществляя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замещения;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первые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предметные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вопросы,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отвечает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 вопросы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партнеров;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проявляет настойчивость в достижении результата своих действий; стремится к общению;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подражает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действовать согласованно;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имеет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первичные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56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взрослых;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имеет конкретные представления о животных и их дет</w:t>
      </w:r>
      <w:r w:rsidR="008D6646">
        <w:rPr>
          <w:sz w:val="26"/>
          <w:szCs w:val="26"/>
        </w:rPr>
        <w:t>ё</w:t>
      </w:r>
      <w:r w:rsidRPr="007A1F1F">
        <w:rPr>
          <w:sz w:val="26"/>
          <w:szCs w:val="26"/>
        </w:rPr>
        <w:t>нышах, узнает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может их назвать,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отличает по наиболее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ярким признакам, может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назвать части тела, сказать, чем питается, 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передвигается;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растениях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ближайшего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отличает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внешнему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виду,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назвать некоторые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части растений,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познанию;</w:t>
      </w:r>
    </w:p>
    <w:p w:rsidR="00566779" w:rsidRPr="007A1F1F" w:rsidRDefault="00370FEF" w:rsidP="008D6646">
      <w:pPr>
        <w:pStyle w:val="a3"/>
        <w:tabs>
          <w:tab w:val="left" w:pos="9923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взаимодействует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доступными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неживой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(вода,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песок,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камни),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интересуется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явлениями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природы,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положительно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реагирует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них,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старается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бережно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относиться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живым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объектам.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Default="00370FEF" w:rsidP="008D6646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3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4 лет</w:t>
      </w:r>
      <w:r w:rsidR="008D6646">
        <w:rPr>
          <w:sz w:val="26"/>
          <w:szCs w:val="26"/>
        </w:rPr>
        <w:t xml:space="preserve"> 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В области познавательного развития основными </w:t>
      </w:r>
      <w:r w:rsidRPr="007A1F1F">
        <w:rPr>
          <w:b/>
          <w:i/>
          <w:sz w:val="26"/>
          <w:szCs w:val="26"/>
        </w:rPr>
        <w:t xml:space="preserve">задачами </w:t>
      </w:r>
      <w:r w:rsidRPr="007A1F1F">
        <w:rPr>
          <w:sz w:val="26"/>
          <w:szCs w:val="26"/>
        </w:rPr>
        <w:t>образовательной 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являются: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сенсорных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эталонах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цвета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формы,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использовании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самостоятельной деятельности;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 умение непосредственного попарного сравнения предметов по форме, величине 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количеству, определяя их соотношение между собой; помогать осваивать </w:t>
      </w:r>
      <w:r w:rsidRPr="007A1F1F">
        <w:rPr>
          <w:sz w:val="26"/>
          <w:szCs w:val="26"/>
        </w:rPr>
        <w:lastRenderedPageBreak/>
        <w:t>чувственные способы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ориентировки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пространстве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времени;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исследовательские умения;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обогащать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себе,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людях,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</w:t>
      </w:r>
      <w:r w:rsidR="006B0D96">
        <w:rPr>
          <w:sz w:val="26"/>
          <w:szCs w:val="26"/>
        </w:rPr>
        <w:t>-по</w:t>
      </w:r>
      <w:r w:rsidRPr="007A1F1F">
        <w:rPr>
          <w:sz w:val="26"/>
          <w:szCs w:val="26"/>
        </w:rPr>
        <w:t>ложительного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 членам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семьи, 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другим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сверстникам;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конкретизировать представления детей об объектах ближайшего окружения: о родном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городе, его названии, достопримечательностях и традициях, накапливать эмоциональный опыт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праздниках;</w:t>
      </w:r>
    </w:p>
    <w:p w:rsidR="00566779" w:rsidRPr="007A1F1F" w:rsidRDefault="00370FEF" w:rsidP="008D6646">
      <w:pPr>
        <w:pStyle w:val="a3"/>
        <w:tabs>
          <w:tab w:val="left" w:pos="9923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расширять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многообразии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растений,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ближайшего окружения, их существенных отличительных признаках, неживой природе, явлениях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человека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сезоны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 отношению к живым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объектам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природы.</w:t>
      </w: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Содержание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</w:p>
    <w:p w:rsidR="00566779" w:rsidRPr="007A1F1F" w:rsidRDefault="00370FEF" w:rsidP="006B0D96">
      <w:pPr>
        <w:spacing w:line="264" w:lineRule="auto"/>
        <w:ind w:firstLine="720"/>
        <w:jc w:val="both"/>
        <w:rPr>
          <w:sz w:val="26"/>
          <w:szCs w:val="26"/>
        </w:rPr>
      </w:pPr>
      <w:r w:rsidRPr="006B0D96">
        <w:rPr>
          <w:b/>
          <w:i/>
          <w:sz w:val="26"/>
          <w:szCs w:val="26"/>
        </w:rPr>
        <w:t>Сенсорные</w:t>
      </w:r>
      <w:r w:rsidRPr="006B0D96">
        <w:rPr>
          <w:b/>
          <w:i/>
          <w:spacing w:val="-4"/>
          <w:sz w:val="26"/>
          <w:szCs w:val="26"/>
        </w:rPr>
        <w:t xml:space="preserve"> </w:t>
      </w:r>
      <w:r w:rsidRPr="006B0D96">
        <w:rPr>
          <w:b/>
          <w:i/>
          <w:sz w:val="26"/>
          <w:szCs w:val="26"/>
        </w:rPr>
        <w:t>эталоны</w:t>
      </w:r>
      <w:r w:rsidRPr="006B0D96">
        <w:rPr>
          <w:b/>
          <w:i/>
          <w:spacing w:val="-1"/>
          <w:sz w:val="26"/>
          <w:szCs w:val="26"/>
        </w:rPr>
        <w:t xml:space="preserve"> </w:t>
      </w:r>
      <w:r w:rsidRPr="006B0D96">
        <w:rPr>
          <w:b/>
          <w:i/>
          <w:sz w:val="26"/>
          <w:szCs w:val="26"/>
        </w:rPr>
        <w:t>и</w:t>
      </w:r>
      <w:r w:rsidRPr="006B0D96">
        <w:rPr>
          <w:b/>
          <w:i/>
          <w:spacing w:val="-2"/>
          <w:sz w:val="26"/>
          <w:szCs w:val="26"/>
        </w:rPr>
        <w:t xml:space="preserve"> </w:t>
      </w:r>
      <w:r w:rsidRPr="006B0D96">
        <w:rPr>
          <w:b/>
          <w:i/>
          <w:sz w:val="26"/>
          <w:szCs w:val="26"/>
        </w:rPr>
        <w:t>познавательные</w:t>
      </w:r>
      <w:r w:rsidRPr="006B0D96">
        <w:rPr>
          <w:b/>
          <w:i/>
          <w:spacing w:val="-3"/>
          <w:sz w:val="26"/>
          <w:szCs w:val="26"/>
        </w:rPr>
        <w:t xml:space="preserve"> </w:t>
      </w:r>
      <w:r w:rsidRPr="006B0D96">
        <w:rPr>
          <w:b/>
          <w:i/>
          <w:sz w:val="26"/>
          <w:szCs w:val="26"/>
        </w:rPr>
        <w:t>действия</w:t>
      </w:r>
      <w:r w:rsidR="006B0D96" w:rsidRPr="006B0D96">
        <w:rPr>
          <w:b/>
          <w:i/>
          <w:sz w:val="26"/>
          <w:szCs w:val="26"/>
        </w:rPr>
        <w:t>.</w:t>
      </w:r>
      <w:r w:rsidR="006B0D96">
        <w:rPr>
          <w:b/>
          <w:i/>
          <w:sz w:val="26"/>
          <w:szCs w:val="26"/>
        </w:rPr>
        <w:t xml:space="preserve"> </w:t>
      </w:r>
      <w:r w:rsidR="006F2FC1">
        <w:rPr>
          <w:sz w:val="26"/>
          <w:szCs w:val="26"/>
        </w:rPr>
        <w:pict>
          <v:rect id="_x0000_s2058" style="position:absolute;left:0;text-align:left;margin-left:418.75pt;margin-top:41.95pt;width:3.95pt;height:.6pt;z-index:-18161664;mso-position-horizontal-relative:page;mso-position-vertical-relative:text" fillcolor="black" stroked="f">
            <w10:wrap anchorx="page"/>
          </v:rect>
        </w:pic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осязательно-двигательные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рассматривание,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поглаживание,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ощупывание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ладонью,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пальцами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контуру,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прокатывание,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бросание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расширяет содержание представлений ребенка о различных цветах (красный, желтый, зеленый,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черный,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белый),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оттенками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(розовый,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голубой,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серый)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закрепляет слова,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обозначающие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Организуя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поисковую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конкретизирует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обогащает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познавательные действия детей, задает детям вопросы, обращает внимание на постановку цели,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определение задач деятельности, развивает умения принимать образец, инструкцию взрослого,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поощряет стремление самостоятельно завершить начатое действие. Организует и поддерживает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 ребенка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 взрослым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сверстниками.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При сравнении двух предметов по одному признаку педагог направляет внимание детей 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выделение сходства, на овладение действием соединения в пары предметов с ярко выраженными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признаками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сходства, группировкой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 заданному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предметному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образцу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 слову.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6B0D96">
        <w:rPr>
          <w:b/>
          <w:i/>
          <w:sz w:val="26"/>
          <w:szCs w:val="26"/>
        </w:rPr>
        <w:t>Математические</w:t>
      </w:r>
      <w:r w:rsidRPr="006B0D96">
        <w:rPr>
          <w:b/>
          <w:i/>
          <w:spacing w:val="1"/>
          <w:sz w:val="26"/>
          <w:szCs w:val="26"/>
        </w:rPr>
        <w:t xml:space="preserve"> </w:t>
      </w:r>
      <w:r w:rsidRPr="006B0D96">
        <w:rPr>
          <w:b/>
          <w:i/>
          <w:sz w:val="26"/>
          <w:szCs w:val="26"/>
        </w:rPr>
        <w:t>представления.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практического установления простейших пространственно-количественных связей и отношений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между предметами: больше-меньше, короче-длиннее, шире-уже, выше-ниже, такие же по размеру;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больше-меньше, столько же, поровну, не поровну по количеству, используя приемы наложения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приложения; организует овладение уравниванием неравных групп предметов путем добавления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одного предмета к меньшей группе или удаления одного предмета из большей группы; расширяет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диапазон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обозначающих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свойства,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</w:t>
      </w:r>
      <w:r w:rsidRPr="007A1F1F">
        <w:rPr>
          <w:spacing w:val="59"/>
          <w:sz w:val="26"/>
          <w:szCs w:val="26"/>
        </w:rPr>
        <w:t xml:space="preserve"> </w:t>
      </w:r>
      <w:r w:rsidRPr="007A1F1F">
        <w:rPr>
          <w:sz w:val="26"/>
          <w:szCs w:val="26"/>
        </w:rPr>
        <w:t>и отношений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между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ними.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Знакомит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некоторыми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фигурами: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шар,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куб,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круг,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квадрат,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треугольник),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активизируя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данные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названия;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обращает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характеристик: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ближе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(дальше),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раньше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(позже);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помогает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чувственном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уровне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ориентироваться в пространстве от себя: впереди (сзади), сверху (снизу), справа (слева) и времени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(понимать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контрастные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особенности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утра и вечера,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дня и ночи).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6B0D96">
        <w:rPr>
          <w:b/>
          <w:i/>
          <w:sz w:val="26"/>
          <w:szCs w:val="26"/>
        </w:rPr>
        <w:t>Окружающий мир.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формирует у детей начальные представления и эмоционально-положительное отношение к родителям и другим членам семьи, людям ближайшего окружения,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поощряет стремление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 называть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имени,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включаться 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диалог, 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 с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ними</w:t>
      </w:r>
      <w:r w:rsidR="008D6646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побуждает ребенка благодарить за подарки, </w:t>
      </w:r>
      <w:r w:rsidRPr="007A1F1F">
        <w:rPr>
          <w:sz w:val="26"/>
          <w:szCs w:val="26"/>
        </w:rPr>
        <w:lastRenderedPageBreak/>
        <w:t>оказывать посильную помощь родным, приобщаться к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традициям семьи.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 с родным городом (селом), дает начальные представления о родной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стране,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некоторых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наиболее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важных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праздниках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событиях.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Включая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отдельные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бытовые ситуации, знакомит с трудом людей близкого окружения, (ходят в магазин, убирают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квартиру, двор, готовят еду, водят транспорт и др.). Знакомит с трудом работников детского сада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(помощника воспитателя, повара, дворника, водителя). Демонстрирует некоторые инструменты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бережное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сделанным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человеческими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руками.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Поощряет детей за проявление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аккуратности (не сорить, убирать за собой, не расходовать лишние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зря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т.д.).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вещей: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игрушек,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транспорта (машина, автобус, корабль и др.), книг (большие, маленькие, толстые, тонкие, книжки-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игрушки, книжки-картинки и др.). В ходе практического обследования знакомит с некоторыми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овощами и фруктами (морковка, репка, яблоко, банан, апельсин и др.), их вкусовыми качествами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(кислый,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сладкий, соленый).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6B0D96">
        <w:rPr>
          <w:b/>
          <w:i/>
          <w:sz w:val="26"/>
          <w:szCs w:val="26"/>
        </w:rPr>
        <w:t>Природа</w:t>
      </w:r>
      <w:r w:rsidRPr="006B0D96">
        <w:rPr>
          <w:b/>
          <w:sz w:val="26"/>
          <w:szCs w:val="26"/>
        </w:rPr>
        <w:t>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расширяет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домашних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животных,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деревьях,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кустарниках, цветковых, травянистых растениях, овощах и фруктах, ягодах данной местности,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помогает их различать и группировать на основе существенных признаков: внешний вид, питание;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польза для человека; знакомит с объектами неживой природы и некоторыми свойствами воды,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песка, глины, камней. Продолжает развивать способность наблюдать за явлениями природы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разные сезоны года и изменениями в жизни животных, растений и человека (выделять признаки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времен года по состоянию листвы на деревьях, почвенному покрову). Способствует усвоению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ломать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ветки,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растения,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осторожно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обращаться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животными, заботиться о них), развивает умение видеть красоту природы и замечать изменения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связи со сменой времен года.</w:t>
      </w:r>
    </w:p>
    <w:p w:rsidR="00566779" w:rsidRPr="007A1F1F" w:rsidRDefault="00370FEF" w:rsidP="008D6646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 xml:space="preserve">В результате, к концу 4 года жизни, </w:t>
      </w:r>
      <w:r w:rsidRPr="007A1F1F">
        <w:rPr>
          <w:sz w:val="26"/>
          <w:szCs w:val="26"/>
        </w:rPr>
        <w:t>ребенок может участвовать в несложной совместной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 сверстниками;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использует сложившиеся представления о некоторых цветах спектра (красный, желтый,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зеленый,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черный,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белый)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продуктивных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обозначает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словом;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демонстрирует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осязательно-двигательные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обследовании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помощью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анализаторов: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рассматривания,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поглаживания,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ощупывания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ладонью,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пальцами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контуру,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прокатывания, бросания;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активно участвует в разнообразных видах деятельности, принимает цель и инструкцию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взрослого, стремится завершить начатое действие; охотно включается в совместную деятельность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подражает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 действиям,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отвечает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вопросы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комментирует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 действия;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повседневном общении; ребенок владеет действиями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замещения,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подбирает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предметы-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заместители;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демонстрирует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удивления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использует полученные представления о предметах и объектах ближайшего окружения, задает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вопросы;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миру;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обнаруживает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наблюдению,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сравнению,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обследованию свойств и кач</w:t>
      </w:r>
      <w:r w:rsidR="008D6646">
        <w:rPr>
          <w:sz w:val="26"/>
          <w:szCs w:val="26"/>
        </w:rPr>
        <w:t xml:space="preserve">еств предметов, к простейшему </w:t>
      </w:r>
      <w:r w:rsidRPr="007A1F1F">
        <w:rPr>
          <w:sz w:val="26"/>
          <w:szCs w:val="26"/>
        </w:rPr>
        <w:t>экспериментированию с предметами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материалами: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элементарные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величине,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и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количестве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сравнивать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 по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этим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характеристикам;</w:t>
      </w:r>
    </w:p>
    <w:p w:rsidR="00566779" w:rsidRDefault="00370FEF" w:rsidP="007A1F1F">
      <w:pPr>
        <w:pStyle w:val="a3"/>
        <w:spacing w:line="264" w:lineRule="auto"/>
        <w:ind w:left="0" w:right="250" w:firstLine="720"/>
        <w:rPr>
          <w:sz w:val="26"/>
          <w:szCs w:val="26"/>
        </w:rPr>
      </w:pPr>
      <w:r w:rsidRPr="007A1F1F">
        <w:rPr>
          <w:sz w:val="26"/>
          <w:szCs w:val="26"/>
        </w:rPr>
        <w:t>узнает и эмоционально положительно реагирует на родственников и людей ближайшего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окружения,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знает 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имена, контактирует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 ними;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имеет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растениях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ближайшего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внешнего вида, питания, поведения, может их назвать и отличить, может выделить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свойства некоторых объектов неживой природы,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 интересом наблюдает за явлениями природы,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знает, как они называются, отличает времена года по ярким признакам, может рассказать, что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делает человек в разные сезоны года, имеет представление о том, как вести себя по отношению 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живым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объектам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природы. Охотно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экспериментирует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объектами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неживой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4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5 лет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 области познавательного развития основными з</w:t>
      </w:r>
      <w:r w:rsidRPr="007A1F1F">
        <w:rPr>
          <w:b/>
          <w:i/>
          <w:sz w:val="26"/>
          <w:szCs w:val="26"/>
        </w:rPr>
        <w:t xml:space="preserve">адачами </w:t>
      </w:r>
      <w:r w:rsidRPr="007A1F1F">
        <w:rPr>
          <w:sz w:val="26"/>
          <w:szCs w:val="26"/>
        </w:rPr>
        <w:t>образовательной 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являются: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обогащать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сенсорный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целенаправленное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самостоятельное обследование окружающих предметов (объектов) с опорой на разные органы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чувств;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решения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поисковых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задач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взрослыми деятельности;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обогащать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элементарные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математические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количестве,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числе,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величине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предметов, пространственных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временных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отношениях;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расширять представления о себе и своих возможностях в познавательной деятельности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родителями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членам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семьи;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продолжать развивать представления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взрослого;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малой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родине,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названии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города,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достопримечательностях,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стране;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традициями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праздниками,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принимать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подготовке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праздникам,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откликаться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них;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расширять представления о многообразии объектов живой природы, их особенностях,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питании,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месте обитания,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жизненных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проявлениях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потребностях;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обучать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сравнению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группировке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основе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признаков,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знакомить с объектами и свойствами неживой природы, отличительными признаками времен года,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явлениями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человека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сезоны,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эмоционально-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положительное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живым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существам,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беречь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заботиться.</w:t>
      </w: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Содержание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5B2E80">
        <w:rPr>
          <w:b/>
          <w:i/>
          <w:sz w:val="26"/>
          <w:szCs w:val="26"/>
        </w:rPr>
        <w:t>Сенсорные эталоны</w:t>
      </w:r>
      <w:r w:rsidRPr="005B2E80">
        <w:rPr>
          <w:b/>
          <w:i/>
          <w:spacing w:val="1"/>
          <w:sz w:val="26"/>
          <w:szCs w:val="26"/>
        </w:rPr>
        <w:t xml:space="preserve"> </w:t>
      </w:r>
      <w:r w:rsidRPr="005B2E80">
        <w:rPr>
          <w:b/>
          <w:i/>
          <w:sz w:val="26"/>
          <w:szCs w:val="26"/>
        </w:rPr>
        <w:t>и познавательные действия.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На основе обследовательских действий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формирует у детей умение различать и называть уже известные цвета (красный, синий,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зеленый,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желтый,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белый,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черный)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оттенки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(розовый,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голубой,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серый);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новыми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цветами и оттенками (коричневый, оранжевый, светло-зеленый). Развивает способность различать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называть форму окружающих предметов, используя сенсорные эталоны геометрические фигуры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(круг,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квадрат,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овал,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прямоугольник,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треугольник);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находить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отличия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сходства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между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предметами по 2 – 3-м признакам путем непосредственного сравнения, осваивать группировку,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классификацию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сериацию; описывать предметы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 3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4-м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свойствам.</w:t>
      </w:r>
    </w:p>
    <w:p w:rsidR="00566779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5B2E80">
        <w:rPr>
          <w:b/>
          <w:i/>
          <w:sz w:val="26"/>
          <w:szCs w:val="26"/>
        </w:rPr>
        <w:lastRenderedPageBreak/>
        <w:t>Математические представления.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 у детей умения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считать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 пределах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пяти с участием различных анализаторов (на слух, ощупь, счет движений и др.), пересчитывать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отсчитывать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образцу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названному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числу;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независимости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числа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величины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пространственного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расположения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помогает освоить порядковый счет в пределах пяти,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познанию пространственных и временных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отношений (вперед, назад, вниз, вперед, налево, направо, утро, день, вечер, ночь, вчера, сегодня,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завтра).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5B2E80">
        <w:rPr>
          <w:b/>
          <w:i/>
          <w:sz w:val="26"/>
          <w:szCs w:val="26"/>
        </w:rPr>
        <w:t>Окружающий мир.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демонстрирует детям способы объединения со сверстниками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решения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поставленных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поисковых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задач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(обсуждать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проблему,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договариваться,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оказывать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помощь в решении поисковых задач, распределять действия, проявлять инициативу в совместном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решении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задач,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формулировать вопросы познавательной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направленности и т.д.).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Расширяет представления детей о свойствах разных материалов в процессе работы с ними;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подводит к пониманию того, что сходные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 назначению предметы могут быть разной формы,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сделаны из разных материалов; дает почувствовать и ощутить, что предметы имеют разный вес,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объем;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демонстрирует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разъясняет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взвешивания,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сравнения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между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собой, показывая избегание возможности сделать ложные выводы (большой предмет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 всегда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оказывается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более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тяжелым).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Показывает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существующие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мире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закономерности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завис</w:t>
      </w:r>
      <w:r w:rsidR="005B2E80">
        <w:rPr>
          <w:sz w:val="26"/>
          <w:szCs w:val="26"/>
        </w:rPr>
        <w:t>имости, например: если холодно –</w:t>
      </w:r>
      <w:r w:rsidRPr="007A1F1F">
        <w:rPr>
          <w:sz w:val="26"/>
          <w:szCs w:val="26"/>
        </w:rPr>
        <w:t xml:space="preserve"> ну</w:t>
      </w:r>
      <w:r w:rsidR="005B2E80">
        <w:rPr>
          <w:sz w:val="26"/>
          <w:szCs w:val="26"/>
        </w:rPr>
        <w:t>жно теплее одеться, если темно –</w:t>
      </w:r>
      <w:r w:rsidRPr="007A1F1F">
        <w:rPr>
          <w:sz w:val="26"/>
          <w:szCs w:val="26"/>
        </w:rPr>
        <w:t xml:space="preserve"> нужно зажечь свет,</w:t>
      </w:r>
      <w:r w:rsidRPr="007A1F1F">
        <w:rPr>
          <w:spacing w:val="1"/>
          <w:sz w:val="26"/>
          <w:szCs w:val="26"/>
        </w:rPr>
        <w:t xml:space="preserve"> </w:t>
      </w:r>
      <w:r w:rsidR="005B2E80">
        <w:rPr>
          <w:sz w:val="26"/>
          <w:szCs w:val="26"/>
        </w:rPr>
        <w:t>если сильный ветер –</w:t>
      </w:r>
      <w:r w:rsidRPr="007A1F1F">
        <w:rPr>
          <w:sz w:val="26"/>
          <w:szCs w:val="26"/>
        </w:rPr>
        <w:t xml:space="preserve"> закрыть окно. Указывает на необходимость замечать целесообразность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целенаправленность некоторых действий, видеть простейшие причины и следствия собственных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действий.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продолжает расширять представления детей о членах семьи, о малой родине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Отечестве;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городе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(селе),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некоторых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городских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видах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транспорта;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расширяет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обогащает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начальные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стране,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некоторых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общественных праздниках и событиях. Знакомит детей с трудом взрослых в городе и сельской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местности; знакомит со спецификой зданий и их устройством в городе и селе (дома высокие,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балконами, лифтами, ванной; дома невысокие, с печкой, садом, огородом, будкой для собаки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т.п.), с разными учреждениями: школы, детские сады, поликлиники, магазины, парки, стадионы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т.п.,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5B2E80">
        <w:rPr>
          <w:b/>
          <w:i/>
          <w:sz w:val="26"/>
          <w:szCs w:val="26"/>
        </w:rPr>
        <w:t>Природа</w:t>
      </w:r>
      <w:r w:rsidRPr="005B2E80">
        <w:rPr>
          <w:b/>
          <w:sz w:val="26"/>
          <w:szCs w:val="26"/>
        </w:rPr>
        <w:t>.</w:t>
      </w:r>
      <w:r w:rsidRPr="007A1F1F">
        <w:rPr>
          <w:sz w:val="26"/>
          <w:szCs w:val="26"/>
        </w:rPr>
        <w:t xml:space="preserve"> Педагог продолжает знакомить ребенка с многообразием природы родного края,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представителями животного и растительного мира, изменениями в их жизни в разные сезоны года.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Демонстрирует процесс сравнения группировки объектов живой природы на основе признаков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(дикие </w:t>
      </w:r>
      <w:r w:rsidR="005B2E80">
        <w:rPr>
          <w:sz w:val="26"/>
          <w:szCs w:val="26"/>
        </w:rPr>
        <w:t>–</w:t>
      </w:r>
      <w:r w:rsidRPr="007A1F1F">
        <w:rPr>
          <w:sz w:val="26"/>
          <w:szCs w:val="26"/>
        </w:rPr>
        <w:t xml:space="preserve"> домашние, хищные </w:t>
      </w:r>
      <w:r w:rsidR="005B2E80">
        <w:rPr>
          <w:sz w:val="26"/>
          <w:szCs w:val="26"/>
        </w:rPr>
        <w:t>–</w:t>
      </w:r>
      <w:r w:rsidRPr="007A1F1F">
        <w:rPr>
          <w:sz w:val="26"/>
          <w:szCs w:val="26"/>
        </w:rPr>
        <w:t xml:space="preserve"> травоядные, перелетные </w:t>
      </w:r>
      <w:r w:rsidR="005B2E80">
        <w:rPr>
          <w:sz w:val="26"/>
          <w:szCs w:val="26"/>
        </w:rPr>
        <w:t>–</w:t>
      </w:r>
      <w:r w:rsidRPr="007A1F1F">
        <w:rPr>
          <w:sz w:val="26"/>
          <w:szCs w:val="26"/>
        </w:rPr>
        <w:t xml:space="preserve"> зимующие, деревья </w:t>
      </w:r>
      <w:r w:rsidR="005B2E80">
        <w:rPr>
          <w:sz w:val="26"/>
          <w:szCs w:val="26"/>
        </w:rPr>
        <w:t>–</w:t>
      </w:r>
      <w:r w:rsidRPr="007A1F1F">
        <w:rPr>
          <w:sz w:val="26"/>
          <w:szCs w:val="26"/>
        </w:rPr>
        <w:t xml:space="preserve"> кустарники, травы </w:t>
      </w:r>
      <w:r w:rsidR="005B2E80">
        <w:rPr>
          <w:sz w:val="26"/>
          <w:szCs w:val="26"/>
        </w:rPr>
        <w:t>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цветковые растения, овощи-фрукты, ягоды, грибы и др.). Знакомит с объектами и свойствами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неживой природы (камни, песок, глина, почва, вода), с явлениями природы в разные сезоны года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(листопад,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ледоход,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гололѐд,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град,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ветер);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свойствами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природных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(дерево,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металл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др.),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 этого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простейшее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опыты, экспериментирование.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элементарных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потребностях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растений и животных: питание, вода, тепло, свет;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углубляет представление о том,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что человек ухаживает за домашними животными, комнатными </w:t>
      </w:r>
      <w:r w:rsidRPr="007A1F1F">
        <w:rPr>
          <w:sz w:val="26"/>
          <w:szCs w:val="26"/>
        </w:rPr>
        <w:lastRenderedPageBreak/>
        <w:t>растениями, за огородом и садом,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накоплению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положительных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впечатлений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природе.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 xml:space="preserve">В результате, к концу 5 года жизни, </w:t>
      </w:r>
      <w:r w:rsidRPr="007A1F1F">
        <w:rPr>
          <w:sz w:val="26"/>
          <w:szCs w:val="26"/>
        </w:rPr>
        <w:t>ребенок применяет знания и способы 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 решения задач, поставленных взрослым, проявляет интерес к разным видам деятельности,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них,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реализует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исследовательские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(выдвигает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гипотезу,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формулирует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вопрос,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планирует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исследовательские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выбирает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способы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исследования);</w:t>
      </w:r>
    </w:p>
    <w:p w:rsidR="00566779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 осуществляет обмен информацией; охотно сотрудничает со взрослыми не только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совместной деятельности, но и в свободной самостоятельной; отличается высокой активностью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любознательностью;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активно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стремится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взрослыми: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вопросов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поискового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характера, предпринимает попытки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сделать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логические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выводы;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проявляет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игровому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экспериментированию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материалами;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владеет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самостоятельность,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умеет работать по образцу, слушать взрослого и выполнять его инструкцию, доводить начатое до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конца,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отвечать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вопросы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взрослого;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запас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окружающем;</w:t>
      </w:r>
    </w:p>
    <w:p w:rsidR="00566779" w:rsidRPr="007A1F1F" w:rsidRDefault="006F2FC1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>
        <w:rPr>
          <w:sz w:val="26"/>
          <w:szCs w:val="26"/>
        </w:rPr>
        <w:pict>
          <v:rect id="_x0000_s2057" style="position:absolute;left:0;text-align:left;margin-left:172.35pt;margin-top:119.1pt;width:2.9pt;height:.6pt;z-index:-18161152;mso-position-horizontal-relative:page" fillcolor="black" stroked="f">
            <w10:wrap anchorx="page"/>
          </v:rect>
        </w:pict>
      </w:r>
      <w:r w:rsidR="00370FEF" w:rsidRPr="007A1F1F">
        <w:rPr>
          <w:sz w:val="26"/>
          <w:szCs w:val="26"/>
        </w:rPr>
        <w:t>с помощью педагога активно включается в деятельность экспериментирования. В процессе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совместной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исследовательской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деятельности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активно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познает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называет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свойства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качества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предметов, особенности объектов природы, обследовательские действия, объединяет предметы 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объекты в видовые категории с указанием характерных признаков; различает предметы, называет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их характерные особенности (цвет, форму, величину), называет самые разные предметы, которые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их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окружают в помещениях,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на участке, на улице,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знает их назначение, называет свойства 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качества, доступные для восприятия и обследования; проявляет интерес к предметам и явлениям,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которые</w:t>
      </w:r>
      <w:r w:rsidR="00370FEF" w:rsidRPr="007A1F1F">
        <w:rPr>
          <w:spacing w:val="-2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они</w:t>
      </w:r>
      <w:r w:rsidR="00370FEF" w:rsidRPr="007A1F1F">
        <w:rPr>
          <w:spacing w:val="-2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не имеют</w:t>
      </w:r>
      <w:r w:rsidR="00370FEF" w:rsidRPr="007A1F1F">
        <w:rPr>
          <w:spacing w:val="-2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возможности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видеть;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владеет количественным и порядковым счетом в пределах пяти, умением непосредственно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сравнивать предметы по форме и величине, различает части суток, знает их последовательность,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временную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последовательность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«вчера,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сегодня,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завтра»,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ориентируется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себя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математические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окружающей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действительности;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 удовольствием рассказывает о семье, семейном быте, традициях; активно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участвует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мероприятиях и праздниках, готовящихся в группе, в ДОО, в частности, направленных на то,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чтобы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порадовать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взрослых, детей (взрослого,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ребенка);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знает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растения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выделяет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отличительные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неживой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свойства,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называет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времена года и их характерные признаки (изменения погоды, осадки, явления природы), может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изменении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человека,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растений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в разные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сезоны года,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свойства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некоторых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материалов;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сравнивает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неживой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охотно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экспериментирует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ними,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основе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выделенных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признаков;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демонстрирует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положительное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существам,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стремится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ухаживать за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растениями и животными.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5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6 лет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В области познавательного развития основными </w:t>
      </w:r>
      <w:r w:rsidRPr="007A1F1F">
        <w:rPr>
          <w:b/>
          <w:i/>
          <w:sz w:val="26"/>
          <w:szCs w:val="26"/>
        </w:rPr>
        <w:t xml:space="preserve">задачами </w:t>
      </w:r>
      <w:r w:rsidRPr="007A1F1F">
        <w:rPr>
          <w:sz w:val="26"/>
          <w:szCs w:val="26"/>
        </w:rPr>
        <w:t>образовательной 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являются: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 интерес детей к самостоятельному познанию объектов окружающего мира в 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проявлениях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простейших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зависимостях;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 детей о цифровых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средствах познания окружающего мира,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безопасного использования;</w:t>
      </w:r>
    </w:p>
    <w:p w:rsidR="00566779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 способность использовать математические знания и аналитические способы 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математической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стороны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мира: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опосредованное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сравнение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помощью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заместителей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(условной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меры),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сравнение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основаниям,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измерение,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счет,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упорядочивание, классификация, сериация и т.п</w:t>
      </w:r>
      <w:r w:rsidR="005B2E80">
        <w:rPr>
          <w:sz w:val="26"/>
          <w:szCs w:val="26"/>
        </w:rPr>
        <w:t>.</w:t>
      </w:r>
      <w:r w:rsidRPr="007A1F1F">
        <w:rPr>
          <w:sz w:val="26"/>
          <w:szCs w:val="26"/>
        </w:rPr>
        <w:t>); совершенствовать ориентировку в пространстве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времени;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 способы взаимодействия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членами семьи и людьми ближайшего окружения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познавательной деятельности, расширять самостоятельные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различной направленности,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позитивный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деятельности;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расширять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многообразии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особенностях,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обитания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сезоны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потребностях;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группировать объекты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живой природы;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продолжать учить детей использовать приемы экспериментирования для познания объектов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неживой природы 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свойств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качеств;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продолжать знакомить с сезонными изменениями в природе, и деятельностью человека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разные сезоны, воспитывать положительное отношение ко всем живым существам, желание 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беречь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заботиться.</w:t>
      </w: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Содержание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385CF8">
        <w:rPr>
          <w:b/>
          <w:i/>
          <w:sz w:val="26"/>
          <w:szCs w:val="26"/>
        </w:rPr>
        <w:t>Сенсорные</w:t>
      </w:r>
      <w:r w:rsidRPr="00385CF8">
        <w:rPr>
          <w:b/>
          <w:i/>
          <w:spacing w:val="1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эталоны</w:t>
      </w:r>
      <w:r w:rsidRPr="00385CF8">
        <w:rPr>
          <w:b/>
          <w:i/>
          <w:spacing w:val="1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и</w:t>
      </w:r>
      <w:r w:rsidRPr="00385CF8">
        <w:rPr>
          <w:b/>
          <w:i/>
          <w:spacing w:val="1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познавательные</w:t>
      </w:r>
      <w:r w:rsidRPr="00385CF8">
        <w:rPr>
          <w:b/>
          <w:i/>
          <w:spacing w:val="1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действия.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различать и называть все цвета спектра и ахроматические цвета, оттенки цвета, тоны цвета, теплые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холодные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оттенки;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расширяет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известных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новыми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(фиолетовый) и оттенками (голубой, розовый, темно-зеленый, сиреневый); развивает способность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различать и называть геометрические фигуры, осваивать способы воссоздания фигуры из частей,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фигуры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части;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выделять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структуру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плоских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геометрических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фигур,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сенсорные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эталоны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оценки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свойств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Посредством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мотивации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выделять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сходство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отличие между группами предметов,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сравнивать предметы по</w:t>
      </w:r>
      <w:r w:rsidRPr="007A1F1F">
        <w:rPr>
          <w:spacing w:val="1"/>
          <w:sz w:val="26"/>
          <w:szCs w:val="26"/>
        </w:rPr>
        <w:t xml:space="preserve"> </w:t>
      </w:r>
      <w:r w:rsidR="00385CF8">
        <w:rPr>
          <w:sz w:val="26"/>
          <w:szCs w:val="26"/>
        </w:rPr>
        <w:t>3-</w:t>
      </w:r>
      <w:r w:rsidRPr="007A1F1F">
        <w:rPr>
          <w:sz w:val="26"/>
          <w:szCs w:val="26"/>
        </w:rPr>
        <w:t>5 признакам,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 по разным основаниям преимущественно на основе зрительной оценки; совершенствует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приемы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сравнения,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упорядочивания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классификации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выделения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существенных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свойств и отношений. Формирует представления о том, как люди используют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цифровые средства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необходимо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соблюдать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использования.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демонстрирует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 осуществления контроля, самоконтроля и взаимоконтроля результатов деятельности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отдельных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наблюдательности за действиями взрослого и </w:t>
      </w:r>
      <w:r w:rsidRPr="007A1F1F">
        <w:rPr>
          <w:sz w:val="26"/>
          <w:szCs w:val="26"/>
        </w:rPr>
        <w:lastRenderedPageBreak/>
        <w:t>других детей. В процессе организации разных форм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показывает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возможности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обсуждения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проблемы, для совместного нахождения способов ее решения, поощряет проявление инициативы,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способности формулировать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отвечать 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поставленные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вопросы.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385CF8">
        <w:rPr>
          <w:b/>
          <w:i/>
          <w:sz w:val="26"/>
          <w:szCs w:val="26"/>
        </w:rPr>
        <w:t>Математические представления</w:t>
      </w:r>
      <w:r w:rsidRPr="00385CF8">
        <w:rPr>
          <w:b/>
          <w:sz w:val="26"/>
          <w:szCs w:val="26"/>
        </w:rPr>
        <w:t>.</w:t>
      </w:r>
      <w:r w:rsidRPr="007A1F1F">
        <w:rPr>
          <w:sz w:val="26"/>
          <w:szCs w:val="26"/>
        </w:rPr>
        <w:t xml:space="preserve"> В процессе обучения количественному и порядковому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счету в пределах десяти педагог совершенствует счетные умения детей, понимание независимости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числа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пространственно-качественных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признаков,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цифрами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обозначения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количества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сравнения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составом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чисел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единиц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пределах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пяти;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подводит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 пониманию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отношений между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рядом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стоящими числами.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совершенствует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выстраивать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сериационные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ряды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различающихся по размеру, в возрастающем и убывающем порядке в пределах десяти на основе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непосредственного сравнения, показывает взаимоотношения между ними; организует освоение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 опосредованного сравнения предметов по длине, ширине, высоте с помощью условной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меры;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обогащает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устанавливать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пространственные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временные</w:t>
      </w:r>
      <w:r w:rsidR="008D6646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зависимости и отношения при ориентировке на листе бумаги, в календарных единицах времени: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сутки,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неделя,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месяц, год.</w:t>
      </w:r>
    </w:p>
    <w:p w:rsidR="00566779" w:rsidRPr="007A1F1F" w:rsidRDefault="00370FEF" w:rsidP="008D664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385CF8">
        <w:rPr>
          <w:b/>
          <w:i/>
          <w:sz w:val="26"/>
          <w:szCs w:val="26"/>
        </w:rPr>
        <w:t>Окружающий</w:t>
      </w:r>
      <w:r w:rsidRPr="00385CF8">
        <w:rPr>
          <w:b/>
          <w:i/>
          <w:spacing w:val="1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мир</w:t>
      </w:r>
      <w:r w:rsidRPr="00385CF8">
        <w:rPr>
          <w:b/>
          <w:sz w:val="26"/>
          <w:szCs w:val="26"/>
        </w:rPr>
        <w:t>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расширяет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первичные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малой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Отечестве, о своем городе (селе), его истории, его особенностях (местах отдыха и работы близких,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достопримечательностях).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названии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ближайших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улиц,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назначении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некоторых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общественных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учреждений</w:t>
      </w:r>
      <w:r w:rsidR="00385CF8">
        <w:rPr>
          <w:sz w:val="26"/>
          <w:szCs w:val="26"/>
        </w:rPr>
        <w:t>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магазинов,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поликлиники,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больниц,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кинотеатров, кафе. Развивает познавательный интерес к родной стране, к освоению представлений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 ее столице, государственном флаге и гербе, 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государственных праздниках России, памятных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исторических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событиях, героях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Отечества.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 о многообразии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стран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народов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мира.</w:t>
      </w:r>
    </w:p>
    <w:p w:rsidR="00566779" w:rsidRPr="007A1F1F" w:rsidRDefault="00370FEF" w:rsidP="0062402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формирует у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понимание многообразия людей разных национальностей </w:t>
      </w:r>
      <w:r w:rsidR="00385CF8">
        <w:rPr>
          <w:sz w:val="26"/>
          <w:szCs w:val="26"/>
        </w:rPr>
        <w:t>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особенностей 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внешнего вида, одежды, традиций; развивает интерес к сказкам, песням, играм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 народов; расширяет представления о других странах и народах мира, понимание, что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странах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есть свои достопримечательности,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традиции,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флаги 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гербы.</w:t>
      </w:r>
    </w:p>
    <w:p w:rsidR="00566779" w:rsidRPr="007A1F1F" w:rsidRDefault="00370FEF" w:rsidP="0062402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385CF8">
        <w:rPr>
          <w:b/>
          <w:i/>
          <w:sz w:val="26"/>
          <w:szCs w:val="26"/>
        </w:rPr>
        <w:t>Природа.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многообразии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растительного мира, их сходстве и различии во внешнем виде и образе жизни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поведении в разные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сезоны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совершенствует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сравнивать,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выделять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признаки,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группировать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особенностям,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месту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обитания,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питанию;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наличие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потребностей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 животных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растений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(свет,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тепло,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вода,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воздух,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питание); создает ситуации для понимания необходимости ухода за растениями и животными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относительно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потребностей.</w:t>
      </w:r>
    </w:p>
    <w:p w:rsidR="00566779" w:rsidRPr="007A1F1F" w:rsidRDefault="00370FEF" w:rsidP="0062402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организует целенаправленное экспериментирование и опыты для ознакомления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 со свойствами объектов неживой природы, расширяя представления об объектах неживой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обитания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растений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(вода,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почва,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воздух,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горы).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Уточняет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 о признаках разных времен года (погодные изменения, состояние деревьев, покров,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изменений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человека,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животных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растений);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человека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разные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сезоны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года (выращивание растений, сбор </w:t>
      </w:r>
      <w:r w:rsidRPr="007A1F1F">
        <w:rPr>
          <w:sz w:val="26"/>
          <w:szCs w:val="26"/>
        </w:rPr>
        <w:lastRenderedPageBreak/>
        <w:t>урожая, народные праздники и развлечения др.); способствует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усвоению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ценности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живого,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воспитывает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защитить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сохранить живую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природу.</w:t>
      </w:r>
    </w:p>
    <w:p w:rsidR="00566779" w:rsidRPr="007A1F1F" w:rsidRDefault="00370FEF" w:rsidP="0062402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 xml:space="preserve">В результате, к концу 6 года жизни, </w:t>
      </w:r>
      <w:r w:rsidRPr="007A1F1F">
        <w:rPr>
          <w:sz w:val="26"/>
          <w:szCs w:val="26"/>
        </w:rPr>
        <w:t>ребенок может объединяться со сверстниками 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замысел,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распределять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роли,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согласовывать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оценивать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полученный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 взаимоотношений;</w:t>
      </w:r>
    </w:p>
    <w:p w:rsidR="00566779" w:rsidRPr="007A1F1F" w:rsidRDefault="00370FEF" w:rsidP="0062402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регулирует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активность: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соблюдает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очередность,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 инициативу в общении и деятельности, задает вопросы различной направленности,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числе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причинно-следственного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приводит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логические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высказывания;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интеллектуальную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активность, познавательный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интерес;</w:t>
      </w:r>
    </w:p>
    <w:p w:rsidR="00566779" w:rsidRPr="007A1F1F" w:rsidRDefault="00370FEF" w:rsidP="0062402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способен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поставить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исследовательскую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задачу,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любознательность,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догадку</w:t>
      </w:r>
      <w:r w:rsidRPr="007A1F1F">
        <w:rPr>
          <w:spacing w:val="-8"/>
          <w:sz w:val="26"/>
          <w:szCs w:val="26"/>
        </w:rPr>
        <w:t xml:space="preserve"> </w:t>
      </w:r>
      <w:r w:rsidRPr="007A1F1F">
        <w:rPr>
          <w:sz w:val="26"/>
          <w:szCs w:val="26"/>
        </w:rPr>
        <w:t>и сообразительность;</w:t>
      </w:r>
    </w:p>
    <w:p w:rsidR="00566779" w:rsidRPr="007A1F1F" w:rsidRDefault="00370FEF" w:rsidP="0062402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испытывает познавательный интерес к событиям, находящимся за рамками личного опыта,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фантазирует,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сочиняет разные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истории,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предлагает пути решения проблем;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проявляет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игровому</w:t>
      </w:r>
      <w:r w:rsidRPr="007A1F1F">
        <w:rPr>
          <w:spacing w:val="-8"/>
          <w:sz w:val="26"/>
          <w:szCs w:val="26"/>
        </w:rPr>
        <w:t xml:space="preserve"> </w:t>
      </w:r>
      <w:r w:rsidRPr="007A1F1F">
        <w:rPr>
          <w:sz w:val="26"/>
          <w:szCs w:val="26"/>
        </w:rPr>
        <w:t>экспериментированию,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познавательным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играм;</w:t>
      </w:r>
    </w:p>
    <w:p w:rsidR="00566779" w:rsidRDefault="00370FEF" w:rsidP="0062402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умеет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объяснить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замысел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предстоящей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соучастников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деятельности; слушает и понимает взрослого, действует по правилу или образцу в разных видах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 способен к произвольным умственным действиям; логическим операциям анализа,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сравнения,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обобщения,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классификации 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</w:t>
      </w:r>
    </w:p>
    <w:p w:rsidR="00566779" w:rsidRPr="007A1F1F" w:rsidRDefault="00370FEF" w:rsidP="0062402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использует математические знания, способы и средства для познания окружающего мира;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знает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цифровых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средствах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познания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окружающей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действительности,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использует</w:t>
      </w:r>
    </w:p>
    <w:p w:rsidR="00566779" w:rsidRPr="007A1F1F" w:rsidRDefault="00370FEF" w:rsidP="0062402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некоторые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них,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придерживаясь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обращения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ними;</w:t>
      </w:r>
    </w:p>
    <w:p w:rsidR="00566779" w:rsidRPr="007A1F1F" w:rsidRDefault="00370FEF" w:rsidP="0062402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имеет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мире,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городу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(селу),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живет,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некоторые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достопримечательностях, событиях городской и сельской жизни; знает название своей страны, 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государственные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символы;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проявляет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познавательный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 жизни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людей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других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странах;</w:t>
      </w:r>
    </w:p>
    <w:p w:rsidR="00566779" w:rsidRPr="007A1F1F" w:rsidRDefault="00370FEF" w:rsidP="0062402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ориентируется в многообразии и особенностях представителей животного и растительного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мира разных регионов России, сравнивает, выделяет их особенности, классифицирует объекты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живой природы по признакам; имеет представление о потребностях живого организма, условиях,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необходимых для выживания, особенности жизни человека, животных и растений в разные сезоны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года;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природе, стремится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защитить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сохранить ее.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6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7 лет</w:t>
      </w:r>
    </w:p>
    <w:p w:rsidR="00566779" w:rsidRPr="007A1F1F" w:rsidRDefault="00370FEF" w:rsidP="0062402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В области познавательного развития основными </w:t>
      </w:r>
      <w:r w:rsidRPr="007A1F1F">
        <w:rPr>
          <w:b/>
          <w:i/>
          <w:sz w:val="26"/>
          <w:szCs w:val="26"/>
        </w:rPr>
        <w:t xml:space="preserve">задачами </w:t>
      </w:r>
      <w:r w:rsidRPr="007A1F1F">
        <w:rPr>
          <w:sz w:val="26"/>
          <w:szCs w:val="26"/>
        </w:rPr>
        <w:t>образовательной 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являются:</w:t>
      </w:r>
    </w:p>
    <w:p w:rsidR="00566779" w:rsidRPr="007A1F1F" w:rsidRDefault="00370FEF" w:rsidP="0062402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расширять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познавательно-исследовательской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избирательность познавательных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интересов;</w:t>
      </w:r>
    </w:p>
    <w:p w:rsidR="00566779" w:rsidRPr="007A1F1F" w:rsidRDefault="00370FEF" w:rsidP="0062402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включаться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коллективное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исследование,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обсуждать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договариваться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продуктивных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выдвигать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доказывать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предположения,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представлять совместные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результаты познания;</w:t>
      </w:r>
    </w:p>
    <w:p w:rsidR="00566779" w:rsidRPr="007A1F1F" w:rsidRDefault="00370FEF" w:rsidP="0062402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обогащать пространственные и временные представления, поощрять использование счета,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вычислений,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измерения,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логических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операций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преобразования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мира;</w:t>
      </w:r>
    </w:p>
    <w:p w:rsidR="00566779" w:rsidRPr="007A1F1F" w:rsidRDefault="00370FEF" w:rsidP="0062402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применять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некоторые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цифровые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мира, соблюдая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безопасного использования;</w:t>
      </w:r>
    </w:p>
    <w:p w:rsidR="00566779" w:rsidRPr="007A1F1F" w:rsidRDefault="00370FEF" w:rsidP="0062402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закреплять и расширять представления детей о способах взаимодействия со взрослыми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 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видах деятельности, 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собственной компетентности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решении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познавательных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задач;</w:t>
      </w:r>
    </w:p>
    <w:p w:rsidR="00566779" w:rsidRPr="007A1F1F" w:rsidRDefault="00370FEF" w:rsidP="0062402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расширять представления о культурно-исторических событиях малой родины и Отечества,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достопримечательностям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страны,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традициях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праздниках;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воспитывать эмоционально-положительное</w:t>
      </w:r>
      <w:r w:rsidRPr="007A1F1F">
        <w:rPr>
          <w:spacing w:val="59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ним,</w:t>
      </w:r>
    </w:p>
    <w:p w:rsidR="00566779" w:rsidRPr="007A1F1F" w:rsidRDefault="00370FEF" w:rsidP="0062402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многообразии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стран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народов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мира;</w:t>
      </w:r>
    </w:p>
    <w:p w:rsidR="00566779" w:rsidRPr="007A1F1F" w:rsidRDefault="00370FEF" w:rsidP="0062402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расширять и уточнять представления детей о богатстве природного мира в разных регионах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России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планете,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некоторых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приспособления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растений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обитания,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потребностях,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человека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сезоны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 классифицировать объекты живой природы;</w:t>
      </w:r>
    </w:p>
    <w:p w:rsidR="00566779" w:rsidRPr="007A1F1F" w:rsidRDefault="00370FEF" w:rsidP="0062402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расширять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углублять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неживой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свойствах,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использовании человеком, явлениях природы, воспитывать бережное и заботливое отношения 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ней,</w:t>
      </w:r>
      <w:r w:rsidRPr="007A1F1F">
        <w:rPr>
          <w:spacing w:val="58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профессиях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связанных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природой 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ее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защитой.</w:t>
      </w: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Содержание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</w:p>
    <w:p w:rsidR="00566779" w:rsidRPr="007A1F1F" w:rsidRDefault="00370FEF" w:rsidP="0076705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385CF8">
        <w:rPr>
          <w:b/>
          <w:i/>
          <w:sz w:val="26"/>
          <w:szCs w:val="26"/>
        </w:rPr>
        <w:t>Сенсорные</w:t>
      </w:r>
      <w:r w:rsidRPr="00385CF8">
        <w:rPr>
          <w:b/>
          <w:i/>
          <w:spacing w:val="1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эталоны</w:t>
      </w:r>
      <w:r w:rsidRPr="00385CF8">
        <w:rPr>
          <w:b/>
          <w:i/>
          <w:spacing w:val="1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и</w:t>
      </w:r>
      <w:r w:rsidRPr="00385CF8">
        <w:rPr>
          <w:b/>
          <w:i/>
          <w:spacing w:val="1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познавательные</w:t>
      </w:r>
      <w:r w:rsidRPr="00385CF8">
        <w:rPr>
          <w:b/>
          <w:i/>
          <w:spacing w:val="1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действия.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исследовательской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 педагог совершенствует способы познания свойств и отношений между различными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предметами,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сравнения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нескольких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4-6-ти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основаниям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выделением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сходства,</w:t>
      </w:r>
      <w:r w:rsidR="0076705E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отличия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свойств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материалов.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специально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организованной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 у детей способности к различению и называнию всех цветов спектра и ахроматических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цветов,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оттенков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цвета,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смешивать цвета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получения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нужного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оттенка.</w:t>
      </w:r>
    </w:p>
    <w:p w:rsidR="00566779" w:rsidRPr="007A1F1F" w:rsidRDefault="00370FEF" w:rsidP="0076705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выбору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обеспечению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самоконтроля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взаимоконтроля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отдельных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сверстниками, использованию разных форм совместной познавательной деятельности. Поощряет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обсуждать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проблему,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находить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решения,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инициативу.</w:t>
      </w:r>
    </w:p>
    <w:p w:rsidR="00566779" w:rsidRPr="007A1F1F" w:rsidRDefault="00370FEF" w:rsidP="0076705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Обогащает представления о цифровых средствах познания окружающего мира, закрепляет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безопасного обращения 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ними.</w:t>
      </w:r>
    </w:p>
    <w:p w:rsidR="00566779" w:rsidRPr="007A1F1F" w:rsidRDefault="00370FEF" w:rsidP="0076705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385CF8">
        <w:rPr>
          <w:b/>
          <w:i/>
          <w:sz w:val="26"/>
          <w:szCs w:val="26"/>
        </w:rPr>
        <w:t>Математические представления.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познания объектов и явлений окружающего мира математические способы нахождения решений: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вычисление, измерение, сравнение по количеству, форме и величине с помощью условной меры,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планов, схем,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знаков, эталонов и др.</w:t>
      </w:r>
    </w:p>
    <w:p w:rsidR="00566779" w:rsidRPr="007A1F1F" w:rsidRDefault="00370FEF" w:rsidP="0076705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 процессе специально организованной 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совершенствует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 считать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прямом и обратном порядке, знакомит с составом чисел из двух меньших в пределах первого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десятка,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цифрах,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составлять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решать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арифметические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задачи 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сложение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вычитание.</w:t>
      </w:r>
    </w:p>
    <w:p w:rsidR="00566779" w:rsidRPr="007A1F1F" w:rsidRDefault="00370FEF" w:rsidP="0076705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Обогащает представления о плоских и объемных геометрических фигурах, совершенствует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выделять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структуру геометрических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фигур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устанавливать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взаимосвязи между ними.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способствует совершенствованию у детей умений классифицировать фигуры по внешним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структурным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признакам: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округлые,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многоугольники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(треугольники,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четырехугольники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т.п.),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овладению различными способами видоизменения геометрических фигур: наложение, соединение,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разрезание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др.</w:t>
      </w:r>
    </w:p>
    <w:p w:rsidR="00566779" w:rsidRPr="007A1F1F" w:rsidRDefault="00370FEF" w:rsidP="0076705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Формирует представления и умение измерять протяженность, массу и объем веществ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помощью условной меры и понимание взаимообратных отношений между мерой и результатом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измерения.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ориентироваться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местности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показывает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ориентировки в двухмерном пространстве, по схеме, плану, на листе бумаги в клетку. 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 о календаре, как системе измерения времени, развивает чувство времени, умения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определять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время 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часам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точностью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 четверти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часа.</w:t>
      </w:r>
    </w:p>
    <w:p w:rsidR="00566779" w:rsidRPr="007A1F1F" w:rsidRDefault="00370FEF" w:rsidP="0076705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385CF8">
        <w:rPr>
          <w:b/>
          <w:i/>
          <w:sz w:val="26"/>
          <w:szCs w:val="26"/>
        </w:rPr>
        <w:t>Окружающий мир.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В совместной с детьми деятельности, педагог обогащает 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городе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(название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улиц,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некоторых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архитектурных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особенностях,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достопримечательностей), о стране (герб, гимн, атрибуты государственной власти, президенте,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столице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крупных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городах,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населения).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Раскрывает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уточняет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назначения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общественных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учреждений,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видов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транспорта,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местах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труда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отдыха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людей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в городе, об истории города и выдающихся горожанах, традициях городской жизни. Посредством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поисковой и игровой деятельности педагог побуждает проявление интереса детей к ярким фактам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истории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 культуры страны 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общества, некоторым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выдающимся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людям России.</w:t>
      </w:r>
    </w:p>
    <w:p w:rsidR="00566779" w:rsidRPr="007A1F1F" w:rsidRDefault="00370FEF" w:rsidP="0076705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Формирует представление о планете Земля, как общем доме людей, многообразии стран и народов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мира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ней.</w:t>
      </w:r>
    </w:p>
    <w:p w:rsidR="00566779" w:rsidRPr="007A1F1F" w:rsidRDefault="00370FEF" w:rsidP="0076705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385CF8">
        <w:rPr>
          <w:b/>
          <w:i/>
          <w:sz w:val="26"/>
          <w:szCs w:val="26"/>
        </w:rPr>
        <w:t>Природа.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расширяет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актуализирует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многообразии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природного мира родного края, в различных областях и регионах России и на Земле, некоторых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наиболее ярких представителей животных и растениях разных природных зон (пустыня, степь,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тайга,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тундра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др.),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образе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приспособлении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среде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обитания,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изменениях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="0076705E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сезоны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сравнивать,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выделять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свойства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классифицировать их по признакам, формирует 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 отличии и сходстве животных 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растений, их жизненных потребностях, этапах роста и развития, об уходе взрослых животных 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потомством,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выращивания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человеком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растений,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числе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культурных,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лекарственных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растений),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профессиях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этим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связанных.</w:t>
      </w:r>
    </w:p>
    <w:p w:rsidR="00566779" w:rsidRPr="007A1F1F" w:rsidRDefault="00370FEF" w:rsidP="0076705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наблюдениям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явлениями,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живимыми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неживыми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самостоятельному экспериментированию,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наблюдению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другим способам деятельности для познания свойств объектов неживой природы (воды, воздуха,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песка, глины, почвы, камней и др.),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 с многообразием водных ресурсов (моря, океаны,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озера,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водопады),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камней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минералов,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некоторых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полезных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ископаемых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региона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проживания (нефть, уголь, серебро, золото, алмазы и др.); об использовании человеком свойств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неживой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хозяйственных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нужд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(ветряные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мельницы,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водохранилища,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солнечные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батареи,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ледяные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катки.);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некоторых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небесных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телах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(планеты,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кометы,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звезды),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роли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солнечного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света, тепла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 живой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природы.</w:t>
      </w:r>
    </w:p>
    <w:p w:rsidR="00566779" w:rsidRPr="007A1F1F" w:rsidRDefault="00370FEF" w:rsidP="0076705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Углубляет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явлениях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сезоны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(изменение температуры воздуха, роль ветра, листопада и осадков в природе), изменениях в жизни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животных,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растений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человека,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 влиянии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человека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природу.</w:t>
      </w:r>
    </w:p>
    <w:p w:rsidR="00566779" w:rsidRPr="007A1F1F" w:rsidRDefault="00370FEF" w:rsidP="0076705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Закрепляет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воспитывается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осознанное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бережное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заботливое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 природе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 ее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ресурсам.</w:t>
      </w:r>
    </w:p>
    <w:p w:rsidR="00566779" w:rsidRPr="007A1F1F" w:rsidRDefault="00370FEF" w:rsidP="0076705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 xml:space="preserve">В результате, к концу 7 года жизни, </w:t>
      </w:r>
      <w:r w:rsidRPr="007A1F1F">
        <w:rPr>
          <w:sz w:val="26"/>
          <w:szCs w:val="26"/>
        </w:rPr>
        <w:t>ребенок проявляет любознательность, интересуется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причинно-следственными связями, пытается самостоятельно придумывать объяснения явлениям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поступкам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людей;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познавательно-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исследовательской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деятельности;</w:t>
      </w:r>
    </w:p>
    <w:p w:rsidR="00566779" w:rsidRPr="007A1F1F" w:rsidRDefault="00370FEF" w:rsidP="0076705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склонен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наблюдать,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экспериментировать,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строить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смысловую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картину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реальности,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использует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культурные способы деятельности;</w:t>
      </w:r>
    </w:p>
    <w:p w:rsidR="00566779" w:rsidRPr="007A1F1F" w:rsidRDefault="00370FEF" w:rsidP="0076705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имеет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противоречия,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формулирует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задачу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исследования,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использует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разные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способы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проверки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предположений: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сравнение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 эталонами, классификация, систематизация, счет, вычисление, измерение, некоторые цифровые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др.;</w:t>
      </w:r>
    </w:p>
    <w:p w:rsidR="00566779" w:rsidRPr="007A1F1F" w:rsidRDefault="00370FEF" w:rsidP="0076705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способен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применять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количестве,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величине предметов, пространстве и времени, умения считать, измерять, сравнивать, вычислять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др.;</w:t>
      </w:r>
    </w:p>
    <w:p w:rsidR="00566779" w:rsidRPr="007A1F1F" w:rsidRDefault="00370FEF" w:rsidP="0076705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способен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принятию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собственных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решений,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опираясь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способен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выбирать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себе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занятий,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участников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деятельности;</w:t>
      </w:r>
    </w:p>
    <w:p w:rsidR="00566779" w:rsidRPr="007A1F1F" w:rsidRDefault="00370FEF" w:rsidP="0076705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обладает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начальными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знаниями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себе,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мире,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живет;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положительно относится к миру, другим людям и самому себе, обладает чувством собственного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достоинства,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 взаимодействует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деятельности;</w:t>
      </w:r>
    </w:p>
    <w:p w:rsidR="00566779" w:rsidRDefault="00370FEF" w:rsidP="0076705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проявляет познавательный интерес к социальным явлениям, к жизни людей в России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странах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многообразию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народов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мира;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знает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названия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своего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города,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столицы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страны,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их главные достопримечательности; государственные символы, имеет некоторые представления 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важных исторических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событиях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Отечества;</w:t>
      </w:r>
    </w:p>
    <w:p w:rsidR="00566779" w:rsidRPr="007A1F1F" w:rsidRDefault="00370FEF" w:rsidP="0076705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может назвать отдельных наиболее ярких представителей живой природы и особенности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среды разных природных зон России и планеты, некоторые отличительные признаки животных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растений,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неживого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привести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пример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приспособления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обитания,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 животных 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сезоны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года;</w:t>
      </w:r>
    </w:p>
    <w:p w:rsidR="00566779" w:rsidRPr="007A1F1F" w:rsidRDefault="00370FEF" w:rsidP="0076705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уверенно классифицирует объекты живой природы на основе признаков; может назвать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потребности растений и животных, этапы их роста и развития; профессии человека, связанные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ее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охраной;</w:t>
      </w:r>
    </w:p>
    <w:p w:rsidR="00566779" w:rsidRPr="007A1F1F" w:rsidRDefault="00370FEF" w:rsidP="0076705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знаком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некоторыми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свойствами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неживой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полезными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ископаемыми,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использованием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человеком;</w:t>
      </w:r>
    </w:p>
    <w:p w:rsidR="00566779" w:rsidRPr="007A1F1F" w:rsidRDefault="00370FEF" w:rsidP="0076705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различает времена года, месяцы, выделяет их характерные признаки и свойственные 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привести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пример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влияния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человека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природу;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экспериментирует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проводит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осознанно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соблюдает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природе,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демонстрирует бережное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заботливое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отношение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природе.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11"/>
        <w:numPr>
          <w:ilvl w:val="3"/>
          <w:numId w:val="7"/>
        </w:numPr>
        <w:tabs>
          <w:tab w:val="left" w:pos="994"/>
        </w:tabs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Речевое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От 2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месяцев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1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</w:t>
      </w:r>
    </w:p>
    <w:p w:rsidR="00566779" w:rsidRPr="007A1F1F" w:rsidRDefault="00370FEF" w:rsidP="0076705E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области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речевого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основными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задачами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являются:</w:t>
      </w:r>
    </w:p>
    <w:p w:rsidR="00566779" w:rsidRPr="007A1F1F" w:rsidRDefault="00370FEF" w:rsidP="0076705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2-х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месяцев: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предпосылки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активизировать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интонационную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речевых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реакций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вокализаций;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побуждать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вступать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 в общение, эмоционально вызывая ребенка повторять фонемы, повторять за ребенком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фонемы,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произносимые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им;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вводить в речь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связывая их со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смысловым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содержанием.</w:t>
      </w:r>
    </w:p>
    <w:p w:rsidR="00566779" w:rsidRPr="007A1F1F" w:rsidRDefault="00370FEF" w:rsidP="0076705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 6 месяцев: развивать способность понимания речи взрослого, находить взглядом, а затем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указательным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жестом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названную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предмет;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предпосылки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(лепет,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подражание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слогам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звукосочетаниям),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стремление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вступать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контакт с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окружающими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играх.</w:t>
      </w:r>
    </w:p>
    <w:p w:rsidR="00566779" w:rsidRPr="007A1F1F" w:rsidRDefault="00370FEF" w:rsidP="0076705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 9 месяцев: развивать понимание речи: обогащать пассивный словарь детей, 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 различать близких; закреплять умение находить предмет по слову педагога, выполнять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находить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5-8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игрушек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узнавать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изображение знакомого предмета на картинках; развивать активную речь: произносить первые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облегченные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слова, обозначающие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названия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действий.</w:t>
      </w: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Содержание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</w:p>
    <w:p w:rsidR="00566779" w:rsidRPr="007A1F1F" w:rsidRDefault="00370FEF" w:rsidP="0076705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2-х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месяцев</w:t>
      </w:r>
      <w:r w:rsidRPr="007A1F1F">
        <w:rPr>
          <w:spacing w:val="1"/>
          <w:sz w:val="26"/>
          <w:szCs w:val="26"/>
        </w:rPr>
        <w:t xml:space="preserve"> </w:t>
      </w:r>
      <w:r w:rsidR="00385CF8">
        <w:rPr>
          <w:spacing w:val="1"/>
          <w:sz w:val="26"/>
          <w:szCs w:val="26"/>
        </w:rPr>
        <w:t>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подготовительный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этап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речевого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образцы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правильного произношения звуков родного языка. При этом педагог старается побудить ребенка 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интонационно-выразительному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гулению.</w:t>
      </w:r>
    </w:p>
    <w:p w:rsidR="00566779" w:rsidRPr="007A1F1F" w:rsidRDefault="00370FEF" w:rsidP="0076705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4-х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месяцев</w:t>
      </w:r>
      <w:r w:rsidRPr="007A1F1F">
        <w:rPr>
          <w:spacing w:val="1"/>
          <w:sz w:val="26"/>
          <w:szCs w:val="26"/>
        </w:rPr>
        <w:t xml:space="preserve"> </w:t>
      </w:r>
      <w:r w:rsidR="00385CF8">
        <w:rPr>
          <w:sz w:val="26"/>
          <w:szCs w:val="26"/>
        </w:rPr>
        <w:t>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побуждает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произнесению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гласных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звуков.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Речевые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игры-упражнения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строятся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фольклорных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текстов,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обыгрывают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предметы,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игрушки.</w:t>
      </w:r>
    </w:p>
    <w:p w:rsidR="00566779" w:rsidRPr="007A1F1F" w:rsidRDefault="00385CF8" w:rsidP="0076705E">
      <w:pPr>
        <w:pStyle w:val="a3"/>
        <w:spacing w:line="264" w:lineRule="auto"/>
        <w:ind w:left="0" w:right="2" w:firstLine="720"/>
        <w:rPr>
          <w:sz w:val="26"/>
          <w:szCs w:val="26"/>
        </w:rPr>
      </w:pPr>
      <w:r>
        <w:rPr>
          <w:sz w:val="26"/>
          <w:szCs w:val="26"/>
        </w:rPr>
        <w:t>С 6 месяцев –</w:t>
      </w:r>
      <w:r w:rsidR="00370FEF" w:rsidRPr="007A1F1F">
        <w:rPr>
          <w:sz w:val="26"/>
          <w:szCs w:val="26"/>
        </w:rPr>
        <w:t xml:space="preserve"> педагог побуждает ребенка к общению со взрослым и сверстниками, к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поисковым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действиям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относительно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названного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предмета,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использует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вопрос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«Где?»,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ребенок</w:t>
      </w:r>
      <w:r w:rsidR="00370FEF" w:rsidRPr="007A1F1F">
        <w:rPr>
          <w:spacing w:val="-57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находит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названный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предмет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(делает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указательный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жест),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выбирая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из</w:t>
      </w:r>
      <w:r w:rsidR="00370FEF" w:rsidRPr="007A1F1F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2-</w:t>
      </w:r>
      <w:r w:rsidR="00370FEF" w:rsidRPr="007A1F1F">
        <w:rPr>
          <w:sz w:val="26"/>
          <w:szCs w:val="26"/>
        </w:rPr>
        <w:t>3-х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рядом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стоящих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предметов. Педагог формирует у ребенка умение вслушиваться в произносимые им звуки, слова,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различать</w:t>
      </w:r>
      <w:r w:rsidR="00370FEF" w:rsidRPr="007A1F1F">
        <w:rPr>
          <w:spacing w:val="45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интонацию</w:t>
      </w:r>
      <w:r w:rsidR="00370FEF" w:rsidRPr="007A1F1F">
        <w:rPr>
          <w:spacing w:val="45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голоса,</w:t>
      </w:r>
      <w:r w:rsidR="00370FEF" w:rsidRPr="007A1F1F">
        <w:rPr>
          <w:spacing w:val="46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понимать</w:t>
      </w:r>
      <w:r w:rsidR="00370FEF" w:rsidRPr="007A1F1F">
        <w:rPr>
          <w:spacing w:val="46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некоторые</w:t>
      </w:r>
      <w:r w:rsidR="00370FEF" w:rsidRPr="007A1F1F">
        <w:rPr>
          <w:spacing w:val="46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слова,</w:t>
      </w:r>
      <w:r w:rsidR="00370FEF" w:rsidRPr="007A1F1F">
        <w:rPr>
          <w:spacing w:val="48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устанавливать</w:t>
      </w:r>
      <w:r w:rsidR="00370FEF" w:rsidRPr="007A1F1F">
        <w:rPr>
          <w:spacing w:val="48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связь</w:t>
      </w:r>
      <w:r w:rsidR="00370FEF" w:rsidRPr="007A1F1F">
        <w:rPr>
          <w:spacing w:val="44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между</w:t>
      </w:r>
      <w:r w:rsidR="00370FEF" w:rsidRPr="007A1F1F">
        <w:rPr>
          <w:spacing w:val="42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словом</w:t>
      </w:r>
      <w:r w:rsidR="00370FEF" w:rsidRPr="007A1F1F">
        <w:rPr>
          <w:spacing w:val="43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</w:t>
      </w:r>
      <w:r w:rsidR="0076705E">
        <w:rPr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предметом. У ребенка появляется лепет, который формируется через подражание на основе уже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имеющихся</w:t>
      </w:r>
      <w:r w:rsidR="00370FEF" w:rsidRPr="007A1F1F">
        <w:rPr>
          <w:spacing w:val="-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слогов.</w:t>
      </w:r>
    </w:p>
    <w:p w:rsidR="00566779" w:rsidRPr="007A1F1F" w:rsidRDefault="00385CF8" w:rsidP="0076705E">
      <w:pPr>
        <w:pStyle w:val="a3"/>
        <w:spacing w:line="264" w:lineRule="auto"/>
        <w:ind w:left="0" w:right="2" w:firstLine="720"/>
        <w:rPr>
          <w:sz w:val="26"/>
          <w:szCs w:val="26"/>
        </w:rPr>
      </w:pPr>
      <w:r>
        <w:rPr>
          <w:sz w:val="26"/>
          <w:szCs w:val="26"/>
        </w:rPr>
        <w:t>С 9 месяцев –</w:t>
      </w:r>
      <w:r w:rsidR="00370FEF" w:rsidRPr="007A1F1F">
        <w:rPr>
          <w:sz w:val="26"/>
          <w:szCs w:val="26"/>
        </w:rPr>
        <w:t xml:space="preserve"> педагог формирует у ребенка умение понимать обращенную к нему речь в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виде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четких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коротких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фраз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отдельных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слов.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Новые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(незнакомые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ребенку)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слова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педагогом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выделяются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интонацией,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медленным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тщательным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проговариванием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многократными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повторениями. В процессе действий по уходу за детьми педагог закрепляет в речи детей новые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простые слова. Педагог развивает у детей умения называть окружающие предметы быта, мебели,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игрушек,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одежды;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поощряет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выполнение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простых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игровых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действий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по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словесному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указанию</w:t>
      </w:r>
      <w:r w:rsidR="00370FEF" w:rsidRPr="007A1F1F">
        <w:rPr>
          <w:spacing w:val="-57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взрослого;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развивает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умение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детей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lastRenderedPageBreak/>
        <w:t>узнавать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называть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слова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(при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помощи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лепетных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слов,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звукоподражаний), обогащает активный словарь словами, состоящими из двух одинаковых слогов.</w:t>
      </w:r>
      <w:r w:rsidR="00370FEF" w:rsidRPr="007A1F1F">
        <w:rPr>
          <w:spacing w:val="-57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Педагог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закрепляет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у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ребенка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умение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откликаться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на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свое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имя,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показывать</w:t>
      </w:r>
      <w:r w:rsidR="00370FEF" w:rsidRPr="007A1F1F">
        <w:rPr>
          <w:spacing w:val="60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окружающие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предметы.</w:t>
      </w:r>
    </w:p>
    <w:p w:rsidR="00566779" w:rsidRPr="007A1F1F" w:rsidRDefault="00370FEF" w:rsidP="0076705E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В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результате,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к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концу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1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года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жизни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обращенную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откликается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имя, показывает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предметы; произносит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первые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простые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1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2 лет</w:t>
      </w:r>
    </w:p>
    <w:p w:rsidR="00566779" w:rsidRPr="007A1F1F" w:rsidRDefault="00370FEF" w:rsidP="0076705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области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речевого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задачами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являются:</w:t>
      </w:r>
    </w:p>
    <w:p w:rsidR="00566779" w:rsidRPr="007A1F1F" w:rsidRDefault="00370FEF" w:rsidP="00385CF8">
      <w:pPr>
        <w:spacing w:line="264" w:lineRule="auto"/>
        <w:ind w:firstLine="720"/>
        <w:jc w:val="both"/>
        <w:rPr>
          <w:sz w:val="26"/>
          <w:szCs w:val="26"/>
        </w:rPr>
      </w:pPr>
      <w:r w:rsidRPr="00385CF8">
        <w:rPr>
          <w:b/>
          <w:i/>
          <w:sz w:val="26"/>
          <w:szCs w:val="26"/>
        </w:rPr>
        <w:t>От</w:t>
      </w:r>
      <w:r w:rsidRPr="00385CF8">
        <w:rPr>
          <w:b/>
          <w:i/>
          <w:spacing w:val="-3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1</w:t>
      </w:r>
      <w:r w:rsidRPr="00385CF8">
        <w:rPr>
          <w:b/>
          <w:i/>
          <w:spacing w:val="-1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года</w:t>
      </w:r>
      <w:r w:rsidRPr="00385CF8">
        <w:rPr>
          <w:b/>
          <w:i/>
          <w:spacing w:val="-1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до</w:t>
      </w:r>
      <w:r w:rsidRPr="00385CF8">
        <w:rPr>
          <w:b/>
          <w:i/>
          <w:spacing w:val="-1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1</w:t>
      </w:r>
      <w:r w:rsidRPr="00385CF8">
        <w:rPr>
          <w:b/>
          <w:i/>
          <w:spacing w:val="-1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года</w:t>
      </w:r>
      <w:r w:rsidRPr="00385CF8">
        <w:rPr>
          <w:b/>
          <w:i/>
          <w:spacing w:val="-2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6</w:t>
      </w:r>
      <w:r w:rsidRPr="00385CF8">
        <w:rPr>
          <w:b/>
          <w:i/>
          <w:spacing w:val="-1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месяцев</w:t>
      </w:r>
      <w:r w:rsidR="00385CF8">
        <w:rPr>
          <w:b/>
          <w:i/>
          <w:sz w:val="26"/>
          <w:szCs w:val="26"/>
        </w:rPr>
        <w:t xml:space="preserve">. </w:t>
      </w:r>
      <w:r w:rsidRPr="007A1F1F">
        <w:rPr>
          <w:sz w:val="26"/>
          <w:szCs w:val="26"/>
        </w:rPr>
        <w:t>Развитие понимания речи. Расширять запас понимаемых слов. Закреплять умения понимать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слова, обозначающие части тела человека, бытовые и игровые действия, признаки предметов;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понимать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простые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 конструкции фразы взрослого.</w:t>
      </w:r>
    </w:p>
    <w:p w:rsidR="00566779" w:rsidRPr="007A1F1F" w:rsidRDefault="00370FEF" w:rsidP="0076705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произносить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несложные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звукоподражания,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речевое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Побуждать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подражать речи взрослого человека, повторять за взрослым и произносить самостоятельно слова,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обозначающие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близких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некоторые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Добиваться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 коротких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фраз. Воспитывать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общении.</w:t>
      </w:r>
    </w:p>
    <w:p w:rsidR="00566779" w:rsidRPr="007A1F1F" w:rsidRDefault="00370FEF" w:rsidP="0076705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Привлекать малышей к слушанию произведений народного фольклора (потешки, пестушки,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песенки, сказки) с наглядным сопровождением (игрушки для малышей, книжки-игрушки, книжки-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картинки)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игровыми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действиями 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игрушками.</w:t>
      </w:r>
    </w:p>
    <w:p w:rsidR="00566779" w:rsidRPr="007A1F1F" w:rsidRDefault="00370FEF" w:rsidP="0076705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Реагировать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улыбкой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реакции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малыша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пропевании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фольклорных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текстов.</w:t>
      </w:r>
    </w:p>
    <w:p w:rsidR="00566779" w:rsidRPr="007A1F1F" w:rsidRDefault="00370FEF" w:rsidP="0076705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Побуждать к повторению за педагогом при чтении слов стихотворного текста, песенок,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выполнению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 которых идет речь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произведении.</w:t>
      </w:r>
    </w:p>
    <w:p w:rsidR="00566779" w:rsidRPr="007A1F1F" w:rsidRDefault="00370FEF" w:rsidP="0076705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Рассматривать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вместе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узнавать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книжках-картинках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действия, о которых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говорилось в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произведении.</w:t>
      </w:r>
    </w:p>
    <w:p w:rsidR="00566779" w:rsidRPr="007A1F1F" w:rsidRDefault="00370FEF" w:rsidP="00385CF8">
      <w:pPr>
        <w:spacing w:line="264" w:lineRule="auto"/>
        <w:ind w:firstLine="720"/>
        <w:jc w:val="both"/>
        <w:rPr>
          <w:sz w:val="26"/>
          <w:szCs w:val="26"/>
        </w:rPr>
      </w:pPr>
      <w:r w:rsidRPr="00385CF8">
        <w:rPr>
          <w:b/>
          <w:i/>
          <w:sz w:val="26"/>
          <w:szCs w:val="26"/>
        </w:rPr>
        <w:t>От</w:t>
      </w:r>
      <w:r w:rsidRPr="00385CF8">
        <w:rPr>
          <w:b/>
          <w:i/>
          <w:spacing w:val="-3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1</w:t>
      </w:r>
      <w:r w:rsidRPr="00385CF8">
        <w:rPr>
          <w:b/>
          <w:i/>
          <w:spacing w:val="-1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года</w:t>
      </w:r>
      <w:r w:rsidRPr="00385CF8">
        <w:rPr>
          <w:b/>
          <w:i/>
          <w:spacing w:val="-1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6</w:t>
      </w:r>
      <w:r w:rsidRPr="00385CF8">
        <w:rPr>
          <w:b/>
          <w:i/>
          <w:spacing w:val="-1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месяцев</w:t>
      </w:r>
      <w:r w:rsidRPr="00385CF8">
        <w:rPr>
          <w:b/>
          <w:i/>
          <w:spacing w:val="-2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до</w:t>
      </w:r>
      <w:r w:rsidRPr="00385CF8">
        <w:rPr>
          <w:b/>
          <w:i/>
          <w:spacing w:val="1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2</w:t>
      </w:r>
      <w:r w:rsidRPr="00385CF8">
        <w:rPr>
          <w:b/>
          <w:i/>
          <w:spacing w:val="-1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лет</w:t>
      </w:r>
      <w:r w:rsidR="00385CF8">
        <w:rPr>
          <w:b/>
          <w:i/>
          <w:sz w:val="26"/>
          <w:szCs w:val="26"/>
        </w:rPr>
        <w:t xml:space="preserve">. </w:t>
      </w:r>
      <w:r w:rsidRPr="007A1F1F">
        <w:rPr>
          <w:sz w:val="26"/>
          <w:szCs w:val="26"/>
        </w:rPr>
        <w:t>Развитие понимания речи. Закреплять умение понимать слова, обозначающие предметы,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некоторые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признаки,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размер,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местоположение,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выполнять его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просьбы; выполнять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несложные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поручения.</w:t>
      </w:r>
    </w:p>
    <w:p w:rsidR="00566779" w:rsidRPr="007A1F1F" w:rsidRDefault="00370FEF" w:rsidP="0076705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Побуждать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накопленный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запас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подражанию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замене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звукоподражательных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общеупотребительными.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диалогической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воспроизводить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отдельные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короткие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фразы.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Побуждать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употреблять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несложные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произношения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простые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предложения.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слушать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чтение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наизусть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потешек,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стихов,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песенок,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сказок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наглядным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сопровождением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(картинки,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книжки-игрушки,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книжки-картинки).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откликаться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ритм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мелодичность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пестушек,</w:t>
      </w:r>
      <w:r w:rsidR="00E77403">
        <w:rPr>
          <w:sz w:val="26"/>
          <w:szCs w:val="26"/>
        </w:rPr>
        <w:t xml:space="preserve"> 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песенок,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потешек, сказок.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Поддерживать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положительные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эмоциональные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избирательные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реакции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чтения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фольклора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коротких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литературных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художественных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произведений.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Формировать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показывать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называть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предметы,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объекты,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изображенные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книжках-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картинках;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показывая, называть совершаемые персонажами действия.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Воспринимать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вопросительные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восклицательные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интонации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поэтических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произведений.</w:t>
      </w:r>
    </w:p>
    <w:p w:rsidR="00566779" w:rsidRPr="007A1F1F" w:rsidRDefault="00370FEF" w:rsidP="00E77403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Побуждать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договаривать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(заканчивать)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строчки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знакомых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ребенку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песенок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стихов.</w:t>
      </w: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Содержание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</w:p>
    <w:p w:rsidR="00385CF8" w:rsidRDefault="00370FEF" w:rsidP="00385CF8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385CF8">
        <w:rPr>
          <w:b/>
          <w:i/>
          <w:sz w:val="26"/>
          <w:szCs w:val="26"/>
        </w:rPr>
        <w:t>От</w:t>
      </w:r>
      <w:r w:rsidRPr="00385CF8">
        <w:rPr>
          <w:b/>
          <w:i/>
          <w:spacing w:val="-3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1</w:t>
      </w:r>
      <w:r w:rsidRPr="00385CF8">
        <w:rPr>
          <w:b/>
          <w:i/>
          <w:spacing w:val="-1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года</w:t>
      </w:r>
      <w:r w:rsidRPr="00385CF8">
        <w:rPr>
          <w:b/>
          <w:i/>
          <w:spacing w:val="-1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до</w:t>
      </w:r>
      <w:r w:rsidRPr="00385CF8">
        <w:rPr>
          <w:b/>
          <w:i/>
          <w:spacing w:val="-1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1</w:t>
      </w:r>
      <w:r w:rsidRPr="00385CF8">
        <w:rPr>
          <w:b/>
          <w:i/>
          <w:spacing w:val="-1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года</w:t>
      </w:r>
      <w:r w:rsidRPr="00385CF8">
        <w:rPr>
          <w:b/>
          <w:i/>
          <w:spacing w:val="-2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6</w:t>
      </w:r>
      <w:r w:rsidRPr="00385CF8">
        <w:rPr>
          <w:b/>
          <w:i/>
          <w:spacing w:val="-1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месяцев</w:t>
      </w:r>
      <w:r w:rsidR="00385CF8">
        <w:rPr>
          <w:b/>
          <w:i/>
          <w:sz w:val="26"/>
          <w:szCs w:val="26"/>
        </w:rPr>
        <w:t xml:space="preserve">. </w:t>
      </w:r>
    </w:p>
    <w:p w:rsidR="00566779" w:rsidRPr="007A1F1F" w:rsidRDefault="00370FEF" w:rsidP="00385CF8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Развитие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расширяет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запас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понимаемых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счет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имени ребенка, предметов обихода, названий животных; активизирует в речи понимание слов,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обозначающих предметы, действия («ложись спать», «покатай»), признаки предметов; закрепляет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взрослого,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подкрепленную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ситуацией.</w:t>
      </w:r>
    </w:p>
    <w:p w:rsidR="00566779" w:rsidRPr="007A1F1F" w:rsidRDefault="00370FEF" w:rsidP="00E77403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Развитие активной речи. Педагог формирует у детей умения отвечать на простые вопросы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(«Кто?»,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«Что?»,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«Что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делает?»),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повторять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произносить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двухсложные слова (мама, Катя), называть игрушки и действия с ними, использовать в речи фразы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2-3 слов.</w:t>
      </w:r>
    </w:p>
    <w:p w:rsidR="00385CF8" w:rsidRDefault="00370FEF" w:rsidP="00E77403">
      <w:pPr>
        <w:pStyle w:val="a3"/>
        <w:spacing w:line="264" w:lineRule="auto"/>
        <w:ind w:left="0" w:right="2" w:firstLine="720"/>
        <w:rPr>
          <w:i/>
          <w:sz w:val="26"/>
          <w:szCs w:val="26"/>
        </w:rPr>
      </w:pPr>
      <w:r w:rsidRPr="00385CF8">
        <w:rPr>
          <w:b/>
          <w:i/>
          <w:sz w:val="26"/>
          <w:szCs w:val="26"/>
        </w:rPr>
        <w:t>От 1 года 6 месяцев до 2 лет</w:t>
      </w:r>
      <w:r w:rsidR="00385CF8" w:rsidRPr="00385CF8">
        <w:rPr>
          <w:b/>
          <w:i/>
          <w:sz w:val="26"/>
          <w:szCs w:val="26"/>
        </w:rPr>
        <w:t>.</w:t>
      </w:r>
      <w:r w:rsidRPr="007A1F1F">
        <w:rPr>
          <w:i/>
          <w:sz w:val="26"/>
          <w:szCs w:val="26"/>
        </w:rPr>
        <w:t xml:space="preserve"> </w:t>
      </w:r>
    </w:p>
    <w:p w:rsidR="00566779" w:rsidRPr="007A1F1F" w:rsidRDefault="00370FEF" w:rsidP="00E77403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Развитие понимания речи. Педагог закрепляет умение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понимать слова, обозначающие предметы в поле зрения ребенка (мебель, одежда), действия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признаки предметов, размер, цвет, местоположение предметов. Педагог совершенствует умения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 понимать слова, обозначающие предметы, находить предметы по слову педагога, выполнять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несложные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поручения,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включающие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2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(найди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принеси),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отвечать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вопросы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названии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 одежды,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посуды, овощей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и фруктов и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ними.</w:t>
      </w:r>
    </w:p>
    <w:p w:rsidR="00566779" w:rsidRPr="007A1F1F" w:rsidRDefault="00370FEF" w:rsidP="00E77403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людей, употреблять местоимения, называть предметы в комнате и вне ее, отдельные 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взрослых, свойства предметов (маленький, большой); выражать словами свои просьбы, желания.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активизирует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побуждает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окружающими,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включаться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диалог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помощью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доступных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(вокализаций,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мимики,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жестов,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активизирует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речевые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реакции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путем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разыгрывания простых сюжетов со знакомыми предметами, показа картин, отражающих понятные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подсказывать, как можно обозначить 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словом, как развить несложный сюжет, иллюстрируя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предметную деятельность,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речевую активность ребенка в процессе отобразительной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игры.</w:t>
      </w:r>
    </w:p>
    <w:p w:rsidR="00566779" w:rsidRPr="007A1F1F" w:rsidRDefault="00370FEF" w:rsidP="00E77403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 процессе наблюдений детей за живыми объектами и движущимся транспортом педагог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любом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контакте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речевую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развернутое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речевое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описание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происходящего,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того,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лишь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однословном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высказывании.</w:t>
      </w:r>
    </w:p>
    <w:p w:rsidR="00566779" w:rsidRDefault="00370FEF" w:rsidP="00E77403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Во время игр-занятий по рассматриванию предметов, игрушек педагог закрепляет у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обозначать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одноименные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игрушками.</w:t>
      </w:r>
    </w:p>
    <w:p w:rsidR="00566779" w:rsidRPr="007A1F1F" w:rsidRDefault="00370FEF" w:rsidP="00E77403">
      <w:pPr>
        <w:pStyle w:val="a3"/>
        <w:tabs>
          <w:tab w:val="left" w:pos="9923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 xml:space="preserve">В результате, к концу 2 года жизни </w:t>
      </w:r>
      <w:r w:rsidRPr="007A1F1F">
        <w:rPr>
          <w:sz w:val="26"/>
          <w:szCs w:val="26"/>
        </w:rPr>
        <w:t>ребенок проявляет интерес к книгам, демонстрирует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запоминание первых сказок путем включения в рассказ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педагога </w:t>
      </w:r>
      <w:r w:rsidRPr="007A1F1F">
        <w:rPr>
          <w:sz w:val="26"/>
          <w:szCs w:val="26"/>
        </w:rPr>
        <w:lastRenderedPageBreak/>
        <w:t>отдельных слов и действий;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позитивно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реагирует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песенки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потешки;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способен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вступать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диалог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взрослыми и сверстниками; проявляет интерес к общению со взрослым; произносит правильно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несложные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произношения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накопленный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запас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демонстрирует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достаточный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активный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словарь;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составляет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 короткие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фразы.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2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3 лет</w:t>
      </w:r>
    </w:p>
    <w:p w:rsidR="00566779" w:rsidRPr="007A1F1F" w:rsidRDefault="00370FEF" w:rsidP="00E77403">
      <w:pPr>
        <w:pStyle w:val="a3"/>
        <w:tabs>
          <w:tab w:val="left" w:pos="9781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области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речевого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задачами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являются:</w:t>
      </w:r>
    </w:p>
    <w:p w:rsidR="00566779" w:rsidRPr="00385CF8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385CF8">
        <w:rPr>
          <w:b/>
          <w:i/>
          <w:sz w:val="26"/>
          <w:szCs w:val="26"/>
        </w:rPr>
        <w:t>Формирование</w:t>
      </w:r>
      <w:r w:rsidRPr="00385CF8">
        <w:rPr>
          <w:b/>
          <w:i/>
          <w:spacing w:val="-1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словаря</w:t>
      </w:r>
    </w:p>
    <w:p w:rsidR="00566779" w:rsidRPr="007A1F1F" w:rsidRDefault="00370FEF" w:rsidP="00E77403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активизировать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словарь.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словесному указанию педагога находить предметы, различать их местоположение, имитировать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 людей и движения животных. Обогащать словарь детей существительными, глаголами,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прилагательными,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наречиями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формировать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данные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речи.</w:t>
      </w:r>
    </w:p>
    <w:p w:rsidR="00566779" w:rsidRPr="00385CF8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385CF8">
        <w:rPr>
          <w:b/>
          <w:i/>
          <w:sz w:val="26"/>
          <w:szCs w:val="26"/>
        </w:rPr>
        <w:t>Звуковая</w:t>
      </w:r>
      <w:r w:rsidRPr="00385CF8">
        <w:rPr>
          <w:b/>
          <w:i/>
          <w:spacing w:val="-5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культура</w:t>
      </w:r>
      <w:r w:rsidRPr="00385CF8">
        <w:rPr>
          <w:b/>
          <w:i/>
          <w:spacing w:val="-2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речи</w:t>
      </w:r>
    </w:p>
    <w:p w:rsidR="00566779" w:rsidRPr="007A1F1F" w:rsidRDefault="00370FEF" w:rsidP="00E77403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Упражнять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произношении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гласных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согласных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звукоподражаний, отельных слов. Формировать правильное произношение звукоподражательных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темпе,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силой голоса.</w:t>
      </w:r>
    </w:p>
    <w:p w:rsidR="00566779" w:rsidRPr="00385CF8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385CF8">
        <w:rPr>
          <w:b/>
          <w:i/>
          <w:sz w:val="26"/>
          <w:szCs w:val="26"/>
        </w:rPr>
        <w:t>Грамматический</w:t>
      </w:r>
      <w:r w:rsidRPr="00385CF8">
        <w:rPr>
          <w:b/>
          <w:i/>
          <w:spacing w:val="-3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строй</w:t>
      </w:r>
      <w:r w:rsidRPr="00385CF8">
        <w:rPr>
          <w:b/>
          <w:i/>
          <w:spacing w:val="-2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речи</w:t>
      </w:r>
    </w:p>
    <w:p w:rsidR="00566779" w:rsidRPr="007A1F1F" w:rsidRDefault="00370FEF" w:rsidP="00E77403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 у детей умение согласовывать существительные и местоимения с глаголами,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составлять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фразы из 3-4 слов.</w:t>
      </w:r>
    </w:p>
    <w:p w:rsidR="00566779" w:rsidRPr="00385CF8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385CF8">
        <w:rPr>
          <w:b/>
          <w:i/>
          <w:sz w:val="26"/>
          <w:szCs w:val="26"/>
        </w:rPr>
        <w:t>Связная</w:t>
      </w:r>
      <w:r w:rsidRPr="00385CF8">
        <w:rPr>
          <w:b/>
          <w:i/>
          <w:spacing w:val="-5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речь</w:t>
      </w:r>
    </w:p>
    <w:p w:rsidR="00566779" w:rsidRPr="007A1F1F" w:rsidRDefault="00370FEF" w:rsidP="00E77403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отвечать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вопросы;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рассказывать об окружающем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2-4 предложениях.</w:t>
      </w:r>
    </w:p>
    <w:p w:rsidR="00566779" w:rsidRPr="00385CF8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385CF8">
        <w:rPr>
          <w:b/>
          <w:i/>
          <w:sz w:val="26"/>
          <w:szCs w:val="26"/>
        </w:rPr>
        <w:t>Интерес</w:t>
      </w:r>
      <w:r w:rsidRPr="00385CF8">
        <w:rPr>
          <w:b/>
          <w:i/>
          <w:spacing w:val="-4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к</w:t>
      </w:r>
      <w:r w:rsidRPr="00385CF8">
        <w:rPr>
          <w:b/>
          <w:i/>
          <w:spacing w:val="-2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художественной</w:t>
      </w:r>
      <w:r w:rsidRPr="00385CF8">
        <w:rPr>
          <w:b/>
          <w:i/>
          <w:spacing w:val="-2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литературе</w:t>
      </w:r>
    </w:p>
    <w:p w:rsidR="00566779" w:rsidRPr="007A1F1F" w:rsidRDefault="00370FEF" w:rsidP="00E77403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воспринимать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небольшие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потешки,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наглядным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сопровождением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(и без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него).</w:t>
      </w:r>
    </w:p>
    <w:p w:rsidR="00566779" w:rsidRPr="007A1F1F" w:rsidRDefault="00370FEF" w:rsidP="00E77403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Побуждать договаривать и произносить четверостишия уже известных ребенку стихов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песенок,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воспроизводить игровые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действия, движения персонажей.</w:t>
      </w:r>
    </w:p>
    <w:p w:rsidR="00566779" w:rsidRPr="007A1F1F" w:rsidRDefault="00370FEF" w:rsidP="00E77403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Поощрять отклик на ритм и мелодичность стихотворений, потешек; формировать умение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чтения произведения повторять звуковые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жесты.</w:t>
      </w:r>
    </w:p>
    <w:p w:rsidR="00566779" w:rsidRPr="007A1F1F" w:rsidRDefault="00370FEF" w:rsidP="00E77403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 умение произносить звукоподражания, связанные с содержанием литературного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(мяу-мяу,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тик-так,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баю-бай,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ква-ква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т.п.),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отвечать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вопросы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прочитанных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произведений.</w:t>
      </w:r>
    </w:p>
    <w:p w:rsidR="00566779" w:rsidRPr="007A1F1F" w:rsidRDefault="00370FEF" w:rsidP="00E77403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Побуждать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рассматривать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книги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иллюстрации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вместе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педагогом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самостоятельно.</w:t>
      </w:r>
    </w:p>
    <w:p w:rsidR="00566779" w:rsidRPr="007A1F1F" w:rsidRDefault="00370FEF" w:rsidP="00E77403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вопросительных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восклицательных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интонаций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произведения.</w:t>
      </w: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Содержание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</w:p>
    <w:p w:rsidR="00566779" w:rsidRPr="007A1F1F" w:rsidRDefault="00370FEF" w:rsidP="00385CF8">
      <w:pPr>
        <w:spacing w:line="264" w:lineRule="auto"/>
        <w:ind w:firstLine="720"/>
        <w:jc w:val="both"/>
        <w:rPr>
          <w:sz w:val="26"/>
          <w:szCs w:val="26"/>
        </w:rPr>
      </w:pPr>
      <w:r w:rsidRPr="00385CF8">
        <w:rPr>
          <w:b/>
          <w:i/>
          <w:sz w:val="26"/>
          <w:szCs w:val="26"/>
        </w:rPr>
        <w:t>Формирование</w:t>
      </w:r>
      <w:r w:rsidRPr="00385CF8">
        <w:rPr>
          <w:b/>
          <w:i/>
          <w:spacing w:val="-1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словаря</w:t>
      </w:r>
      <w:r w:rsidR="00385CF8">
        <w:rPr>
          <w:b/>
          <w:i/>
          <w:sz w:val="26"/>
          <w:szCs w:val="26"/>
        </w:rPr>
        <w:t xml:space="preserve">.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активизирует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словарь,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словесному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указанию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находить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размеру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(«Принеси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красный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кубик»),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различать их местоположение, имитировать действия людей и движения животных; активизирует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словарь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существительными,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обозначающими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транспортных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частей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автомобиля,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растений,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фруктов,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овощей,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домашних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животных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детенышей;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глаголами,</w:t>
      </w:r>
      <w:r w:rsidR="00E77403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обозначающими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трудовые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(мыть,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стирать),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взаимоотношения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(помочь);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прилагательными, обозначающими величину, цвет, вкус предметов; наречиями (сейчас, далеко).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предметами,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некоторых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особенностей предметов; названия некоторых трудовых действий и собственных действий; имена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близких людей, имена детей группы; обозначения личностных качеств, особенностей внешности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сверстников.</w:t>
      </w:r>
    </w:p>
    <w:p w:rsidR="00566779" w:rsidRPr="007A1F1F" w:rsidRDefault="00370FEF" w:rsidP="00385CF8">
      <w:pPr>
        <w:spacing w:line="264" w:lineRule="auto"/>
        <w:ind w:firstLine="720"/>
        <w:jc w:val="both"/>
        <w:rPr>
          <w:sz w:val="26"/>
          <w:szCs w:val="26"/>
        </w:rPr>
      </w:pPr>
      <w:r w:rsidRPr="00385CF8">
        <w:rPr>
          <w:b/>
          <w:i/>
          <w:sz w:val="26"/>
          <w:szCs w:val="26"/>
        </w:rPr>
        <w:t>Звуковая</w:t>
      </w:r>
      <w:r w:rsidRPr="00385CF8">
        <w:rPr>
          <w:b/>
          <w:i/>
          <w:spacing w:val="-5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культура</w:t>
      </w:r>
      <w:r w:rsidRPr="00385CF8">
        <w:rPr>
          <w:b/>
          <w:i/>
          <w:spacing w:val="-2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речи</w:t>
      </w:r>
      <w:r w:rsidR="00385CF8">
        <w:rPr>
          <w:b/>
          <w:i/>
          <w:sz w:val="26"/>
          <w:szCs w:val="26"/>
        </w:rPr>
        <w:t xml:space="preserve">. </w:t>
      </w:r>
      <w:r w:rsidRPr="007A1F1F">
        <w:rPr>
          <w:sz w:val="26"/>
          <w:szCs w:val="26"/>
        </w:rPr>
        <w:t>Педагог формирует у детей умение говорить внятно, не торопясь, правильно произносить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гласные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согласные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звукопроизношении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физиологическое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смягчение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практически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согласных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звуков.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словопроизношении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пытается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произнести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необходимы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мысли.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дошкольников использовать разные по сложности слова, воспроизводить ритм слова, 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 детей не пропускать слоги в словах, выражать свое отношение к предмету разговора 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вербальных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невербальных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эмоциональная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непроизвольная выразительность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речи.</w:t>
      </w:r>
    </w:p>
    <w:p w:rsidR="00566779" w:rsidRPr="007A1F1F" w:rsidRDefault="00370FEF" w:rsidP="00385CF8">
      <w:pPr>
        <w:spacing w:line="264" w:lineRule="auto"/>
        <w:ind w:firstLine="720"/>
        <w:jc w:val="both"/>
        <w:rPr>
          <w:sz w:val="26"/>
          <w:szCs w:val="26"/>
        </w:rPr>
      </w:pPr>
      <w:r w:rsidRPr="00385CF8">
        <w:rPr>
          <w:b/>
          <w:i/>
          <w:sz w:val="26"/>
          <w:szCs w:val="26"/>
        </w:rPr>
        <w:t>Грамматический</w:t>
      </w:r>
      <w:r w:rsidRPr="00385CF8">
        <w:rPr>
          <w:b/>
          <w:i/>
          <w:spacing w:val="-3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строй</w:t>
      </w:r>
      <w:r w:rsidRPr="00385CF8">
        <w:rPr>
          <w:b/>
          <w:i/>
          <w:spacing w:val="-2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речи</w:t>
      </w:r>
      <w:r w:rsidR="00385CF8">
        <w:rPr>
          <w:b/>
          <w:i/>
          <w:sz w:val="26"/>
          <w:szCs w:val="26"/>
        </w:rPr>
        <w:t xml:space="preserve">. </w:t>
      </w:r>
      <w:r w:rsidRPr="007A1F1F">
        <w:rPr>
          <w:sz w:val="26"/>
          <w:szCs w:val="26"/>
        </w:rPr>
        <w:t>Педагог помогает детям овладеть умением правильно использовать большинство основных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грамматических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категорий: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окончаний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существительных;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уменьшительно-ласкательных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суффиксов;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словотворчество,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мысли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посредством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трех-, четырехсловных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предложений.</w:t>
      </w:r>
    </w:p>
    <w:p w:rsidR="00566779" w:rsidRPr="007A1F1F" w:rsidRDefault="00370FEF" w:rsidP="00385CF8">
      <w:pPr>
        <w:spacing w:line="264" w:lineRule="auto"/>
        <w:ind w:firstLine="720"/>
        <w:jc w:val="both"/>
        <w:rPr>
          <w:sz w:val="26"/>
          <w:szCs w:val="26"/>
        </w:rPr>
      </w:pPr>
      <w:r w:rsidRPr="00385CF8">
        <w:rPr>
          <w:b/>
          <w:i/>
          <w:sz w:val="26"/>
          <w:szCs w:val="26"/>
        </w:rPr>
        <w:t>Связная</w:t>
      </w:r>
      <w:r w:rsidRPr="00385CF8">
        <w:rPr>
          <w:b/>
          <w:i/>
          <w:spacing w:val="-5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речь</w:t>
      </w:r>
      <w:r w:rsidR="00385CF8">
        <w:rPr>
          <w:b/>
          <w:i/>
          <w:sz w:val="26"/>
          <w:szCs w:val="26"/>
        </w:rPr>
        <w:t xml:space="preserve">. </w:t>
      </w:r>
      <w:r w:rsidRPr="007A1F1F">
        <w:rPr>
          <w:sz w:val="26"/>
          <w:szCs w:val="26"/>
        </w:rPr>
        <w:t>Педагог формирует у детей умения рассказывать в 2-4 предложениях о нарисованном 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картинке, об увиденном на прогулке, активно включаться в речевое взаимодействие, направленное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на развитие умения понимать обращенную речь с опорой и без опоры на наглядность;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побуждает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вступать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контакт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окружающими,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мысли,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впечатления,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речевые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элементарные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этикетные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формулы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реагировать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обращение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доступных речевых средств, отвечать на вопросы педагога с использованием фразовой речи или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предложения,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относить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себе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обращенную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понимать ее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содержание.</w:t>
      </w:r>
    </w:p>
    <w:p w:rsidR="00566779" w:rsidRPr="007A1F1F" w:rsidRDefault="00370FEF" w:rsidP="00E77403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разговорную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средство общения и познания окружающего мира, употреблять в речи предложения разных типов,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отражающие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связи и зависимости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объектов.</w:t>
      </w:r>
    </w:p>
    <w:p w:rsidR="00566779" w:rsidRPr="007A1F1F" w:rsidRDefault="00370FEF" w:rsidP="00E77403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385CF8">
        <w:rPr>
          <w:b/>
          <w:i/>
          <w:sz w:val="26"/>
          <w:szCs w:val="26"/>
        </w:rPr>
        <w:t>В результате, к концу 3 года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 ребенок активен и инициативен в речевых контактах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педагогом и детьми; проявляет интерес и доброжелательность в общении со сверстниками; легко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понимает речь взрослого; употребляет в разговоре форму простого предложения из 4-х и более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отвечает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вопросы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2-4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предложениях;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 использует элементарные этикетные формулы общения. Ребенок употребляет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существительные,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глаголы,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прилагательные,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наречия;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произносит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гласные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согласные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словах;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согласовывает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предложении;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воспринимает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небольшие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потешки,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рассказы;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договаривает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четверостишия;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отвечает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вопросы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прочитанного литературного произведения.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3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4 лет</w:t>
      </w:r>
    </w:p>
    <w:p w:rsidR="00566779" w:rsidRPr="007A1F1F" w:rsidRDefault="00370FEF" w:rsidP="0071437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области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речевого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задачами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являются:</w:t>
      </w:r>
    </w:p>
    <w:p w:rsidR="00566779" w:rsidRPr="00385CF8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385CF8">
        <w:rPr>
          <w:b/>
          <w:i/>
          <w:sz w:val="26"/>
          <w:szCs w:val="26"/>
        </w:rPr>
        <w:t>Формирование</w:t>
      </w:r>
      <w:r w:rsidRPr="00385CF8">
        <w:rPr>
          <w:b/>
          <w:i/>
          <w:spacing w:val="-1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словаря</w:t>
      </w:r>
    </w:p>
    <w:p w:rsidR="00566779" w:rsidRPr="007A1F1F" w:rsidRDefault="00370FEF" w:rsidP="0071437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Обогащение словаря. Закреплять у детей умение различать и называть части предметов,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сходные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 назначению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понимать обобщающие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слова.</w:t>
      </w:r>
    </w:p>
    <w:p w:rsidR="00566779" w:rsidRPr="007A1F1F" w:rsidRDefault="00370FEF" w:rsidP="0071437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Активизация словаря. Активизировать в речи слова, обозначающие названия предметов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ближайшего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окружения.</w:t>
      </w:r>
    </w:p>
    <w:p w:rsidR="00566779" w:rsidRPr="00385CF8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385CF8">
        <w:rPr>
          <w:b/>
          <w:i/>
          <w:sz w:val="26"/>
          <w:szCs w:val="26"/>
        </w:rPr>
        <w:t>Звуковая</w:t>
      </w:r>
      <w:r w:rsidRPr="00385CF8">
        <w:rPr>
          <w:b/>
          <w:i/>
          <w:spacing w:val="-5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культура</w:t>
      </w:r>
      <w:r w:rsidRPr="00385CF8">
        <w:rPr>
          <w:b/>
          <w:i/>
          <w:spacing w:val="-2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речи</w:t>
      </w:r>
    </w:p>
    <w:p w:rsidR="00566779" w:rsidRPr="007A1F1F" w:rsidRDefault="00370FEF" w:rsidP="0071437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внятно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произносить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гласные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согласные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кроме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шипящих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сонорных.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Вырабатывать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темп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интонационную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выразительность;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отчетливо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произносить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короткие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фразы.</w:t>
      </w:r>
    </w:p>
    <w:p w:rsidR="00566779" w:rsidRPr="00385CF8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385CF8">
        <w:rPr>
          <w:b/>
          <w:i/>
          <w:sz w:val="26"/>
          <w:szCs w:val="26"/>
        </w:rPr>
        <w:t>Грамматический</w:t>
      </w:r>
      <w:r w:rsidRPr="00385CF8">
        <w:rPr>
          <w:b/>
          <w:i/>
          <w:spacing w:val="-3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строй</w:t>
      </w:r>
      <w:r w:rsidRPr="00385CF8">
        <w:rPr>
          <w:b/>
          <w:i/>
          <w:spacing w:val="-2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речи</w:t>
      </w:r>
    </w:p>
    <w:p w:rsidR="00566779" w:rsidRPr="007A1F1F" w:rsidRDefault="00370FEF" w:rsidP="0071437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согласовывать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числе,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падеже;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употреблять существительные с предлогами, использовать в речи имена существительные в форме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единственного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множественного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числа,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обозначающие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детенышей;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множественного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числа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существительных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родительном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падеже;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составлять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предложения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однородными членами. Закреплять у детей умения образовывать повелительную форму глаголов,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 приставочный способ для образования глаголов, знакомить детей с образованием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звукоподражательных глаголов. Совершенствовать у детей умение пользоваться в речи разными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способами словообразования.</w:t>
      </w:r>
    </w:p>
    <w:p w:rsidR="00566779" w:rsidRPr="00385CF8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385CF8">
        <w:rPr>
          <w:b/>
          <w:i/>
          <w:sz w:val="26"/>
          <w:szCs w:val="26"/>
        </w:rPr>
        <w:t>Связная</w:t>
      </w:r>
      <w:r w:rsidRPr="00385CF8">
        <w:rPr>
          <w:b/>
          <w:i/>
          <w:spacing w:val="-5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речь</w:t>
      </w:r>
    </w:p>
    <w:p w:rsidR="00566779" w:rsidRPr="007A1F1F" w:rsidRDefault="00370FEF" w:rsidP="0071437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Продолжать закреплять у детей умение отвечать на вопросы педагога при рассматривании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картин,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иллюстраций;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свободно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вступать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пользоваться простыми формулами речевого этикета. Воспитывать умение повторять за педагогом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 из 3-4 предложений об игрушке или по содержанию картины, побуждать участвовать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драматизации отрывков из знакомых сказок. Подводить детей к пересказыванию литературных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произведений, формировать умение воспроизводить текст знакомой сказки или короткого рассказа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сначала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 вопросам педагога, 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затем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ним.</w:t>
      </w:r>
    </w:p>
    <w:p w:rsidR="00566779" w:rsidRPr="00385CF8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385CF8">
        <w:rPr>
          <w:b/>
          <w:i/>
          <w:sz w:val="26"/>
          <w:szCs w:val="26"/>
        </w:rPr>
        <w:t>Подготовка</w:t>
      </w:r>
      <w:r w:rsidRPr="00385CF8">
        <w:rPr>
          <w:b/>
          <w:i/>
          <w:spacing w:val="-4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детей</w:t>
      </w:r>
      <w:r w:rsidRPr="00385CF8">
        <w:rPr>
          <w:b/>
          <w:i/>
          <w:spacing w:val="-4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к</w:t>
      </w:r>
      <w:r w:rsidRPr="00385CF8">
        <w:rPr>
          <w:b/>
          <w:i/>
          <w:spacing w:val="-4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обучению</w:t>
      </w:r>
      <w:r w:rsidRPr="00385CF8">
        <w:rPr>
          <w:b/>
          <w:i/>
          <w:spacing w:val="-3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грамоте</w:t>
      </w:r>
    </w:p>
    <w:p w:rsidR="00566779" w:rsidRPr="007A1F1F" w:rsidRDefault="00370FEF" w:rsidP="0071437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96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вслушиваться</w:t>
      </w:r>
      <w:r w:rsidRPr="007A1F1F">
        <w:rPr>
          <w:spacing w:val="95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94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звучание</w:t>
      </w:r>
      <w:r w:rsidRPr="007A1F1F">
        <w:rPr>
          <w:spacing w:val="94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слова,</w:t>
      </w:r>
      <w:r w:rsidRPr="007A1F1F">
        <w:rPr>
          <w:spacing w:val="95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знакомить</w:t>
      </w:r>
      <w:r w:rsidRPr="007A1F1F">
        <w:rPr>
          <w:spacing w:val="9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95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94"/>
          <w:sz w:val="26"/>
          <w:szCs w:val="26"/>
        </w:rPr>
        <w:t xml:space="preserve"> </w:t>
      </w:r>
      <w:r w:rsidRPr="007A1F1F">
        <w:rPr>
          <w:sz w:val="26"/>
          <w:szCs w:val="26"/>
        </w:rPr>
        <w:t>терминами</w:t>
      </w:r>
      <w:r w:rsidR="0071437D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«слово»,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«звук»</w:t>
      </w:r>
      <w:r w:rsidRPr="007A1F1F">
        <w:rPr>
          <w:spacing w:val="-9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практическом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плане.</w:t>
      </w:r>
    </w:p>
    <w:p w:rsidR="00566779" w:rsidRPr="00385CF8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385CF8">
        <w:rPr>
          <w:b/>
          <w:i/>
          <w:sz w:val="26"/>
          <w:szCs w:val="26"/>
        </w:rPr>
        <w:t>Интерес</w:t>
      </w:r>
      <w:r w:rsidRPr="00385CF8">
        <w:rPr>
          <w:b/>
          <w:i/>
          <w:spacing w:val="-4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к</w:t>
      </w:r>
      <w:r w:rsidRPr="00385CF8">
        <w:rPr>
          <w:b/>
          <w:i/>
          <w:spacing w:val="-2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художественной</w:t>
      </w:r>
      <w:r w:rsidRPr="00385CF8">
        <w:rPr>
          <w:b/>
          <w:i/>
          <w:spacing w:val="-2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литературе</w:t>
      </w:r>
    </w:p>
    <w:p w:rsidR="00566779" w:rsidRPr="007A1F1F" w:rsidRDefault="00370FEF" w:rsidP="0071437D">
      <w:pPr>
        <w:pStyle w:val="a3"/>
        <w:tabs>
          <w:tab w:val="left" w:pos="9781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Обогащать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восприятия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жанров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фольклора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(потешки,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песенки,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прибаутки,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сказки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животных)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литературы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(небольшие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авторские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сказки,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рассказы,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стихотворения).</w:t>
      </w:r>
    </w:p>
    <w:p w:rsidR="00566779" w:rsidRPr="007A1F1F" w:rsidRDefault="00370FEF" w:rsidP="0071437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слушания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рассказывания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наглядным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сопровождением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без него).</w:t>
      </w:r>
    </w:p>
    <w:p w:rsidR="00566779" w:rsidRPr="007A1F1F" w:rsidRDefault="00370FEF" w:rsidP="0071437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Способствовать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текста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(поступки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персонажей,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последовательность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событий 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сказках,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рассказах).</w:t>
      </w:r>
    </w:p>
    <w:p w:rsidR="00566779" w:rsidRPr="007A1F1F" w:rsidRDefault="00370FEF" w:rsidP="0071437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 умение внятно, не спеша произносить небольшие потешки и стихотворения,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воспроизводить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короткие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ролевые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диалоги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прибауток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играх-драматизациях,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повторять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педагогом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строчки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рифмы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стихов,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песенок,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пальчиковых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игр.</w:t>
      </w:r>
    </w:p>
    <w:p w:rsidR="00566779" w:rsidRPr="007A1F1F" w:rsidRDefault="00370FEF" w:rsidP="0071437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Поддерживать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рассматривания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книжек-картинок, иллюстраций.</w:t>
      </w:r>
    </w:p>
    <w:p w:rsidR="00566779" w:rsidRDefault="00370FEF" w:rsidP="0002514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Поддерживать положительные эмоциональные проявления (улыбки, смех, жесты) детей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совместного слушания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произведений.</w:t>
      </w: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Содержание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</w:p>
    <w:p w:rsidR="00566779" w:rsidRPr="007A1F1F" w:rsidRDefault="00370FEF" w:rsidP="00385CF8">
      <w:pPr>
        <w:spacing w:line="264" w:lineRule="auto"/>
        <w:ind w:firstLine="720"/>
        <w:jc w:val="both"/>
        <w:rPr>
          <w:sz w:val="26"/>
          <w:szCs w:val="26"/>
        </w:rPr>
      </w:pPr>
      <w:r w:rsidRPr="00385CF8">
        <w:rPr>
          <w:b/>
          <w:i/>
          <w:sz w:val="26"/>
          <w:szCs w:val="26"/>
        </w:rPr>
        <w:t>Формирование</w:t>
      </w:r>
      <w:r w:rsidRPr="00385CF8">
        <w:rPr>
          <w:b/>
          <w:i/>
          <w:spacing w:val="-1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словаря</w:t>
      </w:r>
      <w:r w:rsidR="00385CF8" w:rsidRPr="00385CF8">
        <w:rPr>
          <w:b/>
          <w:i/>
          <w:sz w:val="26"/>
          <w:szCs w:val="26"/>
        </w:rPr>
        <w:t xml:space="preserve">. </w:t>
      </w:r>
      <w:r w:rsidRPr="007A1F1F">
        <w:rPr>
          <w:sz w:val="26"/>
          <w:szCs w:val="26"/>
        </w:rPr>
        <w:t>Обогащение словаря.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обогащает словарь детей за счет расширения представлений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людях,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частях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рубашки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рукава,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воротник,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пуговица),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(величина,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цвет,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форма,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материал),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некоторых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сходных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назначению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(стул</w:t>
      </w:r>
      <w:r w:rsidR="0002514F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табурет),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ближайшего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ярко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выраженных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особенностях,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 понимать обобщающие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(мебель, одежда).</w:t>
      </w:r>
    </w:p>
    <w:p w:rsidR="00566779" w:rsidRPr="007A1F1F" w:rsidRDefault="00370FEF" w:rsidP="0002514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Активизация словаря. Педагог формирует у детей умение использовать в речи названия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 и объектов ближайшего окружения, знать их назначение, части и свойства, действия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ними; названия действий гигиенических процессов умывания, одевания, купания, еды, ухода 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внешним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порядка;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некоторых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свойств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материалов;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объектов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явлений природы.</w:t>
      </w:r>
    </w:p>
    <w:p w:rsidR="00566779" w:rsidRPr="007A1F1F" w:rsidRDefault="00370FEF" w:rsidP="00385CF8">
      <w:pPr>
        <w:spacing w:line="264" w:lineRule="auto"/>
        <w:ind w:firstLine="720"/>
        <w:jc w:val="both"/>
        <w:rPr>
          <w:sz w:val="26"/>
          <w:szCs w:val="26"/>
        </w:rPr>
      </w:pPr>
      <w:r w:rsidRPr="00385CF8">
        <w:rPr>
          <w:b/>
          <w:i/>
          <w:sz w:val="26"/>
          <w:szCs w:val="26"/>
        </w:rPr>
        <w:t>Звуковая</w:t>
      </w:r>
      <w:r w:rsidRPr="00385CF8">
        <w:rPr>
          <w:b/>
          <w:i/>
          <w:spacing w:val="-5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культура</w:t>
      </w:r>
      <w:r w:rsidRPr="00385CF8">
        <w:rPr>
          <w:b/>
          <w:i/>
          <w:spacing w:val="-2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речи</w:t>
      </w:r>
      <w:r w:rsidR="00385CF8" w:rsidRPr="00385CF8">
        <w:rPr>
          <w:b/>
          <w:i/>
          <w:sz w:val="26"/>
          <w:szCs w:val="26"/>
        </w:rPr>
        <w:t xml:space="preserve">.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звуковую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интонационную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фонематический слух, умение правильно произносить гласные звуки; твердые и мягкие согласные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звуки ([м], [б], [п], [т], [д], [н], [к], [г], [х], [ф], [в], [л], [с], [ц]); слышать специально интонируемый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 речи воспитателя звук, формирует правильное речевое дыхание, слуховое внимание, моторику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речевого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аппарата,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совершенствует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воспроизводить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ритм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стихотворения.</w:t>
      </w:r>
    </w:p>
    <w:p w:rsidR="00566779" w:rsidRPr="007A1F1F" w:rsidRDefault="00370FEF" w:rsidP="00385CF8">
      <w:pPr>
        <w:spacing w:line="264" w:lineRule="auto"/>
        <w:ind w:firstLine="720"/>
        <w:jc w:val="both"/>
        <w:rPr>
          <w:sz w:val="26"/>
          <w:szCs w:val="26"/>
        </w:rPr>
      </w:pPr>
      <w:r w:rsidRPr="00385CF8">
        <w:rPr>
          <w:b/>
          <w:i/>
          <w:sz w:val="26"/>
          <w:szCs w:val="26"/>
        </w:rPr>
        <w:t>Грамматический</w:t>
      </w:r>
      <w:r w:rsidRPr="00385CF8">
        <w:rPr>
          <w:b/>
          <w:i/>
          <w:spacing w:val="-3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строй</w:t>
      </w:r>
      <w:r w:rsidRPr="00385CF8">
        <w:rPr>
          <w:b/>
          <w:i/>
          <w:spacing w:val="-2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речи</w:t>
      </w:r>
      <w:r w:rsidR="00385CF8" w:rsidRPr="00385CF8">
        <w:rPr>
          <w:b/>
          <w:i/>
          <w:sz w:val="26"/>
          <w:szCs w:val="26"/>
        </w:rPr>
        <w:t xml:space="preserve">.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согласовывать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прилагательные и существительные в роде, падеже,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употреблять существительные с предлогами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детенышей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единственном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множественном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числе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(кошка</w:t>
      </w:r>
      <w:r w:rsidRPr="007A1F1F">
        <w:rPr>
          <w:spacing w:val="1"/>
          <w:sz w:val="26"/>
          <w:szCs w:val="26"/>
        </w:rPr>
        <w:t xml:space="preserve"> </w:t>
      </w:r>
      <w:r w:rsidR="0002514F">
        <w:rPr>
          <w:spacing w:val="1"/>
          <w:sz w:val="26"/>
          <w:szCs w:val="26"/>
        </w:rPr>
        <w:t>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котенок,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котята);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составлять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распространенное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предложение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помощью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строить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сложные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предложения.</w:t>
      </w:r>
    </w:p>
    <w:p w:rsidR="00566779" w:rsidRPr="007A1F1F" w:rsidRDefault="00370FEF" w:rsidP="0002514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овладение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способами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словообразования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(наименования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посуды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помощью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суффиксов),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повелительную форму глаголов (беги, лови), использовать приставочный способ для образования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глаголов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(вошел 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вышел),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образовывать звукоподражательные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глаголы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(чирикает).</w:t>
      </w:r>
    </w:p>
    <w:p w:rsidR="00566779" w:rsidRPr="007A1F1F" w:rsidRDefault="00370FEF" w:rsidP="00385CF8">
      <w:pPr>
        <w:spacing w:line="264" w:lineRule="auto"/>
        <w:ind w:firstLine="720"/>
        <w:jc w:val="both"/>
        <w:rPr>
          <w:sz w:val="26"/>
          <w:szCs w:val="26"/>
        </w:rPr>
      </w:pPr>
      <w:r w:rsidRPr="00385CF8">
        <w:rPr>
          <w:b/>
          <w:i/>
          <w:sz w:val="26"/>
          <w:szCs w:val="26"/>
        </w:rPr>
        <w:t>Связная</w:t>
      </w:r>
      <w:r w:rsidRPr="00385CF8">
        <w:rPr>
          <w:b/>
          <w:i/>
          <w:spacing w:val="-5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речь</w:t>
      </w:r>
      <w:r w:rsidR="00385CF8">
        <w:rPr>
          <w:b/>
          <w:i/>
          <w:sz w:val="26"/>
          <w:szCs w:val="26"/>
        </w:rPr>
        <w:t xml:space="preserve">. </w:t>
      </w:r>
      <w:r w:rsidRPr="007A1F1F">
        <w:rPr>
          <w:sz w:val="26"/>
          <w:szCs w:val="26"/>
        </w:rPr>
        <w:t>Педагог развивает у детей следующие умения: по инициативе взрослого называть членов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семьи,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литературных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героев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картинках,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разговаривать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любимых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игрушках;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элементарно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договариваться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игровом общении; с помощью педагога определять и называть ярко выраженные эмоциональные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состояния детей, учитывать их при общении: пожалеть, развеселить, использовать ласковые слова.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закрепляет у дошкольников умения использовать основные формы речевого этикета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ситуациях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общения.</w:t>
      </w:r>
    </w:p>
    <w:p w:rsidR="00566779" w:rsidRPr="007A1F1F" w:rsidRDefault="00370FEF" w:rsidP="0002514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диалогической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отвечать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вопросы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обращения педагога; сообщать о своих впечатлениях, желаниях; задавать вопросы в </w:t>
      </w:r>
      <w:r w:rsidRPr="007A1F1F">
        <w:rPr>
          <w:sz w:val="26"/>
          <w:szCs w:val="26"/>
        </w:rPr>
        <w:lastRenderedPageBreak/>
        <w:t>условиях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наглядно представленной ситуации общения. Педагог формирует умения у детей 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дружелюбный, спокойный тон, речевые формы вежливого общения со взрослыми и сверстниками: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здороваться, прощаться, благодарить, выражать просьбу, знакомиться, развивает у детей умения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отвечать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вопросы,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предложения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высказывания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2</w:t>
      </w:r>
      <w:r w:rsidR="0002514F">
        <w:rPr>
          <w:sz w:val="26"/>
          <w:szCs w:val="26"/>
        </w:rPr>
        <w:t>-</w:t>
      </w:r>
      <w:r w:rsidRPr="007A1F1F">
        <w:rPr>
          <w:sz w:val="26"/>
          <w:szCs w:val="26"/>
        </w:rPr>
        <w:t>3-х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простых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фраз.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монологической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вопросам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составлять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картинке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3</w:t>
      </w:r>
      <w:r w:rsidR="0002514F">
        <w:rPr>
          <w:sz w:val="26"/>
          <w:szCs w:val="26"/>
        </w:rPr>
        <w:t>-</w:t>
      </w:r>
      <w:r w:rsidRPr="007A1F1F">
        <w:rPr>
          <w:sz w:val="26"/>
          <w:szCs w:val="26"/>
        </w:rPr>
        <w:t>4-х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предложений;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совместно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педагогом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пересказывать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хорошо</w:t>
      </w:r>
      <w:r w:rsidR="000E13EC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сказки;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читать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наизусть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короткие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стихотворения,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слушать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книг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рассматривать иллюстрации.</w:t>
      </w:r>
    </w:p>
    <w:p w:rsidR="00566779" w:rsidRPr="007A1F1F" w:rsidRDefault="00370FEF" w:rsidP="00385CF8">
      <w:pPr>
        <w:spacing w:line="264" w:lineRule="auto"/>
        <w:ind w:firstLine="720"/>
        <w:jc w:val="both"/>
        <w:rPr>
          <w:sz w:val="26"/>
          <w:szCs w:val="26"/>
        </w:rPr>
      </w:pPr>
      <w:r w:rsidRPr="00385CF8">
        <w:rPr>
          <w:b/>
          <w:i/>
          <w:sz w:val="26"/>
          <w:szCs w:val="26"/>
        </w:rPr>
        <w:t>Подготовка</w:t>
      </w:r>
      <w:r w:rsidRPr="00385CF8">
        <w:rPr>
          <w:b/>
          <w:i/>
          <w:spacing w:val="-4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детей</w:t>
      </w:r>
      <w:r w:rsidRPr="00385CF8">
        <w:rPr>
          <w:b/>
          <w:i/>
          <w:spacing w:val="-4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к</w:t>
      </w:r>
      <w:r w:rsidRPr="00385CF8">
        <w:rPr>
          <w:b/>
          <w:i/>
          <w:spacing w:val="-4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обучению</w:t>
      </w:r>
      <w:r w:rsidRPr="00385CF8">
        <w:rPr>
          <w:b/>
          <w:i/>
          <w:spacing w:val="-3"/>
          <w:sz w:val="26"/>
          <w:szCs w:val="26"/>
        </w:rPr>
        <w:t xml:space="preserve"> </w:t>
      </w:r>
      <w:r w:rsidRPr="00385CF8">
        <w:rPr>
          <w:b/>
          <w:i/>
          <w:sz w:val="26"/>
          <w:szCs w:val="26"/>
        </w:rPr>
        <w:t>грамоте</w:t>
      </w:r>
      <w:r w:rsidR="00385CF8">
        <w:rPr>
          <w:b/>
          <w:i/>
          <w:sz w:val="26"/>
          <w:szCs w:val="26"/>
        </w:rPr>
        <w:t xml:space="preserve">.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вслушиваться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звучание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дошкольников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термины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«слово»,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«звук»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практическом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плане.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 xml:space="preserve">В результате, к концу 4 года </w:t>
      </w:r>
      <w:r w:rsidRPr="007A1F1F">
        <w:rPr>
          <w:sz w:val="26"/>
          <w:szCs w:val="26"/>
        </w:rPr>
        <w:t>жизни ребенок вступает в речевое общение со знакомыми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взрослыми: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обращенную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отвечает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вопросы,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распространенные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предложения;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речевую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сверстником;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формулы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речевого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этикета;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вопросам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составляет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картинке из 3-4-х простых предложений; совместно со взрослым пересказывает знакомые сказки,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читает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короткие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стихи.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ближайшего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окружения;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произносит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гласные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согласные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кроме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шипящих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сонорных;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согласовывает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предложении в роде, числе и падеже; употребляет существительные с предлогами; в практическом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термины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«слово»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«звук»;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композицию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текста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литературных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произведениях;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рассматривает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иллюстрации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книгах;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узнает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прослушанных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иллюстрациям,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откликается;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запоминает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небольшие потешки, стихотворения, участвует в играх-драматизациях по сюжету литературных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произведений.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4 лет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 5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лет.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области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речевого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задачами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являются:</w:t>
      </w:r>
    </w:p>
    <w:p w:rsidR="00566779" w:rsidRPr="00EA6284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EA6284">
        <w:rPr>
          <w:b/>
          <w:i/>
          <w:sz w:val="26"/>
          <w:szCs w:val="26"/>
        </w:rPr>
        <w:t>Развитие</w:t>
      </w:r>
      <w:r w:rsidRPr="00EA6284">
        <w:rPr>
          <w:b/>
          <w:i/>
          <w:spacing w:val="-2"/>
          <w:sz w:val="26"/>
          <w:szCs w:val="26"/>
        </w:rPr>
        <w:t xml:space="preserve"> </w:t>
      </w:r>
      <w:r w:rsidRPr="00EA6284">
        <w:rPr>
          <w:b/>
          <w:i/>
          <w:sz w:val="26"/>
          <w:szCs w:val="26"/>
        </w:rPr>
        <w:t>словаря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Обогащение словаря. Вводить в словарь детей существительные, обозначающие профессии,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глаголы, трудовые действия. Продолжать учить детей определять и называть местоположение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время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суток, характеризовать состояние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настроение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людей.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Активизация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словаря.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существительные,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обозначающие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частей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деталей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прилагательные,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обозначающие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свойства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наиболее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употребительные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глаголы,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наречия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предлоги;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употреблять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существительные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обобщающим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значением.</w:t>
      </w:r>
    </w:p>
    <w:p w:rsidR="00566779" w:rsidRPr="00EA6284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EA6284">
        <w:rPr>
          <w:b/>
          <w:i/>
          <w:sz w:val="26"/>
          <w:szCs w:val="26"/>
        </w:rPr>
        <w:t>Звуковая</w:t>
      </w:r>
      <w:r w:rsidRPr="00EA6284">
        <w:rPr>
          <w:b/>
          <w:i/>
          <w:spacing w:val="-5"/>
          <w:sz w:val="26"/>
          <w:szCs w:val="26"/>
        </w:rPr>
        <w:t xml:space="preserve"> </w:t>
      </w:r>
      <w:r w:rsidRPr="00EA6284">
        <w:rPr>
          <w:b/>
          <w:i/>
          <w:sz w:val="26"/>
          <w:szCs w:val="26"/>
        </w:rPr>
        <w:t>культура</w:t>
      </w:r>
      <w:r w:rsidRPr="00EA6284">
        <w:rPr>
          <w:b/>
          <w:i/>
          <w:spacing w:val="-2"/>
          <w:sz w:val="26"/>
          <w:szCs w:val="26"/>
        </w:rPr>
        <w:t xml:space="preserve"> </w:t>
      </w:r>
      <w:r w:rsidRPr="00EA6284">
        <w:rPr>
          <w:b/>
          <w:i/>
          <w:sz w:val="26"/>
          <w:szCs w:val="26"/>
        </w:rPr>
        <w:t>речи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Закреплять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произношение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гласных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согласных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отрабатывать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произношение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свистящих,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шипящих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сонорных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звуков.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дикцией: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совершенствовать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отчетливое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произношение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словосочетаний.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Проводить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развитию фонематического слуха: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учить различать на слух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называть слова с определенным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звуком.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Совершенствовать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интонационную </w:t>
      </w:r>
      <w:r w:rsidRPr="007A1F1F">
        <w:rPr>
          <w:sz w:val="26"/>
          <w:szCs w:val="26"/>
        </w:rPr>
        <w:lastRenderedPageBreak/>
        <w:t>выразительность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речи.</w:t>
      </w:r>
    </w:p>
    <w:p w:rsidR="00566779" w:rsidRPr="00EA6284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EA6284">
        <w:rPr>
          <w:b/>
          <w:i/>
          <w:sz w:val="26"/>
          <w:szCs w:val="26"/>
        </w:rPr>
        <w:t>Грамматический</w:t>
      </w:r>
      <w:r w:rsidRPr="00EA6284">
        <w:rPr>
          <w:b/>
          <w:i/>
          <w:spacing w:val="-3"/>
          <w:sz w:val="26"/>
          <w:szCs w:val="26"/>
        </w:rPr>
        <w:t xml:space="preserve"> </w:t>
      </w:r>
      <w:r w:rsidRPr="00EA6284">
        <w:rPr>
          <w:b/>
          <w:i/>
          <w:sz w:val="26"/>
          <w:szCs w:val="26"/>
        </w:rPr>
        <w:t>строй</w:t>
      </w:r>
      <w:r w:rsidRPr="00EA6284">
        <w:rPr>
          <w:b/>
          <w:i/>
          <w:spacing w:val="-2"/>
          <w:sz w:val="26"/>
          <w:szCs w:val="26"/>
        </w:rPr>
        <w:t xml:space="preserve"> </w:t>
      </w:r>
      <w:r w:rsidRPr="00EA6284">
        <w:rPr>
          <w:b/>
          <w:i/>
          <w:sz w:val="26"/>
          <w:szCs w:val="26"/>
        </w:rPr>
        <w:t>речи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Продолжать формировать у детей умение правильно согласовывать слова в предложении.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Совершенствовать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предлоги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множественного числа существительных, обозначающих детенышей животных, употреблять эти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существительные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именительном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родительном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падежах;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множественного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числа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родительного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падежа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существительных;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употреблять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повелительного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наклонения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глаголов;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сложносочиненные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сложноподчиненные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предложения;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правильно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понимать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употреблять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предлоги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="000E13EC">
        <w:rPr>
          <w:sz w:val="26"/>
          <w:szCs w:val="26"/>
        </w:rPr>
        <w:t xml:space="preserve"> </w:t>
      </w:r>
      <w:r w:rsidR="000E13EC" w:rsidRPr="007A1F1F">
        <w:rPr>
          <w:sz w:val="26"/>
          <w:szCs w:val="26"/>
        </w:rPr>
        <w:t>пространственным</w:t>
      </w:r>
      <w:r w:rsidRPr="007A1F1F">
        <w:rPr>
          <w:sz w:val="26"/>
          <w:szCs w:val="26"/>
        </w:rPr>
        <w:t xml:space="preserve"> значением (в, под, между, около); правильно образовывать названия предметов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посуды.</w:t>
      </w:r>
    </w:p>
    <w:p w:rsidR="00566779" w:rsidRPr="00EA6284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EA6284">
        <w:rPr>
          <w:b/>
          <w:i/>
          <w:sz w:val="26"/>
          <w:szCs w:val="26"/>
        </w:rPr>
        <w:t>Связная</w:t>
      </w:r>
      <w:r w:rsidRPr="00EA6284">
        <w:rPr>
          <w:b/>
          <w:i/>
          <w:spacing w:val="-5"/>
          <w:sz w:val="26"/>
          <w:szCs w:val="26"/>
        </w:rPr>
        <w:t xml:space="preserve"> </w:t>
      </w:r>
      <w:r w:rsidRPr="00EA6284">
        <w:rPr>
          <w:b/>
          <w:i/>
          <w:sz w:val="26"/>
          <w:szCs w:val="26"/>
        </w:rPr>
        <w:t>речь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совершенствовать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диалогическую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беседу: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вопросы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поводу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ними,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взаимоотношений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окружающими,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отвечать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них.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наблюдениях,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переживаниях;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пересказывать небольшие сказки и рассказы, знакомые детям и вновь прочитанные; составлять 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образцу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небольшие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сюжетной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картины.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Воспитывать культуру общения: формирование умений приветствовать родных, знакомых,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 группе. Использовать формулы речевого этикета при ответе по телефону, при вступлении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разговор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незнакомыми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людьми,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встрече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гостей.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коммуникативно-речевые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дошкольников (умение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вступить,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завершить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общение).</w:t>
      </w:r>
    </w:p>
    <w:p w:rsidR="00566779" w:rsidRPr="00EA6284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EA6284">
        <w:rPr>
          <w:b/>
          <w:i/>
          <w:sz w:val="26"/>
          <w:szCs w:val="26"/>
        </w:rPr>
        <w:t>Подготовка</w:t>
      </w:r>
      <w:r w:rsidRPr="00EA6284">
        <w:rPr>
          <w:b/>
          <w:i/>
          <w:spacing w:val="-6"/>
          <w:sz w:val="26"/>
          <w:szCs w:val="26"/>
        </w:rPr>
        <w:t xml:space="preserve"> </w:t>
      </w:r>
      <w:r w:rsidRPr="00EA6284">
        <w:rPr>
          <w:b/>
          <w:i/>
          <w:sz w:val="26"/>
          <w:szCs w:val="26"/>
        </w:rPr>
        <w:t>детей</w:t>
      </w:r>
      <w:r w:rsidRPr="00EA6284">
        <w:rPr>
          <w:b/>
          <w:i/>
          <w:spacing w:val="-5"/>
          <w:sz w:val="26"/>
          <w:szCs w:val="26"/>
        </w:rPr>
        <w:t xml:space="preserve"> </w:t>
      </w:r>
      <w:r w:rsidRPr="00EA6284">
        <w:rPr>
          <w:b/>
          <w:i/>
          <w:sz w:val="26"/>
          <w:szCs w:val="26"/>
        </w:rPr>
        <w:t>к</w:t>
      </w:r>
      <w:r w:rsidRPr="00EA6284">
        <w:rPr>
          <w:b/>
          <w:i/>
          <w:spacing w:val="-6"/>
          <w:sz w:val="26"/>
          <w:szCs w:val="26"/>
        </w:rPr>
        <w:t xml:space="preserve"> </w:t>
      </w:r>
      <w:r w:rsidRPr="00EA6284">
        <w:rPr>
          <w:b/>
          <w:i/>
          <w:sz w:val="26"/>
          <w:szCs w:val="26"/>
        </w:rPr>
        <w:t>обучению</w:t>
      </w:r>
      <w:r w:rsidRPr="00EA6284">
        <w:rPr>
          <w:b/>
          <w:i/>
          <w:spacing w:val="-4"/>
          <w:sz w:val="26"/>
          <w:szCs w:val="26"/>
        </w:rPr>
        <w:t xml:space="preserve"> </w:t>
      </w:r>
      <w:r w:rsidRPr="00EA6284">
        <w:rPr>
          <w:b/>
          <w:i/>
          <w:sz w:val="26"/>
          <w:szCs w:val="26"/>
        </w:rPr>
        <w:t>грамоте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терминами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«слово»,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«звук»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практически,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употреблять эти слова при выполнении упражнений, в речевых играх. Знакомить детей с тем, что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 состоят из звуков, звучат по-разному и сходно, звуки в слове произносятся в определенной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последовательности,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могут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длительности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звучания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(короткие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длинные).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Формировать умения различать на слух твердые и мягкие согласные (без выделения терминов),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определять и изолированно произносить первый звук в слове, называть слова с заданным звуком;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выделять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голосом звук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 слове: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произносить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заданный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протяжно, громче, четче,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чем он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произносится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обычно,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изолированно.</w:t>
      </w:r>
    </w:p>
    <w:p w:rsidR="00566779" w:rsidRPr="00EA6284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EA6284">
        <w:rPr>
          <w:b/>
          <w:i/>
          <w:sz w:val="26"/>
          <w:szCs w:val="26"/>
        </w:rPr>
        <w:t>Интерес</w:t>
      </w:r>
      <w:r w:rsidRPr="00EA6284">
        <w:rPr>
          <w:b/>
          <w:i/>
          <w:spacing w:val="-4"/>
          <w:sz w:val="26"/>
          <w:szCs w:val="26"/>
        </w:rPr>
        <w:t xml:space="preserve"> </w:t>
      </w:r>
      <w:r w:rsidRPr="00EA6284">
        <w:rPr>
          <w:b/>
          <w:i/>
          <w:sz w:val="26"/>
          <w:szCs w:val="26"/>
        </w:rPr>
        <w:t>к</w:t>
      </w:r>
      <w:r w:rsidRPr="00EA6284">
        <w:rPr>
          <w:b/>
          <w:i/>
          <w:spacing w:val="-2"/>
          <w:sz w:val="26"/>
          <w:szCs w:val="26"/>
        </w:rPr>
        <w:t xml:space="preserve"> </w:t>
      </w:r>
      <w:r w:rsidRPr="00EA6284">
        <w:rPr>
          <w:b/>
          <w:i/>
          <w:sz w:val="26"/>
          <w:szCs w:val="26"/>
        </w:rPr>
        <w:t>художественной</w:t>
      </w:r>
      <w:r w:rsidRPr="00EA6284">
        <w:rPr>
          <w:b/>
          <w:i/>
          <w:spacing w:val="-2"/>
          <w:sz w:val="26"/>
          <w:szCs w:val="26"/>
        </w:rPr>
        <w:t xml:space="preserve"> </w:t>
      </w:r>
      <w:r w:rsidRPr="00EA6284">
        <w:rPr>
          <w:b/>
          <w:i/>
          <w:sz w:val="26"/>
          <w:szCs w:val="26"/>
        </w:rPr>
        <w:t>литературе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Обогащать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жанров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фольклора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(загадки,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считалки,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заклички,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животных,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волшебные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сказки)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литературы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(авторские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стихотворения);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знать основные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особенности жанров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литературных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произведений.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 способность воспринимать содержание и форму художественных произведений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(учить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устанавливать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причинные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связи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повествовании,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главные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характеристики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героев;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привлекать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ритму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поэтической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характеристикам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явлений).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художественно-речевые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исполнительские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(выразительное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наизусть потешек, прибауток, стихотворений; выразительное исполнение ролей в инсценировках;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пересказ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небольших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рассказов и сказок).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Воспитывать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ценностное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книге,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уважение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писателей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иллюстраторов.</w:t>
      </w: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Содержание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</w:p>
    <w:p w:rsidR="00566779" w:rsidRPr="007A1F1F" w:rsidRDefault="00370FEF" w:rsidP="00EA6284">
      <w:pPr>
        <w:spacing w:line="264" w:lineRule="auto"/>
        <w:ind w:firstLine="720"/>
        <w:jc w:val="both"/>
        <w:rPr>
          <w:sz w:val="26"/>
          <w:szCs w:val="26"/>
        </w:rPr>
      </w:pPr>
      <w:r w:rsidRPr="00EA6284">
        <w:rPr>
          <w:b/>
          <w:i/>
          <w:sz w:val="26"/>
          <w:szCs w:val="26"/>
        </w:rPr>
        <w:t>Развитие</w:t>
      </w:r>
      <w:r w:rsidRPr="00EA6284">
        <w:rPr>
          <w:b/>
          <w:i/>
          <w:spacing w:val="-3"/>
          <w:sz w:val="26"/>
          <w:szCs w:val="26"/>
        </w:rPr>
        <w:t xml:space="preserve"> </w:t>
      </w:r>
      <w:r w:rsidRPr="00EA6284">
        <w:rPr>
          <w:b/>
          <w:i/>
          <w:sz w:val="26"/>
          <w:szCs w:val="26"/>
        </w:rPr>
        <w:t>словаря.</w:t>
      </w:r>
      <w:r w:rsidR="00EA6284">
        <w:rPr>
          <w:b/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формирует у детей умение использовать в речи названия предметов и материалов,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 которых они изготовлены; названия живых существ и сред их обитания, некоторые трудовые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процессы; слова, обозначающие части предметов, объектов и явлений природы, их свойства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качества: цветовые оттенки, вкусовые качества, степени качества объектов, явлений; употреблять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слова, обозначающие некоторые родовые и видовые обобщения, а также лежащие в основе этих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обобщений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существенные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признаки;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извинения, участия,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сочувствия.</w:t>
      </w:r>
    </w:p>
    <w:p w:rsidR="00566779" w:rsidRPr="007A1F1F" w:rsidRDefault="00370FEF" w:rsidP="00EA6284">
      <w:pPr>
        <w:spacing w:line="264" w:lineRule="auto"/>
        <w:ind w:firstLine="720"/>
        <w:jc w:val="both"/>
        <w:rPr>
          <w:sz w:val="26"/>
          <w:szCs w:val="26"/>
        </w:rPr>
      </w:pPr>
      <w:r w:rsidRPr="00EA6284">
        <w:rPr>
          <w:b/>
          <w:i/>
          <w:sz w:val="26"/>
          <w:szCs w:val="26"/>
        </w:rPr>
        <w:t>Звуковая</w:t>
      </w:r>
      <w:r w:rsidRPr="00EA6284">
        <w:rPr>
          <w:b/>
          <w:i/>
          <w:spacing w:val="-5"/>
          <w:sz w:val="26"/>
          <w:szCs w:val="26"/>
        </w:rPr>
        <w:t xml:space="preserve"> </w:t>
      </w:r>
      <w:r w:rsidRPr="00EA6284">
        <w:rPr>
          <w:b/>
          <w:i/>
          <w:sz w:val="26"/>
          <w:szCs w:val="26"/>
        </w:rPr>
        <w:t>культура</w:t>
      </w:r>
      <w:r w:rsidRPr="00EA6284">
        <w:rPr>
          <w:b/>
          <w:i/>
          <w:spacing w:val="-2"/>
          <w:sz w:val="26"/>
          <w:szCs w:val="26"/>
        </w:rPr>
        <w:t xml:space="preserve"> </w:t>
      </w:r>
      <w:r w:rsidRPr="00EA6284">
        <w:rPr>
          <w:b/>
          <w:i/>
          <w:sz w:val="26"/>
          <w:szCs w:val="26"/>
        </w:rPr>
        <w:t>речи</w:t>
      </w:r>
      <w:r w:rsidR="000E13EC" w:rsidRPr="00EA6284">
        <w:rPr>
          <w:b/>
          <w:i/>
          <w:sz w:val="26"/>
          <w:szCs w:val="26"/>
        </w:rPr>
        <w:t>.</w:t>
      </w:r>
      <w:r w:rsidR="00EA6284">
        <w:rPr>
          <w:b/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помогает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овладеть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произношением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языка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словопроизношением,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звуковую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интонационную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фонематический слух, закрепляет у дошкольников умения правильного произносить свистящие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шипящие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четко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воспроизводить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фонетический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морфологический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рисунок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 умения говорить внятно, в среднем темпе, голосом средней силы, выразительно читать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стихи,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регулируя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интонацию,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тембр,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силу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голоса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ритм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зависимости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стихотворения.</w:t>
      </w:r>
    </w:p>
    <w:p w:rsidR="00566779" w:rsidRPr="007A1F1F" w:rsidRDefault="00370FEF" w:rsidP="00EA6284">
      <w:pPr>
        <w:spacing w:line="264" w:lineRule="auto"/>
        <w:ind w:firstLine="720"/>
        <w:jc w:val="both"/>
        <w:rPr>
          <w:sz w:val="26"/>
          <w:szCs w:val="26"/>
        </w:rPr>
      </w:pPr>
      <w:r w:rsidRPr="00EA6284">
        <w:rPr>
          <w:b/>
          <w:i/>
          <w:sz w:val="26"/>
          <w:szCs w:val="26"/>
        </w:rPr>
        <w:t>Грамматический</w:t>
      </w:r>
      <w:r w:rsidRPr="00EA6284">
        <w:rPr>
          <w:b/>
          <w:i/>
          <w:spacing w:val="-3"/>
          <w:sz w:val="26"/>
          <w:szCs w:val="26"/>
        </w:rPr>
        <w:t xml:space="preserve"> </w:t>
      </w:r>
      <w:r w:rsidRPr="00EA6284">
        <w:rPr>
          <w:b/>
          <w:i/>
          <w:sz w:val="26"/>
          <w:szCs w:val="26"/>
        </w:rPr>
        <w:t>строй</w:t>
      </w:r>
      <w:r w:rsidRPr="00EA6284">
        <w:rPr>
          <w:b/>
          <w:i/>
          <w:spacing w:val="-2"/>
          <w:sz w:val="26"/>
          <w:szCs w:val="26"/>
        </w:rPr>
        <w:t xml:space="preserve"> </w:t>
      </w:r>
      <w:r w:rsidRPr="00EA6284">
        <w:rPr>
          <w:b/>
          <w:i/>
          <w:sz w:val="26"/>
          <w:szCs w:val="26"/>
        </w:rPr>
        <w:t>речи</w:t>
      </w:r>
      <w:r w:rsidR="00EA6284">
        <w:rPr>
          <w:b/>
          <w:i/>
          <w:sz w:val="26"/>
          <w:szCs w:val="26"/>
        </w:rPr>
        <w:t xml:space="preserve">.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полные,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распространенные простые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однородными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членами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сложноподчиненные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предложения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передачи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временных,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пространственных, причинно-следственных связей; правильно употреблять суффиксы и приставки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словообразовании;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систему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окончаний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существительных,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прилагательных,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глаголов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 оформления речевого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высказывания.</w:t>
      </w:r>
    </w:p>
    <w:p w:rsidR="00566779" w:rsidRPr="007A1F1F" w:rsidRDefault="00370FEF" w:rsidP="00EA6284">
      <w:pPr>
        <w:spacing w:line="264" w:lineRule="auto"/>
        <w:ind w:firstLine="720"/>
        <w:jc w:val="both"/>
        <w:rPr>
          <w:sz w:val="26"/>
          <w:szCs w:val="26"/>
        </w:rPr>
      </w:pPr>
      <w:r w:rsidRPr="00EA6284">
        <w:rPr>
          <w:b/>
          <w:i/>
          <w:sz w:val="26"/>
          <w:szCs w:val="26"/>
        </w:rPr>
        <w:t>Связная</w:t>
      </w:r>
      <w:r w:rsidRPr="00EA6284">
        <w:rPr>
          <w:b/>
          <w:i/>
          <w:spacing w:val="-5"/>
          <w:sz w:val="26"/>
          <w:szCs w:val="26"/>
        </w:rPr>
        <w:t xml:space="preserve"> </w:t>
      </w:r>
      <w:r w:rsidRPr="00EA6284">
        <w:rPr>
          <w:b/>
          <w:i/>
          <w:sz w:val="26"/>
          <w:szCs w:val="26"/>
        </w:rPr>
        <w:t>речь</w:t>
      </w:r>
      <w:r w:rsidR="00EA6284">
        <w:rPr>
          <w:b/>
          <w:i/>
          <w:sz w:val="26"/>
          <w:szCs w:val="26"/>
        </w:rPr>
        <w:t xml:space="preserve">.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связную,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грамматически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диалогическую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монологическую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речь,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обучает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вопросы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поискового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характера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(«Почему?»,</w:t>
      </w:r>
      <w:r w:rsidR="00EA6284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«Зачем?», «Для чего?»); составлять описательные рассказ из 5</w:t>
      </w:r>
      <w:r w:rsidR="000E13EC">
        <w:rPr>
          <w:sz w:val="26"/>
          <w:szCs w:val="26"/>
        </w:rPr>
        <w:t>-</w:t>
      </w:r>
      <w:r w:rsidRPr="007A1F1F">
        <w:rPr>
          <w:sz w:val="26"/>
          <w:szCs w:val="26"/>
        </w:rPr>
        <w:t>6 предложений о предметах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повествовательные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личного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элементарные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объяснительной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речи.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дошкольников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речевое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сочинять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повествовательные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игрушкам,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картинам;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составлять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описательные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загадки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речевом общении со взрослыми и сверстниками; использовать в практике общения описательные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монологи и элементы объяснительной речи.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вариативные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приветствия,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прощания,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благодарности,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обращения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просьбой,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формулировать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вопросы,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ответах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вопросы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объяснительной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речи,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пересказывать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сказки,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составлять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описательные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рассказы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объектах, по картинкам.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помогает детям осваивать умения вступать в речевое общение с окружающими,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задавать вопросы, отвечать на вопросы, слушать ответы других детей, использовать разные типы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реплик,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событиях,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приглашать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адекватно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реагировать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состояние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собеседника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речевым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высказыванием.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участвовать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коллективном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разговоре,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беседу,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перебивая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собеседников,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интонационной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речевой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объяснительной речи при разрешении конфликтов, закрепляет у детей умения использовать в речи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вариативные формы приветствия; прощания; обращения к взрослым и сверстникам с просьбой,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благодарности, обиды, жалобы, формирует у детей навыки обращаться к сверстнику по имени, 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взрослому</w:t>
      </w:r>
      <w:r w:rsidRPr="007A1F1F">
        <w:rPr>
          <w:spacing w:val="-5"/>
          <w:sz w:val="26"/>
          <w:szCs w:val="26"/>
        </w:rPr>
        <w:t xml:space="preserve"> </w:t>
      </w:r>
      <w:r w:rsidR="00EA6284">
        <w:rPr>
          <w:sz w:val="26"/>
          <w:szCs w:val="26"/>
        </w:rPr>
        <w:t>–</w:t>
      </w:r>
      <w:r w:rsidRPr="007A1F1F">
        <w:rPr>
          <w:sz w:val="26"/>
          <w:szCs w:val="26"/>
        </w:rPr>
        <w:t xml:space="preserve"> по имени и отчеству.</w:t>
      </w:r>
    </w:p>
    <w:p w:rsidR="00566779" w:rsidRDefault="00370FEF" w:rsidP="00EA6284">
      <w:pPr>
        <w:spacing w:line="264" w:lineRule="auto"/>
        <w:ind w:firstLine="720"/>
        <w:jc w:val="both"/>
        <w:rPr>
          <w:sz w:val="26"/>
          <w:szCs w:val="26"/>
        </w:rPr>
      </w:pPr>
      <w:r w:rsidRPr="00EA6284">
        <w:rPr>
          <w:b/>
          <w:i/>
          <w:sz w:val="26"/>
          <w:szCs w:val="26"/>
        </w:rPr>
        <w:t>Подготовка</w:t>
      </w:r>
      <w:r w:rsidRPr="00EA6284">
        <w:rPr>
          <w:b/>
          <w:i/>
          <w:spacing w:val="-5"/>
          <w:sz w:val="26"/>
          <w:szCs w:val="26"/>
        </w:rPr>
        <w:t xml:space="preserve"> </w:t>
      </w:r>
      <w:r w:rsidRPr="00EA6284">
        <w:rPr>
          <w:b/>
          <w:i/>
          <w:sz w:val="26"/>
          <w:szCs w:val="26"/>
        </w:rPr>
        <w:t>детей</w:t>
      </w:r>
      <w:r w:rsidRPr="00EA6284">
        <w:rPr>
          <w:b/>
          <w:i/>
          <w:spacing w:val="-4"/>
          <w:sz w:val="26"/>
          <w:szCs w:val="26"/>
        </w:rPr>
        <w:t xml:space="preserve"> </w:t>
      </w:r>
      <w:r w:rsidRPr="00EA6284">
        <w:rPr>
          <w:b/>
          <w:i/>
          <w:sz w:val="26"/>
          <w:szCs w:val="26"/>
        </w:rPr>
        <w:t>к</w:t>
      </w:r>
      <w:r w:rsidRPr="00EA6284">
        <w:rPr>
          <w:b/>
          <w:i/>
          <w:spacing w:val="-4"/>
          <w:sz w:val="26"/>
          <w:szCs w:val="26"/>
        </w:rPr>
        <w:t xml:space="preserve"> </w:t>
      </w:r>
      <w:r w:rsidRPr="00EA6284">
        <w:rPr>
          <w:b/>
          <w:i/>
          <w:sz w:val="26"/>
          <w:szCs w:val="26"/>
        </w:rPr>
        <w:t>обучению</w:t>
      </w:r>
      <w:r w:rsidRPr="00EA6284">
        <w:rPr>
          <w:b/>
          <w:i/>
          <w:spacing w:val="-3"/>
          <w:sz w:val="26"/>
          <w:szCs w:val="26"/>
        </w:rPr>
        <w:t xml:space="preserve"> </w:t>
      </w:r>
      <w:r w:rsidRPr="00EA6284">
        <w:rPr>
          <w:b/>
          <w:i/>
          <w:sz w:val="26"/>
          <w:szCs w:val="26"/>
        </w:rPr>
        <w:t>грамоте</w:t>
      </w:r>
      <w:r w:rsidR="00EA6284">
        <w:rPr>
          <w:b/>
          <w:i/>
          <w:sz w:val="26"/>
          <w:szCs w:val="26"/>
        </w:rPr>
        <w:t xml:space="preserve">. </w:t>
      </w:r>
      <w:r w:rsidRPr="007A1F1F">
        <w:rPr>
          <w:sz w:val="26"/>
          <w:szCs w:val="26"/>
        </w:rPr>
        <w:t>Педагог закрепляет у детей умение понимать термины «слово», «звук», использовать их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речи; 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 о том, что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состоят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звуков, могут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длинными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короткими; формирует умение сравнивать слова по протяженности; помогает детям осваивать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начальные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звукового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анализа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произносить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интонационно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подчеркивая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них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первый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звук;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узнавать слова 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заданный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звук.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В результате, к концу 5 года жизни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активен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 общении; решает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бытовые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</w:t>
      </w:r>
      <w:r w:rsidR="0012621B">
        <w:rPr>
          <w:sz w:val="26"/>
          <w:szCs w:val="26"/>
        </w:rPr>
        <w:t>ые задачи посредством общения с</w:t>
      </w:r>
      <w:r w:rsidRPr="007A1F1F">
        <w:rPr>
          <w:sz w:val="26"/>
          <w:szCs w:val="26"/>
        </w:rPr>
        <w:t xml:space="preserve"> взрослыми и сверстниками; без напоминания взрослого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использует формулы речевого этикета; инициативен в разговоре, отвечает на вопросы, задает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встречные;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типы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реплик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объяснительной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речи;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вступать в общение, его поддерживать и завершать; применяет средства эмоциональной и речевой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выразительности;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пересказывает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рассказы;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небольшой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помощью педагога составляет описательные рассказы и загадки; проявляет словотворчество; знает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жанры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литературных произведений;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интересом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слушает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литературные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тексты.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использует слова, обозначающие профессии, части и детали предметов, трудовые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пространственно-временные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существительные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обобщающим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значением;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согласовывает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предложении;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употребляет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сложноподчиненные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сложносочиненные предложения; произносит правильно все звуки; знает, что слова состоят 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звуков, произносятся в слове в определенной последовательности; различает на слух твердые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мягкие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согласные; определяет слова 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заданным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первым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звуком.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5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6 лет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области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речевого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задачами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являются:</w:t>
      </w:r>
    </w:p>
    <w:p w:rsidR="00566779" w:rsidRPr="00EA6284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EA6284">
        <w:rPr>
          <w:b/>
          <w:i/>
          <w:sz w:val="26"/>
          <w:szCs w:val="26"/>
        </w:rPr>
        <w:t>Формирование</w:t>
      </w:r>
      <w:r w:rsidRPr="00EA6284">
        <w:rPr>
          <w:b/>
          <w:i/>
          <w:spacing w:val="-1"/>
          <w:sz w:val="26"/>
          <w:szCs w:val="26"/>
        </w:rPr>
        <w:t xml:space="preserve"> </w:t>
      </w:r>
      <w:r w:rsidRPr="00EA6284">
        <w:rPr>
          <w:b/>
          <w:i/>
          <w:sz w:val="26"/>
          <w:szCs w:val="26"/>
        </w:rPr>
        <w:t>словаря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Обогащение словаря. Вводить в словарь детей существительные, обозначающие профессии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(каменщик,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тракторист,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швея);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техники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(экскаватор,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комбайн);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прилагательные,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обозначающие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признаки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наречия,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характеризующие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(старательно,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бережно);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глаголы,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характеризующие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трудовую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людей.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Упражнять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подбирать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сходными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значениями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(синонимы)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противоположными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значениями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(антонимы).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Активизация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словаря.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Закреплять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правильно,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точно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смыслу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употреблять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существительные,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прилагательные,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глаголы,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наречия,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предлоги,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существительные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обобщающим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значением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(строитель,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хлебороб).</w:t>
      </w:r>
    </w:p>
    <w:p w:rsidR="00566779" w:rsidRPr="001022B9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1022B9">
        <w:rPr>
          <w:b/>
          <w:i/>
          <w:sz w:val="26"/>
          <w:szCs w:val="26"/>
        </w:rPr>
        <w:t>Звуковая</w:t>
      </w:r>
      <w:r w:rsidRPr="001022B9">
        <w:rPr>
          <w:b/>
          <w:i/>
          <w:spacing w:val="-5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культура</w:t>
      </w:r>
      <w:r w:rsidRPr="001022B9">
        <w:rPr>
          <w:b/>
          <w:i/>
          <w:spacing w:val="-2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речи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Закреплять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правильное,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отчетливое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произношение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языка;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различать на слух и отчетливо произносить часто смешиваемые звуки (с-ш, ж-з); определять место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слове.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фонематический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слух.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Отрабатывать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интонационную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выразительность речи.</w:t>
      </w:r>
    </w:p>
    <w:p w:rsidR="00566779" w:rsidRPr="001022B9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1022B9">
        <w:rPr>
          <w:b/>
          <w:i/>
          <w:sz w:val="26"/>
          <w:szCs w:val="26"/>
        </w:rPr>
        <w:t>Грамматический</w:t>
      </w:r>
      <w:r w:rsidRPr="001022B9">
        <w:rPr>
          <w:b/>
          <w:i/>
          <w:spacing w:val="-3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строй</w:t>
      </w:r>
      <w:r w:rsidRPr="001022B9">
        <w:rPr>
          <w:b/>
          <w:i/>
          <w:spacing w:val="-2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речи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Совершенствовать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согласовывать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предложении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существительные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числительными,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существительные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прилагательным,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множественное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число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существительных,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обозначающих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детенышей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животных.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пользоваться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несклоняемыми существительными (метро); образовывать по образцу однокоренные слова (кот-котенок-котище),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существительные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увеличительными,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уменьшительными,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ласкательными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суффиксами и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улавливать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оттенки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значении слов.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Познакомить с разными способами образования слов. Продолжать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совершенствовать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составлять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образцу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сложные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предложения;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инсценировках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пользоваться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прямой 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косвенной речью.</w:t>
      </w:r>
    </w:p>
    <w:p w:rsidR="00566779" w:rsidRPr="001022B9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1022B9">
        <w:rPr>
          <w:b/>
          <w:i/>
          <w:sz w:val="26"/>
          <w:szCs w:val="26"/>
        </w:rPr>
        <w:t>Связная</w:t>
      </w:r>
      <w:r w:rsidRPr="001022B9">
        <w:rPr>
          <w:b/>
          <w:i/>
          <w:spacing w:val="-5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речь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Совершенствовать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диалогическую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монологическую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непринужденную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беседу,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вопросы,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отвечать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вопросы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педагога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детей;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объединять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распространенном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ответе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реплики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других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детей,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отвечать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один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 тот же вопрос по-разному (кратко и распространенно). Закреплять умение участвовать в общей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беседе,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слушать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собеседника,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перебивать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отвлекаться.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Поощрять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разговоры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поводу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прочитанных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книг,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просмотренных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фильмов.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формировать у детей умение использовать разнообразные формулы речевого этикета, употреблять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напоминания;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формировать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культуру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общения: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называть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взрослых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имени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отчеству,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="000E13EC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«вы», называть друг друга ласковыми именами, во время разговора не опускать голову, смотреть в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лицо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собеседнику,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вмешиваться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разговор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взрослых.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коммуникативно-речевые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умения, умение связно, последовательно и выразительно пересказывать небольшие литературные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 (сказки, рассказы) без помощи вопросов педагога, выразительно передавая диалоги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действующих лиц, характеристики персонажей, формировать умение самостоятельно составлять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 плану и образцу небольшие рассказы о предмете, по картине, набору картинок, составлять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письма (педагогу, другу); составлять рассказы из опыта, передавая хорошо знакомые события.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составлять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небольшие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предложенной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педагогом.</w:t>
      </w:r>
    </w:p>
    <w:p w:rsidR="00566779" w:rsidRPr="001022B9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1022B9">
        <w:rPr>
          <w:b/>
          <w:i/>
          <w:sz w:val="26"/>
          <w:szCs w:val="26"/>
        </w:rPr>
        <w:t>Подготовка</w:t>
      </w:r>
      <w:r w:rsidRPr="001022B9">
        <w:rPr>
          <w:b/>
          <w:i/>
          <w:spacing w:val="-5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детей</w:t>
      </w:r>
      <w:r w:rsidRPr="001022B9">
        <w:rPr>
          <w:b/>
          <w:i/>
          <w:spacing w:val="-4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к</w:t>
      </w:r>
      <w:r w:rsidRPr="001022B9">
        <w:rPr>
          <w:b/>
          <w:i/>
          <w:spacing w:val="-4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обучению</w:t>
      </w:r>
      <w:r w:rsidRPr="001022B9">
        <w:rPr>
          <w:b/>
          <w:i/>
          <w:spacing w:val="-1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грамоте.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производить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анализ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структуры,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выделять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словесное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ударение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структуре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качественно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характеризовать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выделяемые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(гласные,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твердый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согласный,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мягкий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согласный,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ударный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гласный,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безударный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гласный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употреблять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соответствующие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термины.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Познакомить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 словесным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составом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предложения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звуковым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составом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слова.</w:t>
      </w:r>
    </w:p>
    <w:p w:rsidR="00566779" w:rsidRPr="001022B9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1022B9">
        <w:rPr>
          <w:b/>
          <w:i/>
          <w:sz w:val="26"/>
          <w:szCs w:val="26"/>
        </w:rPr>
        <w:t>Интерес</w:t>
      </w:r>
      <w:r w:rsidRPr="001022B9">
        <w:rPr>
          <w:b/>
          <w:i/>
          <w:spacing w:val="-4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к</w:t>
      </w:r>
      <w:r w:rsidRPr="001022B9">
        <w:rPr>
          <w:b/>
          <w:i/>
          <w:spacing w:val="-2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художественной</w:t>
      </w:r>
      <w:r w:rsidRPr="001022B9">
        <w:rPr>
          <w:b/>
          <w:i/>
          <w:spacing w:val="-2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литературе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Обогащать опыт восприятия жанров фольклора (потешки, песенки, прибаутки, сказки 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животных,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волшебные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сказки)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литературы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(небольшие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авторские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рассказы,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стихотворения).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Развивать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произведениям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познавательного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характера.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положительное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«чтению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продолжением»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(сказка-повесть,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цикл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рассказов 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сквозным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персонажем).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избирательное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известным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фольклора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литературы,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выборе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слушания (в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том числе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повторное).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некоторых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жанровых,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композиционных,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языковых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особенностях произведений: поговорка, загадка, считалка, скорого</w:t>
      </w:r>
      <w:r w:rsidR="001022B9">
        <w:rPr>
          <w:sz w:val="26"/>
          <w:szCs w:val="26"/>
        </w:rPr>
        <w:t xml:space="preserve">ворка, народная сказка, рассказ, </w:t>
      </w:r>
      <w:r w:rsidRPr="007A1F1F">
        <w:rPr>
          <w:sz w:val="26"/>
          <w:szCs w:val="26"/>
        </w:rPr>
        <w:t>стихотворение.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Углублять восприятие содержания и формы произведений (оценка характера персонажа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опорой на его портрет, поступки, мотивы поведения и другие средства раскрытия образа; ритм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поэтическом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тексте;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рассматривание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иллюстраций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художников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произведению).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Совершенствовать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художественно-речевые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исполнительские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(выразительное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наизусть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потешек,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прибауток,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стихотворений;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ролям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инсценировках;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пересказ близко к тексту).</w:t>
      </w:r>
    </w:p>
    <w:p w:rsidR="00566779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 образность речи и словесное творчество (умения выделять из текста образные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единицы,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понимать их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значение;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составлять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короткие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потешке,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прибаутке).</w:t>
      </w: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Содержание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</w:p>
    <w:p w:rsidR="00566779" w:rsidRPr="007A1F1F" w:rsidRDefault="00370FEF" w:rsidP="001022B9">
      <w:pPr>
        <w:spacing w:line="264" w:lineRule="auto"/>
        <w:ind w:firstLine="720"/>
        <w:jc w:val="both"/>
        <w:rPr>
          <w:sz w:val="26"/>
          <w:szCs w:val="26"/>
        </w:rPr>
      </w:pPr>
      <w:r w:rsidRPr="001022B9">
        <w:rPr>
          <w:b/>
          <w:i/>
          <w:sz w:val="26"/>
          <w:szCs w:val="26"/>
        </w:rPr>
        <w:t>Формирование</w:t>
      </w:r>
      <w:r w:rsidRPr="001022B9">
        <w:rPr>
          <w:b/>
          <w:i/>
          <w:spacing w:val="-1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словаря</w:t>
      </w:r>
      <w:r w:rsidR="001022B9" w:rsidRPr="001022B9">
        <w:rPr>
          <w:b/>
          <w:i/>
          <w:sz w:val="26"/>
          <w:szCs w:val="26"/>
        </w:rPr>
        <w:t>.</w:t>
      </w:r>
      <w:r w:rsidR="001022B9">
        <w:rPr>
          <w:b/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осуществляет обогащение словаря за счет расширения представлений о явлениях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социальной жизни, взаимоотношениях и характерах людей; за счет слов, обозначающих: названия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профессий,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учреждений,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инструментов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техники,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помогающей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трудовые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выполнения;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личностные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характеристики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человека,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состояния и настроения, внутренние переживания; социально-нравственные категории, оттенки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тонкое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дифференцирование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размера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признаков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обследовательских действий, необходимых для выявления качеств и свойств предметов. 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обобщать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объединять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существенным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признакам.</w:t>
      </w:r>
    </w:p>
    <w:p w:rsidR="00566779" w:rsidRPr="007A1F1F" w:rsidRDefault="00370FEF" w:rsidP="001022B9">
      <w:pPr>
        <w:spacing w:line="264" w:lineRule="auto"/>
        <w:ind w:firstLine="720"/>
        <w:jc w:val="both"/>
        <w:rPr>
          <w:sz w:val="26"/>
          <w:szCs w:val="26"/>
        </w:rPr>
      </w:pPr>
      <w:r w:rsidRPr="001022B9">
        <w:rPr>
          <w:b/>
          <w:i/>
          <w:sz w:val="26"/>
          <w:szCs w:val="26"/>
        </w:rPr>
        <w:t>Звуковая</w:t>
      </w:r>
      <w:r w:rsidRPr="001022B9">
        <w:rPr>
          <w:b/>
          <w:i/>
          <w:spacing w:val="-5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культура</w:t>
      </w:r>
      <w:r w:rsidRPr="001022B9">
        <w:rPr>
          <w:b/>
          <w:i/>
          <w:spacing w:val="-2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речи</w:t>
      </w:r>
      <w:r w:rsidR="001022B9" w:rsidRPr="001022B9">
        <w:rPr>
          <w:b/>
          <w:i/>
          <w:sz w:val="26"/>
          <w:szCs w:val="26"/>
        </w:rPr>
        <w:t>.</w:t>
      </w:r>
      <w:r w:rsidR="001022B9">
        <w:rPr>
          <w:b/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дошкольников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звуковую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интонационную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фонематический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дошкольниками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произношения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сонорных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([л],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[л’],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[р],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[р’]);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чистом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звукопроизношении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повседневного речевого общения и при звуковом анализе слов; формирует умение 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интонационной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стихов,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пересказе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литературных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произведений, в процессе общения (самостоятельное изменение темпа, ритма речи, силы и тембра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голоса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зависимости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 содержания).</w:t>
      </w:r>
    </w:p>
    <w:p w:rsidR="00566779" w:rsidRPr="007A1F1F" w:rsidRDefault="00370FEF" w:rsidP="001022B9">
      <w:pPr>
        <w:spacing w:line="264" w:lineRule="auto"/>
        <w:ind w:firstLine="720"/>
        <w:jc w:val="both"/>
        <w:rPr>
          <w:sz w:val="26"/>
          <w:szCs w:val="26"/>
        </w:rPr>
      </w:pPr>
      <w:r w:rsidRPr="001022B9">
        <w:rPr>
          <w:b/>
          <w:i/>
          <w:sz w:val="26"/>
          <w:szCs w:val="26"/>
        </w:rPr>
        <w:t>Грамматический</w:t>
      </w:r>
      <w:r w:rsidRPr="001022B9">
        <w:rPr>
          <w:b/>
          <w:i/>
          <w:spacing w:val="-3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строй</w:t>
      </w:r>
      <w:r w:rsidRPr="001022B9">
        <w:rPr>
          <w:b/>
          <w:i/>
          <w:spacing w:val="-2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речи</w:t>
      </w:r>
      <w:r w:rsidR="001022B9">
        <w:rPr>
          <w:b/>
          <w:i/>
          <w:sz w:val="26"/>
          <w:szCs w:val="26"/>
        </w:rPr>
        <w:t xml:space="preserve">.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грамматически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несклоняемые существительные, слова, имеющие только множественное или только единственное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число,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глаголы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«одеть»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«надеть»,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существительные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множественного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числа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родительном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падеже;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пользуясь суффиксами,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приставками.</w:t>
      </w:r>
    </w:p>
    <w:p w:rsidR="00566779" w:rsidRPr="007A1F1F" w:rsidRDefault="00370FEF" w:rsidP="001022B9">
      <w:pPr>
        <w:spacing w:line="264" w:lineRule="auto"/>
        <w:ind w:firstLine="720"/>
        <w:jc w:val="both"/>
        <w:rPr>
          <w:sz w:val="26"/>
          <w:szCs w:val="26"/>
        </w:rPr>
      </w:pPr>
      <w:r w:rsidRPr="001022B9">
        <w:rPr>
          <w:b/>
          <w:i/>
          <w:sz w:val="26"/>
          <w:szCs w:val="26"/>
        </w:rPr>
        <w:t>Связная</w:t>
      </w:r>
      <w:r w:rsidRPr="001022B9">
        <w:rPr>
          <w:b/>
          <w:i/>
          <w:spacing w:val="-5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речь</w:t>
      </w:r>
      <w:r w:rsidR="001022B9">
        <w:rPr>
          <w:b/>
          <w:i/>
          <w:sz w:val="26"/>
          <w:szCs w:val="26"/>
        </w:rPr>
        <w:t xml:space="preserve">. </w:t>
      </w:r>
      <w:r w:rsidRPr="007A1F1F">
        <w:rPr>
          <w:sz w:val="26"/>
          <w:szCs w:val="26"/>
        </w:rPr>
        <w:t>Педагог способствует развитию у детей монологической речи, формирует умение замечать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и доброжелательно исправлять ошибки в речи сверстников, </w:t>
      </w:r>
      <w:r w:rsidRPr="007A1F1F">
        <w:rPr>
          <w:sz w:val="26"/>
          <w:szCs w:val="26"/>
        </w:rPr>
        <w:lastRenderedPageBreak/>
        <w:t>обогащает представления детей 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правилах речевого этикета, развивает умение соблюдать этику общения в условиях коллективного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рассказыванию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собственной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диалоге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типов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реплик.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помогает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дошкольникам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осваивать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этикет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телефонного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разговора,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столового,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гостевого этикета, этикет взаимодействия в общественных местах; использовать невербальные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(мимика,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жесты,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позы);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принятые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нормы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вежливого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речевого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общения;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участвовать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коллективных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разговорах,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речевые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 развития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диалогической речи дошкольников.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формирует у детей умения самостоятельно строить игровые и деловые диалоги;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пересказывать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литературные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ролям,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частям,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передавая идею и содержание, пользоваться прямой и косвенной речью; с помощью педагога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воспроизводить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логику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описательного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описательных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явлениях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прилагательные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наречия;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сочинять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сюжетные рассказы по картине, из личного опыта; с помощью педагога строить свой рассказ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соответствии с логикой повествования; в повествовании отражать типичные особенности жанра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сказки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рассказа.</w:t>
      </w:r>
    </w:p>
    <w:p w:rsidR="00566779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дошкольников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речевое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самостоятельному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сочинению,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созданию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разнообразных</w:t>
      </w:r>
      <w:r w:rsidRPr="007A1F1F">
        <w:rPr>
          <w:spacing w:val="54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видов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творческих</w:t>
      </w:r>
      <w:r w:rsidRPr="007A1F1F">
        <w:rPr>
          <w:spacing w:val="54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рассказов: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придумывание продолжения и окончания к рассказу, рассказы по аналогии, рассказы по плану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модели.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выслушивать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сверстников, замечать речевые ошибки и доброжелательно исправлять их; использовать элементы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</w:t>
      </w:r>
      <w:r w:rsidR="0012621B">
        <w:rPr>
          <w:sz w:val="26"/>
          <w:szCs w:val="26"/>
        </w:rPr>
        <w:t xml:space="preserve"> 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доказательства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отгадывании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загадок,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повседневном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помогает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дошкольникам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осваивать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находить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текстах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литературных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сравнения,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эпитеты;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 при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сочинении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загадок,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сказок,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рассказов.</w:t>
      </w:r>
    </w:p>
    <w:p w:rsidR="00566779" w:rsidRPr="007A1F1F" w:rsidRDefault="00370FEF" w:rsidP="001022B9">
      <w:pPr>
        <w:spacing w:line="264" w:lineRule="auto"/>
        <w:ind w:firstLine="720"/>
        <w:jc w:val="both"/>
        <w:rPr>
          <w:sz w:val="26"/>
          <w:szCs w:val="26"/>
        </w:rPr>
      </w:pPr>
      <w:r w:rsidRPr="001022B9">
        <w:rPr>
          <w:b/>
          <w:i/>
          <w:sz w:val="26"/>
          <w:szCs w:val="26"/>
        </w:rPr>
        <w:t>Подготовка</w:t>
      </w:r>
      <w:r w:rsidRPr="001022B9">
        <w:rPr>
          <w:b/>
          <w:i/>
          <w:spacing w:val="-5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детей</w:t>
      </w:r>
      <w:r w:rsidRPr="001022B9">
        <w:rPr>
          <w:b/>
          <w:i/>
          <w:spacing w:val="-4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к</w:t>
      </w:r>
      <w:r w:rsidRPr="001022B9">
        <w:rPr>
          <w:b/>
          <w:i/>
          <w:spacing w:val="-4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обучению</w:t>
      </w:r>
      <w:r w:rsidRPr="001022B9">
        <w:rPr>
          <w:b/>
          <w:i/>
          <w:spacing w:val="-3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грамоте.</w:t>
      </w:r>
      <w:r w:rsidR="001022B9">
        <w:rPr>
          <w:b/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помогает дошкольникам осваивать представления о существовании разных языков,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термины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«слово»,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«звук»,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«буква»,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«предложение»,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«гласный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«согласный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проводить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анализ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делить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слоги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двух-,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трехслоговые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звуковой анализ простых трехзвуковых слов: интонационно выделять звуки в слове, различать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гласные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согласные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твердость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мягкость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согласных,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составлять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схемы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звукового состава слова; составлять предложения по живой модели; определять количество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последовательность слов в предложении. Педагог развивает мелкую моторику кистей рук детей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помощью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раскрашивания, штриховки, мелких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мозаик.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 xml:space="preserve">В результате, к концу 6 года жизни </w:t>
      </w:r>
      <w:r w:rsidRPr="007A1F1F">
        <w:rPr>
          <w:sz w:val="26"/>
          <w:szCs w:val="26"/>
        </w:rPr>
        <w:t>ребенок проявляет познавательную активность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делится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знаниями,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вопросы;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непринужденную беседу; использовать формулы речевого этикета без напоминания; составляет по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плану и по образцу небольшие рассказы, рассказы из опыта, небольшие творческие рассказы;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 пересказывает рассказы и сказки; инициативен и самостоятелен в придумывании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загадок,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сказок,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рассказов;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богатый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словарный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запас,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безошибочно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пользуется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обобщающими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понятиями;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произносит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смешиваемые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владеет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звукового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анализа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характеристики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производит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анализ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различной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звуковой структуры.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обладает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грамматически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речью;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ошибок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согласовывать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предложении;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отвечает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вопросы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литературного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произведения;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устанавливает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причинно-следственные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связи;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избирательное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к произведениям определенной тематики и жанра; внимание к языку литературного произведения;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жанры,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некоторых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жанровых,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композиционных,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языковых особенностях литературных произведений, умеет выделять из текста образные единицы,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значение.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6 лет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 7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лет.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области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речевого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задачами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являются:</w:t>
      </w:r>
    </w:p>
    <w:p w:rsidR="00566779" w:rsidRPr="001022B9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1022B9">
        <w:rPr>
          <w:b/>
          <w:i/>
          <w:sz w:val="26"/>
          <w:szCs w:val="26"/>
        </w:rPr>
        <w:t>Формирование</w:t>
      </w:r>
      <w:r w:rsidRPr="001022B9">
        <w:rPr>
          <w:b/>
          <w:i/>
          <w:spacing w:val="-1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словаря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Обогащение словаря. Расширять запас слов, обозначающих название предметов, действий,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признаков.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синонимы,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существительные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обобщающими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значениями.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Вводить 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словарь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антонимы,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многозначные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слова.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Активизация словаря. Совершенствовать умение использовать разные части речи точно 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смыслу.</w:t>
      </w:r>
    </w:p>
    <w:p w:rsidR="00566779" w:rsidRPr="001022B9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1022B9">
        <w:rPr>
          <w:b/>
          <w:i/>
          <w:sz w:val="26"/>
          <w:szCs w:val="26"/>
        </w:rPr>
        <w:t>Звуковая</w:t>
      </w:r>
      <w:r w:rsidRPr="001022B9">
        <w:rPr>
          <w:b/>
          <w:i/>
          <w:spacing w:val="-5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культура</w:t>
      </w:r>
      <w:r w:rsidRPr="001022B9">
        <w:rPr>
          <w:b/>
          <w:i/>
          <w:spacing w:val="-2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речи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Совершенствовать умение различать на слух и в произношении все звуки родного языка.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Отрабатывать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дикцию: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внятно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отчетливо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произносить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словосочетания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естественной</w:t>
      </w:r>
      <w:r w:rsidR="000E13EC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интонацией. Совершенствовать фонематический слух: называть слова с определенным звуком,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находить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предложении,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начале,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середине, в конце). Развивать интонационную сторону речи (мелодика, ритм, тембр, сила голоса,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темп).</w:t>
      </w:r>
    </w:p>
    <w:p w:rsidR="00566779" w:rsidRPr="001022B9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1022B9">
        <w:rPr>
          <w:b/>
          <w:i/>
          <w:sz w:val="26"/>
          <w:szCs w:val="26"/>
        </w:rPr>
        <w:t>Грамматический</w:t>
      </w:r>
      <w:r w:rsidRPr="001022B9">
        <w:rPr>
          <w:b/>
          <w:i/>
          <w:spacing w:val="-3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строй</w:t>
      </w:r>
      <w:r w:rsidRPr="001022B9">
        <w:rPr>
          <w:b/>
          <w:i/>
          <w:spacing w:val="-2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речи.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Закреплять умение согласовывать существительные с числительными, существительные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прилагательными,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образцу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существительные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суффиксами,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глаголы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приставками, сравнительную и превосходную степени имен прилагательных. Совершенствовать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однокоренные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сложные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предложения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 видов.</w:t>
      </w:r>
    </w:p>
    <w:p w:rsidR="00566779" w:rsidRPr="001022B9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1022B9">
        <w:rPr>
          <w:b/>
          <w:i/>
          <w:sz w:val="26"/>
          <w:szCs w:val="26"/>
        </w:rPr>
        <w:t>Связная</w:t>
      </w:r>
      <w:r w:rsidRPr="001022B9">
        <w:rPr>
          <w:b/>
          <w:i/>
          <w:spacing w:val="-5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речь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Совершенствовать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диалогическую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монологическую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отвечать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вопросы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речевого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коммуникативно-речевые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 детей.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последовательно,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повторов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литературного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текста,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пересказе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Совершенствовать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составлять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картине,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серии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сюжетных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картинок. Продолжать учить детей составлять небольшие рассказы из личного опыта, творческие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рассказы без наглядного материала. Закреплять умение составлять рассказы и небольшие сказки.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Формировать умения строить разные типы высказывания (описание, повествование, рассуждение),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соблюдая их структуру и используя разнообразные типы связей между предложениями и между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частями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высказывания.</w:t>
      </w:r>
    </w:p>
    <w:p w:rsidR="00566779" w:rsidRPr="001022B9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1022B9">
        <w:rPr>
          <w:b/>
          <w:i/>
          <w:sz w:val="26"/>
          <w:szCs w:val="26"/>
        </w:rPr>
        <w:t>Подготовка</w:t>
      </w:r>
      <w:r w:rsidRPr="001022B9">
        <w:rPr>
          <w:b/>
          <w:i/>
          <w:spacing w:val="-4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детей</w:t>
      </w:r>
      <w:r w:rsidRPr="001022B9">
        <w:rPr>
          <w:b/>
          <w:i/>
          <w:spacing w:val="-4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к</w:t>
      </w:r>
      <w:r w:rsidRPr="001022B9">
        <w:rPr>
          <w:b/>
          <w:i/>
          <w:spacing w:val="-3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обучению</w:t>
      </w:r>
      <w:r w:rsidRPr="001022B9">
        <w:rPr>
          <w:b/>
          <w:i/>
          <w:spacing w:val="-4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грамоте.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Упражнять в составлении предложений из 2-4 слов, членении простых предложений 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 с указанием их последовательности. Формировать у детей умение делить слова на слоги,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составлять слова из слогов, делить на слоги трехсложные слова с открытыми слогами; знакомить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буквами; выкладывать слова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из букв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разрезной азбуки.</w:t>
      </w:r>
    </w:p>
    <w:p w:rsidR="00566779" w:rsidRPr="001022B9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1022B9">
        <w:rPr>
          <w:b/>
          <w:i/>
          <w:sz w:val="26"/>
          <w:szCs w:val="26"/>
        </w:rPr>
        <w:t>Интерес</w:t>
      </w:r>
      <w:r w:rsidRPr="001022B9">
        <w:rPr>
          <w:b/>
          <w:i/>
          <w:spacing w:val="-4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к</w:t>
      </w:r>
      <w:r w:rsidRPr="001022B9">
        <w:rPr>
          <w:b/>
          <w:i/>
          <w:spacing w:val="-2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художественной</w:t>
      </w:r>
      <w:r w:rsidRPr="001022B9">
        <w:rPr>
          <w:b/>
          <w:i/>
          <w:spacing w:val="-2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литературе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книге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эстетическому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положительные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(радость,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удовольствие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слушании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произведений).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 интерес к изданиям познавательного и энциклопедического характера; знакомить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разнообразными по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жанру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и тематике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художественными произведениями.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положительное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«чтению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продолжением»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(сказка-повесть,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цикл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рассказов 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сквозным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персонажем)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жанровых,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композиционных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языковых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жанров литературы: литературная сказка, рассказ, стихотворение, басня, пословица, небылица,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былина.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Углублять восприятие содержания и формы произведений (оценка характера персонажа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опорой на его портрет, поступки, мотивы поведения и другие средства раскрытия образа; развитие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поэтического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слуха).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Поддерживать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избирательные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определенного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жанра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тематики.</w:t>
      </w:r>
      <w:r w:rsidR="000E13EC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словесное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(составление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сравнений,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метафор,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описательных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метафорических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загадок,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сочинение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текстов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сказочного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реалистического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рифмованных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строк).</w:t>
      </w: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Содержание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деятельности.</w:t>
      </w:r>
    </w:p>
    <w:p w:rsidR="00566779" w:rsidRPr="007A1F1F" w:rsidRDefault="00370FEF" w:rsidP="001022B9">
      <w:pPr>
        <w:spacing w:line="264" w:lineRule="auto"/>
        <w:ind w:firstLine="720"/>
        <w:jc w:val="both"/>
        <w:rPr>
          <w:sz w:val="26"/>
          <w:szCs w:val="26"/>
        </w:rPr>
      </w:pPr>
      <w:r w:rsidRPr="001022B9">
        <w:rPr>
          <w:b/>
          <w:i/>
          <w:sz w:val="26"/>
          <w:szCs w:val="26"/>
        </w:rPr>
        <w:t>Формирование</w:t>
      </w:r>
      <w:r w:rsidRPr="001022B9">
        <w:rPr>
          <w:b/>
          <w:i/>
          <w:spacing w:val="-1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словаря</w:t>
      </w:r>
      <w:r w:rsidR="001022B9">
        <w:rPr>
          <w:b/>
          <w:i/>
          <w:sz w:val="26"/>
          <w:szCs w:val="26"/>
        </w:rPr>
        <w:t xml:space="preserve">.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подбирать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точные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мысли;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операцию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классификации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-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понятий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выявленных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признаков,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языковой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выразительности: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антонимы,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синонимы,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многозначные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слова,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метафоры, олицетворения.</w:t>
      </w:r>
    </w:p>
    <w:p w:rsidR="00566779" w:rsidRPr="007A1F1F" w:rsidRDefault="00370FEF" w:rsidP="001022B9">
      <w:pPr>
        <w:spacing w:line="264" w:lineRule="auto"/>
        <w:ind w:firstLine="720"/>
        <w:jc w:val="both"/>
        <w:rPr>
          <w:sz w:val="26"/>
          <w:szCs w:val="26"/>
        </w:rPr>
      </w:pPr>
      <w:r w:rsidRPr="001022B9">
        <w:rPr>
          <w:b/>
          <w:i/>
          <w:sz w:val="26"/>
          <w:szCs w:val="26"/>
        </w:rPr>
        <w:t>Звуковая</w:t>
      </w:r>
      <w:r w:rsidRPr="001022B9">
        <w:rPr>
          <w:b/>
          <w:i/>
          <w:spacing w:val="-5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культура</w:t>
      </w:r>
      <w:r w:rsidRPr="001022B9">
        <w:rPr>
          <w:b/>
          <w:i/>
          <w:spacing w:val="-2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речи</w:t>
      </w:r>
      <w:r w:rsidR="001022B9">
        <w:rPr>
          <w:b/>
          <w:i/>
          <w:sz w:val="26"/>
          <w:szCs w:val="26"/>
        </w:rPr>
        <w:t xml:space="preserve">.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автоматизации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дифференциации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сложных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произношения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речи;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проводит работу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исправлению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имеющихся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нарушений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звукопроизношении.</w:t>
      </w:r>
    </w:p>
    <w:p w:rsidR="00566779" w:rsidRPr="007A1F1F" w:rsidRDefault="00370FEF" w:rsidP="001022B9">
      <w:pPr>
        <w:spacing w:line="264" w:lineRule="auto"/>
        <w:ind w:firstLine="720"/>
        <w:jc w:val="both"/>
        <w:rPr>
          <w:sz w:val="26"/>
          <w:szCs w:val="26"/>
        </w:rPr>
      </w:pPr>
      <w:r w:rsidRPr="001022B9">
        <w:rPr>
          <w:b/>
          <w:i/>
          <w:sz w:val="26"/>
          <w:szCs w:val="26"/>
        </w:rPr>
        <w:t>Грамматический</w:t>
      </w:r>
      <w:r w:rsidRPr="001022B9">
        <w:rPr>
          <w:b/>
          <w:i/>
          <w:spacing w:val="-3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строй</w:t>
      </w:r>
      <w:r w:rsidRPr="001022B9">
        <w:rPr>
          <w:b/>
          <w:i/>
          <w:spacing w:val="-2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речи.</w:t>
      </w:r>
      <w:r w:rsidR="001022B9">
        <w:rPr>
          <w:b/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сложные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посредством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слияния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типы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предложений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высказывания,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помощью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согласовывать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существительные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числительными,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существительные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прилагательными,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образовывать по образцу существительные с суффиксами, глаголы с приставками, сравнительную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превосходную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степени имен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прилагательных.</w:t>
      </w:r>
    </w:p>
    <w:p w:rsidR="00566779" w:rsidRPr="007A1F1F" w:rsidRDefault="00370FEF" w:rsidP="001022B9">
      <w:pPr>
        <w:spacing w:line="264" w:lineRule="auto"/>
        <w:ind w:firstLine="720"/>
        <w:jc w:val="both"/>
        <w:rPr>
          <w:sz w:val="26"/>
          <w:szCs w:val="26"/>
        </w:rPr>
      </w:pPr>
      <w:r w:rsidRPr="001022B9">
        <w:rPr>
          <w:b/>
          <w:i/>
          <w:sz w:val="26"/>
          <w:szCs w:val="26"/>
        </w:rPr>
        <w:t>Связная</w:t>
      </w:r>
      <w:r w:rsidRPr="001022B9">
        <w:rPr>
          <w:b/>
          <w:i/>
          <w:spacing w:val="-5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речь</w:t>
      </w:r>
      <w:r w:rsidR="001022B9">
        <w:rPr>
          <w:b/>
          <w:i/>
          <w:sz w:val="26"/>
          <w:szCs w:val="26"/>
        </w:rPr>
        <w:t xml:space="preserve">. </w:t>
      </w:r>
      <w:r w:rsidRPr="007A1F1F">
        <w:rPr>
          <w:sz w:val="26"/>
          <w:szCs w:val="26"/>
        </w:rPr>
        <w:t>Педагог подводит дошкольников осознанному выбору этикетной формы в зависимости 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собеседника,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языковой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сочинении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загадок,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сказок,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стихотворений,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помогает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осваивать умения коллективного речевого взаимодействия при выполнении поручений и игровых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заданий, учит использовать вариативные этикетные формулы эмоционального взаимодействия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людьми, правила этикета в новых ситуациях. Например, учит умению представить своего друга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родителям, сверстникам. Педагог использует речевые ситуации и совместную деятельность 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коммуникативно-речевых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дошкольников,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пересказывать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литературные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ролям,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близко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тексту,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лица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литературного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героя,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передавая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идею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воспроизводя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диалоги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действующих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лиц,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подводит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пониманию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запоминанию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авторских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выразительности,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использованию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пересказе,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собственной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речи,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замечать 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сверстников.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 описательных рассказах педагог формирует у детей умения передавать эмоциональное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образам,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языковой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выразительности: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метафоры,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сравнения,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эпитеты, гиперболы, олицетворения; самостоятельно определять логику описательного рассказа;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выразительности;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составлять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повествовательные рассказы по картине, из личного и коллективного опыта, по набору игрушек,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закрепляет у детей умение строить свой рассказ, соблюдая структуру повествования, составлять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рассказы-контаминации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(сочетание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описания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повествования;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описания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рассуждения).</w:t>
      </w:r>
    </w:p>
    <w:p w:rsidR="00566779" w:rsidRPr="007A1F1F" w:rsidRDefault="00370FEF" w:rsidP="001022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развивает у детей способность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 использовать в процессе общения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 взрослыми и сверстниками объяснительную речь, речь-доказательство, речевое планирование,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помогает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дошкольникам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осваивать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сочинять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рассказов.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личный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литературный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зависимости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индивидуальных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интересов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способностей;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55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="000E13EC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 умение внимательно выслушивать рассказы сверстников, помогать им в случае затруднений,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замечать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речевые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логические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ошибки,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доброжелательно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конструктивно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исправлять их.</w:t>
      </w:r>
    </w:p>
    <w:p w:rsidR="00566779" w:rsidRPr="007A1F1F" w:rsidRDefault="00370FEF" w:rsidP="001022B9">
      <w:pPr>
        <w:spacing w:line="264" w:lineRule="auto"/>
        <w:ind w:firstLine="720"/>
        <w:jc w:val="both"/>
        <w:rPr>
          <w:sz w:val="26"/>
          <w:szCs w:val="26"/>
        </w:rPr>
      </w:pPr>
      <w:r w:rsidRPr="001022B9">
        <w:rPr>
          <w:b/>
          <w:i/>
          <w:sz w:val="26"/>
          <w:szCs w:val="26"/>
        </w:rPr>
        <w:t>Подготовка</w:t>
      </w:r>
      <w:r w:rsidRPr="001022B9">
        <w:rPr>
          <w:b/>
          <w:i/>
          <w:spacing w:val="-5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детей</w:t>
      </w:r>
      <w:r w:rsidRPr="001022B9">
        <w:rPr>
          <w:b/>
          <w:i/>
          <w:spacing w:val="-4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к</w:t>
      </w:r>
      <w:r w:rsidRPr="001022B9">
        <w:rPr>
          <w:b/>
          <w:i/>
          <w:spacing w:val="-4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обучению</w:t>
      </w:r>
      <w:r w:rsidRPr="001022B9">
        <w:rPr>
          <w:b/>
          <w:i/>
          <w:spacing w:val="-3"/>
          <w:sz w:val="26"/>
          <w:szCs w:val="26"/>
        </w:rPr>
        <w:t xml:space="preserve"> </w:t>
      </w:r>
      <w:r w:rsidRPr="001022B9">
        <w:rPr>
          <w:b/>
          <w:i/>
          <w:sz w:val="26"/>
          <w:szCs w:val="26"/>
        </w:rPr>
        <w:t>грамоте</w:t>
      </w:r>
      <w:r w:rsidR="001022B9">
        <w:rPr>
          <w:b/>
          <w:i/>
          <w:sz w:val="26"/>
          <w:szCs w:val="26"/>
        </w:rPr>
        <w:t xml:space="preserve">. </w:t>
      </w:r>
      <w:r w:rsidRPr="007A1F1F">
        <w:rPr>
          <w:sz w:val="26"/>
          <w:szCs w:val="26"/>
        </w:rPr>
        <w:t>Педагог продолжает формировать у дошкольников интерес к языку, осознанное отношение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 языковым явлениям, помогает освоить звуковой анализ четырехзвуковых и пятизвуковых слов;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интонационно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выделять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последовательность,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давать им характеристику, составлять схемы слова, выделять ударный гласный звука в слове;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количество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последовательность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предложении;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составлять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предложения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заданным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количеством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ориентироваться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листе,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графические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диктанты;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штриховку в разных направлениях, обводку; знать названия букв, разгадывать детские кроссворды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решать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ребусы.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 xml:space="preserve">В результате, к концу 7 года жизни </w:t>
      </w:r>
      <w:r w:rsidRPr="007A1F1F">
        <w:rPr>
          <w:sz w:val="26"/>
          <w:szCs w:val="26"/>
        </w:rPr>
        <w:t>ребенок ведет диалог со взрослыми и сверстниками,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задает вопросы, интересуется мнением других, расспрашивает об их деятельности и событиях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жизни; владеет формулами речевого этикета; коммуникативно-речевыми умениями; успешен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речевой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сочиняет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загадки,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рассказы;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речь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грамматически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правильная и выразительная.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 использует в речи синонимы, антонимы, многозначные слова, существительные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обобщающими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значениями;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согласовывает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предложении;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владеет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словообразования; употребляет в речи сложные предложения; умеет </w:t>
      </w:r>
      <w:r w:rsidRPr="007A1F1F">
        <w:rPr>
          <w:sz w:val="26"/>
          <w:szCs w:val="26"/>
        </w:rPr>
        <w:lastRenderedPageBreak/>
        <w:t>пересказывать содержание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литературного произведения, пользоваться выразительными средствами; составляет разные виды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связных высказываний; различает на слух и в произношении все звуки родного языка, называет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 с определенным звуком, определяет место звука в слове, осуществляет словесный анализ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предложений из 2-4 слов, слоговой и звуковой анализ слов, знает буквы; участвует в разгадывании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кроссвордов,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ребусов.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 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книгам познавательного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энциклопедического характера,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персонажей,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поступки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мотивы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предпочтения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жанрах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литературы</w:t>
      </w:r>
      <w:r w:rsidRPr="007A1F1F">
        <w:rPr>
          <w:color w:val="FF0000"/>
          <w:sz w:val="26"/>
          <w:szCs w:val="26"/>
        </w:rPr>
        <w:t>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11"/>
        <w:numPr>
          <w:ilvl w:val="3"/>
          <w:numId w:val="7"/>
        </w:numPr>
        <w:tabs>
          <w:tab w:val="left" w:pos="994"/>
        </w:tabs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Художественно-эстетическое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От 2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месяцев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1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области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художественно-эстетического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основными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задачами</w:t>
      </w:r>
      <w:r w:rsidRPr="007A1F1F">
        <w:rPr>
          <w:b/>
          <w:i/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 являются:</w:t>
      </w:r>
    </w:p>
    <w:p w:rsidR="00566779" w:rsidRPr="007A1F1F" w:rsidRDefault="00370FEF" w:rsidP="00751390">
      <w:pPr>
        <w:spacing w:line="264" w:lineRule="auto"/>
        <w:ind w:firstLine="720"/>
        <w:jc w:val="both"/>
        <w:rPr>
          <w:sz w:val="26"/>
          <w:szCs w:val="26"/>
        </w:rPr>
      </w:pPr>
      <w:r w:rsidRPr="00751390">
        <w:rPr>
          <w:b/>
          <w:i/>
          <w:sz w:val="26"/>
          <w:szCs w:val="26"/>
        </w:rPr>
        <w:t>От</w:t>
      </w:r>
      <w:r w:rsidRPr="00751390">
        <w:rPr>
          <w:b/>
          <w:i/>
          <w:spacing w:val="-3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2–3</w:t>
      </w:r>
      <w:r w:rsidRPr="00751390">
        <w:rPr>
          <w:b/>
          <w:i/>
          <w:spacing w:val="-1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до</w:t>
      </w:r>
      <w:r w:rsidRPr="00751390">
        <w:rPr>
          <w:b/>
          <w:i/>
          <w:spacing w:val="-1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5–6</w:t>
      </w:r>
      <w:r w:rsidRPr="00751390">
        <w:rPr>
          <w:b/>
          <w:i/>
          <w:spacing w:val="-2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месяцев</w:t>
      </w:r>
      <w:r w:rsidR="00751390">
        <w:rPr>
          <w:b/>
          <w:i/>
          <w:sz w:val="26"/>
          <w:szCs w:val="26"/>
        </w:rPr>
        <w:t xml:space="preserve">: </w:t>
      </w:r>
      <w:r w:rsidRPr="007A1F1F">
        <w:rPr>
          <w:sz w:val="26"/>
          <w:szCs w:val="26"/>
        </w:rPr>
        <w:t>развивать у</w:t>
      </w:r>
      <w:r w:rsidRPr="007A1F1F">
        <w:rPr>
          <w:spacing w:val="-8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эмоциональную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отзывчивость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музыку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контрастного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характера;</w:t>
      </w:r>
      <w:r w:rsidR="00751390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формировать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сосредоточиваться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пении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взрослых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звучании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музыкальных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инструментов.</w:t>
      </w:r>
    </w:p>
    <w:p w:rsidR="00566779" w:rsidRPr="007A1F1F" w:rsidRDefault="00370FEF" w:rsidP="00751390">
      <w:pPr>
        <w:spacing w:line="264" w:lineRule="auto"/>
        <w:ind w:firstLine="720"/>
        <w:jc w:val="both"/>
        <w:rPr>
          <w:sz w:val="26"/>
          <w:szCs w:val="26"/>
        </w:rPr>
      </w:pPr>
      <w:r w:rsidRPr="00751390">
        <w:rPr>
          <w:b/>
          <w:i/>
          <w:sz w:val="26"/>
          <w:szCs w:val="26"/>
        </w:rPr>
        <w:t>От</w:t>
      </w:r>
      <w:r w:rsidRPr="00751390">
        <w:rPr>
          <w:b/>
          <w:i/>
          <w:spacing w:val="-2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5–6</w:t>
      </w:r>
      <w:r w:rsidRPr="00751390">
        <w:rPr>
          <w:b/>
          <w:i/>
          <w:spacing w:val="-1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до</w:t>
      </w:r>
      <w:r w:rsidRPr="00751390">
        <w:rPr>
          <w:b/>
          <w:i/>
          <w:spacing w:val="-1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9–10</w:t>
      </w:r>
      <w:r w:rsidRPr="00751390">
        <w:rPr>
          <w:b/>
          <w:i/>
          <w:spacing w:val="-1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месяцев</w:t>
      </w:r>
      <w:r w:rsidR="00751390">
        <w:rPr>
          <w:b/>
          <w:i/>
          <w:sz w:val="26"/>
          <w:szCs w:val="26"/>
        </w:rPr>
        <w:t xml:space="preserve">: </w:t>
      </w:r>
      <w:r w:rsidRPr="007A1F1F">
        <w:rPr>
          <w:sz w:val="26"/>
          <w:szCs w:val="26"/>
        </w:rPr>
        <w:t>приобщать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слушанию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вокальной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инструментальной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музыки;</w:t>
      </w:r>
      <w:r w:rsidR="00751390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формировать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слуховое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внимание,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способность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прислушиваться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музыке,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слушать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ее.</w:t>
      </w:r>
    </w:p>
    <w:p w:rsidR="00566779" w:rsidRPr="007A1F1F" w:rsidRDefault="00370FEF" w:rsidP="00751390">
      <w:pPr>
        <w:spacing w:line="264" w:lineRule="auto"/>
        <w:ind w:firstLine="720"/>
        <w:jc w:val="both"/>
        <w:rPr>
          <w:sz w:val="26"/>
          <w:szCs w:val="26"/>
        </w:rPr>
      </w:pPr>
      <w:r w:rsidRPr="00751390">
        <w:rPr>
          <w:b/>
          <w:i/>
          <w:sz w:val="26"/>
          <w:szCs w:val="26"/>
        </w:rPr>
        <w:t>От</w:t>
      </w:r>
      <w:r w:rsidRPr="00751390">
        <w:rPr>
          <w:b/>
          <w:i/>
          <w:spacing w:val="-2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9–10</w:t>
      </w:r>
      <w:r w:rsidRPr="00751390">
        <w:rPr>
          <w:b/>
          <w:i/>
          <w:spacing w:val="-1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месяцев</w:t>
      </w:r>
      <w:r w:rsidRPr="00751390">
        <w:rPr>
          <w:b/>
          <w:i/>
          <w:spacing w:val="-2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до</w:t>
      </w:r>
      <w:r w:rsidRPr="00751390">
        <w:rPr>
          <w:b/>
          <w:i/>
          <w:spacing w:val="-1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1 года</w:t>
      </w:r>
      <w:r w:rsidR="00751390" w:rsidRPr="00751390">
        <w:rPr>
          <w:b/>
          <w:i/>
          <w:sz w:val="26"/>
          <w:szCs w:val="26"/>
        </w:rPr>
        <w:t>:</w:t>
      </w:r>
      <w:r w:rsidR="00751390">
        <w:rPr>
          <w:b/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способствовать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возникновению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чувства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удовольствия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восприятии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вокальной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инструментальной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музыки;</w:t>
      </w:r>
      <w:r w:rsidR="00751390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поддерживать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запоминания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элементарных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движений,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связанных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музыкой.</w:t>
      </w:r>
    </w:p>
    <w:p w:rsidR="00566779" w:rsidRDefault="00370FEF" w:rsidP="000E13EC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Содержание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="000E13EC">
        <w:rPr>
          <w:sz w:val="26"/>
          <w:szCs w:val="26"/>
        </w:rPr>
        <w:t xml:space="preserve"> 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51390">
        <w:rPr>
          <w:b/>
          <w:i/>
          <w:sz w:val="26"/>
          <w:szCs w:val="26"/>
        </w:rPr>
        <w:t>От</w:t>
      </w:r>
      <w:r w:rsidRPr="00751390">
        <w:rPr>
          <w:b/>
          <w:i/>
          <w:spacing w:val="1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2–3</w:t>
      </w:r>
      <w:r w:rsidRPr="00751390">
        <w:rPr>
          <w:b/>
          <w:i/>
          <w:spacing w:val="1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до</w:t>
      </w:r>
      <w:r w:rsidRPr="00751390">
        <w:rPr>
          <w:b/>
          <w:i/>
          <w:spacing w:val="1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5–6</w:t>
      </w:r>
      <w:r w:rsidRPr="00751390">
        <w:rPr>
          <w:b/>
          <w:i/>
          <w:spacing w:val="1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месяцев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старается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побудить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отзывчивость на веселую и спокойную мелодию; радостное оживление при звучании плясовой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мелодии. Формирует умение с помощью педагога под музыку приподнимать и опускать руки.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звенеть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погремушкой,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колокольчиком,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бубном,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ударять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барабан.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51390">
        <w:rPr>
          <w:b/>
          <w:i/>
          <w:sz w:val="26"/>
          <w:szCs w:val="26"/>
        </w:rPr>
        <w:t>От</w:t>
      </w:r>
      <w:r w:rsidRPr="00751390">
        <w:rPr>
          <w:b/>
          <w:i/>
          <w:spacing w:val="1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5–6</w:t>
      </w:r>
      <w:r w:rsidRPr="00751390">
        <w:rPr>
          <w:b/>
          <w:i/>
          <w:spacing w:val="1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до</w:t>
      </w:r>
      <w:r w:rsidRPr="00751390">
        <w:rPr>
          <w:b/>
          <w:i/>
          <w:spacing w:val="1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9–10</w:t>
      </w:r>
      <w:r w:rsidRPr="00751390">
        <w:rPr>
          <w:b/>
          <w:i/>
          <w:spacing w:val="1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месяцев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отклику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веселую,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быструю,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грустную,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спокойную,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медленную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сыгранные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музыкальных инструментах (дудочка, губная гармошка, металлофон и др.). Педагог формирует 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положительную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реакцию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взрослого,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звучание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пропевание звуков и подпевание слогов. Способствует проявлению активности при восприятии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плясовых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мелодий.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помощью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следующие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движения: хлопать в ладоши, притопывать и слегка приседать, сгибать и разгибать ноги в коленях,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извлекать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звуки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из шумовых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инструментов.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51390">
        <w:rPr>
          <w:b/>
          <w:i/>
          <w:sz w:val="26"/>
          <w:szCs w:val="26"/>
        </w:rPr>
        <w:t>От 9–10месяцев до 1 года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– педагог формирует у детей эмоциональную отзывчивость 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контрастного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(веселая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—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спокойная,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быстрая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—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медленная).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пробуждает у детей интерес к звучанию металлофона, флейты, детского пианино и др. Побуждает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подражать отдельным певческим интонациям взрослого (а-а-а...). Педагог поощряет отклик 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песенно-игровые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(«Кукла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пляшет»,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«Сорока-сорока»,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«Прятки»).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отклик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музыку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плясового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состоящую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двух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контрастных частей (медленная и быстрая). Педагог побуждает детей активно и самостоятельно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прихлопывать в ладоши, помахивать рукой, притопывать ногой, приплясывать, ударять в бубен,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играть 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игрушкой, игрушечным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роялем.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 xml:space="preserve">В результате, к концу 1 года жизни </w:t>
      </w:r>
      <w:r w:rsidRPr="007A1F1F">
        <w:rPr>
          <w:sz w:val="26"/>
          <w:szCs w:val="26"/>
        </w:rPr>
        <w:t>у ребенка развиты эмоциональные реакции на музыку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контрастного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(танец,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колыбельная);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поддержке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хлопки,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притопы,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манипулирует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погремушкой,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бубенцами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т.д.;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сформирован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звучанию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шумовых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музыкальных инструментов;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проявляются певческие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интонации.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1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2 лет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области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художественно-эстетического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основными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задачами</w:t>
      </w:r>
      <w:r w:rsidRPr="007A1F1F">
        <w:rPr>
          <w:b/>
          <w:i/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 являются:</w:t>
      </w:r>
    </w:p>
    <w:p w:rsidR="00566779" w:rsidRPr="007A1F1F" w:rsidRDefault="00370FEF" w:rsidP="00751390">
      <w:pPr>
        <w:spacing w:line="264" w:lineRule="auto"/>
        <w:ind w:firstLine="720"/>
        <w:jc w:val="both"/>
        <w:rPr>
          <w:sz w:val="26"/>
          <w:szCs w:val="26"/>
        </w:rPr>
      </w:pPr>
      <w:r w:rsidRPr="00751390">
        <w:rPr>
          <w:b/>
          <w:i/>
          <w:sz w:val="26"/>
          <w:szCs w:val="26"/>
        </w:rPr>
        <w:t>От</w:t>
      </w:r>
      <w:r w:rsidRPr="00751390">
        <w:rPr>
          <w:b/>
          <w:i/>
          <w:spacing w:val="-3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1</w:t>
      </w:r>
      <w:r w:rsidRPr="00751390">
        <w:rPr>
          <w:b/>
          <w:i/>
          <w:spacing w:val="-1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года</w:t>
      </w:r>
      <w:r w:rsidRPr="00751390">
        <w:rPr>
          <w:b/>
          <w:i/>
          <w:spacing w:val="-1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до</w:t>
      </w:r>
      <w:r w:rsidRPr="00751390">
        <w:rPr>
          <w:b/>
          <w:i/>
          <w:spacing w:val="-1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1</w:t>
      </w:r>
      <w:r w:rsidRPr="00751390">
        <w:rPr>
          <w:b/>
          <w:i/>
          <w:spacing w:val="-1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года</w:t>
      </w:r>
      <w:r w:rsidRPr="00751390">
        <w:rPr>
          <w:b/>
          <w:i/>
          <w:spacing w:val="-2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6</w:t>
      </w:r>
      <w:r w:rsidRPr="00751390">
        <w:rPr>
          <w:b/>
          <w:i/>
          <w:spacing w:val="-1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месяцев</w:t>
      </w:r>
      <w:r w:rsidR="00751390">
        <w:rPr>
          <w:b/>
          <w:i/>
          <w:sz w:val="26"/>
          <w:szCs w:val="26"/>
        </w:rPr>
        <w:t xml:space="preserve">: </w:t>
      </w:r>
      <w:r w:rsidRPr="007A1F1F">
        <w:rPr>
          <w:sz w:val="26"/>
          <w:szCs w:val="26"/>
        </w:rPr>
        <w:t>формировать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эмоциональный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отклик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музыку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(жестом,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мимикой,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подпеванием,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движениями),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слушать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музыкальные произведения;</w:t>
      </w:r>
      <w:r w:rsidR="00751390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создавать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радостное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настроение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пении,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движениях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игровых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действиях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музыку.</w:t>
      </w:r>
    </w:p>
    <w:p w:rsidR="00566779" w:rsidRPr="007A1F1F" w:rsidRDefault="00370FEF" w:rsidP="00751390">
      <w:pPr>
        <w:spacing w:line="264" w:lineRule="auto"/>
        <w:ind w:firstLine="720"/>
        <w:jc w:val="both"/>
        <w:rPr>
          <w:sz w:val="26"/>
          <w:szCs w:val="26"/>
        </w:rPr>
      </w:pPr>
      <w:r w:rsidRPr="00751390">
        <w:rPr>
          <w:b/>
          <w:i/>
          <w:sz w:val="26"/>
          <w:szCs w:val="26"/>
        </w:rPr>
        <w:t>От</w:t>
      </w:r>
      <w:r w:rsidRPr="00751390">
        <w:rPr>
          <w:b/>
          <w:i/>
          <w:spacing w:val="-3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1</w:t>
      </w:r>
      <w:r w:rsidRPr="00751390">
        <w:rPr>
          <w:b/>
          <w:i/>
          <w:spacing w:val="-1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года</w:t>
      </w:r>
      <w:r w:rsidRPr="00751390">
        <w:rPr>
          <w:b/>
          <w:i/>
          <w:spacing w:val="-1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6</w:t>
      </w:r>
      <w:r w:rsidRPr="00751390">
        <w:rPr>
          <w:b/>
          <w:i/>
          <w:spacing w:val="-1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месяцев</w:t>
      </w:r>
      <w:r w:rsidRPr="00751390">
        <w:rPr>
          <w:b/>
          <w:i/>
          <w:spacing w:val="-2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до</w:t>
      </w:r>
      <w:r w:rsidRPr="00751390">
        <w:rPr>
          <w:b/>
          <w:i/>
          <w:spacing w:val="1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2</w:t>
      </w:r>
      <w:r w:rsidRPr="00751390">
        <w:rPr>
          <w:b/>
          <w:i/>
          <w:spacing w:val="-1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лет</w:t>
      </w:r>
      <w:r w:rsidR="00751390">
        <w:rPr>
          <w:b/>
          <w:i/>
          <w:sz w:val="26"/>
          <w:szCs w:val="26"/>
        </w:rPr>
        <w:t xml:space="preserve">: </w:t>
      </w: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слушать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художественный текст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 (эмоционально)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реагировать 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содержание;</w:t>
      </w:r>
      <w:r w:rsidR="00751390">
        <w:rPr>
          <w:sz w:val="26"/>
          <w:szCs w:val="26"/>
        </w:rPr>
        <w:t xml:space="preserve"> 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обеспечивать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возможности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наблюдать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процессом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рисования,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лепки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взрослого,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вызывать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ним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интерес;</w:t>
      </w:r>
    </w:p>
    <w:p w:rsidR="00566779" w:rsidRPr="007A1F1F" w:rsidRDefault="00370FEF" w:rsidP="000E13E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поощрять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рисовать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красками,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карандашами,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фломастерами,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предоставляя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возможность ритмично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заполнять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лист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бумаги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яркими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пятнами,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мазками,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линиями;</w:t>
      </w:r>
    </w:p>
    <w:p w:rsidR="00566779" w:rsidRDefault="00370FEF" w:rsidP="00512C91">
      <w:pPr>
        <w:pStyle w:val="a3"/>
        <w:tabs>
          <w:tab w:val="left" w:pos="2165"/>
          <w:tab w:val="left" w:pos="2525"/>
          <w:tab w:val="left" w:pos="3343"/>
          <w:tab w:val="left" w:pos="4328"/>
          <w:tab w:val="left" w:pos="6261"/>
          <w:tab w:val="left" w:pos="6623"/>
          <w:tab w:val="left" w:pos="7584"/>
          <w:tab w:val="left" w:pos="8409"/>
          <w:tab w:val="left" w:pos="8783"/>
        </w:tabs>
        <w:spacing w:line="264" w:lineRule="auto"/>
        <w:ind w:left="0" w:right="-140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прислушиваться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словам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песе</w:t>
      </w:r>
      <w:r w:rsidR="00512C91">
        <w:rPr>
          <w:sz w:val="26"/>
          <w:szCs w:val="26"/>
        </w:rPr>
        <w:t xml:space="preserve">н </w:t>
      </w:r>
      <w:r w:rsidRPr="007A1F1F">
        <w:rPr>
          <w:sz w:val="26"/>
          <w:szCs w:val="26"/>
        </w:rPr>
        <w:t>и</w:t>
      </w:r>
      <w:r w:rsidR="00512C91">
        <w:rPr>
          <w:sz w:val="26"/>
          <w:szCs w:val="26"/>
        </w:rPr>
        <w:t xml:space="preserve"> </w:t>
      </w:r>
      <w:r w:rsidRPr="007A1F1F">
        <w:rPr>
          <w:spacing w:val="-1"/>
          <w:sz w:val="26"/>
          <w:szCs w:val="26"/>
        </w:rPr>
        <w:t>воспроизводить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звукоподражания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простейшие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интонации;</w:t>
      </w:r>
    </w:p>
    <w:p w:rsidR="00566779" w:rsidRPr="007A1F1F" w:rsidRDefault="00370FEF" w:rsidP="00512C91">
      <w:pPr>
        <w:pStyle w:val="a3"/>
        <w:spacing w:line="264" w:lineRule="auto"/>
        <w:ind w:left="0" w:right="-140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плясовые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соответствующие словам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песни 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музыки.</w:t>
      </w: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Содержание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</w:p>
    <w:p w:rsidR="00566779" w:rsidRPr="007A1F1F" w:rsidRDefault="00370FEF" w:rsidP="00512C91">
      <w:pPr>
        <w:pStyle w:val="a3"/>
        <w:spacing w:line="264" w:lineRule="auto"/>
        <w:ind w:left="0" w:right="-140" w:firstLine="720"/>
        <w:rPr>
          <w:sz w:val="26"/>
          <w:szCs w:val="26"/>
        </w:rPr>
      </w:pPr>
      <w:r w:rsidRPr="00751390">
        <w:rPr>
          <w:b/>
          <w:i/>
          <w:sz w:val="26"/>
          <w:szCs w:val="26"/>
        </w:rPr>
        <w:t>От</w:t>
      </w:r>
      <w:r w:rsidRPr="00751390">
        <w:rPr>
          <w:b/>
          <w:i/>
          <w:spacing w:val="1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1</w:t>
      </w:r>
      <w:r w:rsidRPr="00751390">
        <w:rPr>
          <w:b/>
          <w:i/>
          <w:spacing w:val="1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года</w:t>
      </w:r>
      <w:r w:rsidRPr="00751390">
        <w:rPr>
          <w:b/>
          <w:i/>
          <w:spacing w:val="1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до</w:t>
      </w:r>
      <w:r w:rsidRPr="00751390">
        <w:rPr>
          <w:b/>
          <w:i/>
          <w:spacing w:val="1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1</w:t>
      </w:r>
      <w:r w:rsidRPr="00751390">
        <w:rPr>
          <w:b/>
          <w:i/>
          <w:spacing w:val="1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года</w:t>
      </w:r>
      <w:r w:rsidRPr="00751390">
        <w:rPr>
          <w:b/>
          <w:i/>
          <w:spacing w:val="1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6</w:t>
      </w:r>
      <w:r w:rsidRPr="00751390">
        <w:rPr>
          <w:b/>
          <w:i/>
          <w:spacing w:val="1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месяцев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приобщает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веселой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спокойной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звучание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тембру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инструментов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(барабан,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флейта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дудочка).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содействует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 содержания понравившейся песенки, помогает подпевать (как могут, умеют). Формирует 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 умение заканчивать петь вместе с взрослым. Педагог развивает у детей умение ходить под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простейшие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плясовые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(пружинка,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притопывание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ногой,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переступание с ноги на ногу, прихлопывание в ладоши, помахивание погремушкой, платочком;</w:t>
      </w:r>
      <w:r w:rsidRPr="007A1F1F">
        <w:rPr>
          <w:spacing w:val="1"/>
          <w:sz w:val="26"/>
          <w:szCs w:val="26"/>
        </w:rPr>
        <w:t xml:space="preserve"> </w:t>
      </w:r>
      <w:r w:rsidR="00751390">
        <w:rPr>
          <w:sz w:val="26"/>
          <w:szCs w:val="26"/>
        </w:rPr>
        <w:t>кружение, вращение руками –</w:t>
      </w:r>
      <w:r w:rsidRPr="007A1F1F">
        <w:rPr>
          <w:sz w:val="26"/>
          <w:szCs w:val="26"/>
        </w:rPr>
        <w:t xml:space="preserve"> «фонарики»). В процессе игровых действий, педагог развивает 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передавать движения,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связанные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(птичка,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мишка,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зайка).</w:t>
      </w:r>
    </w:p>
    <w:p w:rsidR="00566779" w:rsidRPr="007A1F1F" w:rsidRDefault="00370FEF" w:rsidP="00512C91">
      <w:pPr>
        <w:pStyle w:val="a3"/>
        <w:spacing w:line="264" w:lineRule="auto"/>
        <w:ind w:left="0" w:right="-140" w:firstLine="720"/>
        <w:rPr>
          <w:sz w:val="26"/>
          <w:szCs w:val="26"/>
        </w:rPr>
      </w:pPr>
      <w:r w:rsidRPr="00751390">
        <w:rPr>
          <w:b/>
          <w:i/>
          <w:sz w:val="26"/>
          <w:szCs w:val="26"/>
        </w:rPr>
        <w:t>От</w:t>
      </w:r>
      <w:r w:rsidRPr="00751390">
        <w:rPr>
          <w:b/>
          <w:i/>
          <w:spacing w:val="39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1</w:t>
      </w:r>
      <w:r w:rsidRPr="00751390">
        <w:rPr>
          <w:b/>
          <w:i/>
          <w:spacing w:val="40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года</w:t>
      </w:r>
      <w:r w:rsidRPr="00751390">
        <w:rPr>
          <w:b/>
          <w:i/>
          <w:spacing w:val="40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6</w:t>
      </w:r>
      <w:r w:rsidRPr="00751390">
        <w:rPr>
          <w:b/>
          <w:i/>
          <w:spacing w:val="41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месяцев</w:t>
      </w:r>
      <w:r w:rsidRPr="00751390">
        <w:rPr>
          <w:b/>
          <w:i/>
          <w:spacing w:val="42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до</w:t>
      </w:r>
      <w:r w:rsidRPr="00751390">
        <w:rPr>
          <w:b/>
          <w:i/>
          <w:spacing w:val="40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2</w:t>
      </w:r>
      <w:r w:rsidRPr="00751390">
        <w:rPr>
          <w:b/>
          <w:i/>
          <w:spacing w:val="40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лет</w:t>
      </w:r>
      <w:r w:rsidRPr="007A1F1F">
        <w:rPr>
          <w:i/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эмоциональное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дослушать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конца.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различать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тембровое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звучание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музыкальных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инструментов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(дудочка,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барабан,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гармошка,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флейта),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показывать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инструмент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(один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двух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трех),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котором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исполнял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мелодию.</w:t>
      </w:r>
    </w:p>
    <w:p w:rsidR="00566779" w:rsidRPr="007A1F1F" w:rsidRDefault="00370FEF" w:rsidP="00512C91">
      <w:pPr>
        <w:pStyle w:val="a3"/>
        <w:spacing w:line="264" w:lineRule="auto"/>
        <w:ind w:left="0" w:right="-140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(звукоподражание,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подпевание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слов, фраз, несложных попевок и песенок). Продолжает развивать умение у детей двигаться под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музыку в соответствии с ее характером, выполнять движения самостоятельно. Педагог 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 у детей вслушиваться в музыку и с изменением характера ее звучания изменять движения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(переходить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ходьбы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притопывание,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кружение).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 музыки и передавать его игровыми действиями (мишка идет, зайка прыгает, птичка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клюет).</w:t>
      </w:r>
    </w:p>
    <w:p w:rsidR="00566779" w:rsidRPr="007A1F1F" w:rsidRDefault="00370FEF" w:rsidP="00512C91">
      <w:pPr>
        <w:pStyle w:val="a3"/>
        <w:spacing w:line="264" w:lineRule="auto"/>
        <w:ind w:left="0" w:right="-140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поощряет экспериментирование детей с красками, глиной, пластилином. 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 у детей умение рисовать на больших цветных листах бумаги, обращая внимание 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красоту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цветовых пятен.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рисования, лепки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носит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</w:t>
      </w: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b w:val="0"/>
          <w:i w:val="0"/>
          <w:sz w:val="26"/>
          <w:szCs w:val="26"/>
        </w:rPr>
      </w:pP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результате,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концу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2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 жизни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b w:val="0"/>
          <w:i w:val="0"/>
          <w:sz w:val="26"/>
          <w:szCs w:val="26"/>
        </w:rPr>
        <w:t>ребенок</w:t>
      </w:r>
    </w:p>
    <w:p w:rsidR="00566779" w:rsidRPr="007A1F1F" w:rsidRDefault="00370FEF" w:rsidP="00512C91">
      <w:pPr>
        <w:pStyle w:val="a3"/>
        <w:spacing w:line="264" w:lineRule="auto"/>
        <w:ind w:left="0" w:right="-140" w:firstLine="720"/>
        <w:rPr>
          <w:sz w:val="26"/>
          <w:szCs w:val="26"/>
        </w:rPr>
      </w:pPr>
      <w:r w:rsidRPr="00751390">
        <w:rPr>
          <w:b/>
          <w:i/>
          <w:sz w:val="26"/>
          <w:szCs w:val="26"/>
        </w:rPr>
        <w:t>В</w:t>
      </w:r>
      <w:r w:rsidRPr="00751390">
        <w:rPr>
          <w:b/>
          <w:i/>
          <w:spacing w:val="1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изобразительной</w:t>
      </w:r>
      <w:r w:rsidRPr="00751390">
        <w:rPr>
          <w:b/>
          <w:i/>
          <w:spacing w:val="1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деятельности: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="00751390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красками,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карандашами,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фломастерами;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«каракули»,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оставляемые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бумаге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карандашом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красками в зависимости от движения руки, начинает давать им название; овладевает приемами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раскатывания (колбаски), сплющивания (тарелочки, блины), круговыми движениями (яблочки,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шарики,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конфеты), используя глину, пластилин.</w:t>
      </w:r>
    </w:p>
    <w:p w:rsidR="00566779" w:rsidRPr="007A1F1F" w:rsidRDefault="00370FEF" w:rsidP="00512C91">
      <w:pPr>
        <w:pStyle w:val="a3"/>
        <w:spacing w:line="264" w:lineRule="auto"/>
        <w:ind w:left="0" w:right="-140" w:firstLine="720"/>
        <w:rPr>
          <w:sz w:val="26"/>
          <w:szCs w:val="26"/>
        </w:rPr>
      </w:pPr>
      <w:r w:rsidRPr="00751390">
        <w:rPr>
          <w:b/>
          <w:i/>
          <w:sz w:val="26"/>
          <w:szCs w:val="26"/>
        </w:rPr>
        <w:t>В музыкальной</w:t>
      </w:r>
      <w:r w:rsidRPr="00751390">
        <w:rPr>
          <w:b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деятельности: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 проявляет интерес к несложным песням, попевкам;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пытается подражать певческим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интонациям взрослых; подыгрывает на шумовых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инструментах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музыку;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(листики,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снежки,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шишки,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грибочки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музыкальное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сопровождение;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исполняет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простейшие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ритмические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музыку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(хлопки,</w:t>
      </w:r>
      <w:r w:rsidR="00751390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«фонарики»,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притопы);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выполняет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несложные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плясовые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паре.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2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3 лет</w:t>
      </w:r>
    </w:p>
    <w:p w:rsidR="00566779" w:rsidRPr="007A1F1F" w:rsidRDefault="00370FEF" w:rsidP="00512C91">
      <w:pPr>
        <w:pStyle w:val="a3"/>
        <w:spacing w:line="264" w:lineRule="auto"/>
        <w:ind w:left="0" w:right="-140" w:firstLine="720"/>
        <w:rPr>
          <w:sz w:val="26"/>
          <w:szCs w:val="26"/>
        </w:rPr>
      </w:pPr>
      <w:r w:rsidRPr="007A1F1F">
        <w:rPr>
          <w:sz w:val="26"/>
          <w:szCs w:val="26"/>
        </w:rPr>
        <w:t>В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области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художественно-эстетического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основными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задачами</w:t>
      </w:r>
      <w:r w:rsidRPr="007A1F1F">
        <w:rPr>
          <w:b/>
          <w:i/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 являются:</w:t>
      </w:r>
    </w:p>
    <w:p w:rsidR="00566779" w:rsidRPr="00751390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751390">
        <w:rPr>
          <w:b/>
          <w:i/>
          <w:sz w:val="26"/>
          <w:szCs w:val="26"/>
        </w:rPr>
        <w:t>Приобщение</w:t>
      </w:r>
      <w:r w:rsidRPr="00751390">
        <w:rPr>
          <w:b/>
          <w:i/>
          <w:spacing w:val="-5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к</w:t>
      </w:r>
      <w:r w:rsidRPr="00751390">
        <w:rPr>
          <w:b/>
          <w:i/>
          <w:spacing w:val="-3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искусству:</w:t>
      </w:r>
    </w:p>
    <w:p w:rsidR="00566779" w:rsidRDefault="00370FEF" w:rsidP="00512C91">
      <w:pPr>
        <w:pStyle w:val="a3"/>
        <w:spacing w:line="264" w:lineRule="auto"/>
        <w:ind w:left="0" w:right="-140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художественное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восприятие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(смотреть,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слушать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испытывать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радость)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ознакомления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произведениями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музыкального,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изобразительного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природой;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интерес,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внимание,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любознательность,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стремлению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эмоциональному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отклику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отдельные эстетические свойства и качества предметов и явлений окружающей действительности;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отзывчивость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доступное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понимание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произведений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искусства,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музыке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прослушивания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классической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музыки),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изобразительному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искусству (в процессе рассматривания и восприятия красоты иллюстраций, рисунков, изделии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декоративно-прикладного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искусства);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познакомить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(дымковской,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богородской,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матрешкой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другими).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поддерживать интерес к малым формам фольклора (пестушки, заклички, прибаутки).</w:t>
      </w:r>
      <w:r w:rsidRPr="007A1F1F">
        <w:rPr>
          <w:spacing w:val="1"/>
          <w:sz w:val="26"/>
          <w:szCs w:val="26"/>
        </w:rPr>
        <w:t xml:space="preserve"> </w:t>
      </w:r>
      <w:r w:rsidR="00512C91">
        <w:rPr>
          <w:sz w:val="26"/>
          <w:szCs w:val="26"/>
        </w:rPr>
        <w:t>П</w:t>
      </w:r>
      <w:r w:rsidRPr="007A1F1F">
        <w:rPr>
          <w:sz w:val="26"/>
          <w:szCs w:val="26"/>
        </w:rPr>
        <w:t>оддерживать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стремление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выражать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свои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чувства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впечатления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основе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 содержательного восприятия доступных для понимания произведений искусства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наблюдений за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природными явлениями;</w:t>
      </w:r>
    </w:p>
    <w:p w:rsidR="00566779" w:rsidRPr="00751390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751390">
        <w:rPr>
          <w:b/>
          <w:i/>
          <w:sz w:val="26"/>
          <w:szCs w:val="26"/>
        </w:rPr>
        <w:t>Изобразительная</w:t>
      </w:r>
      <w:r w:rsidRPr="00751390">
        <w:rPr>
          <w:b/>
          <w:i/>
          <w:spacing w:val="-8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деятельность: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воспитывать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(рисованию, лепке)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совместно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самостоятельно;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 положительные эмоции на предложение нарисовать, слепить;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научить правильно держать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карандаш,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кисть;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 сенсорные основы изобразительной деятельности: восприятие предмета разной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формы,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цвета (начиная 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контрастных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цветов);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включать движение рук по предмету при знакомстве с его формой;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познакомить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свойствами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глины,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пластилина,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пластической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массы;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 эмоциональный отклик детей на отдельные эстетические свойства и качества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рассматривания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игрушек,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искусства.</w:t>
      </w:r>
    </w:p>
    <w:p w:rsidR="00566779" w:rsidRPr="00751390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751390">
        <w:rPr>
          <w:b/>
          <w:i/>
          <w:sz w:val="26"/>
          <w:szCs w:val="26"/>
        </w:rPr>
        <w:t>Конструктивная</w:t>
      </w:r>
      <w:r w:rsidRPr="00751390">
        <w:rPr>
          <w:b/>
          <w:i/>
          <w:spacing w:val="-7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деятельность: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знакомить детей с деталями (кубик, кирпичик, трехгранная призма, пластина, цилиндр),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вариантами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расположения строительных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плоскости;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 интерес к конструктивной деятельности, поддерживать желание детей строить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самостоятельно.</w:t>
      </w:r>
    </w:p>
    <w:p w:rsidR="00566779" w:rsidRPr="00751390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751390">
        <w:rPr>
          <w:b/>
          <w:i/>
          <w:sz w:val="26"/>
          <w:szCs w:val="26"/>
        </w:rPr>
        <w:t>Музыкальная</w:t>
      </w:r>
      <w:r w:rsidRPr="00751390">
        <w:rPr>
          <w:b/>
          <w:i/>
          <w:spacing w:val="-8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деятельность: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воспитывать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слушать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подпевать,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простейшие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танцевальные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приобщать к восприятию музыки, соблюдая первоначальные правила: не мешать соседу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вслушиватся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 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него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реагировать.</w:t>
      </w:r>
    </w:p>
    <w:p w:rsidR="00566779" w:rsidRPr="00751390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751390">
        <w:rPr>
          <w:b/>
          <w:i/>
          <w:sz w:val="26"/>
          <w:szCs w:val="26"/>
        </w:rPr>
        <w:t>Театрализованная</w:t>
      </w:r>
      <w:r w:rsidRPr="00751390">
        <w:rPr>
          <w:b/>
          <w:i/>
          <w:spacing w:val="-7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деятельность: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пробуждать интерес к театрализованной игре путем первого опыта общения с персонажем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(кукла Катя показывает концерт), расширения контактов со взрослым (бабушка приглашает 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деревенский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двор);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побуждать детей отзываться на игры-действия со звуками (живой и неживой природы),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подражать движениям животных и птиц под музыку, под звучащее слово (в произведениях малых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фольклорных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форм);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способствовать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персонажами-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игрушками;</w:t>
      </w:r>
    </w:p>
    <w:p w:rsidR="00566779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 умение следить за действиями заводных игрушек, сказочных героев, адекватно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реагировать 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них;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способствовать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формированию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навыка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перевоплощения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образы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сказочных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героев;</w:t>
      </w:r>
    </w:p>
    <w:p w:rsidR="00566779" w:rsidRPr="007A1F1F" w:rsidRDefault="00370FEF" w:rsidP="00512C91">
      <w:pPr>
        <w:pStyle w:val="a3"/>
        <w:tabs>
          <w:tab w:val="left" w:pos="9923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создавать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систематического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театрализованных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выступлений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педагогического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(взрослых).</w:t>
      </w:r>
    </w:p>
    <w:p w:rsidR="00566779" w:rsidRPr="00751390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751390">
        <w:rPr>
          <w:b/>
          <w:i/>
          <w:sz w:val="26"/>
          <w:szCs w:val="26"/>
        </w:rPr>
        <w:t>Культурно-досуговая</w:t>
      </w:r>
      <w:r w:rsidRPr="00751390">
        <w:rPr>
          <w:b/>
          <w:i/>
          <w:spacing w:val="-10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деятельность: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создавать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эмоционально-положительный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климат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обеспечение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комфортности,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уюта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защищенности;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самостоятельной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художественными материалами;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привлекать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посильному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театрализованных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забавах,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развлечениях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праздниках;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следить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игрушек,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сказочных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героев,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адекватно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реагировать 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них;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перевоплощения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образы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сказочных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героев.</w:t>
      </w: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Содержание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51390">
        <w:rPr>
          <w:b/>
          <w:i/>
          <w:sz w:val="26"/>
          <w:szCs w:val="26"/>
        </w:rPr>
        <w:lastRenderedPageBreak/>
        <w:t>Приобщение</w:t>
      </w:r>
      <w:r w:rsidRPr="00751390">
        <w:rPr>
          <w:b/>
          <w:i/>
          <w:spacing w:val="1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к</w:t>
      </w:r>
      <w:r w:rsidRPr="00751390">
        <w:rPr>
          <w:b/>
          <w:i/>
          <w:spacing w:val="1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искусству.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отзывчивость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доступные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игрушками: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дымковской,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богородской,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матрешкой, ванькой-встанькой и другими, соответствующими возрасту детей. Педагог обращает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внимание детей на характер игрушек (веселая, забавная и др.), их форму, цветовое оформление.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воспитывает интерес к природе и отражению представлений (впечатлений) в доступной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музыкальной деятельности.</w:t>
      </w:r>
    </w:p>
    <w:p w:rsidR="00566779" w:rsidRPr="00751390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751390">
        <w:rPr>
          <w:b/>
          <w:i/>
          <w:sz w:val="26"/>
          <w:szCs w:val="26"/>
        </w:rPr>
        <w:t>Изобразительная</w:t>
      </w:r>
      <w:r w:rsidRPr="00751390">
        <w:rPr>
          <w:b/>
          <w:i/>
          <w:spacing w:val="-8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деятельность: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51390">
        <w:rPr>
          <w:b/>
          <w:i/>
          <w:sz w:val="26"/>
          <w:szCs w:val="26"/>
        </w:rPr>
        <w:t>Рисование.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способствует обогащению их сенсорного опыта путем выделения формы предметов, обведения 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 контуру поочередно то одной, то другой рукой. Побуждает, поощряет и подводит детей 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изображению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знакомых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предметов, предоставляя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свободу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выбора.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обращает внимание детей на то, что карандаш (кисть, фломастер) оставляет след на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бумаге, если провести по ней отточенным концом карандаша (фломастером, ворсом кисти). 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следить за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движением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карандаша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 бумаге.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привлекает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изображенным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бумаге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линиям,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конфигурациям.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Побуждает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задумываться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они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нарисовали,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что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похоже; вызывать чувство радости от штрихов и линий, которые дети нарисовали сами. 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побуждает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дополнению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нарисованного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деталями;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осознанному</w:t>
      </w:r>
      <w:r w:rsidRPr="007A1F1F">
        <w:rPr>
          <w:spacing w:val="-9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повторению ранее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получившихся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штрихов, линий, пятен,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развивает у детей эстетическое восприятие окружающих предметов. Учит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карандашей,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фломастеров,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(длинные,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короткие,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вертикальные,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горизонтальные,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наклонные),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пересекать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уподобляя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предметам: ленточкам,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платочкам, дорожкам, ручейкам, сосулькам,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заборчику и др. Подводит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 рисованию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 округлой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формы.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рисовании,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(сидеть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свободно,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наклоняться низко над листом бумаги), свободная рука поддерживает лист бумаги, на котором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рисует малыш. Педагог учит держать каран</w:t>
      </w:r>
      <w:r w:rsidR="00751390">
        <w:rPr>
          <w:sz w:val="26"/>
          <w:szCs w:val="26"/>
        </w:rPr>
        <w:t>даш и кисть свободно: карандаш –</w:t>
      </w:r>
      <w:r w:rsidRPr="007A1F1F">
        <w:rPr>
          <w:sz w:val="26"/>
          <w:szCs w:val="26"/>
        </w:rPr>
        <w:t xml:space="preserve"> тремя пальцами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выше </w:t>
      </w:r>
      <w:r w:rsidR="00751390">
        <w:rPr>
          <w:sz w:val="26"/>
          <w:szCs w:val="26"/>
        </w:rPr>
        <w:t>отточенного конца, кисть –</w:t>
      </w:r>
      <w:r w:rsidRPr="007A1F1F">
        <w:rPr>
          <w:sz w:val="26"/>
          <w:szCs w:val="26"/>
        </w:rPr>
        <w:t xml:space="preserve"> чуть выше железного наконечника; набирать краску на кисть,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макая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ее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ворсом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 баночку,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снимать лишнюю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краску,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прикасаясь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ворсом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краю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баночки.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51390">
        <w:rPr>
          <w:b/>
          <w:i/>
          <w:sz w:val="26"/>
          <w:szCs w:val="26"/>
        </w:rPr>
        <w:t>Лепка.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поощряет у детей интерес к лепке. Знакомит с пластическими материалами: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глиной,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пластилином,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пластической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массой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(отдавая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предпочтение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глине).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аккуратно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пользоваться материалами. Педагог учит детей отламывать комочки глины от большого куска;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лепить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палочки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колбаски,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раскатывая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комочек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между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ладонями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прямыми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движениями;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соединять концы палочки, плотно прижимая их друг к другу (колечко, бараночка, колесо и др.).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раскатывать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комочек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глины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круговыми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ладоней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 круглой формы (шарик, яблоко, ягода и др.), сплющивать комочек между ладонями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(лепешки,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печенье,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пряники);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делать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пальцами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углубление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середине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сплющенного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комочка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(миска, блюдце). Педагог учит соединять две вылепленные формы в один предмет: палочка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шарик (погремушка или грибок), два шарика (неваляшка) и т. п. Педагог приучает детей класть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глину</w:t>
      </w:r>
      <w:r w:rsidRPr="007A1F1F">
        <w:rPr>
          <w:spacing w:val="-9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вылепленные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дощечку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 специальную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заранее </w:t>
      </w:r>
      <w:r w:rsidRPr="007A1F1F">
        <w:rPr>
          <w:sz w:val="26"/>
          <w:szCs w:val="26"/>
        </w:rPr>
        <w:lastRenderedPageBreak/>
        <w:t>подготовленную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клеенку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51390">
        <w:rPr>
          <w:b/>
          <w:i/>
          <w:sz w:val="26"/>
          <w:szCs w:val="26"/>
        </w:rPr>
        <w:t>Конструктивная</w:t>
      </w:r>
      <w:r w:rsidRPr="00751390">
        <w:rPr>
          <w:b/>
          <w:i/>
          <w:spacing w:val="1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деятельность.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настольным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напольным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строительным материалом педагог продолжает знакомить детей с деталями (кубик, кирпичик,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трехгранная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призма,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пластина,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цилиндр),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вариантами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расположения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строительных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плоскости.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сооружать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элементарные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постройки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образцу,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строить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что-то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пониманию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пространственных соотношений. Педагог учит детей пользоваться дополнительными сюжетными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игрушками, соразмерными масштабам построек (маленькие машинки для маленьких гаражей и т.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п.).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окончании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приучает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убирать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место.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простейшими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пластмассовыми конструкторами. Учит совместно с взрослым конструировать башенки, домики,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машины.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летнее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время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строительным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использованием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природного материала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(песок, вода, желуди,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камешки и т.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п.).</w:t>
      </w:r>
    </w:p>
    <w:p w:rsidR="00566779" w:rsidRPr="00751390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751390">
        <w:rPr>
          <w:b/>
          <w:i/>
          <w:sz w:val="26"/>
          <w:szCs w:val="26"/>
        </w:rPr>
        <w:t>Музыкальная</w:t>
      </w:r>
      <w:r w:rsidRPr="00751390">
        <w:rPr>
          <w:b/>
          <w:i/>
          <w:spacing w:val="-8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деятельность: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51390">
        <w:rPr>
          <w:b/>
          <w:i/>
          <w:sz w:val="26"/>
          <w:szCs w:val="26"/>
        </w:rPr>
        <w:t>Слушание</w:t>
      </w:r>
      <w:r w:rsidRPr="00751390">
        <w:rPr>
          <w:b/>
          <w:sz w:val="26"/>
          <w:szCs w:val="26"/>
        </w:rPr>
        <w:t>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слушать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спокойные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бодрые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песни,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пьесы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поется,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реагировать на содержание. Учит детей различать звуки по высоте (высокое и низкое звучание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колокольчика,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фортепьяно, металлофона).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51390">
        <w:rPr>
          <w:b/>
          <w:i/>
          <w:sz w:val="26"/>
          <w:szCs w:val="26"/>
        </w:rPr>
        <w:t>Пение.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вызывает активность детей при подпевании и пении. 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подпевать фразы 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песне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(совместно 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педагогом). Поощряет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сольное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пение.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51390">
        <w:rPr>
          <w:b/>
          <w:i/>
          <w:sz w:val="26"/>
          <w:szCs w:val="26"/>
        </w:rPr>
        <w:t>Музыкально-ритмические</w:t>
      </w:r>
      <w:r w:rsidRPr="00751390">
        <w:rPr>
          <w:b/>
          <w:i/>
          <w:spacing w:val="1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движения.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воспринимать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воспроизводить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показываемые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(хлопать,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притопывать ногой, полуприседать, совершать повороты кистей рук и т. д.). Учит детей начинать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движение с началом музыки и заканчивать с ее окончанием; передавать образы (птичка летает,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зайка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прыгает,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мишка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косолапый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идет).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совершенствует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бегать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(на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носках, тихо; высоко и низко поднимая ноги; прямым галопом), выполнять плясовые движения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кругу,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врассыпную,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менять движения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изменением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характера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песни.</w:t>
      </w:r>
    </w:p>
    <w:p w:rsidR="00566779" w:rsidRPr="007A1F1F" w:rsidRDefault="00370FEF" w:rsidP="00751390">
      <w:pPr>
        <w:spacing w:line="264" w:lineRule="auto"/>
        <w:ind w:firstLine="720"/>
        <w:jc w:val="both"/>
        <w:rPr>
          <w:sz w:val="26"/>
          <w:szCs w:val="26"/>
        </w:rPr>
      </w:pPr>
      <w:r w:rsidRPr="00751390">
        <w:rPr>
          <w:b/>
          <w:i/>
          <w:sz w:val="26"/>
          <w:szCs w:val="26"/>
        </w:rPr>
        <w:t>Театрализованная</w:t>
      </w:r>
      <w:r w:rsidRPr="00751390">
        <w:rPr>
          <w:b/>
          <w:i/>
          <w:spacing w:val="-7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деятельность:</w:t>
      </w:r>
      <w:r w:rsidR="00751390">
        <w:rPr>
          <w:b/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пробуждает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 театрализованной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проведения. Формирует умение следить за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развитием действия в играх-драматизациях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и кукольных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спектаклях,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силами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старших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имитировать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персонажей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(птички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летают,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козленок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скачет),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эмоциональное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состояние</w:t>
      </w:r>
      <w:r w:rsidRPr="007A1F1F">
        <w:rPr>
          <w:spacing w:val="100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человека</w:t>
      </w:r>
      <w:r w:rsidRPr="007A1F1F">
        <w:rPr>
          <w:spacing w:val="101"/>
          <w:sz w:val="26"/>
          <w:szCs w:val="26"/>
        </w:rPr>
        <w:t xml:space="preserve"> </w:t>
      </w:r>
      <w:r w:rsidRPr="007A1F1F">
        <w:rPr>
          <w:sz w:val="26"/>
          <w:szCs w:val="26"/>
        </w:rPr>
        <w:t>(мимикой,</w:t>
      </w:r>
      <w:r w:rsidRPr="007A1F1F">
        <w:rPr>
          <w:spacing w:val="10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позой,</w:t>
      </w:r>
      <w:r w:rsidRPr="007A1F1F">
        <w:rPr>
          <w:spacing w:val="10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жестом,</w:t>
      </w:r>
      <w:r w:rsidRPr="007A1F1F">
        <w:rPr>
          <w:spacing w:val="102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движением).</w:t>
      </w:r>
      <w:r w:rsidRPr="007A1F1F">
        <w:rPr>
          <w:spacing w:val="10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</w:t>
      </w:r>
      <w:r w:rsidRPr="007A1F1F">
        <w:rPr>
          <w:spacing w:val="100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с приемами вождения настольных кукол. Учит сопровождать движения простой песенкой. Педагог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поощряет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действовать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с элементами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костюмов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(шапочки,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воротнички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и т.д.)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атрибутами как внешними символами роли.</w:t>
      </w:r>
    </w:p>
    <w:p w:rsidR="00566779" w:rsidRPr="007A1F1F" w:rsidRDefault="00370FEF" w:rsidP="00751390">
      <w:pPr>
        <w:spacing w:line="264" w:lineRule="auto"/>
        <w:ind w:firstLine="720"/>
        <w:jc w:val="both"/>
        <w:rPr>
          <w:sz w:val="26"/>
          <w:szCs w:val="26"/>
        </w:rPr>
      </w:pPr>
      <w:r w:rsidRPr="00751390">
        <w:rPr>
          <w:b/>
          <w:i/>
          <w:sz w:val="26"/>
          <w:szCs w:val="26"/>
        </w:rPr>
        <w:t>Культурно-досуговая</w:t>
      </w:r>
      <w:r w:rsidRPr="00751390">
        <w:rPr>
          <w:b/>
          <w:i/>
          <w:spacing w:val="-10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деятельность:</w:t>
      </w:r>
      <w:r w:rsidR="00751390">
        <w:rPr>
          <w:b/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создает эмоционально-положительный климат в группе и ДОО, для обеспечения 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 чувства комфортности, уюта и защищенности; формирует у детей умение самостоятельной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работы детей с художественными материалами. Привлекает детей к посильному участию в играх с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(«Игра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мишкой»,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Г.</w:t>
      </w:r>
      <w:r w:rsidR="0012621B">
        <w:rPr>
          <w:spacing w:val="1"/>
          <w:sz w:val="26"/>
          <w:szCs w:val="26"/>
        </w:rPr>
        <w:t> </w:t>
      </w:r>
      <w:r w:rsidRPr="007A1F1F">
        <w:rPr>
          <w:sz w:val="26"/>
          <w:szCs w:val="26"/>
        </w:rPr>
        <w:t>Финаровского,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«Кошка»,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Ан.</w:t>
      </w:r>
      <w:r w:rsidR="0012621B">
        <w:rPr>
          <w:spacing w:val="1"/>
          <w:sz w:val="26"/>
          <w:szCs w:val="26"/>
        </w:rPr>
        <w:t> </w:t>
      </w:r>
      <w:r w:rsidRPr="007A1F1F">
        <w:rPr>
          <w:sz w:val="26"/>
          <w:szCs w:val="26"/>
        </w:rPr>
        <w:t>Александрова,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Н.</w:t>
      </w:r>
      <w:r w:rsidR="0012621B">
        <w:rPr>
          <w:sz w:val="26"/>
          <w:szCs w:val="26"/>
        </w:rPr>
        <w:t> </w:t>
      </w:r>
      <w:r w:rsidRPr="007A1F1F">
        <w:rPr>
          <w:sz w:val="26"/>
          <w:szCs w:val="26"/>
        </w:rPr>
        <w:t>Френкель;</w:t>
      </w:r>
      <w:r w:rsidRPr="007A1F1F">
        <w:rPr>
          <w:spacing w:val="54"/>
          <w:sz w:val="26"/>
          <w:szCs w:val="26"/>
        </w:rPr>
        <w:t xml:space="preserve"> </w:t>
      </w:r>
      <w:r w:rsidRPr="007A1F1F">
        <w:rPr>
          <w:sz w:val="26"/>
          <w:szCs w:val="26"/>
        </w:rPr>
        <w:t>«Кто</w:t>
      </w:r>
      <w:r w:rsidRPr="007A1F1F">
        <w:rPr>
          <w:spacing w:val="58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нас</w:t>
      </w:r>
      <w:r w:rsidRPr="007A1F1F">
        <w:rPr>
          <w:spacing w:val="54"/>
          <w:sz w:val="26"/>
          <w:szCs w:val="26"/>
        </w:rPr>
        <w:t xml:space="preserve"> </w:t>
      </w:r>
      <w:r w:rsidRPr="007A1F1F">
        <w:rPr>
          <w:sz w:val="26"/>
          <w:szCs w:val="26"/>
        </w:rPr>
        <w:t>хороший?»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др.),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театрализованных</w:t>
      </w:r>
      <w:r w:rsidRPr="007A1F1F">
        <w:rPr>
          <w:spacing w:val="54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представлениях</w:t>
      </w:r>
      <w:r w:rsidRPr="007A1F1F">
        <w:rPr>
          <w:spacing w:val="55"/>
          <w:sz w:val="26"/>
          <w:szCs w:val="26"/>
        </w:rPr>
        <w:t xml:space="preserve"> </w:t>
      </w:r>
      <w:r w:rsidRPr="007A1F1F">
        <w:rPr>
          <w:sz w:val="26"/>
          <w:szCs w:val="26"/>
        </w:rPr>
        <w:t>(кукольный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театр:</w:t>
      </w:r>
      <w:r w:rsidR="00751390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«Ко</w:t>
      </w:r>
      <w:r w:rsidR="0012621B">
        <w:rPr>
          <w:sz w:val="26"/>
          <w:szCs w:val="26"/>
        </w:rPr>
        <w:t>злик Бубенчик и его друзья», Т. </w:t>
      </w:r>
      <w:r w:rsidRPr="007A1F1F">
        <w:rPr>
          <w:sz w:val="26"/>
          <w:szCs w:val="26"/>
        </w:rPr>
        <w:t>Караманенко; инсценирование рус. нар. сказок: «Веселые</w:t>
      </w:r>
      <w:r w:rsidRPr="007A1F1F">
        <w:rPr>
          <w:spacing w:val="1"/>
          <w:sz w:val="26"/>
          <w:szCs w:val="26"/>
        </w:rPr>
        <w:t xml:space="preserve"> </w:t>
      </w:r>
      <w:r w:rsidR="0012621B">
        <w:rPr>
          <w:sz w:val="26"/>
          <w:szCs w:val="26"/>
        </w:rPr>
        <w:t>зайчата», Л. </w:t>
      </w:r>
      <w:r w:rsidRPr="007A1F1F">
        <w:rPr>
          <w:sz w:val="26"/>
          <w:szCs w:val="26"/>
        </w:rPr>
        <w:t>Феоктистова; «Ладушки в гостях у бабу</w:t>
      </w:r>
      <w:r w:rsidR="0012621B">
        <w:rPr>
          <w:sz w:val="26"/>
          <w:szCs w:val="26"/>
        </w:rPr>
        <w:t>шки», «На бабушкином дворе», Л. </w:t>
      </w:r>
      <w:r w:rsidRPr="007A1F1F">
        <w:rPr>
          <w:sz w:val="26"/>
          <w:szCs w:val="26"/>
        </w:rPr>
        <w:t>Исаева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др.),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забавах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(«Из-за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леса,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из-за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гор»,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Т.</w:t>
      </w:r>
      <w:r w:rsidR="0012621B">
        <w:rPr>
          <w:spacing w:val="23"/>
          <w:sz w:val="26"/>
          <w:szCs w:val="26"/>
        </w:rPr>
        <w:t> </w:t>
      </w:r>
      <w:r w:rsidRPr="007A1F1F">
        <w:rPr>
          <w:sz w:val="26"/>
          <w:szCs w:val="26"/>
        </w:rPr>
        <w:t>Казакова;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«Лягушка»,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рус.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нар.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песня,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обр.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Ю.</w:t>
      </w:r>
      <w:r w:rsidR="0012621B">
        <w:rPr>
          <w:spacing w:val="21"/>
          <w:sz w:val="26"/>
          <w:szCs w:val="26"/>
        </w:rPr>
        <w:t> </w:t>
      </w:r>
      <w:r w:rsidRPr="007A1F1F">
        <w:rPr>
          <w:sz w:val="26"/>
          <w:szCs w:val="26"/>
        </w:rPr>
        <w:t>Слонова;</w:t>
      </w:r>
      <w:r w:rsidR="00751390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«Котик</w:t>
      </w:r>
      <w:r w:rsidRPr="007A1F1F">
        <w:rPr>
          <w:spacing w:val="9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92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козлик»,</w:t>
      </w:r>
      <w:r w:rsidRPr="007A1F1F">
        <w:rPr>
          <w:spacing w:val="93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91"/>
          <w:sz w:val="26"/>
          <w:szCs w:val="26"/>
        </w:rPr>
        <w:t xml:space="preserve"> </w:t>
      </w:r>
      <w:r w:rsidRPr="007A1F1F">
        <w:rPr>
          <w:sz w:val="26"/>
          <w:szCs w:val="26"/>
        </w:rPr>
        <w:t>Ц.</w:t>
      </w:r>
      <w:r w:rsidR="0012621B">
        <w:rPr>
          <w:spacing w:val="93"/>
          <w:sz w:val="26"/>
          <w:szCs w:val="26"/>
        </w:rPr>
        <w:t> </w:t>
      </w:r>
      <w:r w:rsidRPr="007A1F1F">
        <w:rPr>
          <w:sz w:val="26"/>
          <w:szCs w:val="26"/>
        </w:rPr>
        <w:t>Кюи.),</w:t>
      </w:r>
      <w:r w:rsidRPr="007A1F1F">
        <w:rPr>
          <w:spacing w:val="9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развлечениях</w:t>
      </w:r>
      <w:r w:rsidRPr="007A1F1F">
        <w:rPr>
          <w:spacing w:val="93"/>
          <w:sz w:val="26"/>
          <w:szCs w:val="26"/>
        </w:rPr>
        <w:t xml:space="preserve"> </w:t>
      </w:r>
      <w:r w:rsidRPr="007A1F1F">
        <w:rPr>
          <w:sz w:val="26"/>
          <w:szCs w:val="26"/>
        </w:rPr>
        <w:t>(тематических:</w:t>
      </w:r>
      <w:r w:rsidRPr="007A1F1F">
        <w:rPr>
          <w:spacing w:val="94"/>
          <w:sz w:val="26"/>
          <w:szCs w:val="26"/>
        </w:rPr>
        <w:t xml:space="preserve"> </w:t>
      </w:r>
      <w:r w:rsidRPr="007A1F1F">
        <w:rPr>
          <w:sz w:val="26"/>
          <w:szCs w:val="26"/>
        </w:rPr>
        <w:t>«Мои</w:t>
      </w:r>
      <w:r w:rsidRPr="007A1F1F">
        <w:rPr>
          <w:spacing w:val="92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любимые</w:t>
      </w:r>
      <w:r w:rsidRPr="007A1F1F">
        <w:rPr>
          <w:spacing w:val="92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игрушки»,</w:t>
      </w:r>
      <w:r w:rsidR="00751390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«Зайчата в лесу», «Игры-забавы», «Зимняя сказка» и др.; спортивные: «Мы смелые и умелые»)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праздниках («Осенины»,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«Листопад»,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«Дед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Мороз и зайчики»,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«Солнышко-ведрышко» и др.).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 умение следить за действиями игрушек, сказочных героев, адекватно реагировать 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них.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перевоплощения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образы сказочных героев.</w:t>
      </w: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результате,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концу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3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ребенок: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51390">
        <w:rPr>
          <w:b/>
          <w:i/>
          <w:sz w:val="26"/>
          <w:szCs w:val="26"/>
        </w:rPr>
        <w:t>В приобщении к искусству: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любит смотреть, слушать и испытывать радость в процессе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ознакомления с произведениями музыкального, изобразительного искусства, природой. Проявляет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отзывчивость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доступное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музыке,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изобразительному</w:t>
      </w:r>
      <w:r w:rsidRPr="007A1F1F">
        <w:rPr>
          <w:spacing w:val="-5"/>
          <w:sz w:val="26"/>
          <w:szCs w:val="26"/>
        </w:rPr>
        <w:t xml:space="preserve"> </w:t>
      </w:r>
      <w:r w:rsidR="00751390">
        <w:rPr>
          <w:sz w:val="26"/>
          <w:szCs w:val="26"/>
        </w:rPr>
        <w:t>искусству.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51390">
        <w:rPr>
          <w:b/>
          <w:i/>
          <w:sz w:val="26"/>
          <w:szCs w:val="26"/>
        </w:rPr>
        <w:t>В</w:t>
      </w:r>
      <w:r w:rsidRPr="00751390">
        <w:rPr>
          <w:b/>
          <w:i/>
          <w:spacing w:val="1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изобразительной</w:t>
      </w:r>
      <w:r w:rsidRPr="00751390">
        <w:rPr>
          <w:b/>
          <w:i/>
          <w:spacing w:val="1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деятельности: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любит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заниматься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совместно</w:t>
      </w:r>
      <w:r w:rsidRPr="007A1F1F">
        <w:rPr>
          <w:spacing w:val="1"/>
          <w:sz w:val="26"/>
          <w:szCs w:val="26"/>
        </w:rPr>
        <w:t xml:space="preserve"> </w:t>
      </w:r>
      <w:r w:rsidR="0012621B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знает,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карандашами,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фломастерами,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красками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кистью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рисовать; различает красный, синий, зеленый, желтый, белый, черный цвета; в совместной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 деятельности создает простые изображения; самостоятельно оставляют след карандаша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(краски)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бумаге,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(формы,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линии,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штрихи),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радуется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рисункам; называет то, что на них изображено; знает, что из глины можно лепить, что она мягкая;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раскатывает комок глины прямыми и круговыми движениями кистей рук, отламывает от большого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маленькие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комочки,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сплющивает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ладонями;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соединяет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концы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раскатанной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палочки,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плотно прижимая их друг к другу; лепит несложные предметы; аккуратно пользуется глиной;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интересом включается в образовательные ситуации эстетической направленности: рисует, лепит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 играет с игрушками (народных промыслов);проявляет интерес, внимание, любознательность к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красоты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мира: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ярким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контрастным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цветам,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интересным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узорам,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нарядным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игрушкам;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радостью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занимается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самостоятельным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творчеством.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51390">
        <w:rPr>
          <w:b/>
          <w:i/>
          <w:sz w:val="26"/>
          <w:szCs w:val="26"/>
        </w:rPr>
        <w:t>В музыкальной деятельности: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 откликается на музыку разного характера;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узнает знакомые мелодии и различает высоту звуков (высокий – низкий); вместе с воспитателем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подпевает в песне музыкальные фразы; двигается в соответствии с характером музыки, начинает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движение с первыми звуками музыки; по подражанию и самостоятельно выполняет движения: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притоптывает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ногой,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хлопает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ладоши,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поворачивает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кисти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парах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(ходьба,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кружение,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раскачивание);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удовольствием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подыгрывает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музыку на шумовых инструментах, различает и называет музыкальные инструменты: погремушка,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бубен.</w:t>
      </w:r>
    </w:p>
    <w:p w:rsidR="00566779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51390">
        <w:rPr>
          <w:b/>
          <w:i/>
          <w:sz w:val="26"/>
          <w:szCs w:val="26"/>
        </w:rPr>
        <w:t>В театрализованной деятельности: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 интерес к театрализованной деятельности;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смотрит кукольные спектакли в исполнении педагогов и старших детей; имитирует характерные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персонажей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(птички,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зайчики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т.д.);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манипулирует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настольными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куклами;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сопровождает свои действия эмоциональными проявлениями (жест, поза и пр.); использует в игре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атрибуты (шапочки, платочки, ободки).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51390">
        <w:rPr>
          <w:b/>
          <w:i/>
          <w:sz w:val="26"/>
          <w:szCs w:val="26"/>
        </w:rPr>
        <w:t>В</w:t>
      </w:r>
      <w:r w:rsidRPr="00751390">
        <w:rPr>
          <w:b/>
          <w:i/>
          <w:spacing w:val="1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культурно-досуговой</w:t>
      </w:r>
      <w:r w:rsidRPr="00751390">
        <w:rPr>
          <w:b/>
          <w:i/>
          <w:spacing w:val="1"/>
          <w:sz w:val="26"/>
          <w:szCs w:val="26"/>
        </w:rPr>
        <w:t xml:space="preserve"> </w:t>
      </w:r>
      <w:r w:rsidRPr="00751390">
        <w:rPr>
          <w:b/>
          <w:i/>
          <w:sz w:val="26"/>
          <w:szCs w:val="26"/>
        </w:rPr>
        <w:t>деятельности: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работы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художественными материалами; с желанием участвует в играх, театрализованных представлениях,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забавах, развлечениях и праздниках; проявляет умение следить за действиями игрушек, сказочных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героев,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адекватно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реагировать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них;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демонстрирует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перевоплощения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образы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сказочных героев.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3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4 лет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В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области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художественно-эстетического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основными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задачами</w:t>
      </w:r>
      <w:r w:rsidRPr="007A1F1F">
        <w:rPr>
          <w:b/>
          <w:i/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 являются:</w:t>
      </w:r>
    </w:p>
    <w:p w:rsidR="00566779" w:rsidRPr="0022580C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22580C">
        <w:rPr>
          <w:b/>
          <w:i/>
          <w:sz w:val="26"/>
          <w:szCs w:val="26"/>
        </w:rPr>
        <w:t>Приобщение</w:t>
      </w:r>
      <w:r w:rsidRPr="0022580C">
        <w:rPr>
          <w:b/>
          <w:i/>
          <w:spacing w:val="-5"/>
          <w:sz w:val="26"/>
          <w:szCs w:val="26"/>
        </w:rPr>
        <w:t xml:space="preserve"> </w:t>
      </w:r>
      <w:r w:rsidRPr="0022580C">
        <w:rPr>
          <w:b/>
          <w:i/>
          <w:sz w:val="26"/>
          <w:szCs w:val="26"/>
        </w:rPr>
        <w:t>к</w:t>
      </w:r>
      <w:r w:rsidRPr="0022580C">
        <w:rPr>
          <w:b/>
          <w:i/>
          <w:spacing w:val="-3"/>
          <w:sz w:val="26"/>
          <w:szCs w:val="26"/>
        </w:rPr>
        <w:t xml:space="preserve"> </w:t>
      </w:r>
      <w:r w:rsidRPr="0022580C">
        <w:rPr>
          <w:b/>
          <w:i/>
          <w:sz w:val="26"/>
          <w:szCs w:val="26"/>
        </w:rPr>
        <w:t>искусству:</w:t>
      </w:r>
    </w:p>
    <w:p w:rsidR="00566779" w:rsidRPr="007A1F1F" w:rsidRDefault="00512C91" w:rsidP="00512C91">
      <w:pPr>
        <w:pStyle w:val="a3"/>
        <w:tabs>
          <w:tab w:val="left" w:pos="2338"/>
        </w:tabs>
        <w:spacing w:line="264" w:lineRule="auto"/>
        <w:ind w:left="0" w:right="2" w:firstLine="720"/>
        <w:rPr>
          <w:sz w:val="26"/>
          <w:szCs w:val="26"/>
        </w:rPr>
      </w:pPr>
      <w:r>
        <w:rPr>
          <w:sz w:val="26"/>
          <w:szCs w:val="26"/>
        </w:rPr>
        <w:t>п</w:t>
      </w:r>
      <w:r w:rsidR="00370FEF" w:rsidRPr="007A1F1F">
        <w:rPr>
          <w:sz w:val="26"/>
          <w:szCs w:val="26"/>
        </w:rPr>
        <w:t>родолжать</w:t>
      </w:r>
      <w:r>
        <w:rPr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развивать</w:t>
      </w:r>
      <w:r w:rsidR="00370FEF" w:rsidRPr="007A1F1F">
        <w:rPr>
          <w:spacing w:val="14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художественное</w:t>
      </w:r>
      <w:r w:rsidR="00370FEF" w:rsidRPr="007A1F1F">
        <w:rPr>
          <w:spacing w:val="14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восприятие,</w:t>
      </w:r>
      <w:r w:rsidR="00370FEF" w:rsidRPr="007A1F1F">
        <w:rPr>
          <w:spacing w:val="14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подводить</w:t>
      </w:r>
      <w:r w:rsidR="00370FEF" w:rsidRPr="007A1F1F">
        <w:rPr>
          <w:spacing w:val="14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детей</w:t>
      </w:r>
      <w:r w:rsidR="00370FEF" w:rsidRPr="007A1F1F">
        <w:rPr>
          <w:spacing w:val="15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к</w:t>
      </w:r>
      <w:r w:rsidR="00370FEF" w:rsidRPr="007A1F1F">
        <w:rPr>
          <w:spacing w:val="15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восприятию</w:t>
      </w:r>
      <w:r w:rsidR="00370FEF" w:rsidRPr="007A1F1F">
        <w:rPr>
          <w:spacing w:val="-57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произведений</w:t>
      </w:r>
      <w:r w:rsidR="00370FEF" w:rsidRPr="007A1F1F">
        <w:rPr>
          <w:spacing w:val="-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искусства</w:t>
      </w:r>
      <w:r w:rsidR="00370FEF" w:rsidRPr="007A1F1F">
        <w:rPr>
          <w:spacing w:val="-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(разглядывать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</w:t>
      </w:r>
      <w:r w:rsidR="00370FEF" w:rsidRPr="007A1F1F">
        <w:rPr>
          <w:spacing w:val="-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чувствовать);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воспитывать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искусству;</w:t>
      </w:r>
    </w:p>
    <w:p w:rsidR="00566779" w:rsidRPr="007A1F1F" w:rsidRDefault="00370FEF" w:rsidP="00512C91">
      <w:pPr>
        <w:pStyle w:val="a3"/>
        <w:tabs>
          <w:tab w:val="left" w:pos="2473"/>
          <w:tab w:val="left" w:pos="3799"/>
          <w:tab w:val="left" w:pos="4835"/>
          <w:tab w:val="left" w:pos="7727"/>
          <w:tab w:val="left" w:pos="9205"/>
          <w:tab w:val="left" w:pos="10308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понимание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красоты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произведений искусства,</w:t>
      </w:r>
      <w:r w:rsidR="00512C91">
        <w:rPr>
          <w:sz w:val="26"/>
          <w:szCs w:val="26"/>
        </w:rPr>
        <w:t xml:space="preserve"> потребность </w:t>
      </w:r>
      <w:r w:rsidRPr="007A1F1F">
        <w:rPr>
          <w:sz w:val="26"/>
          <w:szCs w:val="26"/>
        </w:rPr>
        <w:t>общения</w:t>
      </w:r>
      <w:r w:rsidR="00512C91">
        <w:rPr>
          <w:sz w:val="26"/>
          <w:szCs w:val="26"/>
        </w:rPr>
        <w:t xml:space="preserve"> </w:t>
      </w:r>
      <w:r w:rsidRPr="007A1F1F">
        <w:rPr>
          <w:spacing w:val="-2"/>
          <w:sz w:val="26"/>
          <w:szCs w:val="26"/>
        </w:rPr>
        <w:t>с</w:t>
      </w:r>
      <w:r w:rsidR="00512C91">
        <w:rPr>
          <w:spacing w:val="-2"/>
          <w:sz w:val="26"/>
          <w:szCs w:val="26"/>
        </w:rPr>
        <w:t xml:space="preserve"> </w:t>
      </w:r>
      <w:r w:rsidRPr="007A1F1F">
        <w:rPr>
          <w:spacing w:val="-57"/>
          <w:sz w:val="26"/>
          <w:szCs w:val="26"/>
        </w:rPr>
        <w:t xml:space="preserve"> </w:t>
      </w:r>
      <w:r w:rsidR="00512C91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искусством;</w:t>
      </w:r>
    </w:p>
    <w:p w:rsidR="0022580C" w:rsidRDefault="00370FEF" w:rsidP="00512C91">
      <w:pPr>
        <w:pStyle w:val="a3"/>
        <w:tabs>
          <w:tab w:val="left" w:pos="1798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эстетические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изобразительного,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декоративно-прикладного</w:t>
      </w:r>
      <w:r w:rsidRPr="007A1F1F">
        <w:rPr>
          <w:spacing w:val="58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искусства;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содействовать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возникновению</w:t>
      </w:r>
      <w:r w:rsidRPr="007A1F1F">
        <w:rPr>
          <w:spacing w:val="59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положительного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эмоционального отклика на красоту окружающего мира, выраженного в произведениях искусства;</w:t>
      </w:r>
    </w:p>
    <w:p w:rsidR="00566779" w:rsidRPr="007A1F1F" w:rsidRDefault="00370FEF" w:rsidP="0022580C">
      <w:pPr>
        <w:pStyle w:val="a3"/>
        <w:tabs>
          <w:tab w:val="left" w:pos="1798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="0022580C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патриотическое</w:t>
      </w:r>
      <w:r w:rsidRPr="007A1F1F">
        <w:rPr>
          <w:spacing w:val="55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55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57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чувства</w:t>
      </w:r>
      <w:r w:rsidRPr="007A1F1F">
        <w:rPr>
          <w:spacing w:val="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сопричастности</w:t>
      </w:r>
      <w:r w:rsidRPr="007A1F1F">
        <w:rPr>
          <w:spacing w:val="58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природе</w:t>
      </w:r>
      <w:r w:rsidRPr="007A1F1F">
        <w:rPr>
          <w:spacing w:val="55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родного</w:t>
      </w:r>
      <w:r w:rsidR="0022580C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края,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к семье в процессе музыкальной, изобразительной, театрализованной 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знакомить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элементарными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средствами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выразительности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видах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(музыке,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изобразительном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искусстве,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театрализованной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деятельности);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готовить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посещению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кукольного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выставки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детских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т.д</w:t>
      </w:r>
      <w:r w:rsidR="00512C91">
        <w:rPr>
          <w:sz w:val="26"/>
          <w:szCs w:val="26"/>
        </w:rPr>
        <w:t>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приобщать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участию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концертах,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праздниках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семье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ДОО: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исполнение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танца,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песни,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чтение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стихов.</w:t>
      </w:r>
    </w:p>
    <w:p w:rsidR="00566779" w:rsidRPr="0022580C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22580C">
        <w:rPr>
          <w:b/>
          <w:i/>
          <w:sz w:val="26"/>
          <w:szCs w:val="26"/>
        </w:rPr>
        <w:t>Изобразительная</w:t>
      </w:r>
      <w:r w:rsidRPr="0022580C">
        <w:rPr>
          <w:b/>
          <w:i/>
          <w:spacing w:val="-8"/>
          <w:sz w:val="26"/>
          <w:szCs w:val="26"/>
        </w:rPr>
        <w:t xml:space="preserve"> </w:t>
      </w:r>
      <w:r w:rsidRPr="0022580C">
        <w:rPr>
          <w:b/>
          <w:i/>
          <w:sz w:val="26"/>
          <w:szCs w:val="26"/>
        </w:rPr>
        <w:t>деятельность: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 у детей интерес к занятиям изобразительной деятельностью;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формировать у детей знания в области изобразительной деятельности;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 эстетическое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восприятие;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учить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видеть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цельный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единстве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изобразительно-выразительных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колористической,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композиционной 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смысловой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трактовки;</w:t>
      </w:r>
    </w:p>
    <w:p w:rsidR="00566779" w:rsidRPr="007A1F1F" w:rsidRDefault="00370FEF" w:rsidP="00512C91">
      <w:pPr>
        <w:pStyle w:val="a3"/>
        <w:tabs>
          <w:tab w:val="left" w:pos="9923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учить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рисовании,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лепке,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аппликации изображать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простые предметы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передавая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образную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выразительность;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находить связь между предметами и явлениями окружающего мира и их изображениями (в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рисунке,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лепке, аппликации);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положительный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отклик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эстетические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свойства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качества предметов, на эстетическую сторону явлений природы и окружающего мира; отображать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впечатления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мире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доступными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графическими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живописными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средствами;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зрительного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тактильного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обследования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объектов для обогащения и уточнения восприятия особенностей их формы, пропорций, цвета,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фактуры;</w:t>
      </w:r>
    </w:p>
    <w:p w:rsidR="00566779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вызывать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положительный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отклик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красоту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 искусства (книжные иллюстрации, изделия народных промыслов, предметы быта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др.);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учить детей создавать как индивидуальные, так и коллективные композиции в рисунках,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лепке,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аппликации;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знакомить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(филимоновской,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дымковской,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семеновской,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богородской) для обогащения зрительных впечатлений и показа условно-обобщ</w:t>
      </w:r>
      <w:r w:rsidR="0012621B">
        <w:rPr>
          <w:sz w:val="26"/>
          <w:szCs w:val="26"/>
        </w:rPr>
        <w:t>ё</w:t>
      </w:r>
      <w:r w:rsidRPr="007A1F1F">
        <w:rPr>
          <w:sz w:val="26"/>
          <w:szCs w:val="26"/>
        </w:rPr>
        <w:t>нной трактовки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художественных образов;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переводить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рисования-подражания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самостоятельному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творчеству.</w:t>
      </w:r>
    </w:p>
    <w:p w:rsidR="00566779" w:rsidRPr="0022580C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22580C">
        <w:rPr>
          <w:b/>
          <w:i/>
          <w:sz w:val="26"/>
          <w:szCs w:val="26"/>
        </w:rPr>
        <w:t>Конструктивная</w:t>
      </w:r>
      <w:r w:rsidRPr="0022580C">
        <w:rPr>
          <w:b/>
          <w:i/>
          <w:spacing w:val="-7"/>
          <w:sz w:val="26"/>
          <w:szCs w:val="26"/>
        </w:rPr>
        <w:t xml:space="preserve"> </w:t>
      </w:r>
      <w:r w:rsidRPr="0022580C">
        <w:rPr>
          <w:b/>
          <w:i/>
          <w:sz w:val="26"/>
          <w:szCs w:val="26"/>
        </w:rPr>
        <w:t>деятельность: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совершенствовать у</w:t>
      </w:r>
      <w:r w:rsidRPr="007A1F1F">
        <w:rPr>
          <w:spacing w:val="-8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конструктивные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учить детей различать, называть и использовать основные строительные детали (кубики,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кирпичики, пластины, цилиндры, трехгранные призмы); сооружать новые постройки, используя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полученные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ранее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 (накладывание,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приставление, прикладывание);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учить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постройках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детали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разного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цвета.</w:t>
      </w:r>
    </w:p>
    <w:p w:rsidR="00566779" w:rsidRPr="0022580C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22580C">
        <w:rPr>
          <w:b/>
          <w:i/>
          <w:sz w:val="26"/>
          <w:szCs w:val="26"/>
        </w:rPr>
        <w:t>Музыкальная</w:t>
      </w:r>
      <w:r w:rsidRPr="0022580C">
        <w:rPr>
          <w:b/>
          <w:i/>
          <w:spacing w:val="-8"/>
          <w:sz w:val="26"/>
          <w:szCs w:val="26"/>
        </w:rPr>
        <w:t xml:space="preserve"> </w:t>
      </w:r>
      <w:r w:rsidRPr="0022580C">
        <w:rPr>
          <w:b/>
          <w:i/>
          <w:sz w:val="26"/>
          <w:szCs w:val="26"/>
        </w:rPr>
        <w:t>деятельность: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-9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эмоциональную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отзывчивость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музыку;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знакомить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тремя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музыкальными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жанрами: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песней,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танцем,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маршем;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 у детей умение узнавать знакомые песни, пьесы; чувствовать характер музыки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(веселый, бодрый, спокойный), эмоционально на нее реагировать; выражать свое настроение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 музыку;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учить детей петь простые народные песни, попевки, прибаутки, передавая их настроение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поддерживать детское экспериментирование с немузыкальными (шумовыми, природными)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музыкальными звуками и исследования качеств музыкального звука: высоты, длительности,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динамики,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тембра.</w:t>
      </w:r>
    </w:p>
    <w:p w:rsidR="00566779" w:rsidRPr="0022580C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22580C">
        <w:rPr>
          <w:b/>
          <w:i/>
          <w:sz w:val="26"/>
          <w:szCs w:val="26"/>
        </w:rPr>
        <w:t>Театрализованная</w:t>
      </w:r>
      <w:r w:rsidRPr="0022580C">
        <w:rPr>
          <w:b/>
          <w:i/>
          <w:spacing w:val="-7"/>
          <w:sz w:val="26"/>
          <w:szCs w:val="26"/>
        </w:rPr>
        <w:t xml:space="preserve"> </w:t>
      </w:r>
      <w:r w:rsidRPr="0022580C">
        <w:rPr>
          <w:b/>
          <w:i/>
          <w:sz w:val="26"/>
          <w:szCs w:val="26"/>
        </w:rPr>
        <w:t>деятельность: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воспитывать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устойчивый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театрализованной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игре,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 ее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проведения;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формирование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положительных,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доброжелательных,</w:t>
      </w:r>
      <w:r w:rsidRPr="007A1F1F">
        <w:rPr>
          <w:spacing w:val="-8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коллективных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взаимоотношений;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следить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развитием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играх-драматизациях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кукольных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спектаклях,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созданных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силами взрослых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старших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учить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имитировать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характерные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персонажей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(птички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летают,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козленок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скачет),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передавать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состояние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человека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(мимикой,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позой,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жестом,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движением).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познакомить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различными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видами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(кукольным,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настольным,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пальчиковым,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театром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теней, театром 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фланелеграфе);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знакомить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приемами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вождения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настольных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кукол;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учить сопровождать движения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песенкой;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вызывать</w:t>
      </w:r>
      <w:r w:rsidRPr="007A1F1F">
        <w:rPr>
          <w:spacing w:val="55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действовать</w:t>
      </w:r>
      <w:r w:rsidRPr="007A1F1F">
        <w:rPr>
          <w:spacing w:val="56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элементами</w:t>
      </w:r>
      <w:r w:rsidRPr="007A1F1F">
        <w:rPr>
          <w:spacing w:val="55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костюмов</w:t>
      </w:r>
      <w:r w:rsidRPr="007A1F1F">
        <w:rPr>
          <w:spacing w:val="54"/>
          <w:sz w:val="26"/>
          <w:szCs w:val="26"/>
        </w:rPr>
        <w:t xml:space="preserve"> </w:t>
      </w:r>
      <w:r w:rsidRPr="007A1F1F">
        <w:rPr>
          <w:sz w:val="26"/>
          <w:szCs w:val="26"/>
        </w:rPr>
        <w:t>(шапочки,</w:t>
      </w:r>
      <w:r w:rsidRPr="007A1F1F">
        <w:rPr>
          <w:spacing w:val="54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воротнички</w:t>
      </w:r>
      <w:r w:rsidRPr="007A1F1F">
        <w:rPr>
          <w:spacing w:val="56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55"/>
          <w:sz w:val="26"/>
          <w:szCs w:val="26"/>
        </w:rPr>
        <w:t xml:space="preserve"> </w:t>
      </w:r>
      <w:r w:rsidRPr="007A1F1F">
        <w:rPr>
          <w:sz w:val="26"/>
          <w:szCs w:val="26"/>
        </w:rPr>
        <w:t>т.д.)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атрибутами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 внешними символами роли;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интонационную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выразительность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театрально-игровой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 у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диалогическую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театрально-игровой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следить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развитием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драматизациях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кукольных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спектаклях;</w:t>
      </w:r>
    </w:p>
    <w:p w:rsidR="00566779" w:rsidRPr="007A1F1F" w:rsidRDefault="00370FEF" w:rsidP="007A1F1F">
      <w:pPr>
        <w:pStyle w:val="a3"/>
        <w:tabs>
          <w:tab w:val="left" w:pos="2521"/>
          <w:tab w:val="left" w:pos="2881"/>
          <w:tab w:val="left" w:pos="3701"/>
          <w:tab w:val="left" w:pos="4684"/>
          <w:tab w:val="left" w:pos="6293"/>
          <w:tab w:val="left" w:pos="8531"/>
          <w:tab w:val="left" w:pos="9485"/>
        </w:tabs>
        <w:spacing w:line="264" w:lineRule="auto"/>
        <w:ind w:left="0" w:right="249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импровизационные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формы</w:t>
      </w:r>
      <w:r w:rsidR="00512C91">
        <w:rPr>
          <w:sz w:val="26"/>
          <w:szCs w:val="26"/>
        </w:rPr>
        <w:t xml:space="preserve"> </w:t>
      </w:r>
      <w:r w:rsidRPr="007A1F1F">
        <w:rPr>
          <w:spacing w:val="-1"/>
          <w:sz w:val="26"/>
          <w:szCs w:val="26"/>
        </w:rPr>
        <w:t>диалогов</w:t>
      </w:r>
      <w:r w:rsidRPr="007A1F1F">
        <w:rPr>
          <w:spacing w:val="-57"/>
          <w:sz w:val="26"/>
          <w:szCs w:val="26"/>
        </w:rPr>
        <w:t xml:space="preserve"> </w:t>
      </w:r>
      <w:r w:rsidR="00512C91">
        <w:rPr>
          <w:spacing w:val="-57"/>
          <w:sz w:val="26"/>
          <w:szCs w:val="26"/>
        </w:rPr>
        <w:t xml:space="preserve"> д</w:t>
      </w:r>
      <w:r w:rsidRPr="007A1F1F">
        <w:rPr>
          <w:sz w:val="26"/>
          <w:szCs w:val="26"/>
        </w:rPr>
        <w:t>ействующих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лиц 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хорошо знакомых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сказках.</w:t>
      </w:r>
    </w:p>
    <w:p w:rsidR="00566779" w:rsidRPr="0022580C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22580C">
        <w:rPr>
          <w:b/>
          <w:i/>
          <w:sz w:val="26"/>
          <w:szCs w:val="26"/>
        </w:rPr>
        <w:t>Культурно-досуговая</w:t>
      </w:r>
      <w:r w:rsidRPr="0022580C">
        <w:rPr>
          <w:b/>
          <w:i/>
          <w:spacing w:val="-10"/>
          <w:sz w:val="26"/>
          <w:szCs w:val="26"/>
        </w:rPr>
        <w:t xml:space="preserve"> </w:t>
      </w:r>
      <w:r w:rsidRPr="0022580C">
        <w:rPr>
          <w:b/>
          <w:i/>
          <w:sz w:val="26"/>
          <w:szCs w:val="26"/>
        </w:rPr>
        <w:t>деятельность: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способствовать</w:t>
      </w:r>
      <w:r w:rsidRPr="007A1F1F">
        <w:rPr>
          <w:spacing w:val="55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</w:t>
      </w:r>
      <w:r w:rsidRPr="007A1F1F">
        <w:rPr>
          <w:spacing w:val="55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культурно-досуговой</w:t>
      </w:r>
      <w:r w:rsidRPr="007A1F1F">
        <w:rPr>
          <w:spacing w:val="5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56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55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54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интересам,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обеспечивая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благополучие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отдых;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учить организовывать свободное время с интересом;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активного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пассивного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отдыха;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создавать атмосферу эмоционального благополучия в культурно-досуговой деятельности;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59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57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59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просмотру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кукольных</w:t>
      </w:r>
      <w:r w:rsidRPr="007A1F1F">
        <w:rPr>
          <w:spacing w:val="59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спектаклей,</w:t>
      </w:r>
      <w:r w:rsidRPr="007A1F1F">
        <w:rPr>
          <w:spacing w:val="56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прослушиванию</w:t>
      </w:r>
      <w:r w:rsidRPr="007A1F1F">
        <w:rPr>
          <w:spacing w:val="58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музыкальных</w:t>
      </w:r>
      <w:r w:rsidRPr="007A1F1F">
        <w:rPr>
          <w:spacing w:val="58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литературных</w:t>
      </w:r>
      <w:r w:rsidRPr="007A1F1F">
        <w:rPr>
          <w:spacing w:val="-6"/>
          <w:sz w:val="26"/>
          <w:szCs w:val="26"/>
        </w:rPr>
        <w:t xml:space="preserve"> </w:t>
      </w:r>
      <w:r w:rsidR="00512C91">
        <w:rPr>
          <w:sz w:val="26"/>
          <w:szCs w:val="26"/>
        </w:rPr>
        <w:t>произведений;</w:t>
      </w:r>
    </w:p>
    <w:p w:rsidR="00566779" w:rsidRPr="007A1F1F" w:rsidRDefault="00512C91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>ф</w:t>
      </w:r>
      <w:r w:rsidR="00370FEF" w:rsidRPr="007A1F1F">
        <w:rPr>
          <w:sz w:val="26"/>
          <w:szCs w:val="26"/>
        </w:rPr>
        <w:t>ормировать</w:t>
      </w:r>
      <w:r w:rsidR="00370FEF" w:rsidRPr="007A1F1F">
        <w:rPr>
          <w:spacing w:val="-2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желание</w:t>
      </w:r>
      <w:r w:rsidR="00370FEF" w:rsidRPr="007A1F1F">
        <w:rPr>
          <w:spacing w:val="-4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участвовать</w:t>
      </w:r>
      <w:r w:rsidR="00370FEF" w:rsidRPr="007A1F1F">
        <w:rPr>
          <w:spacing w:val="-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</w:t>
      </w:r>
      <w:r w:rsidR="00370FEF" w:rsidRPr="007A1F1F">
        <w:rPr>
          <w:spacing w:val="-4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праздниках и</w:t>
      </w:r>
      <w:r w:rsidR="00370FEF" w:rsidRPr="007A1F1F">
        <w:rPr>
          <w:spacing w:val="-3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развлечениях;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праздничной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развлечения.</w:t>
      </w:r>
    </w:p>
    <w:p w:rsidR="00566779" w:rsidRPr="007A1F1F" w:rsidRDefault="00370FEF" w:rsidP="00512C91">
      <w:pPr>
        <w:pStyle w:val="21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Содержание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</w:p>
    <w:p w:rsidR="00566779" w:rsidRPr="007A1F1F" w:rsidRDefault="00370FEF" w:rsidP="0022580C">
      <w:pPr>
        <w:spacing w:line="264" w:lineRule="auto"/>
        <w:ind w:firstLine="720"/>
        <w:jc w:val="both"/>
        <w:rPr>
          <w:sz w:val="26"/>
          <w:szCs w:val="26"/>
        </w:rPr>
      </w:pPr>
      <w:r w:rsidRPr="0022580C">
        <w:rPr>
          <w:b/>
          <w:i/>
          <w:sz w:val="26"/>
          <w:szCs w:val="26"/>
        </w:rPr>
        <w:t>Приобщение</w:t>
      </w:r>
      <w:r w:rsidRPr="0022580C">
        <w:rPr>
          <w:b/>
          <w:i/>
          <w:spacing w:val="-5"/>
          <w:sz w:val="26"/>
          <w:szCs w:val="26"/>
        </w:rPr>
        <w:t xml:space="preserve"> </w:t>
      </w:r>
      <w:r w:rsidRPr="0022580C">
        <w:rPr>
          <w:b/>
          <w:i/>
          <w:sz w:val="26"/>
          <w:szCs w:val="26"/>
        </w:rPr>
        <w:t>к</w:t>
      </w:r>
      <w:r w:rsidRPr="0022580C">
        <w:rPr>
          <w:b/>
          <w:i/>
          <w:spacing w:val="-3"/>
          <w:sz w:val="26"/>
          <w:szCs w:val="26"/>
        </w:rPr>
        <w:t xml:space="preserve"> </w:t>
      </w:r>
      <w:r w:rsidRPr="0022580C">
        <w:rPr>
          <w:b/>
          <w:i/>
          <w:sz w:val="26"/>
          <w:szCs w:val="26"/>
        </w:rPr>
        <w:t>искусству.</w:t>
      </w:r>
      <w:r w:rsidR="0022580C">
        <w:rPr>
          <w:b/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подводит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искусства,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содействует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возникновению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эмоционального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отклика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музыкальные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произведения,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народного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 профессионального изобразительного искусства. Знакомит детей с элементарными средствами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(цвет,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жесты,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интонация),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подводит к различению видов искусства через художественный образ. Педагог формирует у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 сосредотачивать внимание на эстетическую сторону предметно-пространственной среды,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природных явлений.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формирует у детей патриотическое отношение и чувства сопричастности к природе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родного края,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 семье в процессе музыкальной, изобразительной, театрализованной деятельности.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Педагог,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ознакомления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народным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искусством: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глиняными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игрушками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соломы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дерева,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предметами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быта</w:t>
      </w:r>
      <w:r w:rsidRPr="007A1F1F">
        <w:rPr>
          <w:spacing w:val="55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одежды;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скульптурой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малых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репродукциями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картин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русских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художников,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детскими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книгами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(иллюстрации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художников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Ю.</w:t>
      </w:r>
      <w:r w:rsidR="0022580C">
        <w:rPr>
          <w:spacing w:val="-57"/>
          <w:sz w:val="26"/>
          <w:szCs w:val="26"/>
        </w:rPr>
        <w:t> </w:t>
      </w:r>
      <w:r w:rsidRPr="007A1F1F">
        <w:rPr>
          <w:sz w:val="26"/>
          <w:szCs w:val="26"/>
        </w:rPr>
        <w:t>Васнецова,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В.</w:t>
      </w:r>
      <w:r w:rsidR="0022580C">
        <w:rPr>
          <w:spacing w:val="22"/>
          <w:sz w:val="26"/>
          <w:szCs w:val="26"/>
        </w:rPr>
        <w:t> </w:t>
      </w:r>
      <w:r w:rsidRPr="007A1F1F">
        <w:rPr>
          <w:sz w:val="26"/>
          <w:szCs w:val="26"/>
        </w:rPr>
        <w:t>Сутеева,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Е.</w:t>
      </w:r>
      <w:r w:rsidR="0022580C">
        <w:rPr>
          <w:spacing w:val="20"/>
          <w:sz w:val="26"/>
          <w:szCs w:val="26"/>
        </w:rPr>
        <w:t> </w:t>
      </w:r>
      <w:r w:rsidRPr="007A1F1F">
        <w:rPr>
          <w:sz w:val="26"/>
          <w:szCs w:val="26"/>
        </w:rPr>
        <w:t>Чарушина),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близкими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детскому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опыту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живописными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образами,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эстетическое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эмоционально-нравственное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отражению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окружающей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действительности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изобразительном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художественных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произведениях.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развивает у детей эстетическое восприятие, умение видеть красоту и своеобразие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мира,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вызывать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положительный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отклик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 красоту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отображать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полученные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впечатления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продуктивных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художественно-эстетической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начинает приобщать детей к посещению кукольного театра, различных детских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выставок.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22580C">
        <w:rPr>
          <w:b/>
          <w:i/>
          <w:sz w:val="26"/>
          <w:szCs w:val="26"/>
        </w:rPr>
        <w:t>Изобразительная</w:t>
      </w:r>
      <w:r w:rsidRPr="0022580C">
        <w:rPr>
          <w:b/>
          <w:i/>
          <w:spacing w:val="1"/>
          <w:sz w:val="26"/>
          <w:szCs w:val="26"/>
        </w:rPr>
        <w:t xml:space="preserve"> </w:t>
      </w:r>
      <w:r w:rsidRPr="0022580C">
        <w:rPr>
          <w:b/>
          <w:i/>
          <w:sz w:val="26"/>
          <w:szCs w:val="26"/>
        </w:rPr>
        <w:t>деятельность</w:t>
      </w:r>
      <w:r w:rsidR="0022580C">
        <w:rPr>
          <w:b/>
          <w:i/>
          <w:sz w:val="26"/>
          <w:szCs w:val="26"/>
        </w:rPr>
        <w:t>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занятиям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изобразительной деятельностью; воспитывает у детей художественный вкус и чувство гармонии;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 развивать у детей художественное восприятие, закрепляет у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 выделять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цвет, форму, величину как особые свойства предметов, группировать однородные предметы 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нескольким сенсорным признакам: величине, форме, цвету, активно включая все органы чувств;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видеть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восхищаться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красотой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(формой,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цветом)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картинах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рассматривании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народных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игрушек,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декоративно-прикладных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изделий.</w:t>
      </w:r>
    </w:p>
    <w:p w:rsidR="00566779" w:rsidRDefault="00370FEF" w:rsidP="0022580C">
      <w:pPr>
        <w:spacing w:line="264" w:lineRule="auto"/>
        <w:ind w:firstLine="720"/>
        <w:jc w:val="both"/>
        <w:rPr>
          <w:sz w:val="26"/>
          <w:szCs w:val="26"/>
        </w:rPr>
      </w:pPr>
      <w:r w:rsidRPr="0022580C">
        <w:rPr>
          <w:b/>
          <w:i/>
          <w:sz w:val="26"/>
          <w:szCs w:val="26"/>
        </w:rPr>
        <w:t>Рисование.</w:t>
      </w:r>
      <w:r w:rsidR="0022580C">
        <w:rPr>
          <w:b/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формирует у детей интерес к рисованию; умение передавать в рисунках красоту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окружающих предметов и природы (голубое небо с белыми облаками; кружащиеся на ветру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падающие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землю разноцветные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листья; снежинки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т. п.).</w:t>
      </w:r>
    </w:p>
    <w:p w:rsidR="00566779" w:rsidRPr="007A1F1F" w:rsidRDefault="00370FEF" w:rsidP="00512C91">
      <w:pPr>
        <w:pStyle w:val="a3"/>
        <w:tabs>
          <w:tab w:val="left" w:pos="9781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Продолжает учить правильно держать карандаш, фломастер, кисть, не напрягая мышц и 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сжимая сильно пальцы; формирует навык свободного движения руки с карандашом и кистью 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время рисования. Учит детей набирать краску на кисть: аккуратно обмакивать ее всем ворсом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баночку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краской,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снимать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лишнюю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краску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баночки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легким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прикосновением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ворса,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хорошо промывать кисть, прежде чем набрать краску другого цвета. Приучает детей осушать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промытую кисть о мягкую тряпочку или бумажную салфетку. Закрепляет знание названий цветов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(красный,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зеленый,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желтый,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белый,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черный);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оттенками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(розовый,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голубой,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серый).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обращает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подбор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соответствующего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изображаемому предмету.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ритмичному нанесению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штрихов,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пятен,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мазков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(опадают с деревьев листочки, идет дождь, «снег, снег кружится, белая вся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улица», «дождик,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дождик,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кап, кап, кап...»).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формирует у детей умение изображать простые предметы, рисовать прямые линии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(короткие,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длинные)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направлениях, перекрещивать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(полоски,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ленточки,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дорожки,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заборчик, клетчатый платочек и др.). Подводит детей к изображению предметов разной формы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(округлая,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прямоугольная)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состоящих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комбинаций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(неваляшка, снеговик, цыпленок, тележка, вагончик и др.). Формирует у детей умение создавать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несложные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сюжетные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повторяя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одного предмета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(елочки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нашем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участке, неваляшки гуляют) или</w:t>
      </w:r>
      <w:r w:rsidR="0012621B">
        <w:rPr>
          <w:sz w:val="26"/>
          <w:szCs w:val="26"/>
        </w:rPr>
        <w:t>,</w:t>
      </w:r>
      <w:r w:rsidRPr="007A1F1F">
        <w:rPr>
          <w:sz w:val="26"/>
          <w:szCs w:val="26"/>
        </w:rPr>
        <w:t xml:space="preserve"> изображая разнообразные предметы, насекомых и т. п. (в траве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ползают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жучки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червячки;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колобок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катится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дорожке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располагать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изображения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по всему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листу.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22580C">
        <w:rPr>
          <w:b/>
          <w:i/>
          <w:sz w:val="26"/>
          <w:szCs w:val="26"/>
        </w:rPr>
        <w:t>Лепка.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 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лепке. Закрепляет представления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свойствах глины, пластилина, пластической массы и способах лепки. Учит детей раскатывать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комочки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прямыми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круговыми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соединять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концы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получившейся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палочки,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сплющивать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шар,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сминая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ладонями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обеих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побуждает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украшать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вылепленные предметы, используя палочку с заточенным концом; учит детей создавать предметы,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состоящие из 2–3 частей, соединяя их путем прижимания друг к другу. Закрепляет у детей 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аккуратно пользоваться глиной, класть комочки и вылепленные предметы на дощечку. Учит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лепить несложные предметы, состоящие из нескольких частей (неваляшка, цыпленок, пирамидка 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предлагает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объединять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вылепленные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фигурки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коллективную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композицию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(неваляшки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водят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хоровод,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яблоки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лежат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тарелке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способность радоваться от восприятия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результата общей работы.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22580C">
        <w:rPr>
          <w:b/>
          <w:i/>
          <w:sz w:val="26"/>
          <w:szCs w:val="26"/>
        </w:rPr>
        <w:t>Аппликация.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приобщает детей к искусству аппликации, формирует интерес к этому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предварительно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выкладывать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(в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определенной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последовательности) на листе бумаги готовые детали разной формы, величины, цвета, составляя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изображение (задуманное ребенком или заданное воспитателем), и наклеивать их. Педагог 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аккуратно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пользоваться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клеем: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намазывать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кисточкой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тонким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обратную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сторону наклеиваемой фигуры (на специально приготовленной клеенке); прикладывать стороной,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намазанной клеем, к листу бумаги и плотно прижимать салфеткой. Педагог формирует у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 аккуратной работы. Учит детей создавать в аппликации на бумаге разной формы (квадрат,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розета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предметные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декоративные композиции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геометрических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природных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материалов, повторяя и чередуя их по форме и цвету. Развивает у детей чувство ритма. 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-8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 знание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формы предметов и их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цвета.</w:t>
      </w:r>
    </w:p>
    <w:p w:rsidR="00566779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22580C">
        <w:rPr>
          <w:b/>
          <w:i/>
          <w:sz w:val="26"/>
          <w:szCs w:val="26"/>
        </w:rPr>
        <w:t>Народное декоративно-прикладное искусство.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приобщает детей к декоративной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деятельности: учит украшать дымковскими узорами силуэты игрушек, вырезанных воспитателем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(птичка,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козлик, конь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др.),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разных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(блюдечко, рукавички).</w:t>
      </w:r>
    </w:p>
    <w:p w:rsidR="00566779" w:rsidRPr="007A1F1F" w:rsidRDefault="00370FEF" w:rsidP="0022580C">
      <w:pPr>
        <w:spacing w:line="264" w:lineRule="auto"/>
        <w:ind w:firstLine="720"/>
        <w:jc w:val="both"/>
        <w:rPr>
          <w:sz w:val="26"/>
          <w:szCs w:val="26"/>
        </w:rPr>
      </w:pPr>
      <w:r w:rsidRPr="0022580C">
        <w:rPr>
          <w:b/>
          <w:i/>
          <w:sz w:val="26"/>
          <w:szCs w:val="26"/>
        </w:rPr>
        <w:t>Конструктивная</w:t>
      </w:r>
      <w:r w:rsidRPr="0022580C">
        <w:rPr>
          <w:b/>
          <w:i/>
          <w:spacing w:val="-6"/>
          <w:sz w:val="26"/>
          <w:szCs w:val="26"/>
        </w:rPr>
        <w:t xml:space="preserve"> </w:t>
      </w:r>
      <w:r w:rsidR="0022580C" w:rsidRPr="0022580C">
        <w:rPr>
          <w:b/>
          <w:i/>
          <w:sz w:val="26"/>
          <w:szCs w:val="26"/>
        </w:rPr>
        <w:t>деятельность.</w:t>
      </w:r>
      <w:r w:rsidR="0022580C">
        <w:rPr>
          <w:b/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учит детей простейшему анализу созданных построек; вызывать чувство радости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 удавшейся постройке. Учит детей располагать кирпичики, пластины вертикально (в ряд, 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кругу,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периметру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четырехугольника),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ставить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плотно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определенном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расстоянии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(заборчик,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ворота).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побуждает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вариантов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конструкций,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добавляя другие детали (на столбики ворот ставить трехгра</w:t>
      </w:r>
      <w:r w:rsidR="0022580C">
        <w:rPr>
          <w:sz w:val="26"/>
          <w:szCs w:val="26"/>
        </w:rPr>
        <w:t>нные призмы, рядом со столбами 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кубики и др.). Учит детей изменять постройки двумя способами: заменяя одни детали другими или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надстраивая их в высоту, длину (низкая и высокая башенка, короткий и длинный поезд). Развивает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сооружать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постройки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собственному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замыслу.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обыгрывать постройки, объединят</w:t>
      </w:r>
      <w:r w:rsidR="0022580C">
        <w:rPr>
          <w:sz w:val="26"/>
          <w:szCs w:val="26"/>
        </w:rPr>
        <w:t>ь их по сюжету: дорожка и дома –</w:t>
      </w:r>
      <w:r w:rsidRPr="007A1F1F">
        <w:rPr>
          <w:sz w:val="26"/>
          <w:szCs w:val="26"/>
        </w:rPr>
        <w:t xml:space="preserve"> улица; стол, стул, диван </w:t>
      </w:r>
      <w:r w:rsidR="0022580C">
        <w:rPr>
          <w:sz w:val="26"/>
          <w:szCs w:val="26"/>
        </w:rPr>
        <w:t>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мебель для кукол. Педагог приучает детей после игры аккуратно складывать детали в коробки.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 свойствами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снега, сооружая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них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постройки.</w:t>
      </w:r>
    </w:p>
    <w:p w:rsidR="00566779" w:rsidRPr="0022580C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22580C">
        <w:rPr>
          <w:b/>
          <w:i/>
          <w:sz w:val="26"/>
          <w:szCs w:val="26"/>
        </w:rPr>
        <w:t>Музыкальная</w:t>
      </w:r>
      <w:r w:rsidRPr="0022580C">
        <w:rPr>
          <w:b/>
          <w:i/>
          <w:spacing w:val="-8"/>
          <w:sz w:val="26"/>
          <w:szCs w:val="26"/>
        </w:rPr>
        <w:t xml:space="preserve"> </w:t>
      </w:r>
      <w:r w:rsidRPr="0022580C">
        <w:rPr>
          <w:b/>
          <w:i/>
          <w:sz w:val="26"/>
          <w:szCs w:val="26"/>
        </w:rPr>
        <w:t>деятельность: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22580C">
        <w:rPr>
          <w:b/>
          <w:i/>
          <w:sz w:val="26"/>
          <w:szCs w:val="26"/>
        </w:rPr>
        <w:t>Слушание.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слушать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музыкальное произведение до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конца, понимать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узнавать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определять,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сколько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частей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впечатления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после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прослушивания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мимикой,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жестом.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различать звуки по высоте в пределах октавы </w:t>
      </w:r>
      <w:r w:rsidR="0022580C">
        <w:rPr>
          <w:sz w:val="26"/>
          <w:szCs w:val="26"/>
        </w:rPr>
        <w:t>–</w:t>
      </w:r>
      <w:r w:rsidRPr="007A1F1F">
        <w:rPr>
          <w:sz w:val="26"/>
          <w:szCs w:val="26"/>
        </w:rPr>
        <w:t xml:space="preserve"> септимы, замечать изменение в силе звучания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(громко,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тихо).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Совершенствует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звучание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игрушек, детских музыкальных инструментов (музыкальный молоточек, шарманка, погремушка,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барабан,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бубен, металлофон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др.).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22580C">
        <w:rPr>
          <w:b/>
          <w:i/>
          <w:sz w:val="26"/>
          <w:szCs w:val="26"/>
        </w:rPr>
        <w:t>Пение.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способствует развитию у детей певческих навыков: петь без напряжения в</w:t>
      </w:r>
      <w:r w:rsidRPr="007A1F1F">
        <w:rPr>
          <w:spacing w:val="1"/>
          <w:sz w:val="26"/>
          <w:szCs w:val="26"/>
        </w:rPr>
        <w:t xml:space="preserve"> </w:t>
      </w:r>
      <w:r w:rsidR="0022580C">
        <w:rPr>
          <w:sz w:val="26"/>
          <w:szCs w:val="26"/>
        </w:rPr>
        <w:t>диапазоне ре (ми) –</w:t>
      </w:r>
      <w:r w:rsidRPr="007A1F1F">
        <w:rPr>
          <w:sz w:val="26"/>
          <w:szCs w:val="26"/>
        </w:rPr>
        <w:t xml:space="preserve"> ля (си), в одном темпе со всеми, чисто и ясно произносить слова, передавать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песни (весело,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протяжно, ласково,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напевно).</w:t>
      </w:r>
    </w:p>
    <w:p w:rsidR="00566779" w:rsidRPr="007A1F1F" w:rsidRDefault="00370FEF" w:rsidP="0022580C">
      <w:pPr>
        <w:spacing w:line="264" w:lineRule="auto"/>
        <w:ind w:right="2" w:firstLine="720"/>
        <w:jc w:val="both"/>
        <w:rPr>
          <w:sz w:val="26"/>
          <w:szCs w:val="26"/>
        </w:rPr>
      </w:pPr>
      <w:r w:rsidRPr="0022580C">
        <w:rPr>
          <w:b/>
          <w:i/>
          <w:sz w:val="26"/>
          <w:szCs w:val="26"/>
        </w:rPr>
        <w:t>Песенное</w:t>
      </w:r>
      <w:r w:rsidRPr="0022580C">
        <w:rPr>
          <w:b/>
          <w:i/>
          <w:spacing w:val="28"/>
          <w:sz w:val="26"/>
          <w:szCs w:val="26"/>
        </w:rPr>
        <w:t xml:space="preserve"> </w:t>
      </w:r>
      <w:r w:rsidRPr="0022580C">
        <w:rPr>
          <w:b/>
          <w:i/>
          <w:sz w:val="26"/>
          <w:szCs w:val="26"/>
        </w:rPr>
        <w:t>творчество.</w:t>
      </w:r>
      <w:r w:rsidRPr="007A1F1F">
        <w:rPr>
          <w:i/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допевать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мелодии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колыбельных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песен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слог</w:t>
      </w:r>
      <w:r w:rsidR="0022580C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«баю-баю»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веселых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 слог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«ля-ля». Способствует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формированию навыка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сочинительства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веселых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и грустных мелодий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 образцу.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22580C">
        <w:rPr>
          <w:b/>
          <w:i/>
          <w:sz w:val="26"/>
          <w:szCs w:val="26"/>
        </w:rPr>
        <w:t>Музыкально-ритмические</w:t>
      </w:r>
      <w:r w:rsidRPr="0022580C">
        <w:rPr>
          <w:b/>
          <w:i/>
          <w:spacing w:val="1"/>
          <w:sz w:val="26"/>
          <w:szCs w:val="26"/>
        </w:rPr>
        <w:t xml:space="preserve"> </w:t>
      </w:r>
      <w:r w:rsidRPr="0022580C">
        <w:rPr>
          <w:b/>
          <w:i/>
          <w:sz w:val="26"/>
          <w:szCs w:val="26"/>
        </w:rPr>
        <w:t>движения.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двухчастной формой музыки и силой ее звучания (громко, тихо); реагировать на начало звучания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музыки и ее окончание. Совершенствует у детей навыки основных движений (ходьба и бег). 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 маршировать вместе со всеми и индивидуально, бегать легко, в умеренном и быстром темпе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музыку.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улучшает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исполнения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танцевальных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движений: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притопыванию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попеременно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двумя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ногами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ногой.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кружиться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парах,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прямой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галоп,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ритмично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согласно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темпу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музыкального произведения с предметами, игрушками и без них. Педагог способствует у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развитию навыков выразительной и эмоциональной передачи игровых и сказочных образов: идет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медведь,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крадется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кошка,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бегают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мышата,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скачет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зайка,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петушок,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клюют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зернышки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цыплята,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летают птички и т. д.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активизирует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танцевально-игровое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выполнение танцевальных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плясовые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точности выполнения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движений,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передающие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изображаемых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животных.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песен,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музыкально-ритмических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музыкальных игр в повседневной жизни и различных видах досуговой деятельности (праздниках,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развлечениях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др.).</w:t>
      </w:r>
    </w:p>
    <w:p w:rsidR="00566779" w:rsidRPr="007A1F1F" w:rsidRDefault="00370FEF" w:rsidP="00512C91">
      <w:pPr>
        <w:spacing w:line="264" w:lineRule="auto"/>
        <w:ind w:right="2" w:firstLine="720"/>
        <w:jc w:val="both"/>
        <w:rPr>
          <w:sz w:val="26"/>
          <w:szCs w:val="26"/>
        </w:rPr>
      </w:pPr>
      <w:r w:rsidRPr="009C3F5F">
        <w:rPr>
          <w:b/>
          <w:i/>
          <w:sz w:val="26"/>
          <w:szCs w:val="26"/>
        </w:rPr>
        <w:t>Игра</w:t>
      </w:r>
      <w:r w:rsidRPr="009C3F5F">
        <w:rPr>
          <w:b/>
          <w:i/>
          <w:spacing w:val="1"/>
          <w:sz w:val="26"/>
          <w:szCs w:val="26"/>
        </w:rPr>
        <w:t xml:space="preserve"> </w:t>
      </w:r>
      <w:r w:rsidRPr="009C3F5F">
        <w:rPr>
          <w:b/>
          <w:i/>
          <w:sz w:val="26"/>
          <w:szCs w:val="26"/>
        </w:rPr>
        <w:t>на</w:t>
      </w:r>
      <w:r w:rsidRPr="009C3F5F">
        <w:rPr>
          <w:b/>
          <w:i/>
          <w:spacing w:val="1"/>
          <w:sz w:val="26"/>
          <w:szCs w:val="26"/>
        </w:rPr>
        <w:t xml:space="preserve"> </w:t>
      </w:r>
      <w:r w:rsidRPr="009C3F5F">
        <w:rPr>
          <w:b/>
          <w:i/>
          <w:sz w:val="26"/>
          <w:szCs w:val="26"/>
        </w:rPr>
        <w:t>детских</w:t>
      </w:r>
      <w:r w:rsidRPr="009C3F5F">
        <w:rPr>
          <w:b/>
          <w:i/>
          <w:spacing w:val="1"/>
          <w:sz w:val="26"/>
          <w:szCs w:val="26"/>
        </w:rPr>
        <w:t xml:space="preserve"> </w:t>
      </w:r>
      <w:r w:rsidRPr="009C3F5F">
        <w:rPr>
          <w:b/>
          <w:i/>
          <w:sz w:val="26"/>
          <w:szCs w:val="26"/>
        </w:rPr>
        <w:t>музыкальных</w:t>
      </w:r>
      <w:r w:rsidRPr="009C3F5F">
        <w:rPr>
          <w:b/>
          <w:i/>
          <w:spacing w:val="1"/>
          <w:sz w:val="26"/>
          <w:szCs w:val="26"/>
        </w:rPr>
        <w:t xml:space="preserve"> </w:t>
      </w:r>
      <w:r w:rsidRPr="009C3F5F">
        <w:rPr>
          <w:b/>
          <w:i/>
          <w:sz w:val="26"/>
          <w:szCs w:val="26"/>
        </w:rPr>
        <w:t>инструментах.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некоторыми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детскими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музыкальными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инструментами: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дудочкой,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металлофоном,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колокольчиком,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бубном,</w:t>
      </w:r>
      <w:r w:rsidR="00512C91">
        <w:rPr>
          <w:sz w:val="26"/>
          <w:szCs w:val="26"/>
        </w:rPr>
        <w:t xml:space="preserve"> </w:t>
      </w:r>
      <w:r w:rsidR="009C3F5F">
        <w:rPr>
          <w:sz w:val="26"/>
          <w:szCs w:val="26"/>
        </w:rPr>
        <w:t>п</w:t>
      </w:r>
      <w:r w:rsidRPr="007A1F1F">
        <w:rPr>
          <w:sz w:val="26"/>
          <w:szCs w:val="26"/>
        </w:rPr>
        <w:t>огремушкой, барабаном, а также их звучанием. Учит детей подыгрывать на детских ударных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музыкальных инструментах. Формирует умение у детей сравнивать разные по звучанию детские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инструменты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(предметы)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манипулирования,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звукоизвлечения.</w:t>
      </w:r>
    </w:p>
    <w:p w:rsidR="00566779" w:rsidRPr="007A1F1F" w:rsidRDefault="00370FEF" w:rsidP="00512C91">
      <w:pPr>
        <w:pStyle w:val="a3"/>
        <w:tabs>
          <w:tab w:val="left" w:pos="9923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Поощряет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экспериментировании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исследовании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звука: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высоты,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длительности,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тембра.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9C3F5F">
        <w:rPr>
          <w:b/>
          <w:i/>
          <w:sz w:val="26"/>
          <w:szCs w:val="26"/>
        </w:rPr>
        <w:t>Театрализованная деятельность.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формирует у детей интерес к театрализованной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(настольный,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плоскостной,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игрушек) и умением использовать их в самостоятельной игровой деятельности. Учит передавать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песенные,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танцевальные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характеристики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персонажей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(ласковая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кошечка,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мишка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косолапый,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маленькая птичка и т.д.). Развивает диалогическую речь. Формирует умение использовать в игре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шапочки,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воротники,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атрибуты.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играх-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драматизациях,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следить за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сюжетом.</w:t>
      </w:r>
    </w:p>
    <w:p w:rsidR="00566779" w:rsidRPr="007A1F1F" w:rsidRDefault="00370FEF" w:rsidP="00512C91">
      <w:pPr>
        <w:spacing w:line="264" w:lineRule="auto"/>
        <w:ind w:right="2" w:firstLine="720"/>
        <w:jc w:val="both"/>
        <w:rPr>
          <w:sz w:val="26"/>
          <w:szCs w:val="26"/>
        </w:rPr>
      </w:pPr>
      <w:r w:rsidRPr="009C3F5F">
        <w:rPr>
          <w:b/>
          <w:i/>
          <w:sz w:val="26"/>
          <w:szCs w:val="26"/>
        </w:rPr>
        <w:t>Культурно-досуговая</w:t>
      </w:r>
      <w:r w:rsidRPr="009C3F5F">
        <w:rPr>
          <w:b/>
          <w:i/>
          <w:spacing w:val="1"/>
          <w:sz w:val="26"/>
          <w:szCs w:val="26"/>
        </w:rPr>
        <w:t xml:space="preserve"> </w:t>
      </w:r>
      <w:r w:rsidRPr="009C3F5F">
        <w:rPr>
          <w:b/>
          <w:i/>
          <w:sz w:val="26"/>
          <w:szCs w:val="26"/>
        </w:rPr>
        <w:t>деятельность.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организует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культурно-досуговую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интересам, обеспечивая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благополучие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отдых;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организовывать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свободное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время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пользой.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проявлять интерес к различным видам досуговой деятельности (рассматривание иллюстраций,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рисование,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пение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т.д.),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создает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атмосферу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эмоционального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благополучия.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Побуждает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участию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в развлечениях (играх-забавах, музыкальных рассказах, просмотрах настольного театра и т.д.).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 желание участвовать в праздниках. Педагог знакомит с культурой поведения в ходе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праздничных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мероприятий.</w:t>
      </w: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результате,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концу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4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ребенок: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9C3F5F">
        <w:rPr>
          <w:b/>
          <w:i/>
          <w:sz w:val="26"/>
          <w:szCs w:val="26"/>
        </w:rPr>
        <w:t>В</w:t>
      </w:r>
      <w:r w:rsidRPr="009C3F5F">
        <w:rPr>
          <w:b/>
          <w:i/>
          <w:spacing w:val="1"/>
          <w:sz w:val="26"/>
          <w:szCs w:val="26"/>
        </w:rPr>
        <w:t xml:space="preserve"> </w:t>
      </w:r>
      <w:r w:rsidRPr="009C3F5F">
        <w:rPr>
          <w:b/>
          <w:i/>
          <w:sz w:val="26"/>
          <w:szCs w:val="26"/>
        </w:rPr>
        <w:t>приобщении</w:t>
      </w:r>
      <w:r w:rsidRPr="009C3F5F">
        <w:rPr>
          <w:b/>
          <w:i/>
          <w:spacing w:val="1"/>
          <w:sz w:val="26"/>
          <w:szCs w:val="26"/>
        </w:rPr>
        <w:t xml:space="preserve"> </w:t>
      </w:r>
      <w:r w:rsidRPr="009C3F5F">
        <w:rPr>
          <w:b/>
          <w:i/>
          <w:sz w:val="26"/>
          <w:szCs w:val="26"/>
        </w:rPr>
        <w:t>к</w:t>
      </w:r>
      <w:r w:rsidRPr="009C3F5F">
        <w:rPr>
          <w:b/>
          <w:i/>
          <w:spacing w:val="1"/>
          <w:sz w:val="26"/>
          <w:szCs w:val="26"/>
        </w:rPr>
        <w:t xml:space="preserve"> </w:t>
      </w:r>
      <w:r w:rsidRPr="009C3F5F">
        <w:rPr>
          <w:b/>
          <w:i/>
          <w:sz w:val="26"/>
          <w:szCs w:val="26"/>
        </w:rPr>
        <w:t>искусству: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отзывчивость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восприятии различных видов искусства, на произведения народного и классического искусства;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обращает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красоту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явлений;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элементарные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(цвет,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движение, жесты); 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патриотическое отношение и чувства сопричастности к природе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родного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края,</w:t>
      </w:r>
      <w:r w:rsidRPr="007A1F1F">
        <w:rPr>
          <w:spacing w:val="56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семье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музыкальной,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изобразительной,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театрализованной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9C3F5F">
        <w:rPr>
          <w:b/>
          <w:i/>
          <w:sz w:val="26"/>
          <w:szCs w:val="26"/>
        </w:rPr>
        <w:lastRenderedPageBreak/>
        <w:t>В</w:t>
      </w:r>
      <w:r w:rsidRPr="009C3F5F">
        <w:rPr>
          <w:b/>
          <w:i/>
          <w:spacing w:val="1"/>
          <w:sz w:val="26"/>
          <w:szCs w:val="26"/>
        </w:rPr>
        <w:t xml:space="preserve"> </w:t>
      </w:r>
      <w:r w:rsidRPr="009C3F5F">
        <w:rPr>
          <w:b/>
          <w:i/>
          <w:sz w:val="26"/>
          <w:szCs w:val="26"/>
        </w:rPr>
        <w:t>изобразительной</w:t>
      </w:r>
      <w:r w:rsidRPr="009C3F5F">
        <w:rPr>
          <w:b/>
          <w:i/>
          <w:spacing w:val="1"/>
          <w:sz w:val="26"/>
          <w:szCs w:val="26"/>
        </w:rPr>
        <w:t xml:space="preserve"> </w:t>
      </w:r>
      <w:r w:rsidRPr="009C3F5F">
        <w:rPr>
          <w:b/>
          <w:i/>
          <w:sz w:val="26"/>
          <w:szCs w:val="26"/>
        </w:rPr>
        <w:t>деятельности: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занятиям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деятельностью;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отзывчивость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иллюстраций,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декоративно-прикладного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игрушек,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наблюдению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явлениями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действительности, способен передать в доступной форме (рисунок, лепка, аппликация и т.д.) свои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эмоционально-эстетические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переживания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поводу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наблюдаемого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действительности;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узнает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иллюстрациях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промыслов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изображения (люди, животные), различает некоторые предметы народных промыслов; радуется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созданным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индивидуальным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коллективным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работам.</w:t>
      </w:r>
    </w:p>
    <w:p w:rsidR="00566779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9C3F5F">
        <w:rPr>
          <w:b/>
          <w:i/>
          <w:sz w:val="26"/>
          <w:szCs w:val="26"/>
        </w:rPr>
        <w:t>В рисовании: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знает и называет материалы, которыми можно рисовать; знает и называет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программой;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игрушек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(матрешка,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дымковская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игрушка);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отдельные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незамысловатые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содержанию сюжеты; подбирает цвета, соответствующие изображаемым предметам; правильно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пользуется карандашами, фломастерами, кистью и красками; проявляет эмоциональное отношение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процессу изобразительной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ситуациях.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9C3F5F">
        <w:rPr>
          <w:b/>
          <w:i/>
          <w:sz w:val="26"/>
          <w:szCs w:val="26"/>
        </w:rPr>
        <w:t>В</w:t>
      </w:r>
      <w:r w:rsidRPr="009C3F5F">
        <w:rPr>
          <w:b/>
          <w:i/>
          <w:spacing w:val="1"/>
          <w:sz w:val="26"/>
          <w:szCs w:val="26"/>
        </w:rPr>
        <w:t xml:space="preserve"> </w:t>
      </w:r>
      <w:r w:rsidRPr="009C3F5F">
        <w:rPr>
          <w:b/>
          <w:i/>
          <w:sz w:val="26"/>
          <w:szCs w:val="26"/>
        </w:rPr>
        <w:t>лепке: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свойства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пластических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(глины,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пластилина,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пластической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массы), понимает, какие предметы можно из них вылепить; умеет отделять от большого куска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глины небольшие комочки, раскатывает их прямыми и круговыми движениями ладоней; лепит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состоящие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1–3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частей, используя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приемы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лепки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9C3F5F">
        <w:rPr>
          <w:b/>
          <w:i/>
          <w:sz w:val="26"/>
          <w:szCs w:val="26"/>
        </w:rPr>
        <w:t>В аппликации: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создает изображения предметов из готовых фигур; украшает заготовки 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бумаги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формы;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подбирает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соответствующие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изображаемым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собственному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желанию; аккуратно использует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материалы.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9C3F5F">
        <w:rPr>
          <w:b/>
          <w:i/>
          <w:sz w:val="26"/>
          <w:szCs w:val="26"/>
        </w:rPr>
        <w:t>В конструктивной деятельности: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воздвигает несложные пост</w:t>
      </w:r>
      <w:r w:rsidR="009C3F5F">
        <w:rPr>
          <w:sz w:val="26"/>
          <w:szCs w:val="26"/>
        </w:rPr>
        <w:t>ройки по образцу (из 2-</w:t>
      </w:r>
      <w:r w:rsidRPr="007A1F1F">
        <w:rPr>
          <w:sz w:val="26"/>
          <w:szCs w:val="26"/>
        </w:rPr>
        <w:t>3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частей)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замыслу;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занимается,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отрываясь,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увлекательной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деятельностью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течение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5</w:t>
      </w:r>
      <w:r w:rsidRPr="007A1F1F">
        <w:rPr>
          <w:spacing w:val="-3"/>
          <w:sz w:val="26"/>
          <w:szCs w:val="26"/>
        </w:rPr>
        <w:t xml:space="preserve"> </w:t>
      </w:r>
      <w:r w:rsidR="009C3F5F">
        <w:rPr>
          <w:sz w:val="26"/>
          <w:szCs w:val="26"/>
        </w:rPr>
        <w:t xml:space="preserve">минут. </w:t>
      </w:r>
      <w:r w:rsidRPr="007A1F1F">
        <w:rPr>
          <w:sz w:val="26"/>
          <w:szCs w:val="26"/>
        </w:rPr>
        <w:t>Ребенок принимает участие в создании как индивидуальных, так и совместных со взрослым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 детьми композиций в рисунках, лепке, аппликации, конструировании. Обыгрывает постройки,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лепной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работы и включают 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9C3F5F">
        <w:rPr>
          <w:b/>
          <w:i/>
          <w:sz w:val="26"/>
          <w:szCs w:val="26"/>
        </w:rPr>
        <w:t>В музыкальной деятельности: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с интересом вслушивается в музыку, запоминает и узнает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отзывчивость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музыку;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первоначальные суждения о настроении музыки;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различает танцевальный, песенный, маршевый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метроритмы,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откликается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песни,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пляски;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 и музыкально исполняет несложные песни; активно участвует в музыкальной игре-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драматизации,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легко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решает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ролевые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задачи,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следит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сюжета;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себя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 исследование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элементарном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музицировании.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9C3F5F">
        <w:rPr>
          <w:b/>
          <w:i/>
          <w:sz w:val="26"/>
          <w:szCs w:val="26"/>
        </w:rPr>
        <w:t>В театрализованной деятельности: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 интерес к театрализованной деятельности;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положительные,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доброжелательные,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коллективные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взаимоотношения;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умеет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сопровождать движение игрушки вокально или двигательно; придумывает диалоги действующих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лиц в сказках; предает характерные особенности различных образов (кукла, зайчик, собачка и т.д.)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помощью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мимики,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движения;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шапочки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атрибуты.</w:t>
      </w:r>
    </w:p>
    <w:p w:rsidR="00566779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9C3F5F">
        <w:rPr>
          <w:b/>
          <w:i/>
          <w:sz w:val="26"/>
          <w:szCs w:val="26"/>
        </w:rPr>
        <w:lastRenderedPageBreak/>
        <w:t>В культурно-досуговой</w:t>
      </w:r>
      <w:r w:rsidRPr="007A1F1F">
        <w:rPr>
          <w:i/>
          <w:sz w:val="26"/>
          <w:szCs w:val="26"/>
        </w:rPr>
        <w:t xml:space="preserve"> </w:t>
      </w:r>
      <w:r w:rsidRPr="009C3F5F">
        <w:rPr>
          <w:b/>
          <w:i/>
          <w:sz w:val="26"/>
          <w:szCs w:val="26"/>
        </w:rPr>
        <w:t>деятельности</w:t>
      </w:r>
      <w:r w:rsidRPr="009C3F5F">
        <w:rPr>
          <w:b/>
          <w:sz w:val="26"/>
          <w:szCs w:val="26"/>
        </w:rPr>
        <w:t>:</w:t>
      </w:r>
      <w:r w:rsidRPr="007A1F1F">
        <w:rPr>
          <w:sz w:val="26"/>
          <w:szCs w:val="26"/>
        </w:rPr>
        <w:t xml:space="preserve"> с интересом участвует в различных видах досуговой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деятельности; проявляет активность в ходе развлечений; эмоционально откликается на участие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праздниках,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получает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удовольствие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от взаимодействия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 сверстниками.</w:t>
      </w:r>
    </w:p>
    <w:p w:rsidR="009C3F5F" w:rsidRPr="007A1F1F" w:rsidRDefault="009C3F5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4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5 лет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В области художественно-эстетического развития основными </w:t>
      </w:r>
      <w:r w:rsidRPr="007A1F1F">
        <w:rPr>
          <w:b/>
          <w:i/>
          <w:sz w:val="26"/>
          <w:szCs w:val="26"/>
        </w:rPr>
        <w:t xml:space="preserve">задачами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 являются:</w:t>
      </w:r>
    </w:p>
    <w:p w:rsidR="00566779" w:rsidRPr="009C3F5F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9C3F5F">
        <w:rPr>
          <w:b/>
          <w:i/>
          <w:sz w:val="26"/>
          <w:szCs w:val="26"/>
        </w:rPr>
        <w:t>Приобщение</w:t>
      </w:r>
      <w:r w:rsidRPr="009C3F5F">
        <w:rPr>
          <w:b/>
          <w:i/>
          <w:spacing w:val="-5"/>
          <w:sz w:val="26"/>
          <w:szCs w:val="26"/>
        </w:rPr>
        <w:t xml:space="preserve"> </w:t>
      </w:r>
      <w:r w:rsidRPr="009C3F5F">
        <w:rPr>
          <w:b/>
          <w:i/>
          <w:sz w:val="26"/>
          <w:szCs w:val="26"/>
        </w:rPr>
        <w:t>к</w:t>
      </w:r>
      <w:r w:rsidRPr="009C3F5F">
        <w:rPr>
          <w:b/>
          <w:i/>
          <w:spacing w:val="-3"/>
          <w:sz w:val="26"/>
          <w:szCs w:val="26"/>
        </w:rPr>
        <w:t xml:space="preserve"> </w:t>
      </w:r>
      <w:r w:rsidRPr="009C3F5F">
        <w:rPr>
          <w:b/>
          <w:i/>
          <w:sz w:val="26"/>
          <w:szCs w:val="26"/>
        </w:rPr>
        <w:t>искусству: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эстетическое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ознакомления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воображение,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художественный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вкус;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 у детей умение сравнивать произведения различных видов искусства;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отзывчивость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эстетическое</w:t>
      </w:r>
      <w:r w:rsidRPr="007A1F1F">
        <w:rPr>
          <w:spacing w:val="58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сопереживание</w:t>
      </w:r>
      <w:r w:rsidRPr="007A1F1F">
        <w:rPr>
          <w:spacing w:val="58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58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красоту</w:t>
      </w:r>
      <w:r w:rsidRPr="007A1F1F">
        <w:rPr>
          <w:spacing w:val="56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окружающей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действительности;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 у детей интерес к искусству как виду творческой деятельности человека;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познакомить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видами и жанрами искусства,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историей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возникновения,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средствами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выразительности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видов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искусства;</w:t>
      </w:r>
    </w:p>
    <w:p w:rsidR="00566779" w:rsidRPr="007A1F1F" w:rsidRDefault="00370FEF" w:rsidP="00512C91">
      <w:pPr>
        <w:pStyle w:val="a3"/>
        <w:tabs>
          <w:tab w:val="left" w:pos="2473"/>
          <w:tab w:val="left" w:pos="3799"/>
          <w:tab w:val="left" w:pos="4835"/>
          <w:tab w:val="left" w:pos="7727"/>
          <w:tab w:val="left" w:pos="9205"/>
          <w:tab w:val="left" w:pos="10308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понимание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красоты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произведений </w:t>
      </w:r>
      <w:r w:rsidR="00512C91">
        <w:rPr>
          <w:sz w:val="26"/>
          <w:szCs w:val="26"/>
        </w:rPr>
        <w:t>ис</w:t>
      </w:r>
      <w:r w:rsidRPr="007A1F1F">
        <w:rPr>
          <w:sz w:val="26"/>
          <w:szCs w:val="26"/>
        </w:rPr>
        <w:t>кусства,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потребность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общения</w:t>
      </w:r>
      <w:r w:rsidR="00512C91">
        <w:rPr>
          <w:sz w:val="26"/>
          <w:szCs w:val="26"/>
        </w:rPr>
        <w:t xml:space="preserve"> </w:t>
      </w:r>
      <w:r w:rsidRPr="007A1F1F">
        <w:rPr>
          <w:spacing w:val="-2"/>
          <w:sz w:val="26"/>
          <w:szCs w:val="26"/>
        </w:rPr>
        <w:t>с</w:t>
      </w:r>
      <w:r w:rsidR="00512C91">
        <w:rPr>
          <w:spacing w:val="-2"/>
          <w:sz w:val="26"/>
          <w:szCs w:val="26"/>
        </w:rPr>
        <w:t xml:space="preserve"> </w:t>
      </w:r>
      <w:r w:rsidRPr="007A1F1F">
        <w:rPr>
          <w:spacing w:val="-57"/>
          <w:sz w:val="26"/>
          <w:szCs w:val="26"/>
        </w:rPr>
        <w:t xml:space="preserve"> </w:t>
      </w:r>
      <w:r w:rsidR="00512C91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искусством;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детским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выставкам,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спектаклям;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посещать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театр,</w:t>
      </w:r>
      <w:r w:rsidR="0012621B">
        <w:rPr>
          <w:sz w:val="26"/>
          <w:szCs w:val="26"/>
        </w:rPr>
        <w:t xml:space="preserve"> 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музей</w:t>
      </w:r>
      <w:r w:rsidRPr="007A1F1F">
        <w:rPr>
          <w:spacing w:val="-1"/>
          <w:sz w:val="26"/>
          <w:szCs w:val="26"/>
        </w:rPr>
        <w:t xml:space="preserve"> </w:t>
      </w:r>
      <w:r w:rsidR="00512C91">
        <w:rPr>
          <w:sz w:val="26"/>
          <w:szCs w:val="26"/>
        </w:rPr>
        <w:t>и др</w:t>
      </w:r>
      <w:r w:rsidR="0012621B">
        <w:rPr>
          <w:sz w:val="26"/>
          <w:szCs w:val="26"/>
        </w:rPr>
        <w:t>.</w:t>
      </w:r>
      <w:r w:rsidR="00512C91">
        <w:rPr>
          <w:sz w:val="26"/>
          <w:szCs w:val="26"/>
        </w:rPr>
        <w:t>;</w:t>
      </w:r>
    </w:p>
    <w:p w:rsidR="00566779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приобщать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лучшим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образцам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отечественного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мирового</w:t>
      </w:r>
      <w:r w:rsidRPr="007A1F1F">
        <w:rPr>
          <w:spacing w:val="-2"/>
          <w:sz w:val="26"/>
          <w:szCs w:val="26"/>
        </w:rPr>
        <w:t xml:space="preserve"> </w:t>
      </w:r>
      <w:r w:rsidR="00512C91">
        <w:rPr>
          <w:sz w:val="26"/>
          <w:szCs w:val="26"/>
        </w:rPr>
        <w:t>искусства;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воспитывать патриотизм и чувства гордости за свою страну, края, в процессе ознакомления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различными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видами искусства</w:t>
      </w:r>
      <w:r w:rsidR="00512C91">
        <w:rPr>
          <w:sz w:val="26"/>
          <w:szCs w:val="26"/>
        </w:rPr>
        <w:t>;</w:t>
      </w:r>
    </w:p>
    <w:p w:rsidR="00566779" w:rsidRPr="009C3F5F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9C3F5F">
        <w:rPr>
          <w:b/>
          <w:i/>
          <w:sz w:val="26"/>
          <w:szCs w:val="26"/>
        </w:rPr>
        <w:t>Изобразительная</w:t>
      </w:r>
      <w:r w:rsidRPr="009C3F5F">
        <w:rPr>
          <w:b/>
          <w:i/>
          <w:spacing w:val="-8"/>
          <w:sz w:val="26"/>
          <w:szCs w:val="26"/>
        </w:rPr>
        <w:t xml:space="preserve"> </w:t>
      </w:r>
      <w:r w:rsidRPr="009C3F5F">
        <w:rPr>
          <w:b/>
          <w:i/>
          <w:sz w:val="26"/>
          <w:szCs w:val="26"/>
        </w:rPr>
        <w:t>деятельность: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положительный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отклик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эстетическое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воображение,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эстетические чувства, художественно-творческие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способности;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последовательно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рассматривать произведения искусства и предметы окружающего мира; соотносить увиденное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собственным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опытом;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продолжать у детей формировать умение рассматривать и обследовать предметы, в том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числе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помощью рук;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обогащать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(иллюстрации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литературы,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репродукции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живописи,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декоративное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искусство,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скульптура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малых форм 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др.) как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творчества;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учить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выделять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рисовании,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лепке,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аппликации;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коллективные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рисовании,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лепке, аппликации;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закреплять у детей умение сохранять правильную позу при рисовании: не горбиться, 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наклоняться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низко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над столом,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мольберту;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сидеть свободно,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напрягаясь;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приучать детей быть аккуратными: сохранять свое рабочее место в порядке, по окончании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убирать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 стола;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поощрять детей воплощать в художественной форме свои представления, переживания,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чувства,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мысли;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поддерживать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личностное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творческое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начало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восприятия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прекрасного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собственной изобразительной деятельности;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художественно-творческие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создавать условия для самостоятельного художественного творчества детей;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учить проявлять дружелюбие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оценке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 других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детей;</w:t>
      </w:r>
    </w:p>
    <w:p w:rsidR="00566779" w:rsidRPr="009C3F5F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9C3F5F">
        <w:rPr>
          <w:b/>
          <w:i/>
          <w:sz w:val="26"/>
          <w:szCs w:val="26"/>
        </w:rPr>
        <w:t>Конструктивная</w:t>
      </w:r>
      <w:r w:rsidRPr="009C3F5F">
        <w:rPr>
          <w:b/>
          <w:i/>
          <w:spacing w:val="-7"/>
          <w:sz w:val="26"/>
          <w:szCs w:val="26"/>
        </w:rPr>
        <w:t xml:space="preserve"> </w:t>
      </w:r>
      <w:r w:rsidRPr="009C3F5F">
        <w:rPr>
          <w:b/>
          <w:i/>
          <w:sz w:val="26"/>
          <w:szCs w:val="26"/>
        </w:rPr>
        <w:t>деятельность: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продолжать развивать у детей способность различать и называть строительные детали (куб,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пластина,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кирпичик,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брусок);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учетом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конструктивных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свойств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(устойчивость,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форма,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величина);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учить детей сооружать постройки из крупного и мелкого строительного материала;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обучать конструированию из бумаги;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приобщать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изготовлению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поделок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природного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материала.</w:t>
      </w:r>
    </w:p>
    <w:p w:rsidR="00566779" w:rsidRPr="009C3F5F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9C3F5F">
        <w:rPr>
          <w:b/>
          <w:i/>
          <w:sz w:val="26"/>
          <w:szCs w:val="26"/>
        </w:rPr>
        <w:t>Музыкальная</w:t>
      </w:r>
      <w:r w:rsidRPr="009C3F5F">
        <w:rPr>
          <w:b/>
          <w:i/>
          <w:spacing w:val="-8"/>
          <w:sz w:val="26"/>
          <w:szCs w:val="26"/>
        </w:rPr>
        <w:t xml:space="preserve"> </w:t>
      </w:r>
      <w:r w:rsidRPr="009C3F5F">
        <w:rPr>
          <w:b/>
          <w:i/>
          <w:sz w:val="26"/>
          <w:szCs w:val="26"/>
        </w:rPr>
        <w:t>деятельность: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продолжать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музыке,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ее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слушать,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вызывать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эмоциональную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отзывчивость при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музыкальных произведений;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обогащать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музыкальные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впечатления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детей,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способствовать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дальнейшему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развитию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культуры;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воспитывать слушательскую культуру детей;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 музыкальность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детей;</w:t>
      </w:r>
    </w:p>
    <w:p w:rsidR="00566779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воспитывать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любовь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высокохудожественной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музыке;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учить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различать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выразительности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музыке,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различать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высоте;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поддерживать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-8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 интерес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 пению;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способствовать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освоению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элементов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танца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ритмопластики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создания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музыкальных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 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играх,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драматизациях,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инсценировании;</w:t>
      </w:r>
    </w:p>
    <w:p w:rsidR="00566779" w:rsidRPr="007A1F1F" w:rsidRDefault="00370FEF" w:rsidP="00512C91">
      <w:pPr>
        <w:pStyle w:val="a3"/>
        <w:tabs>
          <w:tab w:val="left" w:pos="9781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способствовать освоению детьми приемов игры на детских музыкальных инструментах;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поощрять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заниматься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деятельностью.</w:t>
      </w:r>
    </w:p>
    <w:p w:rsidR="00566779" w:rsidRPr="009C3F5F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9C3F5F">
        <w:rPr>
          <w:b/>
          <w:i/>
          <w:sz w:val="26"/>
          <w:szCs w:val="26"/>
        </w:rPr>
        <w:t>Театрализованная</w:t>
      </w:r>
      <w:r w:rsidRPr="009C3F5F">
        <w:rPr>
          <w:b/>
          <w:i/>
          <w:spacing w:val="-7"/>
          <w:sz w:val="26"/>
          <w:szCs w:val="26"/>
        </w:rPr>
        <w:t xml:space="preserve"> </w:t>
      </w:r>
      <w:r w:rsidRPr="009C3F5F">
        <w:rPr>
          <w:b/>
          <w:i/>
          <w:sz w:val="26"/>
          <w:szCs w:val="26"/>
        </w:rPr>
        <w:t>деятельность: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продолжать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театрализованной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социальных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навыков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поведения,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создавать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условия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активности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продолжать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учить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элементам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художественно-образных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выразительных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(интонация,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мимика,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пантомимика);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активизировать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словарь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детей,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совершенствовать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звуковую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культуру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речи,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интонационный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строй,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диалогическую речь;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познакомить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различными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видами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(кукольный,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музыкальный,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детский,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зверей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др.);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простейшие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образно-выразительные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умения,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учить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имитировать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сказочных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животных;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эстетический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вкус,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воспитывать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чувство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прекрасного,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побуждать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нравственно</w:t>
      </w:r>
      <w:r w:rsidR="00512C91">
        <w:rPr>
          <w:sz w:val="26"/>
          <w:szCs w:val="26"/>
        </w:rPr>
        <w:t>-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эстетические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эмоциональные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переживания;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побуждать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творческим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проявлениям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игровому</w:t>
      </w:r>
      <w:r w:rsidRPr="007A1F1F">
        <w:rPr>
          <w:spacing w:val="-8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общению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сверстниками.</w:t>
      </w:r>
    </w:p>
    <w:p w:rsidR="00566779" w:rsidRPr="009C3F5F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9C3F5F">
        <w:rPr>
          <w:b/>
          <w:i/>
          <w:sz w:val="26"/>
          <w:szCs w:val="26"/>
        </w:rPr>
        <w:t>Культурно-досуговая</w:t>
      </w:r>
      <w:r w:rsidRPr="009C3F5F">
        <w:rPr>
          <w:b/>
          <w:i/>
          <w:spacing w:val="-10"/>
          <w:sz w:val="26"/>
          <w:szCs w:val="26"/>
        </w:rPr>
        <w:t xml:space="preserve"> </w:t>
      </w:r>
      <w:r w:rsidRPr="009C3F5F">
        <w:rPr>
          <w:b/>
          <w:i/>
          <w:sz w:val="26"/>
          <w:szCs w:val="26"/>
        </w:rPr>
        <w:t>деятельность: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организовывать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свободное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время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пользой;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поощрять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заниматься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отмечать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красоту окружающего мира (кружение снежинок, пение птиц, шелест деревьев и пр.) и передавать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 (изобразительной,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словесной,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музыкальной);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 интерес к развлечениям, знакомящим с культурой и традициями народов страны;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осуществлять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патриотическое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нравственное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воспитание,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приобщать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57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художественной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культуре,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эстетико-эмоциональному</w:t>
      </w:r>
      <w:r w:rsidRPr="007A1F1F">
        <w:rPr>
          <w:spacing w:val="-12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творчеству;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приобщать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праздничной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культуре,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принимать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участие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праздниках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(календарных,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государственных,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народных);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чувства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причастности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событиям,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происходящим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стране;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воспитывать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любовь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 Родине;</w:t>
      </w:r>
    </w:p>
    <w:p w:rsidR="00566779" w:rsidRPr="007A1F1F" w:rsidRDefault="00512C91" w:rsidP="00512C91">
      <w:pPr>
        <w:pStyle w:val="a3"/>
        <w:tabs>
          <w:tab w:val="left" w:pos="2117"/>
          <w:tab w:val="left" w:pos="6871"/>
        </w:tabs>
        <w:spacing w:line="264" w:lineRule="auto"/>
        <w:ind w:left="0" w:right="2" w:firstLine="720"/>
        <w:rPr>
          <w:sz w:val="26"/>
          <w:szCs w:val="26"/>
        </w:rPr>
      </w:pPr>
      <w:r>
        <w:rPr>
          <w:sz w:val="26"/>
          <w:szCs w:val="26"/>
        </w:rPr>
        <w:t xml:space="preserve">развивать </w:t>
      </w:r>
      <w:r w:rsidR="00370FEF" w:rsidRPr="007A1F1F">
        <w:rPr>
          <w:sz w:val="26"/>
          <w:szCs w:val="26"/>
        </w:rPr>
        <w:t>индивидуальные творческие способности</w:t>
      </w:r>
      <w:r>
        <w:rPr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</w:t>
      </w:r>
      <w:r w:rsidR="00370FEF" w:rsidRPr="007A1F1F">
        <w:rPr>
          <w:spacing w:val="14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художественные</w:t>
      </w:r>
      <w:r w:rsidR="00370FEF" w:rsidRPr="007A1F1F">
        <w:rPr>
          <w:spacing w:val="13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наклонности</w:t>
      </w:r>
      <w:r w:rsidR="00370FEF" w:rsidRPr="007A1F1F">
        <w:rPr>
          <w:spacing w:val="-57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ребенка;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вовлекать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подготовки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видов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развлечений;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формировать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участвовать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кукольном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спектакле,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музыкальных 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литературных композициях,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концертах.</w:t>
      </w: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Содержание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</w:p>
    <w:p w:rsidR="00566779" w:rsidRDefault="00370FEF" w:rsidP="009C3F5F">
      <w:pPr>
        <w:spacing w:line="264" w:lineRule="auto"/>
        <w:ind w:firstLine="720"/>
        <w:jc w:val="both"/>
        <w:rPr>
          <w:sz w:val="26"/>
          <w:szCs w:val="26"/>
        </w:rPr>
      </w:pPr>
      <w:r w:rsidRPr="009C3F5F">
        <w:rPr>
          <w:b/>
          <w:i/>
          <w:sz w:val="26"/>
          <w:szCs w:val="26"/>
        </w:rPr>
        <w:t>Приобщение</w:t>
      </w:r>
      <w:r w:rsidRPr="009C3F5F">
        <w:rPr>
          <w:b/>
          <w:i/>
          <w:spacing w:val="-4"/>
          <w:sz w:val="26"/>
          <w:szCs w:val="26"/>
        </w:rPr>
        <w:t xml:space="preserve"> </w:t>
      </w:r>
      <w:r w:rsidRPr="009C3F5F">
        <w:rPr>
          <w:b/>
          <w:i/>
          <w:sz w:val="26"/>
          <w:szCs w:val="26"/>
        </w:rPr>
        <w:t>к</w:t>
      </w:r>
      <w:r w:rsidRPr="009C3F5F">
        <w:rPr>
          <w:b/>
          <w:i/>
          <w:spacing w:val="-3"/>
          <w:sz w:val="26"/>
          <w:szCs w:val="26"/>
        </w:rPr>
        <w:t xml:space="preserve"> </w:t>
      </w:r>
      <w:r w:rsidRPr="009C3F5F">
        <w:rPr>
          <w:b/>
          <w:i/>
          <w:sz w:val="26"/>
          <w:szCs w:val="26"/>
        </w:rPr>
        <w:t>искусству</w:t>
      </w:r>
      <w:r w:rsidR="009C3F5F">
        <w:rPr>
          <w:b/>
          <w:i/>
          <w:sz w:val="26"/>
          <w:szCs w:val="26"/>
        </w:rPr>
        <w:t xml:space="preserve">. </w:t>
      </w:r>
      <w:r w:rsidRPr="007A1F1F">
        <w:rPr>
          <w:sz w:val="26"/>
          <w:szCs w:val="26"/>
        </w:rPr>
        <w:t>Педагог продолжает приобщать детей к восприятию искусства, развивать интерес к нему.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Поощряет выражение эстетических чувств, проявление эмоций при рассматривании предметов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декоративно-прикладного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прослушивании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музыкального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фольклора.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 творческими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профессиями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(артист,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художник,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композитор,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писатель). Педагог, в процессе ознакомления детей с различными видами искусства, воспитывает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патриотизм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чувства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гордости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страну,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края.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узнавать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называть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явления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действительности в художественных образах (литература, музыка, изобразительное искусство).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 у детей умение различать жанры и виды искусства: стихи, проза, загадки (литература),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песни,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танцы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(музыка),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картина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(репродукция),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скульптура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(изобразительное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искусство),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здание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 сооружение (архитектура). Учит детей выделять и называть основные средства выразительности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(цвет,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форма,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величина,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ритм,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движение,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жест,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звук)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создавать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свои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художественные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образы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изобразительной, музыкальной,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конструктивной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знакомит детей с жанрами живописи (натюрморт, пейзаж, портрет), с разными 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настроению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произведениями.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выразительности живописи (цвет, линия, композиция); многообразием цветов и оттенков, форм,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фактуры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явлениях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окружающего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мира.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скульптурой,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скульптуры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(пластика,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высекание),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(объемность,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статика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материал).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Особенностями ее содержания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- отображение животных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(анималистика), портреты человека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бытовые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сценки.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</w:t>
      </w:r>
      <w:r w:rsidRPr="007A1F1F">
        <w:rPr>
          <w:spacing w:val="9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94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91"/>
          <w:sz w:val="26"/>
          <w:szCs w:val="26"/>
        </w:rPr>
        <w:t xml:space="preserve"> </w:t>
      </w:r>
      <w:r w:rsidRPr="007A1F1F">
        <w:rPr>
          <w:sz w:val="26"/>
          <w:szCs w:val="26"/>
        </w:rPr>
        <w:t>архитектурой.</w:t>
      </w:r>
      <w:r w:rsidRPr="007A1F1F">
        <w:rPr>
          <w:spacing w:val="93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94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92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том,</w:t>
      </w:r>
      <w:r w:rsidRPr="007A1F1F">
        <w:rPr>
          <w:spacing w:val="93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что</w:t>
      </w:r>
      <w:r w:rsidRPr="007A1F1F">
        <w:rPr>
          <w:spacing w:val="93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дома,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в которых они живут (детский сад, школа, другие здания)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- это архитектурные </w:t>
      </w:r>
      <w:r w:rsidRPr="007A1F1F">
        <w:rPr>
          <w:sz w:val="26"/>
          <w:szCs w:val="26"/>
        </w:rPr>
        <w:lastRenderedPageBreak/>
        <w:t>сооружения; 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видеть,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дома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бывают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 форме,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высоте,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длине,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 разными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окнами,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 разным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количеством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этажей,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подъездов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т.  д.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 различным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строениям, расположенным вокруг детского сада (дома, в которых живут ребенок и его друзья,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школа, кинотеатр). Привлекает внимание детей к сходству и различиям разных зданий, поощряет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самостоятельное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выделение</w:t>
      </w:r>
      <w:r w:rsidRPr="007A1F1F">
        <w:rPr>
          <w:spacing w:val="76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частей</w:t>
      </w:r>
      <w:r w:rsidRPr="007A1F1F">
        <w:rPr>
          <w:spacing w:val="77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здания,</w:t>
      </w:r>
      <w:r w:rsidRPr="007A1F1F">
        <w:rPr>
          <w:spacing w:val="77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76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особенностей.</w:t>
      </w:r>
      <w:r w:rsidRPr="007A1F1F">
        <w:rPr>
          <w:spacing w:val="76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78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77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замечать</w:t>
      </w:r>
      <w:r w:rsidRPr="007A1F1F">
        <w:rPr>
          <w:spacing w:val="79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различия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в сходных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 форме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строению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зданиях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(форма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величина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входных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дверей,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окон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других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частей).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96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поощряет</w:t>
      </w:r>
      <w:r w:rsidRPr="007A1F1F">
        <w:rPr>
          <w:spacing w:val="98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стремление</w:t>
      </w:r>
      <w:r w:rsidRPr="007A1F1F">
        <w:rPr>
          <w:spacing w:val="96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98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изображать</w:t>
      </w:r>
      <w:r w:rsidRPr="007A1F1F">
        <w:rPr>
          <w:spacing w:val="98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рисунках,</w:t>
      </w:r>
      <w:r w:rsidRPr="007A1F1F">
        <w:rPr>
          <w:spacing w:val="97"/>
          <w:sz w:val="26"/>
          <w:szCs w:val="26"/>
        </w:rPr>
        <w:t xml:space="preserve"> </w:t>
      </w:r>
      <w:r w:rsidRPr="007A1F1F">
        <w:rPr>
          <w:sz w:val="26"/>
          <w:szCs w:val="26"/>
        </w:rPr>
        <w:t>аппликации</w:t>
      </w:r>
      <w:r w:rsidRPr="007A1F1F">
        <w:rPr>
          <w:spacing w:val="97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реальные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и сказочные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строения.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00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организовывает посещение музея (совместно с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родителями),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рассказывает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назначении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музея.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посещению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кукольного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выставок.</w:t>
      </w:r>
    </w:p>
    <w:p w:rsidR="00566779" w:rsidRPr="007A1F1F" w:rsidRDefault="00512C91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>
        <w:rPr>
          <w:sz w:val="26"/>
          <w:szCs w:val="26"/>
        </w:rPr>
        <w:t>Педагог закрепляет знания детей</w:t>
      </w:r>
      <w:r w:rsidR="00370FEF" w:rsidRPr="007A1F1F">
        <w:rPr>
          <w:sz w:val="26"/>
          <w:szCs w:val="26"/>
        </w:rPr>
        <w:t xml:space="preserve"> о</w:t>
      </w:r>
      <w:r w:rsidR="00370FEF" w:rsidRPr="007A1F1F"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 xml:space="preserve">книге, книжной иллюстрации. Знакомит </w:t>
      </w:r>
      <w:r w:rsidR="00370FEF" w:rsidRPr="007A1F1F">
        <w:rPr>
          <w:sz w:val="26"/>
          <w:szCs w:val="26"/>
        </w:rPr>
        <w:t>детей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</w:t>
      </w:r>
      <w:r w:rsidR="00370FEF" w:rsidRPr="007A1F1F">
        <w:rPr>
          <w:spacing w:val="-2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библиотекой как</w:t>
      </w:r>
      <w:r w:rsidR="00370FEF" w:rsidRPr="007A1F1F">
        <w:rPr>
          <w:spacing w:val="-3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центром</w:t>
      </w:r>
      <w:r w:rsidR="00370FEF" w:rsidRPr="007A1F1F">
        <w:rPr>
          <w:spacing w:val="-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хранения</w:t>
      </w:r>
      <w:r w:rsidR="00370FEF" w:rsidRPr="007A1F1F">
        <w:rPr>
          <w:spacing w:val="-3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книг,</w:t>
      </w:r>
      <w:r w:rsidR="00370FEF" w:rsidRPr="007A1F1F">
        <w:rPr>
          <w:spacing w:val="-2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созданных</w:t>
      </w:r>
      <w:r w:rsidR="00370FEF" w:rsidRPr="007A1F1F">
        <w:rPr>
          <w:spacing w:val="-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писателями</w:t>
      </w:r>
      <w:r w:rsidR="00370FEF" w:rsidRPr="007A1F1F">
        <w:rPr>
          <w:spacing w:val="-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</w:t>
      </w:r>
      <w:r w:rsidR="00370FEF" w:rsidRPr="007A1F1F">
        <w:rPr>
          <w:spacing w:val="4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поэтами.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знакомит детей с произведениями народного искусства (потешки, сказки, загадки,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песни,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хороводы,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заклички, изделия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народного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декоративно-прикладного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искусства).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предпочтений: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выбор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любимых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песен,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иллюстраций, предметов народных промыслов, пояснение детьми выбора. Воспитывает у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бережное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искусства.</w:t>
      </w:r>
    </w:p>
    <w:p w:rsidR="00566779" w:rsidRPr="009C3F5F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9C3F5F">
        <w:rPr>
          <w:b/>
          <w:i/>
          <w:sz w:val="26"/>
          <w:szCs w:val="26"/>
        </w:rPr>
        <w:t>Изобразительная</w:t>
      </w:r>
      <w:r w:rsidRPr="009C3F5F">
        <w:rPr>
          <w:b/>
          <w:i/>
          <w:spacing w:val="-8"/>
          <w:sz w:val="26"/>
          <w:szCs w:val="26"/>
        </w:rPr>
        <w:t xml:space="preserve"> </w:t>
      </w:r>
      <w:r w:rsidRPr="009C3F5F">
        <w:rPr>
          <w:b/>
          <w:i/>
          <w:sz w:val="26"/>
          <w:szCs w:val="26"/>
        </w:rPr>
        <w:t>деятельность:</w:t>
      </w:r>
    </w:p>
    <w:p w:rsidR="009C3F5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9C3F5F">
        <w:rPr>
          <w:b/>
          <w:i/>
          <w:sz w:val="26"/>
          <w:szCs w:val="26"/>
        </w:rPr>
        <w:t>Рисование.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продолжает формировать у детей умение рисовать отдельные предметы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 создавать сюжетные композиции, повторяя изображение одних и тех же предметов (неваляшки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гуляют, деревья на нашем участке зимой, цыплята гуляют по травке) и добавляя к ним другие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(солнышко, падающий снег и т.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д.). Формирует и закрепляет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 детей представления о форме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 (круглая, овальная, квадратная, прямоугольная, треугольная), величине, расположении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частей. </w:t>
      </w:r>
    </w:p>
    <w:p w:rsidR="009C3F5F" w:rsidRDefault="00370FEF" w:rsidP="00512C91">
      <w:pPr>
        <w:pStyle w:val="a3"/>
        <w:spacing w:line="264" w:lineRule="auto"/>
        <w:ind w:left="0" w:right="2" w:firstLine="720"/>
        <w:rPr>
          <w:spacing w:val="16"/>
          <w:sz w:val="26"/>
          <w:szCs w:val="26"/>
        </w:rPr>
      </w:pPr>
      <w:r w:rsidRPr="007A1F1F">
        <w:rPr>
          <w:sz w:val="26"/>
          <w:szCs w:val="26"/>
        </w:rPr>
        <w:t>Педагог помогает детям при передаче сюжета располагать изображения на всем листе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включенными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объектами.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внимание детей на передачу соотношения предметов по величине: дерево высокое, куст ниже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дерева, цветы ниже куста. Продолжает закреплять и обогащать представления детей о цветах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оттенках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окружающих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объектов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природы.</w:t>
      </w:r>
      <w:r w:rsidRPr="007A1F1F">
        <w:rPr>
          <w:spacing w:val="16"/>
          <w:sz w:val="26"/>
          <w:szCs w:val="26"/>
        </w:rPr>
        <w:t xml:space="preserve"> </w:t>
      </w:r>
    </w:p>
    <w:p w:rsidR="009C3F5F" w:rsidRDefault="00370FEF" w:rsidP="00512C91">
      <w:pPr>
        <w:pStyle w:val="a3"/>
        <w:spacing w:line="264" w:lineRule="auto"/>
        <w:ind w:left="0" w:right="2" w:firstLine="720"/>
        <w:rPr>
          <w:spacing w:val="1"/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уже</w:t>
      </w:r>
      <w:r w:rsidR="00512C91">
        <w:rPr>
          <w:sz w:val="26"/>
          <w:szCs w:val="26"/>
        </w:rPr>
        <w:t xml:space="preserve"> </w:t>
      </w:r>
      <w:r w:rsidR="002143A8">
        <w:rPr>
          <w:sz w:val="26"/>
          <w:szCs w:val="26"/>
        </w:rPr>
        <w:t>и</w:t>
      </w:r>
      <w:r w:rsidRPr="007A1F1F">
        <w:rPr>
          <w:sz w:val="26"/>
          <w:szCs w:val="26"/>
        </w:rPr>
        <w:t>звестным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оттенкам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добавить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(коричневый,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оранжевый,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светло-зеленый);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 у детей представление о том, как можно получить эти цвета. Учит детей смешивать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краски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 получения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нужных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оттенков.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 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рисовании,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аппликации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обращает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многоцветие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мира.</w:t>
      </w:r>
      <w:r w:rsidRPr="007A1F1F">
        <w:rPr>
          <w:spacing w:val="1"/>
          <w:sz w:val="26"/>
          <w:szCs w:val="26"/>
        </w:rPr>
        <w:t xml:space="preserve"> 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держать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карандаш,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кисть,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фломастер, цветной мелок; использовать их при создании изображения. Учит детей закрашивать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рисунки кистью, карандашом, проводя линии и штрихи только в одном направлении (сверху вниз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 слева направо); ритмично наносить мазки, штрихи по всей форме, не выходя за пределы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контура; проводить широкие линии всей</w:t>
      </w:r>
      <w:r w:rsidR="009C3F5F">
        <w:rPr>
          <w:sz w:val="26"/>
          <w:szCs w:val="26"/>
        </w:rPr>
        <w:t xml:space="preserve"> кистью, а узкие линии и точки –</w:t>
      </w:r>
      <w:r w:rsidRPr="007A1F1F">
        <w:rPr>
          <w:sz w:val="26"/>
          <w:szCs w:val="26"/>
        </w:rPr>
        <w:t xml:space="preserve"> концом ворса кисти.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Закрепляет у детей умение чисто промывать кисть перед использованием краски другого цвета. 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концу года педагог формирует у </w:t>
      </w:r>
      <w:r w:rsidRPr="007A1F1F">
        <w:rPr>
          <w:sz w:val="26"/>
          <w:szCs w:val="26"/>
        </w:rPr>
        <w:lastRenderedPageBreak/>
        <w:t>детей умение получать светлые и темные оттенки цвета, изменяя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нажим на карандаш. Формирует у детей умение правильно передавать расположение частей 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рисовании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сложных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 (кукла,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зайчик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 др.)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соотносить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 величине.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FE0221">
        <w:rPr>
          <w:b/>
          <w:i/>
          <w:sz w:val="26"/>
          <w:szCs w:val="26"/>
        </w:rPr>
        <w:t>Народное декоративно-прикладное искусство.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продолжает у детей 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декоративные композиции 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мотивам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дымковских,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филимоновских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узоров.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дымковские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филимоновские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изделия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эстетического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восприятия прекрасного и в качестве образцов для создания узоров в стиле этих росписей (для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росписи могут использоваться вылепленные детьми игрушки и силуэты игрушек, вырезанные 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бумаги).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городецкими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изделиями.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выделять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городецкой росписи (бутоны, купавки, розаны, листья); видеть и называть цвета, используемые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росписи.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FE0221">
        <w:rPr>
          <w:b/>
          <w:i/>
          <w:sz w:val="26"/>
          <w:szCs w:val="26"/>
        </w:rPr>
        <w:t>Лепка.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лепке;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совершенствует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 лепить из глины (из пластилина, пластической массы). Закрепляет у детей приемы лепки,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освоенные в предыдущих группах; учит детей прищипыванию с легким оттягиванием всех краев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сплюснутого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шара,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вытягиванию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отдельных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частей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целого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куска,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прищипыванию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деталей (ушки у котенка, клюв у птички). Педагог учит детей сглаживать пальцами поверхность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вылепленного предмета, фигурки. Учит детей приемам вдавливания середины шара, цилиндра для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получения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формы.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приемами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стеки.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украшать вылепленные изделия узором при помощи стеки. Педагог закрепляет у детей приемы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аккуратной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лепки.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FE0221">
        <w:rPr>
          <w:b/>
          <w:i/>
          <w:sz w:val="26"/>
          <w:szCs w:val="26"/>
        </w:rPr>
        <w:t>Аппликация.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развивает у детей интерес к аппликации, усложняя ее содержание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расширяя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возможности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изображений.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держать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ножницы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пользоваться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вырезыванию,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начиная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формирования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навыка</w:t>
      </w:r>
      <w:r w:rsidRPr="007A1F1F">
        <w:rPr>
          <w:spacing w:val="54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разрезания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прямой</w:t>
      </w:r>
      <w:r w:rsidRPr="007A1F1F">
        <w:rPr>
          <w:spacing w:val="56"/>
          <w:sz w:val="26"/>
          <w:szCs w:val="26"/>
        </w:rPr>
        <w:t xml:space="preserve"> </w:t>
      </w:r>
      <w:r w:rsidRPr="007A1F1F">
        <w:rPr>
          <w:sz w:val="26"/>
          <w:szCs w:val="26"/>
        </w:rPr>
        <w:t>сначала</w:t>
      </w:r>
      <w:r w:rsidRPr="007A1F1F">
        <w:rPr>
          <w:spacing w:val="54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коротких,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а</w:t>
      </w:r>
      <w:r w:rsidRPr="007A1F1F">
        <w:rPr>
          <w:spacing w:val="54"/>
          <w:sz w:val="26"/>
          <w:szCs w:val="26"/>
        </w:rPr>
        <w:t xml:space="preserve"> </w:t>
      </w:r>
      <w:r w:rsidRPr="007A1F1F">
        <w:rPr>
          <w:sz w:val="26"/>
          <w:szCs w:val="26"/>
        </w:rPr>
        <w:t>затем</w:t>
      </w:r>
      <w:r w:rsidRPr="007A1F1F">
        <w:rPr>
          <w:spacing w:val="55"/>
          <w:sz w:val="26"/>
          <w:szCs w:val="26"/>
        </w:rPr>
        <w:t xml:space="preserve"> </w:t>
      </w:r>
      <w:r w:rsidRPr="007A1F1F">
        <w:rPr>
          <w:sz w:val="26"/>
          <w:szCs w:val="26"/>
        </w:rPr>
        <w:t>длинных</w:t>
      </w:r>
      <w:r w:rsidRPr="007A1F1F">
        <w:rPr>
          <w:spacing w:val="55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полос.</w:t>
      </w:r>
      <w:r w:rsidRPr="007A1F1F">
        <w:rPr>
          <w:spacing w:val="55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составлять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(забор,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скамейка,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лесенка,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дерево,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кустик и др.). Учит детей вырезать круглые формы из квадрата и овальные из прямоугольника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путем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скругления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углов;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аппликации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овощей,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фруктов,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ягод,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расширять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количество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изображаемых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аппликации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(птицы,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животные,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насекомые,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дома,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реальные,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воображаемые) из готовых форм. Учит детей преобразовывать эти формы, разрезая их на две или</w:t>
      </w:r>
      <w:r w:rsidRPr="007A1F1F">
        <w:rPr>
          <w:spacing w:val="1"/>
          <w:sz w:val="26"/>
          <w:szCs w:val="26"/>
        </w:rPr>
        <w:t xml:space="preserve"> </w:t>
      </w:r>
      <w:r w:rsidR="00FE0221">
        <w:rPr>
          <w:sz w:val="26"/>
          <w:szCs w:val="26"/>
        </w:rPr>
        <w:t>четыре части (круг –</w:t>
      </w:r>
      <w:r w:rsidRPr="007A1F1F">
        <w:rPr>
          <w:sz w:val="26"/>
          <w:szCs w:val="26"/>
        </w:rPr>
        <w:t xml:space="preserve"> н</w:t>
      </w:r>
      <w:r w:rsidR="00FE0221">
        <w:rPr>
          <w:sz w:val="26"/>
          <w:szCs w:val="26"/>
        </w:rPr>
        <w:t>а полукруги, четверти; квадрат – на треугольники и т.</w:t>
      </w:r>
      <w:r w:rsidRPr="007A1F1F">
        <w:rPr>
          <w:sz w:val="26"/>
          <w:szCs w:val="26"/>
        </w:rPr>
        <w:t>д.). Закрепляет 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 навыки аккуратного вырезывания и наклеивания. Педагог поощряет проявление активности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творчества.</w:t>
      </w:r>
    </w:p>
    <w:p w:rsidR="00566779" w:rsidRPr="007A1F1F" w:rsidRDefault="00370FEF" w:rsidP="00FE0221">
      <w:pPr>
        <w:spacing w:line="264" w:lineRule="auto"/>
        <w:ind w:firstLine="720"/>
        <w:jc w:val="both"/>
        <w:rPr>
          <w:sz w:val="26"/>
          <w:szCs w:val="26"/>
        </w:rPr>
      </w:pPr>
      <w:r w:rsidRPr="00FE0221">
        <w:rPr>
          <w:b/>
          <w:i/>
          <w:sz w:val="26"/>
          <w:szCs w:val="26"/>
        </w:rPr>
        <w:t>Конструктивная</w:t>
      </w:r>
      <w:r w:rsidRPr="00FE0221">
        <w:rPr>
          <w:b/>
          <w:i/>
          <w:spacing w:val="-7"/>
          <w:sz w:val="26"/>
          <w:szCs w:val="26"/>
        </w:rPr>
        <w:t xml:space="preserve"> </w:t>
      </w:r>
      <w:r w:rsidRPr="00FE0221">
        <w:rPr>
          <w:b/>
          <w:i/>
          <w:sz w:val="26"/>
          <w:szCs w:val="26"/>
        </w:rPr>
        <w:t>деятельность</w:t>
      </w:r>
      <w:r w:rsidR="00FE0221">
        <w:rPr>
          <w:b/>
          <w:i/>
          <w:sz w:val="26"/>
          <w:szCs w:val="26"/>
        </w:rPr>
        <w:t xml:space="preserve">.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называть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строительные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детали (куб, пластина, кирпичик, брусок); учит использовать их с учетом конструктивных свойств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(устойчивость,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форма,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величина).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устанавливать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ассоциативные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связи,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предлагая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вспомнить,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похожие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сооружения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видели.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анализировать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образец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постройки: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выделять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соотносить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 величине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форме,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устанавливать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пространственное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расположение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частей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относительно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друга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(в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домах</w:t>
      </w:r>
      <w:r w:rsidRPr="007A1F1F">
        <w:rPr>
          <w:spacing w:val="60"/>
          <w:sz w:val="26"/>
          <w:szCs w:val="26"/>
        </w:rPr>
        <w:t xml:space="preserve"> </w:t>
      </w:r>
      <w:r w:rsidR="00FE0221">
        <w:rPr>
          <w:sz w:val="26"/>
          <w:szCs w:val="26"/>
        </w:rPr>
        <w:t>–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стены,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вверху</w:t>
      </w:r>
      <w:r w:rsidRPr="007A1F1F">
        <w:rPr>
          <w:spacing w:val="-6"/>
          <w:sz w:val="26"/>
          <w:szCs w:val="26"/>
        </w:rPr>
        <w:t xml:space="preserve"> </w:t>
      </w:r>
      <w:r w:rsidR="00FE0221">
        <w:rPr>
          <w:sz w:val="26"/>
          <w:szCs w:val="26"/>
        </w:rPr>
        <w:t xml:space="preserve">– </w:t>
      </w:r>
      <w:r w:rsidRPr="007A1F1F">
        <w:rPr>
          <w:sz w:val="26"/>
          <w:szCs w:val="26"/>
        </w:rPr>
        <w:t>перекрытие,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крыша; в автомобиле</w:t>
      </w:r>
      <w:r w:rsidRPr="007A1F1F">
        <w:rPr>
          <w:spacing w:val="-1"/>
          <w:sz w:val="26"/>
          <w:szCs w:val="26"/>
        </w:rPr>
        <w:t xml:space="preserve"> </w:t>
      </w:r>
      <w:r w:rsidR="00FE0221">
        <w:rPr>
          <w:sz w:val="26"/>
          <w:szCs w:val="26"/>
        </w:rPr>
        <w:t>–</w:t>
      </w:r>
      <w:r w:rsidRPr="007A1F1F">
        <w:rPr>
          <w:sz w:val="26"/>
          <w:szCs w:val="26"/>
        </w:rPr>
        <w:t xml:space="preserve"> кабина,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кузов и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т.д.).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побуждает детей создавать постройки разной конструктивной сложности (гараж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</w:t>
      </w:r>
      <w:r w:rsidR="00FE0221">
        <w:rPr>
          <w:sz w:val="26"/>
          <w:szCs w:val="26"/>
        </w:rPr>
        <w:t>я нескольких автомашин, дом в 2-</w:t>
      </w:r>
      <w:r w:rsidRPr="007A1F1F">
        <w:rPr>
          <w:sz w:val="26"/>
          <w:szCs w:val="26"/>
        </w:rPr>
        <w:t xml:space="preserve">3 этажа, широкий мост для проезда </w:t>
      </w:r>
      <w:r w:rsidRPr="007A1F1F">
        <w:rPr>
          <w:sz w:val="26"/>
          <w:szCs w:val="26"/>
        </w:rPr>
        <w:lastRenderedPageBreak/>
        <w:t>автомобилей или поездов,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идущих в двух направлениях и др.). Развивает у детей умение использовать в сюжетно-ролевой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постройки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 строительного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материала.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измерять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постройки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(по высоте, длине и ширине), соблюдать заданный воспитателем принцип конструкции (построй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домик,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 высокий).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сооружать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постройки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 крупного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мелкого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строительного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материала,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детали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разного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цвета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создания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 украшения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построек.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договариваться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 том,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они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будут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строить,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распределять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между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согласовывать действия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совместными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усилиями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достигать результат.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обучает детей конструированию из бумаги: сгибать прямоугольный лист бумаги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пополам, совмещая стороны и углы (альбом, флажки для украшения участка, поздравительная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открытка), приклеивать к основной форме детали (</w:t>
      </w:r>
      <w:r w:rsidR="00FE0221">
        <w:rPr>
          <w:sz w:val="26"/>
          <w:szCs w:val="26"/>
        </w:rPr>
        <w:t>к дому –</w:t>
      </w:r>
      <w:r w:rsidRPr="007A1F1F">
        <w:rPr>
          <w:sz w:val="26"/>
          <w:szCs w:val="26"/>
        </w:rPr>
        <w:t xml:space="preserve"> окна, двери, трубу; к автобусу </w:t>
      </w:r>
      <w:r w:rsidR="00FE0221">
        <w:rPr>
          <w:sz w:val="26"/>
          <w:szCs w:val="26"/>
        </w:rPr>
        <w:t>–</w:t>
      </w:r>
      <w:r w:rsidRPr="007A1F1F">
        <w:rPr>
          <w:spacing w:val="1"/>
          <w:sz w:val="26"/>
          <w:szCs w:val="26"/>
        </w:rPr>
        <w:t xml:space="preserve"> </w:t>
      </w:r>
      <w:r w:rsidR="00FE0221">
        <w:rPr>
          <w:sz w:val="26"/>
          <w:szCs w:val="26"/>
        </w:rPr>
        <w:t>колеса; к стулу –</w:t>
      </w:r>
      <w:r w:rsidRPr="007A1F1F">
        <w:rPr>
          <w:sz w:val="26"/>
          <w:szCs w:val="26"/>
        </w:rPr>
        <w:t xml:space="preserve"> спинку). Приобщает детей к изготовлению поделок из природного материала: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коры, веток, листьев, шишек, каштанов, ореховой скорлу</w:t>
      </w:r>
      <w:r w:rsidR="00FE0221">
        <w:rPr>
          <w:sz w:val="26"/>
          <w:szCs w:val="26"/>
        </w:rPr>
        <w:t>пы, соломы (лодочки, ежики и т.</w:t>
      </w:r>
      <w:r w:rsidRPr="007A1F1F">
        <w:rPr>
          <w:sz w:val="26"/>
          <w:szCs w:val="26"/>
        </w:rPr>
        <w:t>д.). Учит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частей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клей,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пластилин;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применять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поделках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катушки,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коробки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разной величины и другие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предметы.</w:t>
      </w:r>
    </w:p>
    <w:p w:rsidR="00566779" w:rsidRPr="00FE0221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FE0221">
        <w:rPr>
          <w:b/>
          <w:i/>
          <w:sz w:val="26"/>
          <w:szCs w:val="26"/>
        </w:rPr>
        <w:t>Музыкальная</w:t>
      </w:r>
      <w:r w:rsidRPr="00FE0221">
        <w:rPr>
          <w:b/>
          <w:i/>
          <w:spacing w:val="-8"/>
          <w:sz w:val="26"/>
          <w:szCs w:val="26"/>
        </w:rPr>
        <w:t xml:space="preserve"> </w:t>
      </w:r>
      <w:r w:rsidRPr="00FE0221">
        <w:rPr>
          <w:b/>
          <w:i/>
          <w:sz w:val="26"/>
          <w:szCs w:val="26"/>
        </w:rPr>
        <w:t>деятельность: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FE0221">
        <w:rPr>
          <w:b/>
          <w:i/>
          <w:sz w:val="26"/>
          <w:szCs w:val="26"/>
        </w:rPr>
        <w:t>Слушание.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слушания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отвлекаться,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дослушивать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конца).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биографиями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творчеством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русских и зарубежных композиторов, о</w:t>
      </w:r>
      <w:r w:rsidR="00512C91">
        <w:rPr>
          <w:sz w:val="26"/>
          <w:szCs w:val="26"/>
        </w:rPr>
        <w:t>б</w:t>
      </w:r>
      <w:r w:rsidRPr="007A1F1F">
        <w:rPr>
          <w:sz w:val="26"/>
          <w:szCs w:val="26"/>
        </w:rPr>
        <w:t xml:space="preserve"> истории создания оркестра, о</w:t>
      </w:r>
      <w:r w:rsidR="00FE0221">
        <w:rPr>
          <w:sz w:val="26"/>
          <w:szCs w:val="26"/>
        </w:rPr>
        <w:t>б</w:t>
      </w:r>
      <w:r w:rsidRPr="007A1F1F">
        <w:rPr>
          <w:sz w:val="26"/>
          <w:szCs w:val="26"/>
        </w:rPr>
        <w:t xml:space="preserve"> истории развития музыки, 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инструментах.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узнавать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высказывать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впечатления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прослушанном.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замечать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выразительные средства музыкального произведения: тихо, громко, медленно, быстро. Развивает у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 способность различать звуки по высоте (высокий, низкий в пределах сексты, септимы).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выражать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полученные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впечатления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помощью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пантомимы.</w:t>
      </w:r>
    </w:p>
    <w:p w:rsidR="00566779" w:rsidRPr="007A1F1F" w:rsidRDefault="00370FEF" w:rsidP="00512C91">
      <w:pPr>
        <w:pStyle w:val="a3"/>
        <w:tabs>
          <w:tab w:val="left" w:pos="9923"/>
        </w:tabs>
        <w:spacing w:line="264" w:lineRule="auto"/>
        <w:ind w:left="0" w:right="2" w:firstLine="720"/>
        <w:rPr>
          <w:sz w:val="26"/>
          <w:szCs w:val="26"/>
        </w:rPr>
      </w:pPr>
      <w:r w:rsidRPr="00FE0221">
        <w:rPr>
          <w:b/>
          <w:i/>
          <w:sz w:val="26"/>
          <w:szCs w:val="26"/>
        </w:rPr>
        <w:t>Пение.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пению,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протяжно</w:t>
      </w:r>
      <w:r w:rsidRPr="007A1F1F">
        <w:rPr>
          <w:i/>
          <w:sz w:val="26"/>
          <w:szCs w:val="26"/>
        </w:rPr>
        <w:t>,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подвижно</w:t>
      </w:r>
      <w:r w:rsidR="00FE0221">
        <w:rPr>
          <w:sz w:val="26"/>
          <w:szCs w:val="26"/>
        </w:rPr>
        <w:t xml:space="preserve">, согласованно (в пределах ре – </w:t>
      </w:r>
      <w:r w:rsidRPr="007A1F1F">
        <w:rPr>
          <w:sz w:val="26"/>
          <w:szCs w:val="26"/>
        </w:rPr>
        <w:t>си первой октавы). Развивает у детей умение брать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дыхание между короткими музыкальными фразами. Формирует у детей умение петь мелодию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чисто, смягчать концы фраз, четко произносить слова, петь выразительно, передавая характер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инструментальным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сопровождением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помощью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воспитателя).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FE0221">
        <w:rPr>
          <w:b/>
          <w:i/>
          <w:sz w:val="26"/>
          <w:szCs w:val="26"/>
        </w:rPr>
        <w:t>Песенное творчество</w:t>
      </w:r>
      <w:r w:rsidRPr="00FE0221">
        <w:rPr>
          <w:b/>
          <w:sz w:val="26"/>
          <w:szCs w:val="26"/>
        </w:rPr>
        <w:t>.</w:t>
      </w:r>
      <w:r w:rsidRPr="007A1F1F">
        <w:rPr>
          <w:sz w:val="26"/>
          <w:szCs w:val="26"/>
        </w:rPr>
        <w:t xml:space="preserve"> Педагог учит детей самостоятельно сочинять мелодию колыбельной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песни и отвечать на музыкальные вопросы («Как тебя зовут?», «Что ты хочешь, кошечка?», «Где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ты?»).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импровизировать мелодии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заданный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текст.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FE0221">
        <w:rPr>
          <w:b/>
          <w:i/>
          <w:sz w:val="26"/>
          <w:szCs w:val="26"/>
        </w:rPr>
        <w:t>Музыкально-ритмические</w:t>
      </w:r>
      <w:r w:rsidRPr="00FE0221">
        <w:rPr>
          <w:b/>
          <w:i/>
          <w:spacing w:val="1"/>
          <w:sz w:val="26"/>
          <w:szCs w:val="26"/>
        </w:rPr>
        <w:t xml:space="preserve"> </w:t>
      </w:r>
      <w:r w:rsidRPr="00FE0221">
        <w:rPr>
          <w:b/>
          <w:i/>
          <w:sz w:val="26"/>
          <w:szCs w:val="26"/>
        </w:rPr>
        <w:t>движения</w:t>
      </w:r>
      <w:r w:rsidRPr="00FE0221">
        <w:rPr>
          <w:b/>
          <w:sz w:val="26"/>
          <w:szCs w:val="26"/>
        </w:rPr>
        <w:t>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ритмичного движения в соответствии с характером музыки. Учит детей самостоятельно менять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соответствии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двух-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трехчастной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формой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музыки.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Совершенствует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танцевальные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 детей: прямой галоп, пружинка, кружение по одному и в парах. Учит детей двигаться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парах по кругу в танцах и хороводах, ставить ногу на носок и на пятку, ритмично хлопать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ладоши,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простейшие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перестроения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круга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врассыпную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обратно),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подскоки.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Продолжает </w:t>
      </w:r>
      <w:r w:rsidRPr="007A1F1F">
        <w:rPr>
          <w:sz w:val="26"/>
          <w:szCs w:val="26"/>
        </w:rPr>
        <w:lastRenderedPageBreak/>
        <w:t>совершенствовать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 детей навыки основных движений (ходьба: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«торжественная»,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спокойная,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«таинственная»; бег: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легкий, стремительный).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FE0221">
        <w:rPr>
          <w:b/>
          <w:i/>
          <w:sz w:val="26"/>
          <w:szCs w:val="26"/>
        </w:rPr>
        <w:t>Развитие</w:t>
      </w:r>
      <w:r w:rsidRPr="00FE0221">
        <w:rPr>
          <w:b/>
          <w:i/>
          <w:spacing w:val="1"/>
          <w:sz w:val="26"/>
          <w:szCs w:val="26"/>
        </w:rPr>
        <w:t xml:space="preserve"> </w:t>
      </w:r>
      <w:r w:rsidRPr="00FE0221">
        <w:rPr>
          <w:b/>
          <w:i/>
          <w:sz w:val="26"/>
          <w:szCs w:val="26"/>
        </w:rPr>
        <w:t>танцевально-игрового</w:t>
      </w:r>
      <w:r w:rsidRPr="00FE0221">
        <w:rPr>
          <w:b/>
          <w:i/>
          <w:spacing w:val="1"/>
          <w:sz w:val="26"/>
          <w:szCs w:val="26"/>
        </w:rPr>
        <w:t xml:space="preserve"> </w:t>
      </w:r>
      <w:r w:rsidRPr="00FE0221">
        <w:rPr>
          <w:b/>
          <w:i/>
          <w:sz w:val="26"/>
          <w:szCs w:val="26"/>
        </w:rPr>
        <w:t>творчества</w:t>
      </w:r>
      <w:r w:rsidRPr="00FE0221">
        <w:rPr>
          <w:b/>
          <w:sz w:val="26"/>
          <w:szCs w:val="26"/>
        </w:rPr>
        <w:t>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эмоционально-образного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исполнения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музыкально-игровых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(кружатся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листочки,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падают снежинки) и сценок, используя мимику и пантомиму (зайка веселый и грустный, хитрая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лисичка, сердитый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волк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д.). 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 инсценированию песен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постановке небольших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музыкальных спектаклей.</w:t>
      </w:r>
    </w:p>
    <w:p w:rsidR="00566779" w:rsidRPr="007A1F1F" w:rsidRDefault="00370FEF" w:rsidP="00FE0221">
      <w:pPr>
        <w:spacing w:line="264" w:lineRule="auto"/>
        <w:ind w:right="2" w:firstLine="720"/>
        <w:jc w:val="both"/>
        <w:rPr>
          <w:sz w:val="26"/>
          <w:szCs w:val="26"/>
        </w:rPr>
      </w:pPr>
      <w:r w:rsidRPr="00FE0221">
        <w:rPr>
          <w:b/>
          <w:i/>
          <w:sz w:val="26"/>
          <w:szCs w:val="26"/>
        </w:rPr>
        <w:t>Игра</w:t>
      </w:r>
      <w:r w:rsidRPr="00FE0221">
        <w:rPr>
          <w:b/>
          <w:i/>
          <w:spacing w:val="1"/>
          <w:sz w:val="26"/>
          <w:szCs w:val="26"/>
        </w:rPr>
        <w:t xml:space="preserve"> </w:t>
      </w:r>
      <w:r w:rsidRPr="00FE0221">
        <w:rPr>
          <w:b/>
          <w:i/>
          <w:sz w:val="26"/>
          <w:szCs w:val="26"/>
        </w:rPr>
        <w:t>на</w:t>
      </w:r>
      <w:r w:rsidRPr="00FE0221">
        <w:rPr>
          <w:b/>
          <w:i/>
          <w:spacing w:val="1"/>
          <w:sz w:val="26"/>
          <w:szCs w:val="26"/>
        </w:rPr>
        <w:t xml:space="preserve"> </w:t>
      </w:r>
      <w:r w:rsidRPr="00FE0221">
        <w:rPr>
          <w:b/>
          <w:i/>
          <w:sz w:val="26"/>
          <w:szCs w:val="26"/>
        </w:rPr>
        <w:t>детских</w:t>
      </w:r>
      <w:r w:rsidRPr="00FE0221">
        <w:rPr>
          <w:b/>
          <w:i/>
          <w:spacing w:val="1"/>
          <w:sz w:val="26"/>
          <w:szCs w:val="26"/>
        </w:rPr>
        <w:t xml:space="preserve"> </w:t>
      </w:r>
      <w:r w:rsidRPr="00FE0221">
        <w:rPr>
          <w:b/>
          <w:i/>
          <w:sz w:val="26"/>
          <w:szCs w:val="26"/>
        </w:rPr>
        <w:t>музыкальных</w:t>
      </w:r>
      <w:r w:rsidRPr="00FE0221">
        <w:rPr>
          <w:b/>
          <w:i/>
          <w:spacing w:val="1"/>
          <w:sz w:val="26"/>
          <w:szCs w:val="26"/>
        </w:rPr>
        <w:t xml:space="preserve"> </w:t>
      </w:r>
      <w:r w:rsidRPr="00FE0221">
        <w:rPr>
          <w:b/>
          <w:i/>
          <w:sz w:val="26"/>
          <w:szCs w:val="26"/>
        </w:rPr>
        <w:t>инструментах</w:t>
      </w:r>
      <w:r w:rsidRPr="00FE0221">
        <w:rPr>
          <w:b/>
          <w:sz w:val="26"/>
          <w:szCs w:val="26"/>
        </w:rPr>
        <w:t>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подыгрывать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простейшие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деревянных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ложках,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погремушках,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барабане,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металлофоне.</w:t>
      </w:r>
      <w:r w:rsidR="00FE022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реализации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повседневной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досуговой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(праздники,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развлечения 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др.)</w:t>
      </w:r>
    </w:p>
    <w:p w:rsidR="00FE0221" w:rsidRDefault="00370FEF" w:rsidP="00FE0221">
      <w:pPr>
        <w:spacing w:line="264" w:lineRule="auto"/>
        <w:ind w:firstLine="720"/>
        <w:jc w:val="both"/>
        <w:rPr>
          <w:spacing w:val="48"/>
          <w:sz w:val="26"/>
          <w:szCs w:val="26"/>
        </w:rPr>
      </w:pPr>
      <w:r w:rsidRPr="00FE0221">
        <w:rPr>
          <w:b/>
          <w:i/>
          <w:sz w:val="26"/>
          <w:szCs w:val="26"/>
        </w:rPr>
        <w:t>Театрализованная</w:t>
      </w:r>
      <w:r w:rsidRPr="00FE0221">
        <w:rPr>
          <w:b/>
          <w:i/>
          <w:spacing w:val="-7"/>
          <w:sz w:val="26"/>
          <w:szCs w:val="26"/>
        </w:rPr>
        <w:t xml:space="preserve"> </w:t>
      </w:r>
      <w:r w:rsidRPr="00FE0221">
        <w:rPr>
          <w:b/>
          <w:i/>
          <w:sz w:val="26"/>
          <w:szCs w:val="26"/>
        </w:rPr>
        <w:t>деятельность.</w:t>
      </w:r>
      <w:r w:rsidR="00FE0221">
        <w:rPr>
          <w:b/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 театрализованной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путем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приобретения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сложных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навыков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(способность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следить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 развитием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взаимодействием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персонажей).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игровые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этюды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восприятия,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воображения,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внимания,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мышления.</w:t>
      </w:r>
      <w:r w:rsidRPr="007A1F1F">
        <w:rPr>
          <w:spacing w:val="48"/>
          <w:sz w:val="26"/>
          <w:szCs w:val="26"/>
        </w:rPr>
        <w:t xml:space="preserve"> </w:t>
      </w:r>
    </w:p>
    <w:p w:rsidR="009C4734" w:rsidRDefault="00370FEF" w:rsidP="00FE0221">
      <w:pPr>
        <w:spacing w:line="264" w:lineRule="auto"/>
        <w:ind w:firstLine="720"/>
        <w:jc w:val="both"/>
        <w:rPr>
          <w:spacing w:val="1"/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 детей разыгрывать простые представления на основе знакомого литературного и сказочного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сюжета; использовать для воплощения образа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известные выразительные средства (интонацию,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мимику, жест). Учит чувствовать и понимать эмоциональное состояние героя, вступать в ролевое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взаимодействие с другими персонажами.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 навык режиссерской игры, создавая для этого</w:t>
      </w:r>
      <w:r w:rsidRPr="007A1F1F">
        <w:rPr>
          <w:spacing w:val="1"/>
          <w:sz w:val="26"/>
          <w:szCs w:val="26"/>
        </w:rPr>
        <w:t xml:space="preserve"> </w:t>
      </w:r>
      <w:r w:rsidR="00512C91">
        <w:rPr>
          <w:sz w:val="26"/>
          <w:szCs w:val="26"/>
        </w:rPr>
        <w:t xml:space="preserve">специальные условия (место, материалы, атрибуты). Побуждает детей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 театрализованных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различные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(бибабо,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настольный,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плоскостной).</w:t>
      </w:r>
      <w:r w:rsidRPr="007A1F1F">
        <w:rPr>
          <w:spacing w:val="1"/>
          <w:sz w:val="26"/>
          <w:szCs w:val="26"/>
        </w:rPr>
        <w:t xml:space="preserve"> </w:t>
      </w:r>
    </w:p>
    <w:p w:rsidR="00566779" w:rsidRPr="007A1F1F" w:rsidRDefault="00370FEF" w:rsidP="00FE0221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 театрализованных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образные игрушки, самостоятельно вылепленные фигурки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глины, пластмассы, пластилина.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самостоятельности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выборе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роли,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сюжета,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перевоплощения;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предоставляет</w:t>
      </w:r>
      <w:r w:rsidRPr="007A1F1F">
        <w:rPr>
          <w:spacing w:val="75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возможность</w:t>
      </w:r>
      <w:r w:rsidRPr="007A1F1F">
        <w:rPr>
          <w:spacing w:val="75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75"/>
          <w:sz w:val="26"/>
          <w:szCs w:val="26"/>
        </w:rPr>
        <w:t xml:space="preserve"> </w:t>
      </w:r>
      <w:r w:rsidRPr="007A1F1F">
        <w:rPr>
          <w:sz w:val="26"/>
          <w:szCs w:val="26"/>
        </w:rPr>
        <w:t>экспериментирования</w:t>
      </w:r>
      <w:r w:rsidRPr="007A1F1F">
        <w:rPr>
          <w:spacing w:val="75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75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создании</w:t>
      </w:r>
      <w:r w:rsidRPr="007A1F1F">
        <w:rPr>
          <w:spacing w:val="75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одного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и того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же</w:t>
      </w:r>
      <w:r w:rsidRPr="007A1F1F">
        <w:rPr>
          <w:spacing w:val="105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образа.</w:t>
      </w:r>
      <w:r w:rsidRPr="007A1F1F">
        <w:rPr>
          <w:spacing w:val="107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08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чувствовать</w:t>
      </w:r>
      <w:r w:rsidRPr="007A1F1F">
        <w:rPr>
          <w:spacing w:val="108"/>
          <w:sz w:val="26"/>
          <w:szCs w:val="26"/>
        </w:rPr>
        <w:t xml:space="preserve"> </w:t>
      </w:r>
      <w:r w:rsidRPr="007A1F1F">
        <w:rPr>
          <w:sz w:val="26"/>
          <w:szCs w:val="26"/>
        </w:rPr>
        <w:t>и понимать</w:t>
      </w:r>
      <w:r w:rsidRPr="007A1F1F">
        <w:rPr>
          <w:spacing w:val="109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эмоциональное</w:t>
      </w:r>
      <w:r w:rsidRPr="007A1F1F">
        <w:rPr>
          <w:spacing w:val="103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состояние</w:t>
      </w:r>
      <w:r w:rsidRPr="007A1F1F">
        <w:rPr>
          <w:spacing w:val="106"/>
          <w:sz w:val="26"/>
          <w:szCs w:val="26"/>
        </w:rPr>
        <w:t xml:space="preserve"> </w:t>
      </w:r>
      <w:r w:rsidRPr="007A1F1F">
        <w:rPr>
          <w:sz w:val="26"/>
          <w:szCs w:val="26"/>
        </w:rPr>
        <w:t>героя,</w:t>
      </w:r>
      <w:r w:rsidRPr="007A1F1F">
        <w:rPr>
          <w:spacing w:val="108"/>
          <w:sz w:val="26"/>
          <w:szCs w:val="26"/>
        </w:rPr>
        <w:t xml:space="preserve"> </w:t>
      </w:r>
      <w:r w:rsidRPr="007A1F1F">
        <w:rPr>
          <w:sz w:val="26"/>
          <w:szCs w:val="26"/>
        </w:rPr>
        <w:t>вступать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в ролевое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 другими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персонажами.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разностороннему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театрализованной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путем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прослеживания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количества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исполняемых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каждым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ролей.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возможности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педагогического театра (взрослых) для накопления эмоционально-чувственного опыта, понимания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комплекса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средств, применяемых в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спектакле.</w:t>
      </w:r>
    </w:p>
    <w:p w:rsidR="00566779" w:rsidRPr="007A1F1F" w:rsidRDefault="00370FEF" w:rsidP="009C4734">
      <w:pPr>
        <w:spacing w:line="264" w:lineRule="auto"/>
        <w:ind w:firstLine="720"/>
        <w:jc w:val="both"/>
        <w:rPr>
          <w:sz w:val="26"/>
          <w:szCs w:val="26"/>
        </w:rPr>
      </w:pPr>
      <w:r w:rsidRPr="009C4734">
        <w:rPr>
          <w:b/>
          <w:i/>
          <w:sz w:val="26"/>
          <w:szCs w:val="26"/>
        </w:rPr>
        <w:t>Культурно-досуговая</w:t>
      </w:r>
      <w:r w:rsidRPr="009C4734">
        <w:rPr>
          <w:b/>
          <w:i/>
          <w:spacing w:val="-10"/>
          <w:sz w:val="26"/>
          <w:szCs w:val="26"/>
        </w:rPr>
        <w:t xml:space="preserve"> </w:t>
      </w:r>
      <w:r w:rsidRPr="009C4734">
        <w:rPr>
          <w:b/>
          <w:i/>
          <w:sz w:val="26"/>
          <w:szCs w:val="26"/>
        </w:rPr>
        <w:t>деятельность.</w:t>
      </w:r>
      <w:r w:rsidR="009C4734">
        <w:rPr>
          <w:b/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организовывать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досуг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пользой.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патриотическое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нравственное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приобщает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эстетико-эмоциональному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творчеству.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Побуждает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выбранного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 (художественной, познавательной, музыкальной и др.). Вовлекает детей в процесс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подготовки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развлечениям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(концерт,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кукольный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спектакль,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вечер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загадок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пр.).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традициями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страны,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любовь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Родине.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Приобщает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праздничной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принимать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праздниках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(календарных,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государственных, народных). Развивает творческие </w:t>
      </w:r>
      <w:r w:rsidRPr="007A1F1F">
        <w:rPr>
          <w:sz w:val="26"/>
          <w:szCs w:val="26"/>
        </w:rPr>
        <w:lastRenderedPageBreak/>
        <w:t>способности. Активизирует желание посещать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творческие</w:t>
      </w:r>
      <w:r w:rsidRPr="007A1F1F">
        <w:rPr>
          <w:spacing w:val="57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объединения</w:t>
      </w:r>
      <w:r w:rsidRPr="007A1F1F">
        <w:rPr>
          <w:spacing w:val="58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дополнительного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образования.</w:t>
      </w:r>
      <w:r w:rsidRPr="007A1F1F">
        <w:rPr>
          <w:spacing w:val="58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58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58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индивидуальные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творческие способности и художественные наклонности детей. Педагог привлекает детей процесс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подготовки разных видов развлечений; формирует желание участвовать в кукольном спектакле,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музыкальных и литературных композициях, концертах. В процессе организации и проведения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развлечений,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заботиться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заниматься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содержательным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делом.</w:t>
      </w: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результате,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концу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5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ребенок: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10130C">
        <w:rPr>
          <w:b/>
          <w:i/>
          <w:sz w:val="26"/>
          <w:szCs w:val="26"/>
        </w:rPr>
        <w:t>В приобщении к искусству: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 интерес к восприятию различных видов искусства;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легко устанавливает простые причинные связи в сюжете, композиции; эмоционально откликается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 отраженные в произведениях искусства действия, поступки, события, соотносит увиденное 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красивом,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радостном,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печальном,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злом,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безобразном;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 делиться своими впечатлениями от встреч с искусством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 взрослым и сверстниками;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профессии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(артист,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художник,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композитор);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узнает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явления природы, окружающей действительности в художественных образах (литература, музыка,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изобразительное искусство); знает произведения народного декоративно-прикладного искусства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(глиняные игрушки, деревянные игрушки, предметы быта, одежды),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музыкального народного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 (заклички, песни, танцы), использует их в самостоятельной творческой деятельности;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патриотизм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 чувства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гордости за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страну,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края.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10130C">
        <w:rPr>
          <w:b/>
          <w:i/>
          <w:sz w:val="26"/>
          <w:szCs w:val="26"/>
        </w:rPr>
        <w:t>В</w:t>
      </w:r>
      <w:r w:rsidRPr="0010130C">
        <w:rPr>
          <w:b/>
          <w:i/>
          <w:spacing w:val="1"/>
          <w:sz w:val="26"/>
          <w:szCs w:val="26"/>
        </w:rPr>
        <w:t xml:space="preserve"> </w:t>
      </w:r>
      <w:r w:rsidRPr="0010130C">
        <w:rPr>
          <w:b/>
          <w:i/>
          <w:sz w:val="26"/>
          <w:szCs w:val="26"/>
        </w:rPr>
        <w:t>изобразительной</w:t>
      </w:r>
      <w:r w:rsidRPr="0010130C">
        <w:rPr>
          <w:b/>
          <w:i/>
          <w:spacing w:val="1"/>
          <w:sz w:val="26"/>
          <w:szCs w:val="26"/>
        </w:rPr>
        <w:t xml:space="preserve"> </w:t>
      </w:r>
      <w:r w:rsidRPr="0010130C">
        <w:rPr>
          <w:b/>
          <w:i/>
          <w:sz w:val="26"/>
          <w:szCs w:val="26"/>
        </w:rPr>
        <w:t>деятельности: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любит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заниматься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деятельностью;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отзывается,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сопереживает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состоянию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настроению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художественного произведения по тематике, близкой опыту; выделяет выразительные средства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дымковской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филимоновской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книжным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иллюстрациям;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экспериментирует с изобразительными материалами; проявляет самостоятельность, творчество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подборе цвета, дополнении образа деталями; высказывает предпочтения по отношению к тематике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материалам;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художественно-творческие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повседневной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различных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досуговой деятельности.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10130C">
        <w:rPr>
          <w:b/>
          <w:i/>
          <w:sz w:val="26"/>
          <w:szCs w:val="26"/>
        </w:rPr>
        <w:t>В</w:t>
      </w:r>
      <w:r w:rsidRPr="0010130C">
        <w:rPr>
          <w:b/>
          <w:i/>
          <w:spacing w:val="1"/>
          <w:sz w:val="26"/>
          <w:szCs w:val="26"/>
        </w:rPr>
        <w:t xml:space="preserve"> </w:t>
      </w:r>
      <w:r w:rsidRPr="0010130C">
        <w:rPr>
          <w:b/>
          <w:i/>
          <w:sz w:val="26"/>
          <w:szCs w:val="26"/>
        </w:rPr>
        <w:t>рисовании: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путем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отчетливых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подбора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аккуратного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закрашивания,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использования разных материалов: карандашей, красок (гуашь), фломастеров, цветных жирных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мелков и др.; передает несложный сюжет, объединяя в рисунке несколько предметов, располагая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 на листе в соответствии с содержанием; украшает силуэты игрушек элементами дымковской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филимоновской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росписи.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10130C">
        <w:rPr>
          <w:b/>
          <w:i/>
          <w:sz w:val="26"/>
          <w:szCs w:val="26"/>
        </w:rPr>
        <w:t>В</w:t>
      </w:r>
      <w:r w:rsidRPr="0010130C">
        <w:rPr>
          <w:b/>
          <w:i/>
          <w:spacing w:val="1"/>
          <w:sz w:val="26"/>
          <w:szCs w:val="26"/>
        </w:rPr>
        <w:t xml:space="preserve"> </w:t>
      </w:r>
      <w:r w:rsidRPr="0010130C">
        <w:rPr>
          <w:b/>
          <w:i/>
          <w:sz w:val="26"/>
          <w:szCs w:val="26"/>
        </w:rPr>
        <w:t>лепке: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игрушек,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объединяет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коллективную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композицию;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использует все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многообразие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усвоенных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приемов.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10130C">
        <w:rPr>
          <w:b/>
          <w:i/>
          <w:sz w:val="26"/>
          <w:szCs w:val="26"/>
        </w:rPr>
        <w:t>В</w:t>
      </w:r>
      <w:r w:rsidRPr="0010130C">
        <w:rPr>
          <w:b/>
          <w:i/>
          <w:spacing w:val="1"/>
          <w:sz w:val="26"/>
          <w:szCs w:val="26"/>
        </w:rPr>
        <w:t xml:space="preserve"> </w:t>
      </w:r>
      <w:r w:rsidRPr="0010130C">
        <w:rPr>
          <w:b/>
          <w:i/>
          <w:sz w:val="26"/>
          <w:szCs w:val="26"/>
        </w:rPr>
        <w:t>аппликации: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держит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ножницы,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разрезает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прямой,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диагонали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(квадрат и прямоугольник); вырезает круг из квадрата, овал – из прямоугольника, плавно срезает 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закругляет углы; аккуратно наклеивает изображения предметов, состоящих из нескольких частей;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составляет узоры из растительных форм и геометрических фигур; подбирает цвета в соответствии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цветом предметов или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 собственному</w:t>
      </w:r>
      <w:r w:rsidRPr="007A1F1F">
        <w:rPr>
          <w:spacing w:val="-8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желанию.</w:t>
      </w:r>
    </w:p>
    <w:p w:rsidR="00566779" w:rsidRPr="007A1F1F" w:rsidRDefault="00370FEF" w:rsidP="0010130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10130C">
        <w:rPr>
          <w:b/>
          <w:i/>
          <w:sz w:val="26"/>
          <w:szCs w:val="26"/>
        </w:rPr>
        <w:t>В</w:t>
      </w:r>
      <w:r w:rsidRPr="0010130C">
        <w:rPr>
          <w:b/>
          <w:i/>
          <w:spacing w:val="1"/>
          <w:sz w:val="26"/>
          <w:szCs w:val="26"/>
        </w:rPr>
        <w:t xml:space="preserve"> </w:t>
      </w:r>
      <w:r w:rsidRPr="0010130C">
        <w:rPr>
          <w:b/>
          <w:i/>
          <w:sz w:val="26"/>
          <w:szCs w:val="26"/>
        </w:rPr>
        <w:t>конструктивной</w:t>
      </w:r>
      <w:r w:rsidRPr="0010130C">
        <w:rPr>
          <w:b/>
          <w:i/>
          <w:spacing w:val="1"/>
          <w:sz w:val="26"/>
          <w:szCs w:val="26"/>
        </w:rPr>
        <w:t xml:space="preserve"> </w:t>
      </w:r>
      <w:r w:rsidRPr="0010130C">
        <w:rPr>
          <w:b/>
          <w:i/>
          <w:sz w:val="26"/>
          <w:szCs w:val="26"/>
        </w:rPr>
        <w:t>деятельности: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включает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постройки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5-6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деталей;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занимается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конструированием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собственному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замыслу,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планирует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последовательность действий.</w:t>
      </w:r>
      <w:r w:rsidR="0010130C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удовольствием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занимается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коллективным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творчеством.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10130C">
        <w:rPr>
          <w:b/>
          <w:i/>
          <w:sz w:val="26"/>
          <w:szCs w:val="26"/>
        </w:rPr>
        <w:t>В</w:t>
      </w:r>
      <w:r w:rsidRPr="0010130C">
        <w:rPr>
          <w:b/>
          <w:i/>
          <w:spacing w:val="1"/>
          <w:sz w:val="26"/>
          <w:szCs w:val="26"/>
        </w:rPr>
        <w:t xml:space="preserve"> </w:t>
      </w:r>
      <w:r w:rsidRPr="0010130C">
        <w:rPr>
          <w:b/>
          <w:i/>
          <w:sz w:val="26"/>
          <w:szCs w:val="26"/>
        </w:rPr>
        <w:t>музыкальной</w:t>
      </w:r>
      <w:r w:rsidRPr="0010130C">
        <w:rPr>
          <w:b/>
          <w:i/>
          <w:spacing w:val="1"/>
          <w:sz w:val="26"/>
          <w:szCs w:val="26"/>
        </w:rPr>
        <w:t xml:space="preserve"> </w:t>
      </w:r>
      <w:r w:rsidRPr="0010130C">
        <w:rPr>
          <w:b/>
          <w:i/>
          <w:sz w:val="26"/>
          <w:szCs w:val="26"/>
        </w:rPr>
        <w:t>деятельности: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себя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исполнительской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владеет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слушательского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восприятия;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устанавливает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связь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между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содержанием</w:t>
      </w:r>
      <w:r w:rsidRPr="007A1F1F">
        <w:rPr>
          <w:spacing w:val="1"/>
          <w:sz w:val="26"/>
          <w:szCs w:val="26"/>
        </w:rPr>
        <w:t xml:space="preserve"> </w:t>
      </w:r>
      <w:r w:rsidR="0010456D">
        <w:rPr>
          <w:sz w:val="26"/>
          <w:szCs w:val="26"/>
        </w:rPr>
        <w:t>музыкально-</w:t>
      </w:r>
      <w:r w:rsidRPr="007A1F1F">
        <w:rPr>
          <w:sz w:val="26"/>
          <w:szCs w:val="26"/>
        </w:rPr>
        <w:t>художественного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образа;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различает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выразительный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изобразительный характер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музыке;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владеет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элементарными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вокальными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приемами;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интонирует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попевки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пределах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интервалов;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ритмично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музицирует,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слышит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долю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двух-,</w:t>
      </w:r>
      <w:r w:rsidRPr="007A1F1F">
        <w:rPr>
          <w:spacing w:val="1"/>
          <w:sz w:val="26"/>
          <w:szCs w:val="26"/>
        </w:rPr>
        <w:t xml:space="preserve"> </w:t>
      </w:r>
      <w:r w:rsidR="0010130C">
        <w:rPr>
          <w:sz w:val="26"/>
          <w:szCs w:val="26"/>
        </w:rPr>
        <w:t>трё</w:t>
      </w:r>
      <w:r w:rsidRPr="007A1F1F">
        <w:rPr>
          <w:sz w:val="26"/>
          <w:szCs w:val="26"/>
        </w:rPr>
        <w:t>хдольном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размере;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переносит накопленный на занятиях музыкальный опыт в самостоятельную деятельность, делает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попытки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импровизаций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инструментах, 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пении.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10130C">
        <w:rPr>
          <w:b/>
          <w:i/>
          <w:sz w:val="26"/>
          <w:szCs w:val="26"/>
        </w:rPr>
        <w:t>В</w:t>
      </w:r>
      <w:r w:rsidRPr="0010130C">
        <w:rPr>
          <w:b/>
          <w:i/>
          <w:spacing w:val="12"/>
          <w:sz w:val="26"/>
          <w:szCs w:val="26"/>
        </w:rPr>
        <w:t xml:space="preserve"> </w:t>
      </w:r>
      <w:r w:rsidRPr="0010130C">
        <w:rPr>
          <w:b/>
          <w:i/>
          <w:sz w:val="26"/>
          <w:szCs w:val="26"/>
        </w:rPr>
        <w:t>театрализованной</w:t>
      </w:r>
      <w:r w:rsidRPr="0010130C">
        <w:rPr>
          <w:b/>
          <w:i/>
          <w:spacing w:val="13"/>
          <w:sz w:val="26"/>
          <w:szCs w:val="26"/>
        </w:rPr>
        <w:t xml:space="preserve"> </w:t>
      </w:r>
      <w:r w:rsidRPr="0010130C">
        <w:rPr>
          <w:b/>
          <w:i/>
          <w:sz w:val="26"/>
          <w:szCs w:val="26"/>
        </w:rPr>
        <w:t>деятельности:</w:t>
      </w:r>
      <w:r w:rsidRPr="007A1F1F">
        <w:rPr>
          <w:i/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реализует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творческие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замыслы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повседневной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различных видах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досуговой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 (праздниках, развлечениях); объединяет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 единый</w:t>
      </w:r>
      <w:r w:rsidRPr="007A1F1F">
        <w:rPr>
          <w:spacing w:val="1"/>
          <w:sz w:val="26"/>
          <w:szCs w:val="26"/>
        </w:rPr>
        <w:t xml:space="preserve"> </w:t>
      </w:r>
      <w:r w:rsidR="00512C91">
        <w:rPr>
          <w:sz w:val="26"/>
          <w:szCs w:val="26"/>
        </w:rPr>
        <w:t xml:space="preserve">сюжет различные игровые материалы используя их возможности; проявляет </w:t>
      </w:r>
      <w:r w:rsidRPr="007A1F1F">
        <w:rPr>
          <w:sz w:val="26"/>
          <w:szCs w:val="26"/>
        </w:rPr>
        <w:t>инициативу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самостоятельность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 выборе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роли,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сюжета,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перевоплощения;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театрализованных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также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реализует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замыслы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виды театра (настольный, бибабо, плоскостной 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пр.).</w:t>
      </w:r>
    </w:p>
    <w:p w:rsidR="00566779" w:rsidRPr="007A1F1F" w:rsidRDefault="00370FEF" w:rsidP="00512C91">
      <w:pPr>
        <w:spacing w:line="264" w:lineRule="auto"/>
        <w:ind w:right="2" w:firstLine="720"/>
        <w:jc w:val="both"/>
        <w:rPr>
          <w:sz w:val="26"/>
          <w:szCs w:val="26"/>
        </w:rPr>
      </w:pPr>
      <w:r w:rsidRPr="0010130C">
        <w:rPr>
          <w:b/>
          <w:i/>
          <w:sz w:val="26"/>
          <w:szCs w:val="26"/>
        </w:rPr>
        <w:t>В</w:t>
      </w:r>
      <w:r w:rsidRPr="0010130C">
        <w:rPr>
          <w:b/>
          <w:i/>
          <w:spacing w:val="15"/>
          <w:sz w:val="26"/>
          <w:szCs w:val="26"/>
        </w:rPr>
        <w:t xml:space="preserve"> </w:t>
      </w:r>
      <w:r w:rsidRPr="0010130C">
        <w:rPr>
          <w:b/>
          <w:i/>
          <w:sz w:val="26"/>
          <w:szCs w:val="26"/>
        </w:rPr>
        <w:t>культурно-досуговой</w:t>
      </w:r>
      <w:r w:rsidRPr="0010130C">
        <w:rPr>
          <w:b/>
          <w:i/>
          <w:spacing w:val="16"/>
          <w:sz w:val="26"/>
          <w:szCs w:val="26"/>
        </w:rPr>
        <w:t xml:space="preserve"> </w:t>
      </w:r>
      <w:r w:rsidRPr="0010130C">
        <w:rPr>
          <w:b/>
          <w:i/>
          <w:sz w:val="26"/>
          <w:szCs w:val="26"/>
        </w:rPr>
        <w:t>деятельности</w:t>
      </w:r>
      <w:r w:rsidRPr="0010130C">
        <w:rPr>
          <w:b/>
          <w:sz w:val="26"/>
          <w:szCs w:val="26"/>
        </w:rPr>
        <w:t>: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реализует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индивидуальные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творческие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потребности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в досуговой деятельности; проявляет интерес к участию в праздниках, развлечениях; знаком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культурой и традициями народов своей страны; активен в выборе индивидуальных предпочтений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разнообразных видов деятельности, занятий различного содержания (познавательного, художественного,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музыкального); проявляет интерес к занятиям в дополнительных объединениях, проявляет индивидуальные</w:t>
      </w:r>
      <w:r w:rsidRPr="007A1F1F">
        <w:rPr>
          <w:spacing w:val="-52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творческие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 художественные наклонности.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5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6 лет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В области художественно-эстетического развития основными </w:t>
      </w:r>
      <w:r w:rsidRPr="007A1F1F">
        <w:rPr>
          <w:b/>
          <w:i/>
          <w:sz w:val="26"/>
          <w:szCs w:val="26"/>
        </w:rPr>
        <w:t xml:space="preserve">задачами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 являются:</w:t>
      </w:r>
    </w:p>
    <w:p w:rsidR="00566779" w:rsidRPr="0010130C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10130C">
        <w:rPr>
          <w:b/>
          <w:i/>
          <w:sz w:val="26"/>
          <w:szCs w:val="26"/>
        </w:rPr>
        <w:t>Приобщение</w:t>
      </w:r>
      <w:r w:rsidRPr="0010130C">
        <w:rPr>
          <w:b/>
          <w:i/>
          <w:spacing w:val="-5"/>
          <w:sz w:val="26"/>
          <w:szCs w:val="26"/>
        </w:rPr>
        <w:t xml:space="preserve"> </w:t>
      </w:r>
      <w:r w:rsidRPr="0010130C">
        <w:rPr>
          <w:b/>
          <w:i/>
          <w:sz w:val="26"/>
          <w:szCs w:val="26"/>
        </w:rPr>
        <w:t>к</w:t>
      </w:r>
      <w:r w:rsidRPr="0010130C">
        <w:rPr>
          <w:b/>
          <w:i/>
          <w:spacing w:val="-3"/>
          <w:sz w:val="26"/>
          <w:szCs w:val="26"/>
        </w:rPr>
        <w:t xml:space="preserve"> </w:t>
      </w:r>
      <w:r w:rsidRPr="0010130C">
        <w:rPr>
          <w:b/>
          <w:i/>
          <w:sz w:val="26"/>
          <w:szCs w:val="26"/>
        </w:rPr>
        <w:t>искусству: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эстетическое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эстетические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эстетический вкус, интерес к искусству; умение наблюдать и оценивать прекрасное в окружающей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действительности,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природе;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отклик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красоты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мире,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собственных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работах;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эстетических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оценок, суждений;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духовно-нравственные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ознакомления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духовно-нравственного содержания;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бережное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произведениям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активизировать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эстетического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окружающему миру (искусству,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природе,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быта, игрушкам, социальным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явлениям);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эстетические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эстетические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предпочтения,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осваивать изобразительную 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музыкальную деятельность;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продолжать развивать у детей стремление к познанию культурных традиций своего народа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через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творческую деятельность;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учить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выделять, называть, группировать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 по видам искусства (литература,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искусство,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архитектура, балет, театр,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цирк, фотография);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жанрами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продолжать знакомить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 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архитектурой;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расширять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фольклоре,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художественных промыслах;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 интерес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участию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фольклорных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праздниках.</w:t>
      </w:r>
    </w:p>
    <w:p w:rsidR="00566779" w:rsidRPr="007A1F1F" w:rsidRDefault="00370FEF" w:rsidP="007A1F1F">
      <w:pPr>
        <w:pStyle w:val="a3"/>
        <w:spacing w:line="264" w:lineRule="auto"/>
        <w:ind w:left="0" w:right="252" w:firstLine="720"/>
        <w:rPr>
          <w:sz w:val="26"/>
          <w:szCs w:val="26"/>
        </w:rPr>
      </w:pPr>
      <w:r w:rsidRPr="007A1F1F">
        <w:rPr>
          <w:sz w:val="26"/>
          <w:szCs w:val="26"/>
        </w:rPr>
        <w:t>учить выделять и использовать в своей изобразительной, музыкальной, театрализованной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 средства выразительности разных видов искусства, знать и называть материалы 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 видов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художественной деятельности;</w:t>
      </w:r>
    </w:p>
    <w:p w:rsidR="00566779" w:rsidRPr="007A1F1F" w:rsidRDefault="00370FEF" w:rsidP="007A1F1F">
      <w:pPr>
        <w:pStyle w:val="a3"/>
        <w:spacing w:line="264" w:lineRule="auto"/>
        <w:ind w:left="0" w:right="248" w:firstLine="720"/>
        <w:rPr>
          <w:sz w:val="26"/>
          <w:szCs w:val="26"/>
        </w:rPr>
      </w:pPr>
      <w:r w:rsidRPr="007A1F1F">
        <w:rPr>
          <w:sz w:val="26"/>
          <w:szCs w:val="26"/>
        </w:rPr>
        <w:t>уметь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называть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художественной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профессию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людей,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которые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работают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том или ином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поддерживать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личностные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проявления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освоения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собственной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творческой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деятельности: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самостоятельность,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инициативность, индивидуальность,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творчество.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организовать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посещение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выставки,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музея,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цирка.</w:t>
      </w:r>
    </w:p>
    <w:p w:rsidR="00566779" w:rsidRPr="0010130C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10130C">
        <w:rPr>
          <w:b/>
          <w:i/>
          <w:sz w:val="26"/>
          <w:szCs w:val="26"/>
        </w:rPr>
        <w:t>Изобразительная</w:t>
      </w:r>
      <w:r w:rsidRPr="0010130C">
        <w:rPr>
          <w:b/>
          <w:i/>
          <w:spacing w:val="-8"/>
          <w:sz w:val="26"/>
          <w:szCs w:val="26"/>
        </w:rPr>
        <w:t xml:space="preserve"> </w:t>
      </w:r>
      <w:r w:rsidRPr="0010130C">
        <w:rPr>
          <w:b/>
          <w:i/>
          <w:sz w:val="26"/>
          <w:szCs w:val="26"/>
        </w:rPr>
        <w:t>деятельность: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продолжать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деятельности;</w:t>
      </w:r>
    </w:p>
    <w:p w:rsidR="00566779" w:rsidRPr="007A1F1F" w:rsidRDefault="00370FEF" w:rsidP="00512C91">
      <w:pPr>
        <w:pStyle w:val="a3"/>
        <w:tabs>
          <w:tab w:val="left" w:pos="2134"/>
          <w:tab w:val="left" w:pos="5156"/>
          <w:tab w:val="left" w:pos="6773"/>
          <w:tab w:val="left" w:pos="7104"/>
          <w:tab w:val="left" w:pos="8806"/>
          <w:tab w:val="left" w:pos="9923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художественно-творческих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способностей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продуктивных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видах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детской</w:t>
      </w:r>
      <w:r w:rsidR="00512C91">
        <w:rPr>
          <w:sz w:val="26"/>
          <w:szCs w:val="26"/>
        </w:rPr>
        <w:t xml:space="preserve"> 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обогащать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сенсорный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опыт,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развивая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органы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восприятия: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зрение,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слух,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обоняние,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осязание,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вкус;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закреплять у детей знания об основных формах предметов и объектов природы;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 у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эстетическое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восприятие,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созерцать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красоту</w:t>
      </w:r>
      <w:r w:rsidRPr="007A1F1F">
        <w:rPr>
          <w:spacing w:val="-10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окружающего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мира;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 процессе восприятия предметов и явлений развивать у детей мыслительные операции: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анализ, сравнение,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уподобление (на что похоже),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установление сходства и различия предметов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частей, выделение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единичного, характерных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признаков,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обобщение;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учить детей передавать в изображении не только основные свойства предметов (форма,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величина,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детали, соотношение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частей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величине,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высоте,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расположению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относительно друг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друга;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совершенствовать у детей изобразительные навыки и умения, формировать художественно-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способности;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 у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чувство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формы,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цвета,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пропорций;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поддерживать у детей стремление самостоятельно сочетать знакомые техники, помогать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осваивать новые,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собственной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объединять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изображения;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обогащать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задачами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познавательного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 социального развития детей;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инициировать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выбор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сюжетов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семье,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саду,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также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бытовых,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общественных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явлениях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(воскресный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семье,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прогулке,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профессии близких взрослых, любимые праздники, средства связи в их атрибутном воплощении,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ферма,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зоопарк,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лес,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луг,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аквариум,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герои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эпизоды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любимых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сказок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мультфильмов);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декоративно-прикладным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(Городецкая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роспись,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Полховско-майданская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роспись,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Гжельская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роспись),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расширять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(городецкая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богородская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матрешка,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бирюльки);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декоративное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(в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числе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коллективное);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поощрять детей воплощать в художественной форме свои представления, переживания,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мысли; поддерживать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личностное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творческое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начало;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 у детей умение организовывать свое рабочее место, готовить все необходимое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 занятий; работать аккуратно, экономно расходовать материалы, сохранять рабочее место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чистоте,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 окончании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работы приводить его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порядок.</w:t>
      </w:r>
    </w:p>
    <w:p w:rsidR="00566779" w:rsidRPr="0010130C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10130C">
        <w:rPr>
          <w:b/>
          <w:i/>
          <w:sz w:val="26"/>
          <w:szCs w:val="26"/>
        </w:rPr>
        <w:t>Конструктивная</w:t>
      </w:r>
      <w:r w:rsidRPr="0010130C">
        <w:rPr>
          <w:b/>
          <w:i/>
          <w:spacing w:val="-7"/>
          <w:sz w:val="26"/>
          <w:szCs w:val="26"/>
        </w:rPr>
        <w:t xml:space="preserve"> </w:t>
      </w:r>
      <w:r w:rsidRPr="0010130C">
        <w:rPr>
          <w:b/>
          <w:i/>
          <w:sz w:val="26"/>
          <w:szCs w:val="26"/>
        </w:rPr>
        <w:t>деятельность: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продолжать развивать умение детей устанавливать связь между создаваемыми постройками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они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видят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окружающей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жизни;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создавать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постройки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конструкции;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поощрять у</w:t>
      </w:r>
      <w:r w:rsidRPr="007A1F1F">
        <w:rPr>
          <w:spacing w:val="-10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самостоятельность,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творчество,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инициативу,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дружелюбие.</w:t>
      </w:r>
    </w:p>
    <w:p w:rsidR="00566779" w:rsidRPr="0010130C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10130C">
        <w:rPr>
          <w:b/>
          <w:i/>
          <w:sz w:val="26"/>
          <w:szCs w:val="26"/>
        </w:rPr>
        <w:t>Музыкальная</w:t>
      </w:r>
      <w:r w:rsidRPr="0010130C">
        <w:rPr>
          <w:b/>
          <w:i/>
          <w:spacing w:val="-8"/>
          <w:sz w:val="26"/>
          <w:szCs w:val="26"/>
        </w:rPr>
        <w:t xml:space="preserve"> </w:t>
      </w:r>
      <w:r w:rsidRPr="0010130C">
        <w:rPr>
          <w:b/>
          <w:i/>
          <w:sz w:val="26"/>
          <w:szCs w:val="26"/>
        </w:rPr>
        <w:t>деятельность: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эстетическое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жанры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(песня, танец, марш);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память,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высоте,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инструменты;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классической,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современной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музыкой;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накапливать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композиторов;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продолжать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любовь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музыке,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музыкальную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отзывчивость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нее;</w:t>
      </w:r>
    </w:p>
    <w:p w:rsidR="00566779" w:rsidRPr="007A1F1F" w:rsidRDefault="00512C91" w:rsidP="00512C91">
      <w:pPr>
        <w:pStyle w:val="a3"/>
        <w:tabs>
          <w:tab w:val="left" w:pos="2374"/>
          <w:tab w:val="left" w:pos="3605"/>
          <w:tab w:val="left" w:pos="3952"/>
          <w:tab w:val="left" w:pos="4758"/>
          <w:tab w:val="left" w:pos="6368"/>
          <w:tab w:val="left" w:pos="7895"/>
          <w:tab w:val="left" w:pos="8764"/>
        </w:tabs>
        <w:spacing w:line="264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 xml:space="preserve">продолжать </w:t>
      </w:r>
      <w:r w:rsidR="00370FEF" w:rsidRPr="007A1F1F">
        <w:rPr>
          <w:sz w:val="26"/>
          <w:szCs w:val="26"/>
        </w:rPr>
        <w:t>развивать</w:t>
      </w:r>
      <w:r>
        <w:rPr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у</w:t>
      </w:r>
      <w:r>
        <w:rPr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детей</w:t>
      </w:r>
      <w:r>
        <w:rPr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музыкальные</w:t>
      </w:r>
      <w:r>
        <w:rPr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способности</w:t>
      </w:r>
      <w:r>
        <w:rPr>
          <w:sz w:val="26"/>
          <w:szCs w:val="26"/>
        </w:rPr>
        <w:t xml:space="preserve"> детей: </w:t>
      </w:r>
      <w:r w:rsidR="00370FEF" w:rsidRPr="007A1F1F">
        <w:rPr>
          <w:sz w:val="26"/>
          <w:szCs w:val="26"/>
        </w:rPr>
        <w:t>звуковысотный,</w:t>
      </w:r>
      <w:r>
        <w:rPr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ритмический,</w:t>
      </w:r>
      <w:r w:rsidR="00370FEF" w:rsidRPr="007A1F1F">
        <w:rPr>
          <w:spacing w:val="-7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тембровый,</w:t>
      </w:r>
      <w:r w:rsidR="00370FEF" w:rsidRPr="007A1F1F">
        <w:rPr>
          <w:spacing w:val="-3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динамический</w:t>
      </w:r>
      <w:r w:rsidR="00370FEF" w:rsidRPr="007A1F1F">
        <w:rPr>
          <w:spacing w:val="-3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слух;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творческой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интерпретации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музыки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разными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средствами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выразительности;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способствовать дальнейшему развитию у детей навыков пения, движений под музыку, игры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импровизации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детских музыкальных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инструментах;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активности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 у</w:t>
      </w:r>
      <w:r w:rsidRPr="007A1F1F">
        <w:rPr>
          <w:spacing w:val="-8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сотрудничества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коллективной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деятельности.</w:t>
      </w:r>
    </w:p>
    <w:p w:rsidR="00566779" w:rsidRPr="0010130C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10130C">
        <w:rPr>
          <w:b/>
          <w:i/>
          <w:sz w:val="26"/>
          <w:szCs w:val="26"/>
        </w:rPr>
        <w:t>Театрализованная</w:t>
      </w:r>
      <w:r w:rsidRPr="0010130C">
        <w:rPr>
          <w:b/>
          <w:i/>
          <w:spacing w:val="-7"/>
          <w:sz w:val="26"/>
          <w:szCs w:val="26"/>
        </w:rPr>
        <w:t xml:space="preserve"> </w:t>
      </w:r>
      <w:r w:rsidRPr="0010130C">
        <w:rPr>
          <w:b/>
          <w:i/>
          <w:sz w:val="26"/>
          <w:szCs w:val="26"/>
        </w:rPr>
        <w:t>деятельность: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знакомить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различными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видами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театрального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(кукольный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театр,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балет,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опера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пр.);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знакомить детей с театральной терминологией (акт, актер, антракт, кулисы и т.д.);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 интерес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 сценическому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искусству;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создавать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атмосферу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творческого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выбора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инициативы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каждого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 личностные качеств (коммуникативные навыки, партнѐрские взаимоотношения;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воспитывать доброжелательность и контактность в отношениях со сверстниками;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 навыки действий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воображаемыми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предметами;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способствовать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развитию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навыков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передачи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образа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различными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способами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(речь,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мимика,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жест,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пантомима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пр.);</w:t>
      </w:r>
    </w:p>
    <w:p w:rsidR="00566779" w:rsidRPr="007A1F1F" w:rsidRDefault="00512C91" w:rsidP="00512C91">
      <w:pPr>
        <w:pStyle w:val="a3"/>
        <w:tabs>
          <w:tab w:val="left" w:pos="2108"/>
          <w:tab w:val="left" w:pos="3125"/>
          <w:tab w:val="left" w:pos="3679"/>
          <w:tab w:val="left" w:pos="4554"/>
          <w:tab w:val="left" w:pos="5974"/>
          <w:tab w:val="left" w:pos="7332"/>
          <w:tab w:val="left" w:pos="8965"/>
        </w:tabs>
        <w:spacing w:line="264" w:lineRule="auto"/>
        <w:ind w:left="0" w:right="2" w:firstLine="720"/>
        <w:rPr>
          <w:sz w:val="26"/>
          <w:szCs w:val="26"/>
        </w:rPr>
      </w:pPr>
      <w:r>
        <w:rPr>
          <w:sz w:val="26"/>
          <w:szCs w:val="26"/>
        </w:rPr>
        <w:t xml:space="preserve">создавать </w:t>
      </w:r>
      <w:r w:rsidR="00370FEF" w:rsidRPr="007A1F1F">
        <w:rPr>
          <w:sz w:val="26"/>
          <w:szCs w:val="26"/>
        </w:rPr>
        <w:t>условия</w:t>
      </w:r>
      <w:r>
        <w:rPr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показа</w:t>
      </w:r>
      <w:r>
        <w:rPr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результатов</w:t>
      </w:r>
      <w:r>
        <w:rPr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творческой</w:t>
      </w:r>
      <w:r>
        <w:rPr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деятельности,</w:t>
      </w:r>
      <w:r>
        <w:rPr>
          <w:sz w:val="26"/>
          <w:szCs w:val="26"/>
        </w:rPr>
        <w:t xml:space="preserve"> </w:t>
      </w:r>
      <w:r w:rsidR="00370FEF" w:rsidRPr="007A1F1F">
        <w:rPr>
          <w:spacing w:val="-1"/>
          <w:sz w:val="26"/>
          <w:szCs w:val="26"/>
        </w:rPr>
        <w:t>поддерживать</w:t>
      </w:r>
      <w:r w:rsidR="00370FEF" w:rsidRPr="007A1F1F">
        <w:rPr>
          <w:spacing w:val="-57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lastRenderedPageBreak/>
        <w:t>инициативу</w:t>
      </w:r>
      <w:r w:rsidR="00370FEF" w:rsidRPr="007A1F1F">
        <w:rPr>
          <w:spacing w:val="-9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изготовления</w:t>
      </w:r>
      <w:r w:rsidR="00370FEF" w:rsidRPr="007A1F1F">
        <w:rPr>
          <w:spacing w:val="-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декораций, элементов</w:t>
      </w:r>
      <w:r w:rsidR="00370FEF" w:rsidRPr="007A1F1F">
        <w:rPr>
          <w:spacing w:val="-2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костюмов и</w:t>
      </w:r>
      <w:r w:rsidR="00370FEF" w:rsidRPr="007A1F1F">
        <w:rPr>
          <w:spacing w:val="-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атрибутов.</w:t>
      </w:r>
    </w:p>
    <w:p w:rsidR="00566779" w:rsidRPr="0010130C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10130C">
        <w:rPr>
          <w:b/>
          <w:i/>
          <w:sz w:val="26"/>
          <w:szCs w:val="26"/>
        </w:rPr>
        <w:t>Культурно-досуговая</w:t>
      </w:r>
      <w:r w:rsidRPr="0010130C">
        <w:rPr>
          <w:b/>
          <w:i/>
          <w:spacing w:val="-10"/>
          <w:sz w:val="26"/>
          <w:szCs w:val="26"/>
        </w:rPr>
        <w:t xml:space="preserve"> </w:t>
      </w:r>
      <w:r w:rsidRPr="0010130C">
        <w:rPr>
          <w:b/>
          <w:i/>
          <w:sz w:val="26"/>
          <w:szCs w:val="26"/>
        </w:rPr>
        <w:t>деятельность: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организовывать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свободное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время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интересом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пользой.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Формировать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основы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досуговой культуры во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время игр,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прогулки и пр.;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создавать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условия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проявления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культурных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потребностей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интересов,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а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также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 своего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досуга;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понятия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праздничный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будний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понимать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различия;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знакомить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историей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возникновения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праздников,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учить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бережно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относиться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народным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праздничным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традициям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обычаям;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участию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праздничных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программах,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вызывать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принимать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подготовке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помещений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ним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(украшение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флажками,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гирляндами,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цветами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пр.);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внимание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отзывчивость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окружающим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людям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во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время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праздничных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мероприятий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(поздравлять,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приглашать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праздник, готовить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подарки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пр.);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воспитывать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народной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культуре,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продолжать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знакомить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традициями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народов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страны;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воспитывать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участвовать 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народных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праздниках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развлечениях;</w:t>
      </w:r>
    </w:p>
    <w:p w:rsidR="00566779" w:rsidRDefault="00370FEF" w:rsidP="007A1F1F">
      <w:pPr>
        <w:pStyle w:val="a3"/>
        <w:spacing w:line="264" w:lineRule="auto"/>
        <w:ind w:left="0" w:right="248" w:firstLine="720"/>
        <w:rPr>
          <w:sz w:val="26"/>
          <w:szCs w:val="26"/>
        </w:rPr>
      </w:pPr>
      <w:r w:rsidRPr="007A1F1F">
        <w:rPr>
          <w:sz w:val="26"/>
          <w:szCs w:val="26"/>
        </w:rPr>
        <w:t>поддерживать интерес к участию в творческих объединениях дополнительного образования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вне</w:t>
      </w:r>
      <w:r w:rsidRPr="007A1F1F">
        <w:rPr>
          <w:spacing w:val="-1"/>
          <w:sz w:val="26"/>
          <w:szCs w:val="26"/>
        </w:rPr>
        <w:t xml:space="preserve"> </w:t>
      </w:r>
      <w:r w:rsidR="0010130C">
        <w:rPr>
          <w:sz w:val="26"/>
          <w:szCs w:val="26"/>
        </w:rPr>
        <w:t>её</w:t>
      </w:r>
      <w:r w:rsidRPr="007A1F1F">
        <w:rPr>
          <w:sz w:val="26"/>
          <w:szCs w:val="26"/>
        </w:rPr>
        <w:t>.</w:t>
      </w: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Содержание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</w:p>
    <w:p w:rsidR="00566779" w:rsidRPr="007A1F1F" w:rsidRDefault="00370FEF" w:rsidP="0010130C">
      <w:pPr>
        <w:spacing w:line="264" w:lineRule="auto"/>
        <w:ind w:firstLine="720"/>
        <w:jc w:val="both"/>
        <w:rPr>
          <w:sz w:val="26"/>
          <w:szCs w:val="26"/>
        </w:rPr>
      </w:pPr>
      <w:r w:rsidRPr="0010130C">
        <w:rPr>
          <w:b/>
          <w:i/>
          <w:sz w:val="26"/>
          <w:szCs w:val="26"/>
        </w:rPr>
        <w:t>Приобщение</w:t>
      </w:r>
      <w:r w:rsidRPr="0010130C">
        <w:rPr>
          <w:b/>
          <w:i/>
          <w:spacing w:val="-5"/>
          <w:sz w:val="26"/>
          <w:szCs w:val="26"/>
        </w:rPr>
        <w:t xml:space="preserve"> </w:t>
      </w:r>
      <w:r w:rsidRPr="0010130C">
        <w:rPr>
          <w:b/>
          <w:i/>
          <w:sz w:val="26"/>
          <w:szCs w:val="26"/>
        </w:rPr>
        <w:t>к</w:t>
      </w:r>
      <w:r w:rsidRPr="0010130C">
        <w:rPr>
          <w:b/>
          <w:i/>
          <w:spacing w:val="-3"/>
          <w:sz w:val="26"/>
          <w:szCs w:val="26"/>
        </w:rPr>
        <w:t xml:space="preserve"> </w:t>
      </w:r>
      <w:r w:rsidR="0010130C">
        <w:rPr>
          <w:b/>
          <w:i/>
          <w:sz w:val="26"/>
          <w:szCs w:val="26"/>
        </w:rPr>
        <w:t xml:space="preserve">искусству.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живописи,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бережное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эстетические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эстетический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вкус,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эстетическое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выделять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соотносить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средства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характеризующие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 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подбирать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пособия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 у детей умение выделять, называть, группировать произведения по видам искусства: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литература,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музыка, изобразительное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искусство, архитектура,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театр, цирк.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продолжает развивать у детей стремление к познанию культурных традиций через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(изобразительную,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музыкальную,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театрализованную,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культурно-досуговую).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духовно-нравственные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ознакомления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видами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духовно-нравственного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содержания;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(без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запоминания)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графика,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декоративно-прикладное искусство,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живопись,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скульптура,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фотоискусство.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 основными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жанрами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натюрморт,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пейзаж,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портрет.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выделять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 своей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изобразительной, музыкальной, театрализованной деятельности средства выразительности 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видов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материалы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 разных видов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знакомит детей с произведениями живописи (И.</w:t>
      </w:r>
      <w:r w:rsidR="0010130C">
        <w:rPr>
          <w:sz w:val="26"/>
          <w:szCs w:val="26"/>
        </w:rPr>
        <w:t> </w:t>
      </w:r>
      <w:r w:rsidRPr="007A1F1F">
        <w:rPr>
          <w:sz w:val="26"/>
          <w:szCs w:val="26"/>
        </w:rPr>
        <w:t>Шишкин, И.</w:t>
      </w:r>
      <w:r w:rsidR="0010130C">
        <w:rPr>
          <w:sz w:val="26"/>
          <w:szCs w:val="26"/>
        </w:rPr>
        <w:t> Левитан, В. </w:t>
      </w:r>
      <w:r w:rsidRPr="007A1F1F">
        <w:rPr>
          <w:sz w:val="26"/>
          <w:szCs w:val="26"/>
        </w:rPr>
        <w:t>Серов, И.</w:t>
      </w:r>
      <w:r w:rsidR="0010130C">
        <w:rPr>
          <w:spacing w:val="1"/>
          <w:sz w:val="26"/>
          <w:szCs w:val="26"/>
        </w:rPr>
        <w:t> </w:t>
      </w:r>
      <w:r w:rsidRPr="007A1F1F">
        <w:rPr>
          <w:sz w:val="26"/>
          <w:szCs w:val="26"/>
        </w:rPr>
        <w:t>Грабарь,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П.</w:t>
      </w:r>
      <w:r w:rsidR="0010130C">
        <w:rPr>
          <w:spacing w:val="1"/>
          <w:sz w:val="26"/>
          <w:szCs w:val="26"/>
        </w:rPr>
        <w:t> </w:t>
      </w:r>
      <w:r w:rsidRPr="007A1F1F">
        <w:rPr>
          <w:sz w:val="26"/>
          <w:szCs w:val="26"/>
        </w:rPr>
        <w:t>Кончаловский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др.),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изображением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 картинах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художников.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Расширяет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 графике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средствах).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 творчеством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художников</w:t>
      </w:r>
      <w:r w:rsidR="0010130C">
        <w:rPr>
          <w:sz w:val="26"/>
          <w:szCs w:val="26"/>
        </w:rPr>
        <w:t>-иллюстраторов детских книг (Ю. Васнецов, Е. Рачев, Е. </w:t>
      </w:r>
      <w:r w:rsidRPr="007A1F1F">
        <w:rPr>
          <w:sz w:val="26"/>
          <w:szCs w:val="26"/>
        </w:rPr>
        <w:t>Чарушин, И.</w:t>
      </w:r>
      <w:r w:rsidR="0010130C">
        <w:rPr>
          <w:sz w:val="26"/>
          <w:szCs w:val="26"/>
        </w:rPr>
        <w:t> </w:t>
      </w:r>
      <w:r w:rsidRPr="007A1F1F">
        <w:rPr>
          <w:sz w:val="26"/>
          <w:szCs w:val="26"/>
        </w:rPr>
        <w:t>Билибин и др.).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 с творчеством русских и зарубежных композиторов, а также детских композиторов-песенников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(И.</w:t>
      </w:r>
      <w:r w:rsidR="0010130C">
        <w:rPr>
          <w:sz w:val="26"/>
          <w:szCs w:val="26"/>
        </w:rPr>
        <w:t> </w:t>
      </w:r>
      <w:r w:rsidRPr="007A1F1F">
        <w:rPr>
          <w:sz w:val="26"/>
          <w:szCs w:val="26"/>
        </w:rPr>
        <w:t>Бах,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В.</w:t>
      </w:r>
      <w:r w:rsidR="0010130C">
        <w:rPr>
          <w:spacing w:val="-2"/>
          <w:sz w:val="26"/>
          <w:szCs w:val="26"/>
        </w:rPr>
        <w:t> </w:t>
      </w:r>
      <w:r w:rsidRPr="007A1F1F">
        <w:rPr>
          <w:sz w:val="26"/>
          <w:szCs w:val="26"/>
        </w:rPr>
        <w:t>Моцарт,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П.</w:t>
      </w:r>
      <w:r w:rsidR="0010130C">
        <w:rPr>
          <w:spacing w:val="-2"/>
          <w:sz w:val="26"/>
          <w:szCs w:val="26"/>
        </w:rPr>
        <w:t> </w:t>
      </w:r>
      <w:r w:rsidRPr="007A1F1F">
        <w:rPr>
          <w:sz w:val="26"/>
          <w:szCs w:val="26"/>
        </w:rPr>
        <w:t>Чайковский,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М.</w:t>
      </w:r>
      <w:r w:rsidR="0010130C">
        <w:rPr>
          <w:spacing w:val="-3"/>
          <w:sz w:val="26"/>
          <w:szCs w:val="26"/>
        </w:rPr>
        <w:t> </w:t>
      </w:r>
      <w:r w:rsidRPr="007A1F1F">
        <w:rPr>
          <w:sz w:val="26"/>
          <w:szCs w:val="26"/>
        </w:rPr>
        <w:t>Глинка,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С.</w:t>
      </w:r>
      <w:r w:rsidR="0010130C">
        <w:rPr>
          <w:spacing w:val="-1"/>
          <w:sz w:val="26"/>
          <w:szCs w:val="26"/>
        </w:rPr>
        <w:t> </w:t>
      </w:r>
      <w:r w:rsidRPr="007A1F1F">
        <w:rPr>
          <w:sz w:val="26"/>
          <w:szCs w:val="26"/>
        </w:rPr>
        <w:t>Прокофьев,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В.</w:t>
      </w:r>
      <w:r w:rsidR="0010130C">
        <w:rPr>
          <w:spacing w:val="-1"/>
          <w:sz w:val="26"/>
          <w:szCs w:val="26"/>
        </w:rPr>
        <w:t> </w:t>
      </w:r>
      <w:r w:rsidRPr="007A1F1F">
        <w:rPr>
          <w:sz w:val="26"/>
          <w:szCs w:val="26"/>
        </w:rPr>
        <w:t>Шаинский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др.)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продолжает знакомить детей с архитектурой. Закрепляет у детей знания о том, что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существуют различные по назначению здания: жилые дома, магазины, театры, кинотеатры и др.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Обращает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 сходства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различия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архитектурных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сооружений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одинакового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назначения: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форма,</w:t>
      </w:r>
      <w:r w:rsidRPr="007A1F1F">
        <w:rPr>
          <w:spacing w:val="7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пропорции</w:t>
      </w:r>
      <w:r w:rsidRPr="007A1F1F">
        <w:rPr>
          <w:spacing w:val="75"/>
          <w:sz w:val="26"/>
          <w:szCs w:val="26"/>
        </w:rPr>
        <w:t xml:space="preserve"> </w:t>
      </w:r>
      <w:r w:rsidRPr="007A1F1F">
        <w:rPr>
          <w:sz w:val="26"/>
          <w:szCs w:val="26"/>
        </w:rPr>
        <w:t>(высота,</w:t>
      </w:r>
      <w:r w:rsidRPr="007A1F1F">
        <w:rPr>
          <w:spacing w:val="73"/>
          <w:sz w:val="26"/>
          <w:szCs w:val="26"/>
        </w:rPr>
        <w:t xml:space="preserve"> </w:t>
      </w:r>
      <w:r w:rsidRPr="007A1F1F">
        <w:rPr>
          <w:sz w:val="26"/>
          <w:szCs w:val="26"/>
        </w:rPr>
        <w:t>длина,</w:t>
      </w:r>
      <w:r w:rsidRPr="007A1F1F">
        <w:rPr>
          <w:spacing w:val="76"/>
          <w:sz w:val="26"/>
          <w:szCs w:val="26"/>
        </w:rPr>
        <w:t xml:space="preserve"> </w:t>
      </w:r>
      <w:r w:rsidRPr="007A1F1F">
        <w:rPr>
          <w:sz w:val="26"/>
          <w:szCs w:val="26"/>
        </w:rPr>
        <w:t>украшения</w:t>
      </w:r>
      <w:r w:rsidRPr="007A1F1F">
        <w:rPr>
          <w:spacing w:val="4"/>
          <w:sz w:val="26"/>
          <w:szCs w:val="26"/>
        </w:rPr>
        <w:t xml:space="preserve"> </w:t>
      </w:r>
      <w:r w:rsidR="0010130C">
        <w:rPr>
          <w:spacing w:val="4"/>
          <w:sz w:val="26"/>
          <w:szCs w:val="26"/>
        </w:rPr>
        <w:t xml:space="preserve">– </w:t>
      </w:r>
      <w:r w:rsidRPr="007A1F1F">
        <w:rPr>
          <w:sz w:val="26"/>
          <w:szCs w:val="26"/>
        </w:rPr>
        <w:t>декор</w:t>
      </w:r>
      <w:r w:rsidRPr="007A1F1F">
        <w:rPr>
          <w:spacing w:val="7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т.</w:t>
      </w:r>
      <w:r w:rsidRPr="007A1F1F">
        <w:rPr>
          <w:spacing w:val="74"/>
          <w:sz w:val="26"/>
          <w:szCs w:val="26"/>
        </w:rPr>
        <w:t xml:space="preserve"> </w:t>
      </w:r>
      <w:r w:rsidRPr="007A1F1F">
        <w:rPr>
          <w:sz w:val="26"/>
          <w:szCs w:val="26"/>
        </w:rPr>
        <w:t>д.).</w:t>
      </w:r>
      <w:r w:rsidRPr="007A1F1F">
        <w:rPr>
          <w:spacing w:val="74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Подводит</w:t>
      </w:r>
      <w:r w:rsidRPr="007A1F1F">
        <w:rPr>
          <w:spacing w:val="7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к пониманию зависимости конструкции здания от его назначения: жилой дом, театр, храм и т.д.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наблюдательность,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рассматривать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здания,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замечать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пропорций,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конструкций,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украшающих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деталей.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литературных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обращает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 описание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сказочных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домиков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(теремок, рукавичка, избушка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курьих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ножках), дворцов.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Расширяет представления детей о народном искусстве, фольклоре, музыке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 художественных промыслах. Педагог знакомит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 видами и жанрами фольклора. Поощряет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 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фольклорных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развлечениях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праздниках.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собственному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желанию, так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 руководством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взрослых.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расширяет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профессиях,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значении,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особенностях: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художник,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композитор,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музыкант,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актер,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артист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балета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закрепляет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расширяет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телевидении,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музеях,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цирке,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кино,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библиотеке;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посещать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их.</w:t>
      </w:r>
    </w:p>
    <w:p w:rsidR="00566779" w:rsidRPr="007A1F1F" w:rsidRDefault="00370FEF" w:rsidP="0010130C">
      <w:pPr>
        <w:spacing w:line="264" w:lineRule="auto"/>
        <w:ind w:firstLine="720"/>
        <w:jc w:val="both"/>
        <w:rPr>
          <w:sz w:val="26"/>
          <w:szCs w:val="26"/>
        </w:rPr>
      </w:pPr>
      <w:r w:rsidRPr="0010130C">
        <w:rPr>
          <w:b/>
          <w:i/>
          <w:sz w:val="26"/>
          <w:szCs w:val="26"/>
        </w:rPr>
        <w:t>Изобразительная</w:t>
      </w:r>
      <w:r w:rsidRPr="0010130C">
        <w:rPr>
          <w:b/>
          <w:i/>
          <w:spacing w:val="-8"/>
          <w:sz w:val="26"/>
          <w:szCs w:val="26"/>
        </w:rPr>
        <w:t xml:space="preserve"> </w:t>
      </w:r>
      <w:r w:rsidR="0010130C" w:rsidRPr="0010130C">
        <w:rPr>
          <w:b/>
          <w:i/>
          <w:sz w:val="26"/>
          <w:szCs w:val="26"/>
        </w:rPr>
        <w:t xml:space="preserve">деятельность. </w:t>
      </w:r>
      <w:r w:rsidRPr="007A1F1F">
        <w:rPr>
          <w:sz w:val="26"/>
          <w:szCs w:val="26"/>
        </w:rPr>
        <w:t>Педагог продолжает развивать интерес детей к изобразительной деятельности. Выявляет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задатки у детей и развивает на их основе художественно-творческие способности в продуктивных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видах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детской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деятельности.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94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обогащает</w:t>
      </w:r>
      <w:r w:rsidRPr="007A1F1F">
        <w:rPr>
          <w:spacing w:val="95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сенсорный</w:t>
      </w:r>
      <w:r w:rsidRPr="007A1F1F">
        <w:rPr>
          <w:spacing w:val="95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</w:t>
      </w:r>
      <w:r w:rsidRPr="007A1F1F">
        <w:rPr>
          <w:spacing w:val="95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детей;</w:t>
      </w:r>
      <w:r w:rsidRPr="007A1F1F">
        <w:rPr>
          <w:spacing w:val="93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закрепляет</w:t>
      </w:r>
      <w:r w:rsidRPr="007A1F1F">
        <w:rPr>
          <w:spacing w:val="93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знания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об основных формах предметов и объектов природы. Развивает у детей эстетическое восприятие,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созерцать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красоту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мира.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наблюдать,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всматриваться (вслушиваться) в явления и объекты природы, замечать их изменения (например,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изменяются форма и цвет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медленно плывущих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облаков, как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постепенно раскрывается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утром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закрывается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вечером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венчик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цветка,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изменяется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освещение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солнце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и 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тени).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 процессе восприятия предметов и явлений развивает у детей мыслительные операции: анализ,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сравнение,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уподобление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(на что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похоже),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установление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сходства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частей, выделение общего и единичного, характерных признаков, обобщения. Развивает у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чувство формы, цвета, пропорций, учит передавать в изображении основные свойства предметов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(форма, величина, цвет), характерные детали, соотношение предметов и их частей по величине,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высоте, расположению относительно друг друга. Педагог продолжает совершенствовать 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 рассматривать работы (рисунки, лепку, аппликации), радоваться достигнутому результату,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замечать и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выделять выразительные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решения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изображений.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DD72FA">
        <w:rPr>
          <w:b/>
          <w:i/>
          <w:sz w:val="26"/>
          <w:szCs w:val="26"/>
        </w:rPr>
        <w:t>Предметное</w:t>
      </w:r>
      <w:r w:rsidRPr="00DD72FA">
        <w:rPr>
          <w:b/>
          <w:i/>
          <w:spacing w:val="15"/>
          <w:sz w:val="26"/>
          <w:szCs w:val="26"/>
        </w:rPr>
        <w:t xml:space="preserve"> </w:t>
      </w:r>
      <w:r w:rsidRPr="00DD72FA">
        <w:rPr>
          <w:b/>
          <w:i/>
          <w:sz w:val="26"/>
          <w:szCs w:val="26"/>
        </w:rPr>
        <w:t>рисование</w:t>
      </w:r>
      <w:r w:rsidRPr="00DD72FA">
        <w:rPr>
          <w:b/>
          <w:sz w:val="26"/>
          <w:szCs w:val="26"/>
        </w:rPr>
        <w:t>.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совершенствовать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передавать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рисунке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персонажей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сказок,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литературных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произведений.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Обращает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отличия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величине,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пропорциям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частей;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побуждает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отличия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рисунках.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положение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пространстве на листе бумаги, обращает внимание детей на то, что предметы могут по-разному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располагаться на плоскости (стоять, лежать, менять положение: живые существа могут двигаться,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менят</w:t>
      </w:r>
      <w:r w:rsidR="00DD72FA">
        <w:rPr>
          <w:sz w:val="26"/>
          <w:szCs w:val="26"/>
        </w:rPr>
        <w:t>ь позы, дерево в ветреный день –</w:t>
      </w:r>
      <w:r w:rsidRPr="007A1F1F">
        <w:rPr>
          <w:sz w:val="26"/>
          <w:szCs w:val="26"/>
        </w:rPr>
        <w:t xml:space="preserve"> наклоняться и т. д.). Учит детей передавать движения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фигур. Способствует у детей овладению композиционным умениям: учит располагать предмет 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листе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учетом его пропорций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(если предмет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вытянут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 высоту, располагать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 на листе 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вертикали; если он вытянут в ширину, например, не очень высокий, но длинный дом, располагать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горизонтали).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приемы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рисования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изобразительными материалами (цветные карандаши, гуашь, акварель, цветные мелки, пастель,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сангина, угольный карандаш, фломастеры, разнообразные кисти и т. п). Вырабатывает у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навыки рисования контура предмета простым карандашом с легким нажимом на него, чтобы 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последующем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закрашивании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оставалось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жестких,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грубых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пачкающих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рисунок.</w:t>
      </w:r>
    </w:p>
    <w:p w:rsidR="00566779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учит детей рисовать акварелью в соответствии с ее спецификой (прозрачностью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легкостью цвета, плавностью перехода одного цвета в другой). Учит рисовать кистью разными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способами: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широкие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линии</w:t>
      </w:r>
      <w:r w:rsidRPr="007A1F1F">
        <w:rPr>
          <w:spacing w:val="1"/>
          <w:sz w:val="26"/>
          <w:szCs w:val="26"/>
        </w:rPr>
        <w:t xml:space="preserve"> </w:t>
      </w:r>
      <w:r w:rsidR="00DD72FA">
        <w:rPr>
          <w:sz w:val="26"/>
          <w:szCs w:val="26"/>
        </w:rPr>
        <w:t>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ворсом,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тонкие</w:t>
      </w:r>
      <w:r w:rsidRPr="007A1F1F">
        <w:rPr>
          <w:spacing w:val="1"/>
          <w:sz w:val="26"/>
          <w:szCs w:val="26"/>
        </w:rPr>
        <w:t xml:space="preserve"> </w:t>
      </w:r>
      <w:r w:rsidR="00DD72FA">
        <w:rPr>
          <w:sz w:val="26"/>
          <w:szCs w:val="26"/>
        </w:rPr>
        <w:t>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концом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кисти;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наносить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мазки,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прикладывая кисть всем ворсом к бумаге, рисовать концом кисти мелкие пятнышки. 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закрепляет знания детей об уже известных цветах, знакомить с новыми цветами (фиолетовый)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оттенками (голубой, розовый, темно-зеленый, сиреневый), развивать чувство цвета. Учит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смешивать краски для получения новых цветов и оттенков (при рисовании гуашью) и высветлять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добавляя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краску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рисовании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акварелью).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рисовании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карандашами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передавать оттенки цвета, регулируя нажим на карандаш. В карандашном исполнении дети могут,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регулируя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нажим, передать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 трех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оттенков цвета.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DD72FA">
        <w:rPr>
          <w:b/>
          <w:i/>
          <w:sz w:val="26"/>
          <w:szCs w:val="26"/>
        </w:rPr>
        <w:t>Сюжетное</w:t>
      </w:r>
      <w:r w:rsidRPr="00DD72FA">
        <w:rPr>
          <w:b/>
          <w:i/>
          <w:spacing w:val="1"/>
          <w:sz w:val="26"/>
          <w:szCs w:val="26"/>
        </w:rPr>
        <w:t xml:space="preserve"> </w:t>
      </w:r>
      <w:r w:rsidRPr="00DD72FA">
        <w:rPr>
          <w:b/>
          <w:i/>
          <w:sz w:val="26"/>
          <w:szCs w:val="26"/>
        </w:rPr>
        <w:t>рисование.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сюжетные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литературных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(«Кого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встретил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Колобок»,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«Два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жадных медвежонка», «Где обедал воробей?» и др.). Развивает у детей композиционные умения,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 располагать изображения на полосе внизу листа, по всему листу.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Обращает внимание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соотношение по величине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сюжете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(дома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большие,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деревья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высокие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низкие; люди меньше домов, но больше растущих на лугу цветов). Педагог учит располагать 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рисунке предметы так, чтобы они загораживали друг друга (растущие перед домом деревья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частично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загораживающие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т. п.).</w:t>
      </w:r>
    </w:p>
    <w:p w:rsidR="00DD72FA" w:rsidRDefault="00370FEF" w:rsidP="00512C91">
      <w:pPr>
        <w:pStyle w:val="a3"/>
        <w:spacing w:line="264" w:lineRule="auto"/>
        <w:ind w:left="0" w:right="2" w:firstLine="720"/>
        <w:rPr>
          <w:spacing w:val="1"/>
          <w:sz w:val="26"/>
          <w:szCs w:val="26"/>
        </w:rPr>
      </w:pPr>
      <w:r w:rsidRPr="00DD72FA">
        <w:rPr>
          <w:b/>
          <w:i/>
          <w:sz w:val="26"/>
          <w:szCs w:val="26"/>
        </w:rPr>
        <w:t>Декоративное</w:t>
      </w:r>
      <w:r w:rsidRPr="00DD72FA">
        <w:rPr>
          <w:b/>
          <w:i/>
          <w:spacing w:val="1"/>
          <w:sz w:val="26"/>
          <w:szCs w:val="26"/>
        </w:rPr>
        <w:t xml:space="preserve"> </w:t>
      </w:r>
      <w:r w:rsidRPr="00DD72FA">
        <w:rPr>
          <w:b/>
          <w:i/>
          <w:sz w:val="26"/>
          <w:szCs w:val="26"/>
        </w:rPr>
        <w:t>рисование</w:t>
      </w:r>
      <w:r w:rsidRPr="00DD72FA">
        <w:rPr>
          <w:b/>
          <w:sz w:val="26"/>
          <w:szCs w:val="26"/>
        </w:rPr>
        <w:t>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изделиями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промыслов,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углубляет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дымковской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филимоновской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росписи;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предлагает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мотивам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декоративной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росписи,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цветовым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строем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используемых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элементов.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городецкой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росписью,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цветовым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решением, спецификой создания декоративных цветов (как правило, не чистых тонов, а оттенков),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украшения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оживки.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росписью</w:t>
      </w:r>
      <w:r w:rsidRPr="007A1F1F">
        <w:rPr>
          <w:spacing w:val="1"/>
          <w:sz w:val="26"/>
          <w:szCs w:val="26"/>
        </w:rPr>
        <w:t xml:space="preserve"> </w:t>
      </w:r>
      <w:r w:rsidR="0010456D">
        <w:rPr>
          <w:sz w:val="26"/>
          <w:szCs w:val="26"/>
        </w:rPr>
        <w:t>п</w:t>
      </w:r>
      <w:r w:rsidR="0010456D" w:rsidRPr="007A1F1F">
        <w:rPr>
          <w:sz w:val="26"/>
          <w:szCs w:val="26"/>
        </w:rPr>
        <w:t>олхов</w:t>
      </w:r>
      <w:r w:rsidR="0010456D">
        <w:rPr>
          <w:sz w:val="26"/>
          <w:szCs w:val="26"/>
        </w:rPr>
        <w:t>ско-майданской</w:t>
      </w:r>
      <w:r w:rsidRPr="007A1F1F">
        <w:rPr>
          <w:sz w:val="26"/>
          <w:szCs w:val="26"/>
        </w:rPr>
        <w:t>.</w:t>
      </w:r>
    </w:p>
    <w:p w:rsidR="00DD72FA" w:rsidRDefault="00370FEF" w:rsidP="00512C91">
      <w:pPr>
        <w:pStyle w:val="a3"/>
        <w:spacing w:line="264" w:lineRule="auto"/>
        <w:ind w:left="0" w:right="2" w:firstLine="720"/>
        <w:rPr>
          <w:spacing w:val="1"/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включает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городецкую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="0010456D">
        <w:rPr>
          <w:sz w:val="26"/>
          <w:szCs w:val="26"/>
        </w:rPr>
        <w:t>п</w:t>
      </w:r>
      <w:r w:rsidR="0010456D" w:rsidRPr="007A1F1F">
        <w:rPr>
          <w:sz w:val="26"/>
          <w:szCs w:val="26"/>
        </w:rPr>
        <w:t>олхов</w:t>
      </w:r>
      <w:r w:rsidR="0010456D">
        <w:rPr>
          <w:sz w:val="26"/>
          <w:szCs w:val="26"/>
        </w:rPr>
        <w:t>ско-майданскую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роспись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творческую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помогает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осваивать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специфику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росписи.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региональным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(местным)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декоративным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искусством.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составлять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узоры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мотивам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городецкой,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полхов</w:t>
      </w:r>
      <w:r w:rsidR="0010456D">
        <w:rPr>
          <w:sz w:val="26"/>
          <w:szCs w:val="26"/>
        </w:rPr>
        <w:t>ско</w:t>
      </w:r>
      <w:r w:rsidRPr="007A1F1F">
        <w:rPr>
          <w:sz w:val="26"/>
          <w:szCs w:val="26"/>
        </w:rPr>
        <w:t xml:space="preserve">-майданской, гжельской росписи: знакомит с </w:t>
      </w:r>
      <w:r w:rsidRPr="007A1F1F">
        <w:rPr>
          <w:sz w:val="26"/>
          <w:szCs w:val="26"/>
        </w:rPr>
        <w:lastRenderedPageBreak/>
        <w:t>характерными элементами (бутоны, цветы,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листья,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травка,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усики,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завитки,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оживки).</w:t>
      </w:r>
      <w:r w:rsidRPr="007A1F1F">
        <w:rPr>
          <w:spacing w:val="1"/>
          <w:sz w:val="26"/>
          <w:szCs w:val="26"/>
        </w:rPr>
        <w:t xml:space="preserve"> 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узоры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листах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изделия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(поднос,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солонка,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чашка,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розетка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декоративной деятельности, педагог учит детей использовать декоративные ткани, предоставляя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детям бумагу в форме одежды и головных уборов (кокошник, платок, свитер и др.), предметов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(салфетка,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полотенце),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ритмично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располагать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узор.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предлагает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расписывать бумажные силуэты и объемные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фигуры.</w:t>
      </w:r>
    </w:p>
    <w:p w:rsidR="00DD72FA" w:rsidRDefault="00370FEF" w:rsidP="00512C91">
      <w:pPr>
        <w:pStyle w:val="a3"/>
        <w:spacing w:line="264" w:lineRule="auto"/>
        <w:ind w:left="0" w:right="2" w:firstLine="720"/>
        <w:rPr>
          <w:spacing w:val="1"/>
          <w:sz w:val="26"/>
          <w:szCs w:val="26"/>
        </w:rPr>
      </w:pPr>
      <w:r w:rsidRPr="00DD72FA">
        <w:rPr>
          <w:b/>
          <w:i/>
          <w:sz w:val="26"/>
          <w:szCs w:val="26"/>
        </w:rPr>
        <w:t>Лепка.</w:t>
      </w:r>
      <w:r w:rsidRPr="007A1F1F">
        <w:rPr>
          <w:i/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знакомить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особенностями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лепки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глины,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пластилина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 пластической массы. Развивает у детей умение лепить с натуры и по представлению знакомые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 (овощи, фрукты, грибы, посуда, игрушки); передавать их характерные особенности.</w:t>
      </w:r>
      <w:r w:rsidRPr="007A1F1F">
        <w:rPr>
          <w:spacing w:val="1"/>
          <w:sz w:val="26"/>
          <w:szCs w:val="26"/>
        </w:rPr>
        <w:t xml:space="preserve"> 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продолжает учить детей лепить посуду из целого куска глины и пластилина ленточным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способом.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лепить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пластическим,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конструктивным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комбинированным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способами.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сглаживать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поверхность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делать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устойчивыми. Учит детей передавать в лепке выразительность образа, лепить фигуры человека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объединять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небольшие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несложные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сюжеты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коллективных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композициях):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«Курица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цыплятами»,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«Два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жадных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медвежонка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нашли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сыр»,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«Дети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прогулке»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лепить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героев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литературных произведений (Медведь и Колобок, Лиса и Зайчик, Машенька и Медведь и т. п.).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инициативу. 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лепить мелкие детали; пользуясь стекой, наносить рисунок чешуек у рыбки, обозначать глаза,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шерсть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животного,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перышки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птицы,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узор,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складки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одежде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т.п.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формировать у детей технические умения и навыки работы с разнообразными материалами 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лепки; побуждает использовать дополнительные материалы (косточки, зернышки, бусинки и т. д.).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закрепляет у детей навыки аккуратной лепки. Закрепляет у детей навык тщательно мыть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 окончании лепки.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DD72FA">
        <w:rPr>
          <w:b/>
          <w:i/>
          <w:sz w:val="26"/>
          <w:szCs w:val="26"/>
        </w:rPr>
        <w:t>Декоративная лепка</w:t>
      </w:r>
      <w:r w:rsidRPr="00DD72FA">
        <w:rPr>
          <w:b/>
          <w:sz w:val="26"/>
          <w:szCs w:val="26"/>
        </w:rPr>
        <w:t>.</w:t>
      </w:r>
      <w:r w:rsidRPr="007A1F1F">
        <w:rPr>
          <w:sz w:val="26"/>
          <w:szCs w:val="26"/>
        </w:rPr>
        <w:t xml:space="preserve"> Педагог продолжает знакомить детей с особенностями декоративной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лепки.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эстетическое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декоративно-прикладного искусства. Учит детей лепить птиц, животных, людей по типу народных игрушек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(дымковской, филимоновской, каргопольской и др.). Формирует у детей умение украшать узорами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декоративного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расписывать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изделия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гуашью,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украшать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налепами и углубленным рельефом, использовать стеку. Педагог учит детей обмакивать пальцы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воду, чтобы сгладить неровности вылепленного изображения, когда это необходимо для передачи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образа.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DD72FA">
        <w:rPr>
          <w:b/>
          <w:i/>
          <w:sz w:val="26"/>
          <w:szCs w:val="26"/>
        </w:rPr>
        <w:t>Аппликация</w:t>
      </w:r>
      <w:r w:rsidRPr="00DD72FA">
        <w:rPr>
          <w:b/>
          <w:sz w:val="26"/>
          <w:szCs w:val="26"/>
        </w:rPr>
        <w:t>.</w:t>
      </w:r>
      <w:r w:rsidRPr="007A1F1F">
        <w:rPr>
          <w:sz w:val="26"/>
          <w:szCs w:val="26"/>
        </w:rPr>
        <w:t xml:space="preserve"> Педагог закрепляет умение детей создавать изображения (разрезать бумагу 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короткие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длинные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полоски;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вырезать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круги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квадратов,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овалы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прямоугольников,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преобразовывать одни геометрические фигуры в другие: квадрат </w:t>
      </w:r>
      <w:r w:rsidR="00DD72FA">
        <w:rPr>
          <w:sz w:val="26"/>
          <w:szCs w:val="26"/>
        </w:rPr>
        <w:t>в два-</w:t>
      </w:r>
      <w:r w:rsidRPr="007A1F1F">
        <w:rPr>
          <w:sz w:val="26"/>
          <w:szCs w:val="26"/>
        </w:rPr>
        <w:t>четыре треугольника,</w:t>
      </w:r>
      <w:r w:rsidRPr="007A1F1F">
        <w:rPr>
          <w:spacing w:val="1"/>
          <w:sz w:val="26"/>
          <w:szCs w:val="26"/>
        </w:rPr>
        <w:t xml:space="preserve"> </w:t>
      </w:r>
      <w:r w:rsidR="00DD72FA">
        <w:rPr>
          <w:sz w:val="26"/>
          <w:szCs w:val="26"/>
        </w:rPr>
        <w:t>прямоугольник</w:t>
      </w:r>
      <w:r w:rsidRPr="007A1F1F">
        <w:rPr>
          <w:sz w:val="26"/>
          <w:szCs w:val="26"/>
        </w:rPr>
        <w:t xml:space="preserve"> в полоски, квадраты или маленькие прямоугольники), создавать из этих фигур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изображения разных предметов или декоративные композиции. Учит детей вырезать одинаковые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фигуры или их детали из бумаги, сложенной гармошк</w:t>
      </w:r>
      <w:r w:rsidR="00DD72FA">
        <w:rPr>
          <w:sz w:val="26"/>
          <w:szCs w:val="26"/>
        </w:rPr>
        <w:t>ой, а симметричные изображения –</w:t>
      </w:r>
      <w:r w:rsidRPr="007A1F1F">
        <w:rPr>
          <w:sz w:val="26"/>
          <w:szCs w:val="26"/>
        </w:rPr>
        <w:t xml:space="preserve"> 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бумаги, сложенной пополам (стакан, ваза, цветок и др.). С целью создания выразительного образа,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приему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обрывания.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Побуждает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сюжетные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композиции, дополнять их деталями, обогащающими изображения. Педагог формирует </w:t>
      </w:r>
      <w:r w:rsidRPr="007A1F1F">
        <w:rPr>
          <w:sz w:val="26"/>
          <w:szCs w:val="26"/>
        </w:rPr>
        <w:lastRenderedPageBreak/>
        <w:t>у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аккуратное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бережное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 материалам.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DD72FA">
        <w:rPr>
          <w:b/>
          <w:i/>
          <w:sz w:val="26"/>
          <w:szCs w:val="26"/>
        </w:rPr>
        <w:t>Прикладное</w:t>
      </w:r>
      <w:r w:rsidRPr="00DD72FA">
        <w:rPr>
          <w:b/>
          <w:i/>
          <w:spacing w:val="1"/>
          <w:sz w:val="26"/>
          <w:szCs w:val="26"/>
        </w:rPr>
        <w:t xml:space="preserve"> </w:t>
      </w:r>
      <w:r w:rsidRPr="00DD72FA">
        <w:rPr>
          <w:b/>
          <w:i/>
          <w:sz w:val="26"/>
          <w:szCs w:val="26"/>
        </w:rPr>
        <w:t>творчество</w:t>
      </w:r>
      <w:r w:rsidRPr="00DD72FA">
        <w:rPr>
          <w:b/>
          <w:sz w:val="26"/>
          <w:szCs w:val="26"/>
        </w:rPr>
        <w:t>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совершенствует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бумагой: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сгибать лист вчетверо в разных направлениях; работать по готовой выкройке (шапочка, лодочка,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домик,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кошелек).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бумаги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объемные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фигуры: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делить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квадратный лист на несколько равных частей, сглаживать сгибы, надрезать по сгибам (домик,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корзинка, кубик). Закрепляет умение детей делать игрушки, сувениры из природного материала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(шишки,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ветки,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ягоды)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(катушки,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проволока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обмотке,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пустые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коробки и др.), прочно соединяя части. Формирует умение самостоятельно создавать игрушки 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сюжетно-ролевых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(флажки,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сумочки,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шапочки,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салфетки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сувениры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родителей,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сотрудников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сада,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елочные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украшения.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привлекает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изготовлению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пособий для занятий и самостоятельной деятельности (коробки, счетный материал), ремонту книг,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настольно-печатных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экономно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рационально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расходовать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материалы.</w:t>
      </w:r>
    </w:p>
    <w:p w:rsidR="00566779" w:rsidRPr="007A1F1F" w:rsidRDefault="00370FEF" w:rsidP="00DD72FA">
      <w:pPr>
        <w:spacing w:line="264" w:lineRule="auto"/>
        <w:ind w:firstLine="720"/>
        <w:jc w:val="both"/>
        <w:rPr>
          <w:sz w:val="26"/>
          <w:szCs w:val="26"/>
        </w:rPr>
      </w:pPr>
      <w:r w:rsidRPr="00DD72FA">
        <w:rPr>
          <w:b/>
          <w:i/>
          <w:sz w:val="26"/>
          <w:szCs w:val="26"/>
        </w:rPr>
        <w:t>Конструктивная</w:t>
      </w:r>
      <w:r w:rsidRPr="00DD72FA">
        <w:rPr>
          <w:b/>
          <w:i/>
          <w:spacing w:val="-7"/>
          <w:sz w:val="26"/>
          <w:szCs w:val="26"/>
        </w:rPr>
        <w:t xml:space="preserve"> </w:t>
      </w:r>
      <w:r w:rsidR="00DD72FA" w:rsidRPr="00DD72FA">
        <w:rPr>
          <w:b/>
          <w:i/>
          <w:sz w:val="26"/>
          <w:szCs w:val="26"/>
        </w:rPr>
        <w:t>деятельность.</w:t>
      </w:r>
      <w:r w:rsidR="00DD72FA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учит детей выделять основные части и характерные детали конструкций. Помогает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детям анализировать сделанные воспитателем поделки и постройки; на основе анализа находить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конструктивные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решения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планировать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собственной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постройки.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новыми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деталями: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разнообразными по форме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величине пластинами, брусками, цилиндрами,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конусами и др. Учит детей заменять одни детали другими. Педагог формирует у детей 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создавать различные по величине и конструкции постройки одного и того же объекта. Учит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строить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рисунку,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подбирать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необходимый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строительный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коллективно,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объединять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поделки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соответствии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общим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замыслом,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договариваться,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кто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какую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часть работы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будет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выполнять.</w:t>
      </w:r>
    </w:p>
    <w:p w:rsidR="00566779" w:rsidRPr="00DD72FA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DD72FA">
        <w:rPr>
          <w:b/>
          <w:i/>
          <w:sz w:val="26"/>
          <w:szCs w:val="26"/>
        </w:rPr>
        <w:t>Музыкальная</w:t>
      </w:r>
      <w:r w:rsidRPr="00DD72FA">
        <w:rPr>
          <w:b/>
          <w:i/>
          <w:spacing w:val="-8"/>
          <w:sz w:val="26"/>
          <w:szCs w:val="26"/>
        </w:rPr>
        <w:t xml:space="preserve"> </w:t>
      </w:r>
      <w:r w:rsidRPr="00DD72FA">
        <w:rPr>
          <w:b/>
          <w:i/>
          <w:sz w:val="26"/>
          <w:szCs w:val="26"/>
        </w:rPr>
        <w:t>деятельность:</w:t>
      </w:r>
    </w:p>
    <w:p w:rsidR="00566779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DD72FA">
        <w:rPr>
          <w:b/>
          <w:i/>
          <w:sz w:val="26"/>
          <w:szCs w:val="26"/>
        </w:rPr>
        <w:t>Слушание</w:t>
      </w:r>
      <w:r w:rsidRPr="00DD72FA">
        <w:rPr>
          <w:b/>
          <w:sz w:val="26"/>
          <w:szCs w:val="26"/>
        </w:rPr>
        <w:t>.</w:t>
      </w:r>
      <w:r w:rsidRPr="007A1F1F">
        <w:rPr>
          <w:sz w:val="26"/>
          <w:szCs w:val="26"/>
        </w:rPr>
        <w:t xml:space="preserve"> Педагог учит детей различать жанры музыкальных произведений (марш, танец,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песня). Совершенствует у детей музыкальную память через узнавание мелодий по отдельным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фрагментам произведения (вступление, заключение, музыкальная фраза). Развивает у детей навык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различения звуков по высоте в пределах квинты, звучания музыкальных инструментов (клавишно-ударные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струнные: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фортепиано,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скрипка,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виолончель,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балалайка).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некоторых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композиторов.</w:t>
      </w:r>
    </w:p>
    <w:p w:rsidR="00566779" w:rsidRPr="007A1F1F" w:rsidRDefault="00370FEF" w:rsidP="007A1F1F">
      <w:pPr>
        <w:pStyle w:val="a3"/>
        <w:spacing w:line="264" w:lineRule="auto"/>
        <w:ind w:left="0" w:right="243" w:firstLine="720"/>
        <w:rPr>
          <w:sz w:val="26"/>
          <w:szCs w:val="26"/>
        </w:rPr>
      </w:pPr>
      <w:r w:rsidRPr="00DD72FA">
        <w:rPr>
          <w:b/>
          <w:i/>
          <w:sz w:val="26"/>
          <w:szCs w:val="26"/>
        </w:rPr>
        <w:t>Пение.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певческие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легким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диапазоне от «ре» первой октавы до «до» второй октавы, брать дыхание перед началом песни,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между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фразами,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произносить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отчетливо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своевременно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начинать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заканчивать песню, эмоционально передавать характер мелодии, петь умеренно, громко и тихо.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Способствует развитию у детей навыков сольного пения, с музыкальным сопровождением и без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него. Педагог содействует проявлению у детей самостоятельности и творческому исполнению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песен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разного характера.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 песенный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музыкальный вкус.</w:t>
      </w:r>
    </w:p>
    <w:p w:rsidR="00566779" w:rsidRPr="007A1F1F" w:rsidRDefault="00370FEF" w:rsidP="007A1F1F">
      <w:pPr>
        <w:pStyle w:val="a3"/>
        <w:spacing w:line="264" w:lineRule="auto"/>
        <w:ind w:left="0" w:right="249" w:firstLine="720"/>
        <w:rPr>
          <w:sz w:val="26"/>
          <w:szCs w:val="26"/>
        </w:rPr>
      </w:pPr>
      <w:r w:rsidRPr="00DD72FA">
        <w:rPr>
          <w:b/>
          <w:i/>
          <w:sz w:val="26"/>
          <w:szCs w:val="26"/>
        </w:rPr>
        <w:t>Песенное творчество</w:t>
      </w:r>
      <w:r w:rsidRPr="00DD72FA">
        <w:rPr>
          <w:b/>
          <w:sz w:val="26"/>
          <w:szCs w:val="26"/>
        </w:rPr>
        <w:t>.</w:t>
      </w:r>
      <w:r w:rsidRPr="007A1F1F">
        <w:rPr>
          <w:sz w:val="26"/>
          <w:szCs w:val="26"/>
        </w:rPr>
        <w:t xml:space="preserve"> Педагог учит детей импровизировать мелодию на заданный текст.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сочинять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характера: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ласковую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колыбельную,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задорный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бодрый марш, плавный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вальс, веселую плясовую.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DD72FA">
        <w:rPr>
          <w:b/>
          <w:i/>
          <w:sz w:val="26"/>
          <w:szCs w:val="26"/>
        </w:rPr>
        <w:t>Музыкально-ритмические</w:t>
      </w:r>
      <w:r w:rsidRPr="00DD72FA">
        <w:rPr>
          <w:b/>
          <w:i/>
          <w:spacing w:val="1"/>
          <w:sz w:val="26"/>
          <w:szCs w:val="26"/>
        </w:rPr>
        <w:t xml:space="preserve"> </w:t>
      </w:r>
      <w:r w:rsidRPr="00DD72FA">
        <w:rPr>
          <w:b/>
          <w:i/>
          <w:sz w:val="26"/>
          <w:szCs w:val="26"/>
        </w:rPr>
        <w:t>движения</w:t>
      </w:r>
      <w:r w:rsidRPr="00DD72FA">
        <w:rPr>
          <w:b/>
          <w:sz w:val="26"/>
          <w:szCs w:val="26"/>
        </w:rPr>
        <w:t>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ритма,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передавать через движения характер музыки, ее эмоционально-образное содержание. Учит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свободно ориентироваться в пространстве, выполнять простейшие перестроения, самостоятельно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переходить от умеренного к быстрому или медленному темпу, менять движения в соответствии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фразами.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исполнения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танцевальных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(поочередное выбрасывание ног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вперед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прыжке;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приставной шаг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приседанием,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продвижением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вперед,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кружение;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приседание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выставлением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ноги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вперед).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 детей с русским хороводом, пляской, а также с танцами других народов. 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развивать у детей навыки </w:t>
      </w:r>
      <w:r w:rsidR="0010456D">
        <w:rPr>
          <w:sz w:val="26"/>
          <w:szCs w:val="26"/>
        </w:rPr>
        <w:t>инсценирования</w:t>
      </w:r>
      <w:r w:rsidRPr="007A1F1F">
        <w:rPr>
          <w:sz w:val="26"/>
          <w:szCs w:val="26"/>
        </w:rPr>
        <w:t xml:space="preserve"> песен; учит изображать сказочных животных и птиц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(лошадка,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коза,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лиса,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медведь,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заяц,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журавль,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ворон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т.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д.)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ситуациях.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DD72FA">
        <w:rPr>
          <w:b/>
          <w:i/>
          <w:sz w:val="26"/>
          <w:szCs w:val="26"/>
        </w:rPr>
        <w:t>Музыкально-игровое и танцевальное творчество</w:t>
      </w:r>
      <w:r w:rsidRPr="00DD72FA">
        <w:rPr>
          <w:b/>
          <w:sz w:val="26"/>
          <w:szCs w:val="26"/>
        </w:rPr>
        <w:t>.</w:t>
      </w:r>
      <w:r w:rsidRPr="007A1F1F">
        <w:rPr>
          <w:sz w:val="26"/>
          <w:szCs w:val="26"/>
        </w:rPr>
        <w:t xml:space="preserve"> Педагог развивает у детей танцевальное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творчество; помогает придумывать движения к пляскам, танцам, составлять композицию танца,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проявляя самостоятельность в творчестве. Учит детей самостоятельно придумывать движения,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отражающие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песни.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Побуждает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инсценированию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песен,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хороводов.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DD72FA">
        <w:rPr>
          <w:b/>
          <w:i/>
          <w:sz w:val="26"/>
          <w:szCs w:val="26"/>
        </w:rPr>
        <w:t>Игра на детских музыкальных инструментах</w:t>
      </w:r>
      <w:r w:rsidRPr="00DD72FA">
        <w:rPr>
          <w:b/>
          <w:sz w:val="26"/>
          <w:szCs w:val="26"/>
        </w:rPr>
        <w:t>.</w:t>
      </w:r>
      <w:r w:rsidRPr="007A1F1F">
        <w:rPr>
          <w:sz w:val="26"/>
          <w:szCs w:val="26"/>
        </w:rPr>
        <w:t xml:space="preserve"> Педагог учит детей исполнять простейшие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мелодии на детских музыкальных инструментах; знакомые песенки индивидуально и небольшими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группами, соблюдая при этом общую динамику и темп. Развивает творчество детей, побуждает 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активным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самостоятельным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действиям.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активизирует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повседневной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 и различных видах досуговой 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 реализации музыкальных способностей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ребенка.</w:t>
      </w:r>
    </w:p>
    <w:p w:rsidR="00566779" w:rsidRPr="007A1F1F" w:rsidRDefault="00370FEF" w:rsidP="00DD72FA">
      <w:pPr>
        <w:spacing w:line="264" w:lineRule="auto"/>
        <w:ind w:firstLine="720"/>
        <w:jc w:val="both"/>
        <w:rPr>
          <w:sz w:val="26"/>
          <w:szCs w:val="26"/>
        </w:rPr>
      </w:pPr>
      <w:r w:rsidRPr="00DD72FA">
        <w:rPr>
          <w:b/>
          <w:i/>
          <w:sz w:val="26"/>
          <w:szCs w:val="26"/>
        </w:rPr>
        <w:t>Театрализованная</w:t>
      </w:r>
      <w:r w:rsidRPr="00DD72FA">
        <w:rPr>
          <w:b/>
          <w:i/>
          <w:spacing w:val="-7"/>
          <w:sz w:val="26"/>
          <w:szCs w:val="26"/>
        </w:rPr>
        <w:t xml:space="preserve"> </w:t>
      </w:r>
      <w:r w:rsidR="00DD72FA" w:rsidRPr="00DD72FA">
        <w:rPr>
          <w:b/>
          <w:i/>
          <w:sz w:val="26"/>
          <w:szCs w:val="26"/>
        </w:rPr>
        <w:t>деятельность.</w:t>
      </w:r>
      <w:r w:rsidR="00DD72FA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(кукольный театр, балет, опера и пр.); расширяет представления детей в области театральной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терминологии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(акт,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актер,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антракт,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кулисы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т.д.).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сценическому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атмосферу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выбора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каждого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личностные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(коммуникативные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навыки,</w:t>
      </w:r>
      <w:r w:rsidRPr="007A1F1F">
        <w:rPr>
          <w:spacing w:val="1"/>
          <w:sz w:val="26"/>
          <w:szCs w:val="26"/>
        </w:rPr>
        <w:t xml:space="preserve"> </w:t>
      </w:r>
      <w:r w:rsidR="0010456D">
        <w:rPr>
          <w:sz w:val="26"/>
          <w:szCs w:val="26"/>
        </w:rPr>
        <w:t>партнё</w:t>
      </w:r>
      <w:r w:rsidRPr="007A1F1F">
        <w:rPr>
          <w:sz w:val="26"/>
          <w:szCs w:val="26"/>
        </w:rPr>
        <w:t>рские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взаимоотношения.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передачи образа различными способами (речь, мимика, жест, пантомима и пр.). Создает условия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показа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изготовления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декораций,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элементов костюмов и атрибутов.</w:t>
      </w:r>
    </w:p>
    <w:p w:rsidR="00566779" w:rsidRPr="007A1F1F" w:rsidRDefault="00370FEF" w:rsidP="00DD72FA">
      <w:pPr>
        <w:spacing w:line="264" w:lineRule="auto"/>
        <w:ind w:firstLine="720"/>
        <w:jc w:val="both"/>
        <w:rPr>
          <w:sz w:val="26"/>
          <w:szCs w:val="26"/>
        </w:rPr>
      </w:pPr>
      <w:r w:rsidRPr="00DD72FA">
        <w:rPr>
          <w:b/>
          <w:i/>
          <w:sz w:val="26"/>
          <w:szCs w:val="26"/>
        </w:rPr>
        <w:t>Культурно-досуговая</w:t>
      </w:r>
      <w:r w:rsidRPr="00DD72FA">
        <w:rPr>
          <w:b/>
          <w:i/>
          <w:spacing w:val="-10"/>
          <w:sz w:val="26"/>
          <w:szCs w:val="26"/>
        </w:rPr>
        <w:t xml:space="preserve"> </w:t>
      </w:r>
      <w:r w:rsidR="00DD72FA" w:rsidRPr="00DD72FA">
        <w:rPr>
          <w:b/>
          <w:i/>
          <w:sz w:val="26"/>
          <w:szCs w:val="26"/>
        </w:rPr>
        <w:t>деятельность.</w:t>
      </w:r>
      <w:r w:rsidR="00DD72FA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проводить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свободное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время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пользой,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реализуя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собственные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творческие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потребности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(чтение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книг,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рисование,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пение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т.д.).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у детей основы праздничной культуры. Знакомит с историей возникновения праздников, 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бережно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относиться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праздничным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традициям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обычаям.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участвовать в оформлении помещений к празднику. Формирует внимание и отзывчивость ко всем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участникам праздничного действия (сверстники, педагоги, гости). Педагог знакомит с русскими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традициями,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также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обычаями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страны.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участвовать 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праздниках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развлечениях.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условия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участия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объединениях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дополнительного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образования.</w:t>
      </w: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результате,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концу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6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ребенок:</w:t>
      </w:r>
    </w:p>
    <w:p w:rsidR="00512C91" w:rsidRDefault="00370FEF" w:rsidP="00512C91">
      <w:pPr>
        <w:pStyle w:val="a3"/>
        <w:tabs>
          <w:tab w:val="left" w:pos="1265"/>
          <w:tab w:val="left" w:pos="1471"/>
          <w:tab w:val="left" w:pos="2152"/>
          <w:tab w:val="left" w:pos="2359"/>
          <w:tab w:val="left" w:pos="2879"/>
          <w:tab w:val="left" w:pos="3299"/>
          <w:tab w:val="left" w:pos="3488"/>
          <w:tab w:val="left" w:pos="3612"/>
          <w:tab w:val="left" w:pos="4025"/>
          <w:tab w:val="left" w:pos="4395"/>
          <w:tab w:val="left" w:pos="4562"/>
          <w:tab w:val="left" w:pos="4894"/>
          <w:tab w:val="left" w:pos="5174"/>
          <w:tab w:val="left" w:pos="5645"/>
          <w:tab w:val="left" w:pos="5769"/>
          <w:tab w:val="left" w:pos="6385"/>
          <w:tab w:val="left" w:pos="6636"/>
          <w:tab w:val="left" w:pos="6921"/>
          <w:tab w:val="left" w:pos="7438"/>
          <w:tab w:val="left" w:pos="8038"/>
          <w:tab w:val="left" w:pos="8396"/>
          <w:tab w:val="left" w:pos="8659"/>
          <w:tab w:val="left" w:pos="8943"/>
          <w:tab w:val="left" w:pos="9465"/>
          <w:tab w:val="left" w:pos="9879"/>
          <w:tab w:val="left" w:pos="9923"/>
        </w:tabs>
        <w:spacing w:line="264" w:lineRule="auto"/>
        <w:ind w:left="0" w:right="2" w:firstLine="720"/>
        <w:rPr>
          <w:spacing w:val="-57"/>
          <w:sz w:val="26"/>
          <w:szCs w:val="26"/>
        </w:rPr>
      </w:pPr>
      <w:r w:rsidRPr="00AC50A7">
        <w:rPr>
          <w:b/>
          <w:i/>
          <w:sz w:val="26"/>
          <w:szCs w:val="26"/>
        </w:rPr>
        <w:lastRenderedPageBreak/>
        <w:t>В</w:t>
      </w:r>
      <w:r w:rsidRPr="00AC50A7">
        <w:rPr>
          <w:b/>
          <w:i/>
          <w:spacing w:val="32"/>
          <w:sz w:val="26"/>
          <w:szCs w:val="26"/>
        </w:rPr>
        <w:t xml:space="preserve"> </w:t>
      </w:r>
      <w:r w:rsidRPr="00AC50A7">
        <w:rPr>
          <w:b/>
          <w:i/>
          <w:sz w:val="26"/>
          <w:szCs w:val="26"/>
        </w:rPr>
        <w:t>приобщении</w:t>
      </w:r>
      <w:r w:rsidRPr="00AC50A7">
        <w:rPr>
          <w:b/>
          <w:i/>
          <w:spacing w:val="32"/>
          <w:sz w:val="26"/>
          <w:szCs w:val="26"/>
        </w:rPr>
        <w:t xml:space="preserve"> </w:t>
      </w:r>
      <w:r w:rsidRPr="00AC50A7">
        <w:rPr>
          <w:b/>
          <w:i/>
          <w:sz w:val="26"/>
          <w:szCs w:val="26"/>
        </w:rPr>
        <w:t>к</w:t>
      </w:r>
      <w:r w:rsidRPr="00AC50A7">
        <w:rPr>
          <w:b/>
          <w:i/>
          <w:spacing w:val="32"/>
          <w:sz w:val="26"/>
          <w:szCs w:val="26"/>
        </w:rPr>
        <w:t xml:space="preserve"> </w:t>
      </w:r>
      <w:r w:rsidRPr="00AC50A7">
        <w:rPr>
          <w:b/>
          <w:i/>
          <w:sz w:val="26"/>
          <w:szCs w:val="26"/>
        </w:rPr>
        <w:t>искусству:</w:t>
      </w:r>
      <w:r w:rsidRPr="007A1F1F">
        <w:rPr>
          <w:i/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различает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называет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знакомые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видам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искусства,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народных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промыслов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материалам,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функциональному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назначению,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узнает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некоторые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известные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произведении;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стремление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познанию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культурных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традиций</w:t>
      </w:r>
      <w:r w:rsidRPr="007A1F1F">
        <w:rPr>
          <w:spacing w:val="-57"/>
          <w:sz w:val="26"/>
          <w:szCs w:val="26"/>
        </w:rPr>
        <w:t xml:space="preserve"> </w:t>
      </w:r>
      <w:r w:rsidR="00512C91">
        <w:rPr>
          <w:sz w:val="26"/>
          <w:szCs w:val="26"/>
        </w:rPr>
        <w:t>своего народа</w:t>
      </w:r>
      <w:r w:rsidR="00512C91">
        <w:rPr>
          <w:sz w:val="26"/>
          <w:szCs w:val="26"/>
        </w:rPr>
        <w:tab/>
        <w:t xml:space="preserve"> </w:t>
      </w:r>
      <w:r w:rsidRPr="007A1F1F">
        <w:rPr>
          <w:sz w:val="26"/>
          <w:szCs w:val="26"/>
        </w:rPr>
        <w:t>через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творческую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</w:t>
      </w:r>
      <w:r w:rsidR="00512C91">
        <w:rPr>
          <w:sz w:val="26"/>
          <w:szCs w:val="26"/>
        </w:rPr>
        <w:t xml:space="preserve">  </w:t>
      </w:r>
      <w:r w:rsidRPr="007A1F1F">
        <w:rPr>
          <w:sz w:val="26"/>
          <w:szCs w:val="26"/>
        </w:rPr>
        <w:t>(изобразительную,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музыкальную,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театрализованную,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культурно-досуговую);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духовно-нравственные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качества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ознакомления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различными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видами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духовно-нравственного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содержания;</w:t>
      </w:r>
      <w:r w:rsidR="00512C91">
        <w:rPr>
          <w:sz w:val="26"/>
          <w:szCs w:val="26"/>
        </w:rPr>
        <w:t xml:space="preserve"> </w:t>
      </w:r>
      <w:r w:rsidRPr="007A1F1F">
        <w:rPr>
          <w:spacing w:val="-1"/>
          <w:sz w:val="26"/>
          <w:szCs w:val="26"/>
        </w:rPr>
        <w:t>знает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некоторых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художников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композитов;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знает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жанры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изобразительного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музыкального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называет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видам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искусства;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последовательно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анализирует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произведение,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верно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понимает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художественный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образ,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обращает</w:t>
      </w:r>
      <w:r w:rsidRPr="007A1F1F">
        <w:rPr>
          <w:sz w:val="26"/>
          <w:szCs w:val="26"/>
        </w:rPr>
        <w:tab/>
      </w:r>
      <w:r w:rsidRPr="007A1F1F">
        <w:rPr>
          <w:spacing w:val="-1"/>
          <w:sz w:val="26"/>
          <w:szCs w:val="26"/>
        </w:rPr>
        <w:t>внимание</w:t>
      </w:r>
      <w:r w:rsidR="00512C91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наиболее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яркие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выразительности,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высказывает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собственные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ассоциации;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имеет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творческих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профессиях,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значении;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высказывает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эстетические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суждения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произведениях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испытывает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радость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посещения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театра,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музея;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выражают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свои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впечатления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спектакля,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музыки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движениях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рисунках;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реализует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собственные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замыслы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повседневной жизни и культурно-досуговой деятельности (импровизирует, изображает, сочиняет).</w:t>
      </w:r>
      <w:r w:rsidRPr="007A1F1F">
        <w:rPr>
          <w:spacing w:val="-57"/>
          <w:sz w:val="26"/>
          <w:szCs w:val="26"/>
        </w:rPr>
        <w:t xml:space="preserve"> </w:t>
      </w:r>
    </w:p>
    <w:p w:rsidR="00566779" w:rsidRPr="007A1F1F" w:rsidRDefault="00370FEF" w:rsidP="00512C91">
      <w:pPr>
        <w:pStyle w:val="a3"/>
        <w:tabs>
          <w:tab w:val="left" w:pos="1265"/>
          <w:tab w:val="left" w:pos="1471"/>
          <w:tab w:val="left" w:pos="2152"/>
          <w:tab w:val="left" w:pos="2359"/>
          <w:tab w:val="left" w:pos="2879"/>
          <w:tab w:val="left" w:pos="3299"/>
          <w:tab w:val="left" w:pos="3488"/>
          <w:tab w:val="left" w:pos="3612"/>
          <w:tab w:val="left" w:pos="4025"/>
          <w:tab w:val="left" w:pos="4395"/>
          <w:tab w:val="left" w:pos="4562"/>
          <w:tab w:val="left" w:pos="4894"/>
          <w:tab w:val="left" w:pos="5174"/>
          <w:tab w:val="left" w:pos="5645"/>
          <w:tab w:val="left" w:pos="5769"/>
          <w:tab w:val="left" w:pos="6385"/>
          <w:tab w:val="left" w:pos="6636"/>
          <w:tab w:val="left" w:pos="6921"/>
          <w:tab w:val="left" w:pos="7438"/>
          <w:tab w:val="left" w:pos="8038"/>
          <w:tab w:val="left" w:pos="8396"/>
          <w:tab w:val="left" w:pos="8659"/>
          <w:tab w:val="left" w:pos="8943"/>
          <w:tab w:val="left" w:pos="9465"/>
          <w:tab w:val="left" w:pos="9879"/>
          <w:tab w:val="left" w:pos="9923"/>
        </w:tabs>
        <w:spacing w:line="264" w:lineRule="auto"/>
        <w:ind w:left="0" w:right="2" w:firstLine="720"/>
        <w:rPr>
          <w:sz w:val="26"/>
          <w:szCs w:val="26"/>
        </w:rPr>
      </w:pPr>
      <w:r w:rsidRPr="00AC50A7">
        <w:rPr>
          <w:b/>
          <w:i/>
          <w:sz w:val="26"/>
          <w:szCs w:val="26"/>
        </w:rPr>
        <w:t>В</w:t>
      </w:r>
      <w:r w:rsidRPr="00AC50A7">
        <w:rPr>
          <w:b/>
          <w:i/>
          <w:spacing w:val="1"/>
          <w:sz w:val="26"/>
          <w:szCs w:val="26"/>
        </w:rPr>
        <w:t xml:space="preserve"> </w:t>
      </w:r>
      <w:r w:rsidRPr="00AC50A7">
        <w:rPr>
          <w:b/>
          <w:i/>
          <w:sz w:val="26"/>
          <w:szCs w:val="26"/>
        </w:rPr>
        <w:t>изобразительной</w:t>
      </w:r>
      <w:r w:rsidRPr="00AC50A7">
        <w:rPr>
          <w:b/>
          <w:i/>
          <w:spacing w:val="1"/>
          <w:sz w:val="26"/>
          <w:szCs w:val="26"/>
        </w:rPr>
        <w:t xml:space="preserve"> </w:t>
      </w:r>
      <w:r w:rsidRPr="00AC50A7">
        <w:rPr>
          <w:b/>
          <w:i/>
          <w:sz w:val="26"/>
          <w:szCs w:val="26"/>
        </w:rPr>
        <w:t>деятельности:</w:t>
      </w:r>
      <w:r w:rsidRPr="00AC50A7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(живопись,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книжная</w:t>
      </w:r>
      <w:r w:rsidR="00512C91">
        <w:rPr>
          <w:sz w:val="26"/>
          <w:szCs w:val="26"/>
        </w:rPr>
        <w:t xml:space="preserve"> графика, </w:t>
      </w:r>
      <w:r w:rsidRPr="007A1F1F">
        <w:rPr>
          <w:sz w:val="26"/>
          <w:szCs w:val="26"/>
        </w:rPr>
        <w:t>народное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декоративное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искусство);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выделяет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(форма,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колорит,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композиция);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знает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особенности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изобразительных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материалов;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любит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собственной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инициативе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рисовать,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лепить,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конструировать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необходимые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объекты,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подарки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родным,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украшения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интерьера;</w:t>
      </w:r>
      <w:r w:rsidR="00AC50A7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художественно-творческие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продуктивных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видах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AC50A7">
        <w:rPr>
          <w:b/>
          <w:i/>
          <w:sz w:val="26"/>
          <w:szCs w:val="26"/>
        </w:rPr>
        <w:t>В рисовании: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создает изображения предметов (по представлению, с натуры); сюжетные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изображения (на темы окружающей жизни, явлений природы, литературных произведений и т. д.);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композиционные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решения,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материалы;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использует различные цвета и оттенки для создания выразительных образов; выполняет узоры 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мотивам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декоративно-прикладного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приемы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узора,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подбирает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видом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декоративного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AC50A7">
        <w:rPr>
          <w:b/>
          <w:i/>
          <w:sz w:val="26"/>
          <w:szCs w:val="26"/>
        </w:rPr>
        <w:t>В лепке: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лепит предметы разной формы, используя усвоенные ранее приемы и способы;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создает небольшие сюжетные композиции, передавая пропорции, позы и движения фигур; создает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изображения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по мотивам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народных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игрушек.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383E3F">
        <w:rPr>
          <w:b/>
          <w:i/>
          <w:sz w:val="26"/>
          <w:szCs w:val="26"/>
        </w:rPr>
        <w:t>В</w:t>
      </w:r>
      <w:r w:rsidRPr="00383E3F">
        <w:rPr>
          <w:b/>
          <w:i/>
          <w:spacing w:val="1"/>
          <w:sz w:val="26"/>
          <w:szCs w:val="26"/>
        </w:rPr>
        <w:t xml:space="preserve"> </w:t>
      </w:r>
      <w:r w:rsidRPr="00383E3F">
        <w:rPr>
          <w:b/>
          <w:i/>
          <w:sz w:val="26"/>
          <w:szCs w:val="26"/>
        </w:rPr>
        <w:t>аппликации: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несложные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сюжетные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приемы вырезывания,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также обрывание.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383E3F">
        <w:rPr>
          <w:b/>
          <w:i/>
          <w:sz w:val="26"/>
          <w:szCs w:val="26"/>
        </w:rPr>
        <w:t>В</w:t>
      </w:r>
      <w:r w:rsidRPr="00383E3F">
        <w:rPr>
          <w:b/>
          <w:i/>
          <w:spacing w:val="1"/>
          <w:sz w:val="26"/>
          <w:szCs w:val="26"/>
        </w:rPr>
        <w:t xml:space="preserve"> </w:t>
      </w:r>
      <w:r w:rsidRPr="00383E3F">
        <w:rPr>
          <w:b/>
          <w:i/>
          <w:sz w:val="26"/>
          <w:szCs w:val="26"/>
        </w:rPr>
        <w:t>конструктивной</w:t>
      </w:r>
      <w:r w:rsidRPr="00383E3F">
        <w:rPr>
          <w:b/>
          <w:i/>
          <w:spacing w:val="1"/>
          <w:sz w:val="26"/>
          <w:szCs w:val="26"/>
        </w:rPr>
        <w:t xml:space="preserve"> </w:t>
      </w:r>
      <w:r w:rsidRPr="00383E3F">
        <w:rPr>
          <w:b/>
          <w:i/>
          <w:sz w:val="26"/>
          <w:szCs w:val="26"/>
        </w:rPr>
        <w:t>деятельности: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анализирует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протекает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конструктивную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схемы,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замыслу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условию; использует и называет различные детали деревянного конструктора;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заменяет детали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постройки в зависимости от имеющегося материала; владеет обобщенным способом обследования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образца;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конструирует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бумаги,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складывая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ее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несколько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(2,</w:t>
      </w:r>
      <w:r w:rsidR="00383E3F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4,</w:t>
      </w:r>
      <w:r w:rsidR="00383E3F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6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сгибов);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природного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материала; осваивает два способа конструирования: первый способ </w:t>
      </w:r>
      <w:r w:rsidR="00383E3F">
        <w:rPr>
          <w:sz w:val="26"/>
          <w:szCs w:val="26"/>
        </w:rPr>
        <w:t>–</w:t>
      </w:r>
      <w:r w:rsidRPr="007A1F1F">
        <w:rPr>
          <w:sz w:val="26"/>
          <w:szCs w:val="26"/>
        </w:rPr>
        <w:t xml:space="preserve"> 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природного материала 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«достраивает»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целостного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дополняя его различными деталями); второй способ </w:t>
      </w:r>
      <w:r w:rsidR="00383E3F">
        <w:rPr>
          <w:sz w:val="26"/>
          <w:szCs w:val="26"/>
        </w:rPr>
        <w:t>–</w:t>
      </w:r>
      <w:r w:rsidRPr="007A1F1F">
        <w:rPr>
          <w:sz w:val="26"/>
          <w:szCs w:val="26"/>
        </w:rPr>
        <w:t xml:space="preserve"> от художественного образа к природному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материалу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(ребенок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подбирает необходимый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 того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чтобы воплотить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образ).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383E3F">
        <w:rPr>
          <w:b/>
          <w:i/>
          <w:sz w:val="26"/>
          <w:szCs w:val="26"/>
        </w:rPr>
        <w:t>В музыкальной деятельности: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различает жанры в музыке (песня, танец, марш); различает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звучание музыкальных инструментов (фортепиано, скрипка); узнает произведения по фрагменту;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различает звуки по высоте в пределах квинты; поет без напряжения, легким звуком, отчетливо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произносят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аккомпанементом;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ритмично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двигается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 характером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музыки; самостоятельно меняет движения в соответствии с 3-х частной формой произведения;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 инсценирует содержание песен, хороводов, действует, не подражая друг другу;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металлофоне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повседневной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культурно-досуговой деятельности.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383E3F">
        <w:rPr>
          <w:b/>
          <w:i/>
          <w:sz w:val="26"/>
          <w:szCs w:val="26"/>
        </w:rPr>
        <w:t>В</w:t>
      </w:r>
      <w:r w:rsidRPr="00383E3F">
        <w:rPr>
          <w:b/>
          <w:i/>
          <w:spacing w:val="1"/>
          <w:sz w:val="26"/>
          <w:szCs w:val="26"/>
        </w:rPr>
        <w:t xml:space="preserve"> </w:t>
      </w:r>
      <w:r w:rsidRPr="00383E3F">
        <w:rPr>
          <w:b/>
          <w:i/>
          <w:sz w:val="26"/>
          <w:szCs w:val="26"/>
        </w:rPr>
        <w:t>театрализованной</w:t>
      </w:r>
      <w:r w:rsidRPr="00383E3F">
        <w:rPr>
          <w:b/>
          <w:i/>
          <w:spacing w:val="1"/>
          <w:sz w:val="26"/>
          <w:szCs w:val="26"/>
        </w:rPr>
        <w:t xml:space="preserve"> </w:t>
      </w:r>
      <w:r w:rsidRPr="00383E3F">
        <w:rPr>
          <w:b/>
          <w:i/>
          <w:sz w:val="26"/>
          <w:szCs w:val="26"/>
        </w:rPr>
        <w:t>деятельности: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спектаклем;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использует в самостоятельной игровой деятельности различные способы передачи образа (речь,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мимика жест, пантомима); пользуется театральной терминологией; участвует в представлении 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 зрителей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(сверстники, родители, педагоги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пр.)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383E3F">
        <w:rPr>
          <w:b/>
          <w:i/>
          <w:sz w:val="26"/>
          <w:szCs w:val="26"/>
        </w:rPr>
        <w:t>Культурно-досуговая деятельность: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организует свободное время с интересом и пользой,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реализуя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собственные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запросы;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принимает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праздничных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подготовке;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участниками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культурно-досуговых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мероприятий; знает некоторые народные традиции разных народов; участвует в объединениях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дополнительного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образования.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6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7 лет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В области художественно-эстетического развития основными </w:t>
      </w:r>
      <w:r w:rsidRPr="007A1F1F">
        <w:rPr>
          <w:b/>
          <w:i/>
          <w:sz w:val="26"/>
          <w:szCs w:val="26"/>
        </w:rPr>
        <w:t xml:space="preserve">задачами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 являются:</w:t>
      </w:r>
    </w:p>
    <w:p w:rsidR="00566779" w:rsidRPr="000C10C2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0C10C2">
        <w:rPr>
          <w:b/>
          <w:i/>
          <w:sz w:val="26"/>
          <w:szCs w:val="26"/>
        </w:rPr>
        <w:t>Приобщение</w:t>
      </w:r>
      <w:r w:rsidRPr="000C10C2">
        <w:rPr>
          <w:b/>
          <w:i/>
          <w:spacing w:val="-5"/>
          <w:sz w:val="26"/>
          <w:szCs w:val="26"/>
        </w:rPr>
        <w:t xml:space="preserve"> </w:t>
      </w:r>
      <w:r w:rsidRPr="000C10C2">
        <w:rPr>
          <w:b/>
          <w:i/>
          <w:sz w:val="26"/>
          <w:szCs w:val="26"/>
        </w:rPr>
        <w:t>к</w:t>
      </w:r>
      <w:r w:rsidRPr="000C10C2">
        <w:rPr>
          <w:b/>
          <w:i/>
          <w:spacing w:val="-3"/>
          <w:sz w:val="26"/>
          <w:szCs w:val="26"/>
        </w:rPr>
        <w:t xml:space="preserve"> </w:t>
      </w:r>
      <w:r w:rsidRPr="000C10C2">
        <w:rPr>
          <w:b/>
          <w:i/>
          <w:sz w:val="26"/>
          <w:szCs w:val="26"/>
        </w:rPr>
        <w:t>искусству: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продолжать развивать у детей интерес к искусству, эстетический вкус; формировать у детей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предпочтения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области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музыкальной,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изобразительной,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театрализованной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воспитывать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любовь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гордости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страну,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ознакомления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видами искусства;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закреплять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(изобразительное,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декоративно-прикладное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искусство,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архитектура, театр, танец, кино,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цирк);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духовно-нравственные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сопричастности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культурному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наследию,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традициям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своего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народа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ознакомления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различными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видами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жанрами искусства;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патриотизма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гражданственности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ознакомления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гражданственно-патриотического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содержания;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формирование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гуманного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отношения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людям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окружающей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природе;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духовно-нравственного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сопричастности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культурному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наследию своего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народа;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закреплять у детей знания об искусстве как виде творческой деятельности людей;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учить детей различать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народное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профессиональное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искусство;</w:t>
      </w:r>
    </w:p>
    <w:p w:rsidR="00566779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 у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основы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культуры;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расширять знания детей об изобразительном искусстве, музыке, театре;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расширять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знания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известных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художников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композиторов;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расширять знания детей о творческой деятельности, ее особенностях; учить называть виды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профессию деятеля искусства;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организовать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посещение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выставки,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музея,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цирка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(совместно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родителями).</w:t>
      </w:r>
    </w:p>
    <w:p w:rsidR="00566779" w:rsidRPr="000C10C2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0C10C2">
        <w:rPr>
          <w:b/>
          <w:i/>
          <w:sz w:val="26"/>
          <w:szCs w:val="26"/>
        </w:rPr>
        <w:t>Изобразительная</w:t>
      </w:r>
      <w:r w:rsidRPr="000C10C2">
        <w:rPr>
          <w:b/>
          <w:i/>
          <w:spacing w:val="-7"/>
          <w:sz w:val="26"/>
          <w:szCs w:val="26"/>
        </w:rPr>
        <w:t xml:space="preserve"> </w:t>
      </w:r>
      <w:r w:rsidRPr="000C10C2">
        <w:rPr>
          <w:b/>
          <w:i/>
          <w:sz w:val="26"/>
          <w:szCs w:val="26"/>
        </w:rPr>
        <w:t>деятельность: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 у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устойчивый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вкус,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воображение,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наблюдательность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любознательность;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обогащать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сенсорный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включать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ознакомления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 по предмету;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продолжать развивать у детей образное эстетическое восприятие, образные представления,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эстетические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суждения;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аргументированно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развернуто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оценивать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обращая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обязательность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доброжелательного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уважительного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отношения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к работам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товарищей;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показывать детям, чем отличаются одни произведения искусства от других как по тематике,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выразительности;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называть,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жанрам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 они относятся, обсуждать их содержание, поощрять индивидуальные оценки детьми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произведений;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 у детей эстетическое отношение к предметам и явлениям окружающего мира,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искусства, к художественно-творческой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воспитывать самостоятельность; учить активно и творчески применять ранее усвоенные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способы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рисовании,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лепке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аппликации,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используя выразительные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создавать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свободного,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самостоятельного,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разнопланового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экспериментирования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художественными материалами;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поощрять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сделать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красивым,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содержательным,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выразительным;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поощрять стремление детей делать самостоятельный выбор, помогать другому, уважать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понимать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потребности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другого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человека, бережно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относиться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 продуктам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труда;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продолжать учить детей рисовать с натуры; развивать аналитические способности, 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сравнивать предметы между собой, выделять особенности каждого предмета; совершенствовать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передавая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величину,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строение,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пропорции,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композицию;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 художественно-творческие способности детей в изобразительной деятельности;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продолжать развивать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 коллективное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творчество;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воспитывать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согласованно,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договариваться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том,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кто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какую часть работы будет выполнять, как отдельные изображения будут объединяться в общую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картину;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 у детей умение замечать недостатки своих работ и исправлять их; вносить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дополнения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 достижения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большей выразительности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создаваемого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образа;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организовывать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индивидуальных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тематических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композиций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праздничным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утренникам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развлечениям,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проектах);</w:t>
      </w:r>
    </w:p>
    <w:p w:rsidR="00566779" w:rsidRPr="000C10C2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0C10C2">
        <w:rPr>
          <w:b/>
          <w:i/>
          <w:sz w:val="26"/>
          <w:szCs w:val="26"/>
        </w:rPr>
        <w:t>Конструктивная</w:t>
      </w:r>
      <w:r w:rsidRPr="000C10C2">
        <w:rPr>
          <w:b/>
          <w:i/>
          <w:spacing w:val="-7"/>
          <w:sz w:val="26"/>
          <w:szCs w:val="26"/>
        </w:rPr>
        <w:t xml:space="preserve"> </w:t>
      </w:r>
      <w:r w:rsidRPr="000C10C2">
        <w:rPr>
          <w:b/>
          <w:i/>
          <w:sz w:val="26"/>
          <w:szCs w:val="26"/>
        </w:rPr>
        <w:t>деятельность: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учить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видеть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конструкцию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анализировать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функциональное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назначение;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закреплять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навыки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коллективной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работы: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распределять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обязанности,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работать 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соответствии 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общим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замыслом,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мешая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другу;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 у детей интерес к конструктивной деятельности;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различными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видами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конструкторов;</w:t>
      </w:r>
    </w:p>
    <w:p w:rsidR="00512C91" w:rsidRDefault="00370FEF" w:rsidP="007A1F1F">
      <w:pPr>
        <w:pStyle w:val="a3"/>
        <w:spacing w:line="264" w:lineRule="auto"/>
        <w:ind w:left="0" w:firstLine="720"/>
        <w:rPr>
          <w:spacing w:val="1"/>
          <w:sz w:val="26"/>
          <w:szCs w:val="26"/>
        </w:rPr>
      </w:pPr>
      <w:r w:rsidRPr="007A1F1F">
        <w:rPr>
          <w:sz w:val="26"/>
          <w:szCs w:val="26"/>
        </w:rPr>
        <w:t>знакомить детей с профессиями дизайнера, конструктора, архитектора, строителя и пр.;</w:t>
      </w:r>
      <w:r w:rsidRPr="007A1F1F">
        <w:rPr>
          <w:spacing w:val="1"/>
          <w:sz w:val="26"/>
          <w:szCs w:val="26"/>
        </w:rPr>
        <w:t xml:space="preserve"> 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художественно-творческие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способности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самостоятельную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творческую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конструктивную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детей.</w:t>
      </w:r>
    </w:p>
    <w:p w:rsidR="00566779" w:rsidRPr="000C10C2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0C10C2">
        <w:rPr>
          <w:b/>
          <w:i/>
          <w:sz w:val="26"/>
          <w:szCs w:val="26"/>
        </w:rPr>
        <w:t>Музыкальная</w:t>
      </w:r>
      <w:r w:rsidRPr="000C10C2">
        <w:rPr>
          <w:b/>
          <w:i/>
          <w:spacing w:val="-8"/>
          <w:sz w:val="26"/>
          <w:szCs w:val="26"/>
        </w:rPr>
        <w:t xml:space="preserve"> </w:t>
      </w:r>
      <w:r w:rsidRPr="000C10C2">
        <w:rPr>
          <w:b/>
          <w:i/>
          <w:sz w:val="26"/>
          <w:szCs w:val="26"/>
        </w:rPr>
        <w:t>деятельность: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воспитывать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гражданско-патриотические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чувства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через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изучение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Государственного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гимна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РФ;</w:t>
      </w:r>
    </w:p>
    <w:p w:rsidR="00566779" w:rsidRPr="007A1F1F" w:rsidRDefault="00370FEF" w:rsidP="00512C91">
      <w:pPr>
        <w:pStyle w:val="a3"/>
        <w:tabs>
          <w:tab w:val="left" w:pos="2357"/>
          <w:tab w:val="left" w:pos="3698"/>
          <w:tab w:val="left" w:pos="4485"/>
          <w:tab w:val="left" w:pos="4820"/>
          <w:tab w:val="left" w:pos="6396"/>
          <w:tab w:val="left" w:pos="7588"/>
          <w:tab w:val="left" w:pos="9103"/>
        </w:tabs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продолжать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приобщать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музыкальной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культуре,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воспитывать</w:t>
      </w:r>
      <w:r w:rsidR="00512C91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музыкально-эстетический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вкус;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музыкально-художественное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реализация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 детей;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удовлетворение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самовыражении;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 у детей музыкальные способности: поэтический и музыкальный слух, чувство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ритма,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музыкальную память;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продолжать обогащать музыкальные впечатления детей, вызывать яркий эмоциональный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отклик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 восприятии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характера;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формирование у детей основы художественно-эстетического восприятия мира, становление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эстетического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эмоционально-нравственного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отражению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окружающей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действительности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музыке;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совершенствовать у детей звуковысотный, ритмический, тембровый и динамический слух;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способствовать дальнейшему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формированию певческого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голоса;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 у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музыку;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обучать детей игре на детских музыкальных инструментах;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знакомить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элементарными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музыкальными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понятиями;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 умение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полученные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знания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быту</w:t>
      </w:r>
      <w:r w:rsidRPr="007A1F1F">
        <w:rPr>
          <w:spacing w:val="-9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досуге.</w:t>
      </w:r>
    </w:p>
    <w:p w:rsidR="00566779" w:rsidRPr="000C10C2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0C10C2">
        <w:rPr>
          <w:b/>
          <w:i/>
          <w:sz w:val="26"/>
          <w:szCs w:val="26"/>
        </w:rPr>
        <w:t>Театрализованная</w:t>
      </w:r>
      <w:r w:rsidRPr="000C10C2">
        <w:rPr>
          <w:b/>
          <w:i/>
          <w:spacing w:val="-7"/>
          <w:sz w:val="26"/>
          <w:szCs w:val="26"/>
        </w:rPr>
        <w:t xml:space="preserve"> </w:t>
      </w:r>
      <w:r w:rsidRPr="000C10C2">
        <w:rPr>
          <w:b/>
          <w:i/>
          <w:sz w:val="26"/>
          <w:szCs w:val="26"/>
        </w:rPr>
        <w:t>деятельность: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приобщение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театральному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знакомство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историей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жанрами,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устройством 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профессиями;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продолжать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знакомить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разными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видами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театрализованной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предложенной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схеме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словесной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инструкции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декорации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персонажей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материалов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(бумага,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ткань,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бросового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пр.);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персонажа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помощью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мимики, жеста, движения 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интонационно-образной речи;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кукловождения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системах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(перчаточными,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тростевыми, марионеткам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т.д.);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согласовывать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партнерами,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приучать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оценивать действия персонажей 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спектакле;</w:t>
      </w:r>
    </w:p>
    <w:p w:rsidR="00566779" w:rsidRPr="007A1F1F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поощрять желание разыгрывать в творческих театральных, режиссерских играх и играх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драматизациях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сюжетов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сказок,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литературных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внесение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изменений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придумывание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сюжетных линий,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введение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персонажей,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действий;</w:t>
      </w:r>
    </w:p>
    <w:p w:rsidR="00566779" w:rsidRDefault="00370FEF" w:rsidP="00512C9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поощрять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передавать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играх драматизациях,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спектаклях.</w:t>
      </w:r>
    </w:p>
    <w:p w:rsidR="00566779" w:rsidRPr="000C10C2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0C10C2">
        <w:rPr>
          <w:b/>
          <w:i/>
          <w:sz w:val="26"/>
          <w:szCs w:val="26"/>
        </w:rPr>
        <w:t>Культурно-досуговая</w:t>
      </w:r>
      <w:r w:rsidRPr="000C10C2">
        <w:rPr>
          <w:b/>
          <w:i/>
          <w:spacing w:val="-10"/>
          <w:sz w:val="26"/>
          <w:szCs w:val="26"/>
        </w:rPr>
        <w:t xml:space="preserve"> </w:t>
      </w:r>
      <w:r w:rsidRPr="000C10C2">
        <w:rPr>
          <w:b/>
          <w:i/>
          <w:sz w:val="26"/>
          <w:szCs w:val="26"/>
        </w:rPr>
        <w:t>деятельность: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полезной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свободное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время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(отдых,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творчество,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самообразование);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 желание участвовать в подготовке и участию в развлечениях, соблюдай культуру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(доброжелательность, отзывчивость,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уважение);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расширять представления о праздничной культуре народов России, поддерживать желание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 полученные ранее знания и навыки в праздничных мероприятиях (календарных,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государственных,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народных);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воспитывать любовь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уважение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своей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стране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предпраздничной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подготовки;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 чувство удовлетворения от участия в коллективной досуговой деятельности;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поощрять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посещать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объединения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дополнительного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образования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различной</w:t>
      </w:r>
      <w:r w:rsidR="00231FB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направленности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(танцевальный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кружок,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хор,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изостудия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пр.).</w:t>
      </w: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Содержание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</w:p>
    <w:p w:rsidR="00566779" w:rsidRPr="007A1F1F" w:rsidRDefault="00370FEF" w:rsidP="000C10C2">
      <w:pPr>
        <w:spacing w:line="264" w:lineRule="auto"/>
        <w:ind w:firstLine="720"/>
        <w:jc w:val="both"/>
        <w:rPr>
          <w:sz w:val="26"/>
          <w:szCs w:val="26"/>
        </w:rPr>
      </w:pPr>
      <w:r w:rsidRPr="000C10C2">
        <w:rPr>
          <w:b/>
          <w:i/>
          <w:sz w:val="26"/>
          <w:szCs w:val="26"/>
        </w:rPr>
        <w:t>Приобщение</w:t>
      </w:r>
      <w:r w:rsidRPr="000C10C2">
        <w:rPr>
          <w:b/>
          <w:i/>
          <w:spacing w:val="-5"/>
          <w:sz w:val="26"/>
          <w:szCs w:val="26"/>
        </w:rPr>
        <w:t xml:space="preserve"> </w:t>
      </w:r>
      <w:r w:rsidRPr="000C10C2">
        <w:rPr>
          <w:b/>
          <w:i/>
          <w:sz w:val="26"/>
          <w:szCs w:val="26"/>
        </w:rPr>
        <w:t>к</w:t>
      </w:r>
      <w:r w:rsidRPr="000C10C2">
        <w:rPr>
          <w:b/>
          <w:i/>
          <w:spacing w:val="-3"/>
          <w:sz w:val="26"/>
          <w:szCs w:val="26"/>
        </w:rPr>
        <w:t xml:space="preserve"> </w:t>
      </w:r>
      <w:r w:rsidR="000C10C2">
        <w:rPr>
          <w:b/>
          <w:i/>
          <w:sz w:val="26"/>
          <w:szCs w:val="26"/>
        </w:rPr>
        <w:t xml:space="preserve">искусству. </w:t>
      </w:r>
      <w:r w:rsidRPr="007A1F1F">
        <w:rPr>
          <w:sz w:val="26"/>
          <w:szCs w:val="26"/>
        </w:rPr>
        <w:t>Педагог 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эстетическое восприятие, художественный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вкус,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эстетическое отношение к окружающему, к искусству и художественной деятельности; 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собственному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руководством взрослого.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воспитывает гражданско-патриотические чувства средствами различных видов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жанров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искусства.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 историей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видами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(декоративно-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прикладное,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литература,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архитектура,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танец,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кино,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цирк);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народное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и профессиональное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искусство.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национальным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общечеловеческим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ценностям,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культурным традициям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 знакомства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 классической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народной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музыкой,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шедеврами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декоративно-прикладным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искусством.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Воспитывает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любовь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бережное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искусства.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 у</w:t>
      </w:r>
      <w:r w:rsidR="00231FB9">
        <w:rPr>
          <w:sz w:val="26"/>
          <w:szCs w:val="26"/>
        </w:rPr>
        <w:t xml:space="preserve"> детей основы художественной культуры, </w:t>
      </w:r>
      <w:r w:rsidRPr="007A1F1F">
        <w:rPr>
          <w:sz w:val="26"/>
          <w:szCs w:val="26"/>
        </w:rPr>
        <w:t>закрепляет знания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 искусстве как виде творческой деятельности людей, организует посещение выставки, театра,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музея,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цирка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(совместно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родителями).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расширяет представления детей о творческих профессиях (художник, композитор,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артист,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танцор,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певец,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пианист, скрипач,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режиссер, директор театра,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архитектор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т.п.).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формирует представление о значении органов чувств человека для художественной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 формирует умение соотносить органы чувств с видами искусства (музыку слушают,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картины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рассматривают, стихи читают и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слушают и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т.д.).</w:t>
      </w:r>
    </w:p>
    <w:p w:rsidR="00566779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расширяет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изобразительного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(живопись, графика, скульптура), развивает художественное восприятие, расширяет первичные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живописных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жанрах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(портрет,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пейзаж,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натюрморт,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батальная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жанровая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живопись).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живописи: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И.</w:t>
      </w:r>
      <w:r w:rsidR="000C10C2">
        <w:rPr>
          <w:spacing w:val="1"/>
          <w:sz w:val="26"/>
          <w:szCs w:val="26"/>
        </w:rPr>
        <w:t> </w:t>
      </w:r>
      <w:r w:rsidRPr="007A1F1F">
        <w:rPr>
          <w:sz w:val="26"/>
          <w:szCs w:val="26"/>
        </w:rPr>
        <w:t>Шишкин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(«Рожь», «Утро в сосновом лесу»), И.</w:t>
      </w:r>
      <w:r w:rsidR="000C10C2">
        <w:rPr>
          <w:spacing w:val="1"/>
          <w:sz w:val="26"/>
          <w:szCs w:val="26"/>
        </w:rPr>
        <w:t> </w:t>
      </w:r>
      <w:r w:rsidRPr="007A1F1F">
        <w:rPr>
          <w:sz w:val="26"/>
          <w:szCs w:val="26"/>
        </w:rPr>
        <w:t>Левитан («Золотая осень», «Март», «Весна. Большая вода»),</w:t>
      </w:r>
      <w:r w:rsidRPr="007A1F1F">
        <w:rPr>
          <w:spacing w:val="-57"/>
          <w:sz w:val="26"/>
          <w:szCs w:val="26"/>
        </w:rPr>
        <w:t xml:space="preserve"> </w:t>
      </w:r>
      <w:r w:rsidR="000C10C2">
        <w:rPr>
          <w:sz w:val="26"/>
          <w:szCs w:val="26"/>
        </w:rPr>
        <w:t>А. </w:t>
      </w:r>
      <w:r w:rsidRPr="007A1F1F">
        <w:rPr>
          <w:sz w:val="26"/>
          <w:szCs w:val="26"/>
        </w:rPr>
        <w:t>Саврасов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(«Грачи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прилетели»),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="000C10C2">
        <w:rPr>
          <w:spacing w:val="1"/>
          <w:sz w:val="26"/>
          <w:szCs w:val="26"/>
        </w:rPr>
        <w:t> </w:t>
      </w:r>
      <w:r w:rsidRPr="007A1F1F">
        <w:rPr>
          <w:sz w:val="26"/>
          <w:szCs w:val="26"/>
        </w:rPr>
        <w:t>Пластов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(«Полдень»,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«Летом»,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«Сенокос»),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В.</w:t>
      </w:r>
      <w:r w:rsidR="000C10C2">
        <w:rPr>
          <w:spacing w:val="1"/>
          <w:sz w:val="26"/>
          <w:szCs w:val="26"/>
        </w:rPr>
        <w:t> </w:t>
      </w:r>
      <w:r w:rsidRPr="007A1F1F">
        <w:rPr>
          <w:sz w:val="26"/>
          <w:szCs w:val="26"/>
        </w:rPr>
        <w:t>Васнецов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(«Ал</w:t>
      </w:r>
      <w:r w:rsidR="000C10C2">
        <w:rPr>
          <w:sz w:val="26"/>
          <w:szCs w:val="26"/>
        </w:rPr>
        <w:t>ё</w:t>
      </w:r>
      <w:r w:rsidRPr="007A1F1F">
        <w:rPr>
          <w:sz w:val="26"/>
          <w:szCs w:val="26"/>
        </w:rPr>
        <w:t>нушка»,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«Богатыри»,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«Иван-царевич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 Сером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волке»)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др.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Расширять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художниках</w:t>
      </w:r>
      <w:r w:rsidR="000C10C2">
        <w:rPr>
          <w:spacing w:val="1"/>
          <w:sz w:val="26"/>
          <w:szCs w:val="26"/>
        </w:rPr>
        <w:t>-</w:t>
      </w:r>
      <w:r w:rsidRPr="007A1F1F">
        <w:rPr>
          <w:sz w:val="26"/>
          <w:szCs w:val="26"/>
        </w:rPr>
        <w:t>иллюстраторах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книги</w:t>
      </w:r>
      <w:r w:rsidRPr="007A1F1F">
        <w:rPr>
          <w:spacing w:val="1"/>
          <w:sz w:val="26"/>
          <w:szCs w:val="26"/>
        </w:rPr>
        <w:t xml:space="preserve"> </w:t>
      </w:r>
      <w:r w:rsidR="000C10C2">
        <w:rPr>
          <w:sz w:val="26"/>
          <w:szCs w:val="26"/>
        </w:rPr>
        <w:t>(И. </w:t>
      </w:r>
      <w:r w:rsidRPr="007A1F1F">
        <w:rPr>
          <w:sz w:val="26"/>
          <w:szCs w:val="26"/>
        </w:rPr>
        <w:t>Билибин,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Ю.</w:t>
      </w:r>
      <w:r w:rsidR="000C10C2">
        <w:rPr>
          <w:spacing w:val="1"/>
          <w:sz w:val="26"/>
          <w:szCs w:val="26"/>
        </w:rPr>
        <w:t> </w:t>
      </w:r>
      <w:r w:rsidRPr="007A1F1F">
        <w:rPr>
          <w:sz w:val="26"/>
          <w:szCs w:val="26"/>
        </w:rPr>
        <w:t>Васнецов,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В.</w:t>
      </w:r>
      <w:r w:rsidR="000C10C2">
        <w:rPr>
          <w:spacing w:val="1"/>
          <w:sz w:val="26"/>
          <w:szCs w:val="26"/>
        </w:rPr>
        <w:t> </w:t>
      </w:r>
      <w:r w:rsidRPr="007A1F1F">
        <w:rPr>
          <w:sz w:val="26"/>
          <w:szCs w:val="26"/>
        </w:rPr>
        <w:t>Конашевич,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В.</w:t>
      </w:r>
      <w:r w:rsidR="000C10C2">
        <w:rPr>
          <w:spacing w:val="1"/>
          <w:sz w:val="26"/>
          <w:szCs w:val="26"/>
        </w:rPr>
        <w:t> </w:t>
      </w:r>
      <w:r w:rsidRPr="007A1F1F">
        <w:rPr>
          <w:sz w:val="26"/>
          <w:szCs w:val="26"/>
        </w:rPr>
        <w:t>Лебедев,</w:t>
      </w:r>
      <w:r w:rsidRPr="007A1F1F">
        <w:rPr>
          <w:spacing w:val="-2"/>
          <w:sz w:val="26"/>
          <w:szCs w:val="26"/>
        </w:rPr>
        <w:t xml:space="preserve"> </w:t>
      </w:r>
      <w:r w:rsidR="000C10C2">
        <w:rPr>
          <w:sz w:val="26"/>
          <w:szCs w:val="26"/>
        </w:rPr>
        <w:t>Т. Маврина, Е. </w:t>
      </w:r>
      <w:r w:rsidRPr="007A1F1F">
        <w:rPr>
          <w:sz w:val="26"/>
          <w:szCs w:val="26"/>
        </w:rPr>
        <w:t>Чарушин и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др.).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продолжает знакомить детей с творч</w:t>
      </w:r>
      <w:r w:rsidR="00231FB9">
        <w:rPr>
          <w:sz w:val="26"/>
          <w:szCs w:val="26"/>
        </w:rPr>
        <w:t>еством русских композиторов (Н.</w:t>
      </w:r>
      <w:r w:rsidR="000C10C2">
        <w:rPr>
          <w:sz w:val="26"/>
          <w:szCs w:val="26"/>
        </w:rPr>
        <w:t> </w:t>
      </w:r>
      <w:r w:rsidRPr="007A1F1F">
        <w:rPr>
          <w:sz w:val="26"/>
          <w:szCs w:val="26"/>
        </w:rPr>
        <w:t>Римский</w:t>
      </w:r>
      <w:r w:rsidR="000C10C2">
        <w:rPr>
          <w:sz w:val="26"/>
          <w:szCs w:val="26"/>
        </w:rPr>
        <w:t>-</w:t>
      </w:r>
      <w:r w:rsidR="00231FB9">
        <w:rPr>
          <w:sz w:val="26"/>
          <w:szCs w:val="26"/>
        </w:rPr>
        <w:t>Корсаков, П.</w:t>
      </w:r>
      <w:r w:rsidR="000C10C2">
        <w:rPr>
          <w:sz w:val="26"/>
          <w:szCs w:val="26"/>
        </w:rPr>
        <w:t> </w:t>
      </w:r>
      <w:r w:rsidRPr="007A1F1F">
        <w:rPr>
          <w:sz w:val="26"/>
          <w:szCs w:val="26"/>
        </w:rPr>
        <w:t>Чайковски</w:t>
      </w:r>
      <w:r w:rsidR="00231FB9">
        <w:rPr>
          <w:sz w:val="26"/>
          <w:szCs w:val="26"/>
        </w:rPr>
        <w:t>й, М.</w:t>
      </w:r>
      <w:r w:rsidR="000C10C2">
        <w:rPr>
          <w:sz w:val="26"/>
          <w:szCs w:val="26"/>
        </w:rPr>
        <w:t> </w:t>
      </w:r>
      <w:r w:rsidR="00231FB9">
        <w:rPr>
          <w:sz w:val="26"/>
          <w:szCs w:val="26"/>
        </w:rPr>
        <w:t>Глинка, Н.</w:t>
      </w:r>
      <w:r w:rsidR="000C10C2">
        <w:rPr>
          <w:sz w:val="26"/>
          <w:szCs w:val="26"/>
        </w:rPr>
        <w:t> </w:t>
      </w:r>
      <w:r w:rsidRPr="007A1F1F">
        <w:rPr>
          <w:sz w:val="26"/>
          <w:szCs w:val="26"/>
        </w:rPr>
        <w:t>Бородин и д</w:t>
      </w:r>
      <w:r w:rsidR="00231FB9">
        <w:rPr>
          <w:sz w:val="26"/>
          <w:szCs w:val="26"/>
        </w:rPr>
        <w:t>р.), зарубежных композиторов (А</w:t>
      </w:r>
      <w:r w:rsidR="000C10C2">
        <w:rPr>
          <w:sz w:val="26"/>
          <w:szCs w:val="26"/>
        </w:rPr>
        <w:t>. </w:t>
      </w:r>
      <w:r w:rsidRPr="007A1F1F">
        <w:rPr>
          <w:sz w:val="26"/>
          <w:szCs w:val="26"/>
        </w:rPr>
        <w:t>Вивальди,</w:t>
      </w:r>
      <w:r w:rsidRPr="007A1F1F">
        <w:rPr>
          <w:spacing w:val="1"/>
          <w:sz w:val="26"/>
          <w:szCs w:val="26"/>
        </w:rPr>
        <w:t xml:space="preserve"> </w:t>
      </w:r>
      <w:r w:rsidR="00231FB9">
        <w:rPr>
          <w:sz w:val="26"/>
          <w:szCs w:val="26"/>
        </w:rPr>
        <w:t>Ф.</w:t>
      </w:r>
      <w:r w:rsidR="000C10C2">
        <w:rPr>
          <w:sz w:val="26"/>
          <w:szCs w:val="26"/>
        </w:rPr>
        <w:t> </w:t>
      </w:r>
      <w:r w:rsidR="00231FB9">
        <w:rPr>
          <w:sz w:val="26"/>
          <w:szCs w:val="26"/>
        </w:rPr>
        <w:t>Шуберт, Э.</w:t>
      </w:r>
      <w:r w:rsidR="000C10C2">
        <w:rPr>
          <w:sz w:val="26"/>
          <w:szCs w:val="26"/>
        </w:rPr>
        <w:t> </w:t>
      </w:r>
      <w:r w:rsidR="00231FB9">
        <w:rPr>
          <w:sz w:val="26"/>
          <w:szCs w:val="26"/>
        </w:rPr>
        <w:t>Григ, К.</w:t>
      </w:r>
      <w:r w:rsidR="000C10C2">
        <w:rPr>
          <w:sz w:val="26"/>
          <w:szCs w:val="26"/>
        </w:rPr>
        <w:t> </w:t>
      </w:r>
      <w:r w:rsidRPr="007A1F1F">
        <w:rPr>
          <w:sz w:val="26"/>
          <w:szCs w:val="26"/>
        </w:rPr>
        <w:t>Сен-Санси др</w:t>
      </w:r>
      <w:r w:rsidR="000C10C2">
        <w:rPr>
          <w:sz w:val="26"/>
          <w:szCs w:val="26"/>
        </w:rPr>
        <w:t>.), композиторов-песенников (Г. Струве, А. </w:t>
      </w:r>
      <w:r w:rsidRPr="007A1F1F">
        <w:rPr>
          <w:sz w:val="26"/>
          <w:szCs w:val="26"/>
        </w:rPr>
        <w:t>Рыбников, Г.</w:t>
      </w:r>
      <w:r w:rsidR="000C10C2">
        <w:rPr>
          <w:spacing w:val="1"/>
          <w:sz w:val="26"/>
          <w:szCs w:val="26"/>
        </w:rPr>
        <w:t> </w:t>
      </w:r>
      <w:r w:rsidRPr="007A1F1F">
        <w:rPr>
          <w:sz w:val="26"/>
          <w:szCs w:val="26"/>
        </w:rPr>
        <w:t>Гладков,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М.</w:t>
      </w:r>
      <w:r w:rsidR="000C10C2">
        <w:rPr>
          <w:spacing w:val="-1"/>
          <w:sz w:val="26"/>
          <w:szCs w:val="26"/>
        </w:rPr>
        <w:t> </w:t>
      </w:r>
      <w:r w:rsidRPr="007A1F1F">
        <w:rPr>
          <w:sz w:val="26"/>
          <w:szCs w:val="26"/>
        </w:rPr>
        <w:t>Дунаевский и др.).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обогащает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 скульптуре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малых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выделяя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 выразительности (форму, пропорции, цвет, характерные детали, позы, движения и др.).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 народным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декоративно-прикладным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(гжельская,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хохломская, жостовская, мезенская роспись), с керамическими изделиями, народными игрушками.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Расширяет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промыслов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(различные виды материалов, разные регионы страны и мира). Воспитывает интерес к искусству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родного края.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продолжает знакомить детей с архитектурой, закрепляет и обогащает знания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 том,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существуют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назначения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(жилые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дома,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магазины,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кинотеатры,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сады,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школы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др.).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выделять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сходство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различия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архитектурных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сооружений одинакового назначения. Формирует умение выделять одинаковые части конструкции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 особенности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деталей.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спецификой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храмовой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архитектуры: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купол,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арки,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аркатурный поясок по периметру здания, барабан (круглая часть под куполом) и т.д. Знакомит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архитектурой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опорой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региональные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местности,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 которой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живут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Рассказывает детям о том, что, как и в каждом виде искусства, в архитектуре есть памятники,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которые известны во всем мире: в России это Кремль, собор Василия Блаженного, Зимний дворец,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Исаакиевский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собор,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Петергоф,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памятники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Золотого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кольца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другие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-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 каждом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городе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свои.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 умения передавать в художественной деятельности образы архитектурных сооружений,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сказочных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построек.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детали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построек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(наличники,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подзор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контуру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крыши).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поощряет желание детей посещать выставки, спектакли детского театра, музея,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цирка.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впечатления,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высказывать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суждения,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оценки.</w:t>
      </w:r>
    </w:p>
    <w:p w:rsidR="00566779" w:rsidRPr="00243A0C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243A0C">
        <w:rPr>
          <w:b/>
          <w:i/>
          <w:sz w:val="26"/>
          <w:szCs w:val="26"/>
        </w:rPr>
        <w:t>Изобразительная</w:t>
      </w:r>
      <w:r w:rsidRPr="00243A0C">
        <w:rPr>
          <w:b/>
          <w:i/>
          <w:spacing w:val="-8"/>
          <w:sz w:val="26"/>
          <w:szCs w:val="26"/>
        </w:rPr>
        <w:t xml:space="preserve"> </w:t>
      </w:r>
      <w:r w:rsidRPr="00243A0C">
        <w:rPr>
          <w:b/>
          <w:i/>
          <w:sz w:val="26"/>
          <w:szCs w:val="26"/>
        </w:rPr>
        <w:t>деятельность:</w:t>
      </w:r>
    </w:p>
    <w:p w:rsidR="00243A0C" w:rsidRDefault="00370FEF" w:rsidP="00231FB9">
      <w:pPr>
        <w:pStyle w:val="a3"/>
        <w:spacing w:line="264" w:lineRule="auto"/>
        <w:ind w:left="0" w:right="2" w:firstLine="720"/>
        <w:rPr>
          <w:spacing w:val="1"/>
          <w:sz w:val="26"/>
          <w:szCs w:val="26"/>
        </w:rPr>
      </w:pPr>
      <w:r w:rsidRPr="00243A0C">
        <w:rPr>
          <w:b/>
          <w:i/>
          <w:sz w:val="26"/>
          <w:szCs w:val="26"/>
        </w:rPr>
        <w:t>Предметное рисование</w:t>
      </w:r>
      <w:r w:rsidRPr="00243A0C">
        <w:rPr>
          <w:b/>
          <w:sz w:val="26"/>
          <w:szCs w:val="26"/>
        </w:rPr>
        <w:t>.</w:t>
      </w:r>
      <w:r w:rsidRPr="007A1F1F">
        <w:rPr>
          <w:sz w:val="26"/>
          <w:szCs w:val="26"/>
        </w:rPr>
        <w:t xml:space="preserve"> Педагог совершенствует у детей умение изображать </w:t>
      </w:r>
      <w:r w:rsidRPr="007A1F1F">
        <w:rPr>
          <w:sz w:val="26"/>
          <w:szCs w:val="26"/>
        </w:rPr>
        <w:lastRenderedPageBreak/>
        <w:t>предметы 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памяти и с натуры; развивает наблюдательность, способность замечать характерные особенности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рисунка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(форма,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пропорции,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расположение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листе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бумаги). Педагог совершенствует у детей технику изображения. Продолжает развивать у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свободу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одновременно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точность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контролем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зрения,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плавность,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ритмичность. Педагог расширяет набор материалов, которые дети могут использовать в рисовани</w:t>
      </w:r>
      <w:r w:rsidR="00243A0C">
        <w:rPr>
          <w:sz w:val="26"/>
          <w:szCs w:val="26"/>
        </w:rPr>
        <w:t xml:space="preserve">и (гуашь, акварель, </w:t>
      </w:r>
      <w:r w:rsidRPr="007A1F1F">
        <w:rPr>
          <w:sz w:val="26"/>
          <w:szCs w:val="26"/>
        </w:rPr>
        <w:t>сухая и жирная пастель, сангина, угольный карандаш и др.). Предлагает детям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соединять в одном рисунке разные материалы для создания выразительного образа. Учит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новым способам работы с уже знакомыми материалами (например, рисовать акварелью по сырому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слою); разным способам создания фона для изображаемой картины: при рисовании акварелью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гуашью </w:t>
      </w:r>
      <w:r w:rsidR="00243A0C">
        <w:rPr>
          <w:sz w:val="26"/>
          <w:szCs w:val="26"/>
        </w:rPr>
        <w:t>–</w:t>
      </w:r>
      <w:r w:rsidRPr="007A1F1F">
        <w:rPr>
          <w:sz w:val="26"/>
          <w:szCs w:val="26"/>
        </w:rPr>
        <w:t xml:space="preserve"> до создания основного изображения; при рисовании пастелью и цветными карандашами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подготовлен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начале,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завершении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изображения.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свободно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владеть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карандашом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линейного рисунка, учит детей плавным поворотам руки при рисовании округлых линий, завитков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 разном направлении (от веточки и от конца завитка к веточке, вертикально и горизонтально),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 детей осуществлять движение всей рукой при рисовании длинных линий, крупных форм,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одними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пальцами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-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рисовании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небольших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мелких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деталей,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коротких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линий,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штрихов,</w:t>
      </w:r>
      <w:r w:rsidR="00231FB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травки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(хохлома),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оживок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(городец)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</w:t>
      </w:r>
      <w:r w:rsidRPr="007A1F1F">
        <w:rPr>
          <w:spacing w:val="1"/>
          <w:sz w:val="26"/>
          <w:szCs w:val="26"/>
        </w:rPr>
        <w:t xml:space="preserve"> </w:t>
      </w:r>
    </w:p>
    <w:p w:rsidR="00243A0C" w:rsidRDefault="00370FEF" w:rsidP="00231FB9">
      <w:pPr>
        <w:pStyle w:val="a3"/>
        <w:spacing w:line="264" w:lineRule="auto"/>
        <w:ind w:left="0" w:right="2" w:firstLine="720"/>
        <w:rPr>
          <w:spacing w:val="1"/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видеть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красоту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передаче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плавности,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слитности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тонкости,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изящности,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ритмичности расположения линий и пятен, равномерности закрашивания рисунка; чувствовать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плавные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переходы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оттенков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получившиеся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равномерном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закрашивании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регулировании нажима на карандаш. Развивает у детей представление о разнообразии цветов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оттенков, опираясь на реальную окраску предметов, декоративную роспись, сказочные сюжеты;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оттенки.</w:t>
      </w:r>
      <w:r w:rsidRPr="007A1F1F">
        <w:rPr>
          <w:spacing w:val="1"/>
          <w:sz w:val="26"/>
          <w:szCs w:val="26"/>
        </w:rPr>
        <w:t xml:space="preserve"> 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постепенно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подводит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обозначению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цветов,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например,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включающих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оттенка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(желто-зеленый,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серо-голубой)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уподобленных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(малиновый,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персиковый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п.).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Обращает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изменчивость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предметов (например, в процессе роста помидоры зеленые, а созревшие </w:t>
      </w:r>
      <w:r w:rsidR="00243A0C">
        <w:rPr>
          <w:sz w:val="26"/>
          <w:szCs w:val="26"/>
        </w:rPr>
        <w:t>–</w:t>
      </w:r>
      <w:r w:rsidRPr="007A1F1F">
        <w:rPr>
          <w:sz w:val="26"/>
          <w:szCs w:val="26"/>
        </w:rPr>
        <w:t xml:space="preserve"> красные). Учит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замечать изменение цвета в природе в связи с изменением погоды (небо голубое в солнечный день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 серое в пасмурный). Развивает цветовое восприятие в целях обогащения колористической гаммы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рисунка. Учит детей различать оттенки цветов и передавать их в рисунке, развивает восприятие,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наблюдать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сравнивать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(нежно-зеленые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только что появившиеся листочки, бледно-зеленые стебли одуванчиков и их темно-зеленые листья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 т. п.). Развивает у детей художественно-творческие способности в продуктивных видах детской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деятельности.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243A0C">
        <w:rPr>
          <w:b/>
          <w:i/>
          <w:sz w:val="26"/>
          <w:szCs w:val="26"/>
        </w:rPr>
        <w:t>Сюжетное рисование</w:t>
      </w:r>
      <w:r w:rsidRPr="00243A0C">
        <w:rPr>
          <w:b/>
          <w:sz w:val="26"/>
          <w:szCs w:val="26"/>
        </w:rPr>
        <w:t>.</w:t>
      </w:r>
      <w:r w:rsidRPr="007A1F1F">
        <w:rPr>
          <w:sz w:val="26"/>
          <w:szCs w:val="26"/>
        </w:rPr>
        <w:t xml:space="preserve"> Педагог продолжает учить детей размещать изображения на листе в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соответствии с их реальным расположением (ближе или дальше от рисующего; ближе к нижнему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краю листа </w:t>
      </w:r>
      <w:r w:rsidR="00243A0C">
        <w:rPr>
          <w:sz w:val="26"/>
          <w:szCs w:val="26"/>
        </w:rPr>
        <w:t>–</w:t>
      </w:r>
      <w:r w:rsidRPr="007A1F1F">
        <w:rPr>
          <w:sz w:val="26"/>
          <w:szCs w:val="26"/>
        </w:rPr>
        <w:t xml:space="preserve"> передний план или дальше от него - задний план); передавать различия в величине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изображаемых предметов (дерево высокое, цветок ниже дерева; воробышек маленький, ворона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большая и т. п.). Формирует у детей умение строить композицию рисунка; передавать движения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людей и животных, растений, склоняющихся от ветра. Продолжает формировать у детей 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рисунках,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сюжеты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сказок,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авторских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(стихотворений,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сказок,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рассказов);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выборе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композиционного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 цветового решения.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243A0C">
        <w:rPr>
          <w:b/>
          <w:i/>
          <w:sz w:val="26"/>
          <w:szCs w:val="26"/>
        </w:rPr>
        <w:t>Декоративное рисование</w:t>
      </w:r>
      <w:r w:rsidRPr="00243A0C">
        <w:rPr>
          <w:b/>
          <w:sz w:val="26"/>
          <w:szCs w:val="26"/>
        </w:rPr>
        <w:t>.</w:t>
      </w:r>
      <w:r w:rsidRPr="007A1F1F">
        <w:rPr>
          <w:sz w:val="26"/>
          <w:szCs w:val="26"/>
        </w:rPr>
        <w:t xml:space="preserve"> Педагог продолжает развивать декоративное творчество детей;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узоры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мотивам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росписей,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уже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(городецкая, гжельская, хохломская, жостовская, мезенская роспись и др.). Учит детей выделять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передавать цветовую гамму народного декоративного искусства определенного вида. Закрепляет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 создавать композиции на листах бумаги разной формы, силуэтах предметов и игрушек;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расписывать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вылепленные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составлении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декоративной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 него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узора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цветовую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гамму.</w:t>
      </w:r>
    </w:p>
    <w:p w:rsidR="00566779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243A0C">
        <w:rPr>
          <w:b/>
          <w:i/>
          <w:sz w:val="26"/>
          <w:szCs w:val="26"/>
        </w:rPr>
        <w:t>Лепка</w:t>
      </w:r>
      <w:r w:rsidRPr="00243A0C">
        <w:rPr>
          <w:b/>
          <w:sz w:val="26"/>
          <w:szCs w:val="26"/>
        </w:rPr>
        <w:t>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свободно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 предметов, объектов природы, сказочных персонажей разнообразные приемы, усвоенные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ранее; продолжать учить передавать форму основной части и других частей, их пропорции, позу,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характерные особенности изображаемых объектов; обрабатывать поверхность формы движениями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пальцев и стекой. Продолжает формировать у детей умение передавать характерные движения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человека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животных,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(птичка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подняла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крылышки,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приготовилась лететь; козлик скачет, девочка т</w:t>
      </w:r>
      <w:r w:rsidR="00243A0C">
        <w:rPr>
          <w:sz w:val="26"/>
          <w:szCs w:val="26"/>
        </w:rPr>
        <w:t>анцует; дети делают гимнастику –</w:t>
      </w:r>
      <w:r w:rsidRPr="007A1F1F">
        <w:rPr>
          <w:sz w:val="26"/>
          <w:szCs w:val="26"/>
        </w:rPr>
        <w:t xml:space="preserve"> коллективная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композиция). Учит детей создавать скульптурные группы из двух-трех фигур, развивать чувство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пропорции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соотношение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величине,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выразительность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поз, движений, деталей.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243A0C">
        <w:rPr>
          <w:b/>
          <w:i/>
          <w:sz w:val="26"/>
          <w:szCs w:val="26"/>
        </w:rPr>
        <w:t>Декоративная лепка</w:t>
      </w:r>
      <w:r w:rsidRPr="00243A0C">
        <w:rPr>
          <w:b/>
          <w:sz w:val="26"/>
          <w:szCs w:val="26"/>
        </w:rPr>
        <w:t>.</w:t>
      </w:r>
      <w:r w:rsidRPr="007A1F1F">
        <w:rPr>
          <w:sz w:val="26"/>
          <w:szCs w:val="26"/>
        </w:rPr>
        <w:t xml:space="preserve"> Педагог продолжает развивать у детей навыки декоративной лепки;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 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разные способы лепки (налеп,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углубленный рельеф), применять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стеку.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лепке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глины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расписывать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пластину,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узор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стекой;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глины,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разноцветного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пластилина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сюжетные,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индивидуальные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коллективные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композиции.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243A0C">
        <w:rPr>
          <w:b/>
          <w:i/>
          <w:sz w:val="26"/>
          <w:szCs w:val="26"/>
        </w:rPr>
        <w:t>Аппликация</w:t>
      </w:r>
      <w:r w:rsidRPr="00243A0C">
        <w:rPr>
          <w:b/>
          <w:sz w:val="26"/>
          <w:szCs w:val="26"/>
        </w:rPr>
        <w:t>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сюжетные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натуры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представлению: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(учить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красиво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располагать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фигуры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листе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бумаги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формата,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соответствующего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пропорциям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изображаемых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составлять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узоры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декоративные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геометрических и растительных элементов на листах бумаги разной формы; изображать птиц,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животных по замыслу детей и по мотивам народного искусства. Закрепляет приемы вырезания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симметричных предметов из бумаги, сложенной вдвое; несколько предметов или их частей 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бумаги,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сложенной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гармошкой.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применение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 приемов вырезания, обрывания бумаги, наклеивания изображений (намазывая их клеем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полностью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частично,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создавая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иллюзию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передачи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объема);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мозаичному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предварительным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легким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обозначением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карандашом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частей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деталей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картинки.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колорита,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композиции.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детского творчества.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243A0C">
        <w:rPr>
          <w:b/>
          <w:i/>
          <w:sz w:val="26"/>
          <w:szCs w:val="26"/>
        </w:rPr>
        <w:t>Прикладное творчество.</w:t>
      </w:r>
      <w:r w:rsidRPr="007A1F1F">
        <w:rPr>
          <w:i/>
          <w:sz w:val="26"/>
          <w:szCs w:val="26"/>
        </w:rPr>
        <w:t xml:space="preserve"> При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работе с бумагой и картоном, педагог закрепляет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 складывать бумагу прямоугольной, квадратной, круглой формы в разных направлениях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(пилотка);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фактуре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бумагу,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делать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разметку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с </w:t>
      </w:r>
      <w:r w:rsidRPr="007A1F1F">
        <w:rPr>
          <w:sz w:val="26"/>
          <w:szCs w:val="26"/>
        </w:rPr>
        <w:lastRenderedPageBreak/>
        <w:t>помощью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шаблона;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создавать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игрушки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забавы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(мишка-физкультурник,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клюющий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петушок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др.).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 полосок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бумаги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(коврик,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дорожка,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закладка),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подбирать цвета и их оттенки при изготовлении игрушек, сувениров, деталей костюмов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украшений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 праздникам.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образец.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Совершенствует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 создавать объемные игрушки в технике оригами. При работе с тканью, педагог формирует 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 умение вдевать нитку в иголку, завязывать узелок; пришивать пуговицу, вешалку; шить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простейшие изделия (мешочек для семян, фартучек для кукол, игольница) швом «вперед иголку».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закрепляет у детей умение делать аппликацию, используя кусочки ткани разнообразной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фактуры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(шелк</w:t>
      </w:r>
      <w:r w:rsidRPr="007A1F1F">
        <w:rPr>
          <w:spacing w:val="87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88"/>
          <w:sz w:val="26"/>
          <w:szCs w:val="26"/>
        </w:rPr>
        <w:t xml:space="preserve"> </w:t>
      </w:r>
      <w:r w:rsidRPr="007A1F1F">
        <w:rPr>
          <w:sz w:val="26"/>
          <w:szCs w:val="26"/>
        </w:rPr>
        <w:t>бабочки,</w:t>
      </w:r>
      <w:r w:rsidRPr="007A1F1F">
        <w:rPr>
          <w:spacing w:val="87"/>
          <w:sz w:val="26"/>
          <w:szCs w:val="26"/>
        </w:rPr>
        <w:t xml:space="preserve"> </w:t>
      </w:r>
      <w:r w:rsidRPr="007A1F1F">
        <w:rPr>
          <w:sz w:val="26"/>
          <w:szCs w:val="26"/>
        </w:rPr>
        <w:t>байка</w:t>
      </w:r>
      <w:r w:rsidRPr="007A1F1F">
        <w:rPr>
          <w:spacing w:val="86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87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зайчика</w:t>
      </w:r>
      <w:r w:rsidRPr="007A1F1F">
        <w:rPr>
          <w:spacing w:val="86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т.д.),</w:t>
      </w:r>
      <w:r w:rsidRPr="007A1F1F">
        <w:rPr>
          <w:spacing w:val="85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наносить</w:t>
      </w:r>
      <w:r w:rsidRPr="007A1F1F">
        <w:rPr>
          <w:spacing w:val="88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контур</w:t>
      </w:r>
      <w:r w:rsidRPr="007A1F1F">
        <w:rPr>
          <w:spacing w:val="89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помощью</w:t>
      </w:r>
      <w:r w:rsidRPr="007A1F1F">
        <w:rPr>
          <w:spacing w:val="88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мелка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и вырезать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 соответствии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 задуманным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сюжетом.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 природным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фигуры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животных,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птиц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 желудей,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шишек,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косточек,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травы,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веток,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корней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других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выразительность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создавать общие композиции («Лесная поляна», «Сказочные герои»). Педагог закрепляет 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аккуратно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экономно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материалы.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фантазию,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воображение.</w:t>
      </w:r>
    </w:p>
    <w:p w:rsidR="00566779" w:rsidRPr="007A1F1F" w:rsidRDefault="00370FEF" w:rsidP="00243A0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243A0C">
        <w:rPr>
          <w:b/>
          <w:i/>
          <w:sz w:val="26"/>
          <w:szCs w:val="26"/>
        </w:rPr>
        <w:t>Народное</w:t>
      </w:r>
      <w:r w:rsidRPr="00243A0C">
        <w:rPr>
          <w:b/>
          <w:i/>
          <w:spacing w:val="1"/>
          <w:sz w:val="26"/>
          <w:szCs w:val="26"/>
        </w:rPr>
        <w:t xml:space="preserve"> </w:t>
      </w:r>
      <w:r w:rsidRPr="00243A0C">
        <w:rPr>
          <w:b/>
          <w:i/>
          <w:sz w:val="26"/>
          <w:szCs w:val="26"/>
        </w:rPr>
        <w:t>декоративно-прикладное</w:t>
      </w:r>
      <w:r w:rsidRPr="00243A0C">
        <w:rPr>
          <w:b/>
          <w:i/>
          <w:spacing w:val="1"/>
          <w:sz w:val="26"/>
          <w:szCs w:val="26"/>
        </w:rPr>
        <w:t xml:space="preserve"> </w:t>
      </w:r>
      <w:r w:rsidRPr="00243A0C">
        <w:rPr>
          <w:b/>
          <w:i/>
          <w:sz w:val="26"/>
          <w:szCs w:val="26"/>
        </w:rPr>
        <w:t>искусство.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декоративное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узоры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 мотивам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росписей,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уже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знакомых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детям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и новых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(городецкая,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гжельская,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хохломская,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жостовская,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мезенская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роспись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др.).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свободно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владеть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карандашом,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кистью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выполнении линейного рисунка, учит плавным поворотам руки при рисовании округлых линий,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завитков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направлении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веточки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конца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завитка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веточке,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вертикально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горизонтально), учит осуществлять движение всей рукой при рисовании длинных линий, крупных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форм, одними пальцами - при рисовании небольших форм и мелких деталей, коротких линий,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штрихов,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травки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(хохлома),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оживок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(городец)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др.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видеть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красоту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изображения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и 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передаче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формы,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плавности,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слитности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линий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тонкости,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изящности,</w:t>
      </w:r>
      <w:r w:rsidR="00243A0C">
        <w:rPr>
          <w:sz w:val="26"/>
          <w:szCs w:val="26"/>
        </w:rPr>
        <w:t xml:space="preserve"> р</w:t>
      </w:r>
      <w:r w:rsidRPr="007A1F1F">
        <w:rPr>
          <w:sz w:val="26"/>
          <w:szCs w:val="26"/>
        </w:rPr>
        <w:t>итмичности расположения линий и пятен, равномерности закрашивания рисунка; чувствовать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плавные переходы оттенков цвета. Педагог учит детей выделять и передавать цветовую гамму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народного декоративного искусства определенного вида. Закрепляет у детей умение создавать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 листах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бумаги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силуэтах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игрушек;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расписывать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вылепленные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составлении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декоративной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композиции на основе того или иного вида народного искусства использовать характерные 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узора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цветовую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гамму.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декоративной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лепки;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лепки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(налеп,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углубленный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рельеф),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применять стеку.</w:t>
      </w:r>
    </w:p>
    <w:p w:rsidR="00566779" w:rsidRPr="007A1F1F" w:rsidRDefault="00370FEF" w:rsidP="00243A0C">
      <w:pPr>
        <w:spacing w:line="264" w:lineRule="auto"/>
        <w:ind w:firstLine="720"/>
        <w:jc w:val="both"/>
        <w:rPr>
          <w:sz w:val="26"/>
          <w:szCs w:val="26"/>
        </w:rPr>
      </w:pPr>
      <w:r w:rsidRPr="00243A0C">
        <w:rPr>
          <w:b/>
          <w:i/>
          <w:sz w:val="26"/>
          <w:szCs w:val="26"/>
        </w:rPr>
        <w:t>Конструктивная</w:t>
      </w:r>
      <w:r w:rsidRPr="00243A0C">
        <w:rPr>
          <w:b/>
          <w:i/>
          <w:spacing w:val="-7"/>
          <w:sz w:val="26"/>
          <w:szCs w:val="26"/>
        </w:rPr>
        <w:t xml:space="preserve"> </w:t>
      </w:r>
      <w:r w:rsidR="00243A0C" w:rsidRPr="00243A0C">
        <w:rPr>
          <w:b/>
          <w:i/>
          <w:sz w:val="26"/>
          <w:szCs w:val="26"/>
        </w:rPr>
        <w:t>деятельность.</w:t>
      </w:r>
      <w:r w:rsidR="00243A0C">
        <w:rPr>
          <w:b/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формирует у детей интерес к разнообразным зданиям и сооружениям (жилые дома,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театры и др.). Поощряет желание передавать их особенности в конструктивной деятельности.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Предлагает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находить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отдельные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конструктивные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решения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анализа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существующих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сооружений.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Конструирование из строительного материала. Педагог учит детей сооружать различные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конструкции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одного и того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 объекта в соответствии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 их назначением (мост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пешеходов,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мост для транспорта). Педагог учит детей определять, какие </w:t>
      </w:r>
      <w:r w:rsidRPr="007A1F1F">
        <w:rPr>
          <w:sz w:val="26"/>
          <w:szCs w:val="26"/>
        </w:rPr>
        <w:lastRenderedPageBreak/>
        <w:t>детали более всего подходят 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постройки, как их целесообразнее скомбинировать; продолжает развивать умение планировать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возведения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постройки.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сооружать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постройки,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объединенных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темой (улица, машины, дома).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Конструирование из деталей конструкторов. Педагог знакомит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 с разнообразными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пластмассовыми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конструкторами.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модели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(здания,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самолеты,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поезда и т. д.) по рисунку, по словесной инструкции воспитателя, по собственному замыслу.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деревянным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конструктором,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детали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крепятся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штифтами.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конструкции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(мебель,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машины)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рисунку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словесной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инструкции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конструкции,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объединенные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(детская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площадка, стоянка машин и др.). Учит детей разбирать конструкции при помощи скобы и киянки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пластмассовых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конструкторах).</w:t>
      </w:r>
    </w:p>
    <w:p w:rsidR="00566779" w:rsidRPr="00243A0C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243A0C">
        <w:rPr>
          <w:b/>
          <w:i/>
          <w:sz w:val="26"/>
          <w:szCs w:val="26"/>
        </w:rPr>
        <w:t>Музыкальная</w:t>
      </w:r>
      <w:r w:rsidRPr="00243A0C">
        <w:rPr>
          <w:b/>
          <w:i/>
          <w:spacing w:val="-8"/>
          <w:sz w:val="26"/>
          <w:szCs w:val="26"/>
        </w:rPr>
        <w:t xml:space="preserve"> </w:t>
      </w:r>
      <w:r w:rsidRPr="00243A0C">
        <w:rPr>
          <w:b/>
          <w:i/>
          <w:sz w:val="26"/>
          <w:szCs w:val="26"/>
        </w:rPr>
        <w:t>деятельность: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243A0C">
        <w:rPr>
          <w:b/>
          <w:i/>
          <w:sz w:val="26"/>
          <w:szCs w:val="26"/>
        </w:rPr>
        <w:t>Слушание</w:t>
      </w:r>
      <w:r w:rsidRPr="00243A0C">
        <w:rPr>
          <w:b/>
          <w:sz w:val="26"/>
          <w:szCs w:val="26"/>
        </w:rPr>
        <w:t>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восприятия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высоте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пределах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квинты</w:t>
      </w:r>
      <w:r w:rsidRPr="007A1F1F">
        <w:rPr>
          <w:spacing w:val="1"/>
          <w:sz w:val="26"/>
          <w:szCs w:val="26"/>
        </w:rPr>
        <w:t xml:space="preserve"> </w:t>
      </w:r>
      <w:r w:rsidR="00243A0C">
        <w:rPr>
          <w:sz w:val="26"/>
          <w:szCs w:val="26"/>
        </w:rPr>
        <w:t>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терции;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обогащает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впечатления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вкус,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память.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мышления,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фантазии,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памяти,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слуха.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элементарными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понятиями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(темп,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ритм);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жанрами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(опера,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концерт,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симфонический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концерт),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композиторов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музыкантов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(русских,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зарубежных и т.д.)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знакомит детей с мелодией Государственного гимна Российской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Федерации.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243A0C">
        <w:rPr>
          <w:b/>
          <w:i/>
          <w:sz w:val="26"/>
          <w:szCs w:val="26"/>
        </w:rPr>
        <w:t>Пение</w:t>
      </w:r>
      <w:r w:rsidRPr="00243A0C">
        <w:rPr>
          <w:b/>
          <w:sz w:val="26"/>
          <w:szCs w:val="26"/>
        </w:rPr>
        <w:t>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совершенствует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певческий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голос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вокально-слуховую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координацию.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практические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исполнения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песен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пределах от до первой октавы до ре второй октавы; учит брать дыхание и удерживать его до конца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фразы; обращает внимание на артикуляцию (дикцию). Закрепляет умение петь самостоятельно,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индивидуально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коллективно, 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сопровождением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него.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243A0C">
        <w:rPr>
          <w:b/>
          <w:i/>
          <w:sz w:val="26"/>
          <w:szCs w:val="26"/>
        </w:rPr>
        <w:t>Песенное</w:t>
      </w:r>
      <w:r w:rsidRPr="00243A0C">
        <w:rPr>
          <w:b/>
          <w:i/>
          <w:spacing w:val="1"/>
          <w:sz w:val="26"/>
          <w:szCs w:val="26"/>
        </w:rPr>
        <w:t xml:space="preserve"> </w:t>
      </w:r>
      <w:r w:rsidRPr="00243A0C">
        <w:rPr>
          <w:b/>
          <w:i/>
          <w:sz w:val="26"/>
          <w:szCs w:val="26"/>
        </w:rPr>
        <w:t>творчество</w:t>
      </w:r>
      <w:r w:rsidRPr="00243A0C">
        <w:rPr>
          <w:b/>
          <w:sz w:val="26"/>
          <w:szCs w:val="26"/>
        </w:rPr>
        <w:t>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придумывать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используя в качестве образца русские народные песни; поощряет желание детей самостоятельно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импровизировать мелодии на заданную тему по образцу и без него, используя для этого знакомые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песни,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пьесы и танцы.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243A0C">
        <w:rPr>
          <w:b/>
          <w:i/>
          <w:sz w:val="26"/>
          <w:szCs w:val="26"/>
        </w:rPr>
        <w:t>Музыкально-ритмические движения</w:t>
      </w:r>
      <w:r w:rsidRPr="00243A0C">
        <w:rPr>
          <w:b/>
          <w:sz w:val="26"/>
          <w:szCs w:val="26"/>
        </w:rPr>
        <w:t>.</w:t>
      </w:r>
      <w:r w:rsidRPr="007A1F1F">
        <w:rPr>
          <w:sz w:val="26"/>
          <w:szCs w:val="26"/>
        </w:rPr>
        <w:t xml:space="preserve"> Педагог способствует дальнейшему развитию у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навыков танцевальных движений, совершенствует умение выразительно и ритмично двигаться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передавая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танце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эмоционально-образное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содержание. Знакомит детей с национальными плясками (русские, белорусские,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украинские и т.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д.).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танцевально-игровое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творчество;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исполнения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инсценировании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песен,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постановок.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243A0C">
        <w:rPr>
          <w:b/>
          <w:i/>
          <w:sz w:val="26"/>
          <w:szCs w:val="26"/>
        </w:rPr>
        <w:t>Музыкально-игровое</w:t>
      </w:r>
      <w:r w:rsidRPr="00243A0C">
        <w:rPr>
          <w:b/>
          <w:i/>
          <w:spacing w:val="1"/>
          <w:sz w:val="26"/>
          <w:szCs w:val="26"/>
        </w:rPr>
        <w:t xml:space="preserve"> </w:t>
      </w:r>
      <w:r w:rsidRPr="00243A0C">
        <w:rPr>
          <w:b/>
          <w:i/>
          <w:sz w:val="26"/>
          <w:szCs w:val="26"/>
        </w:rPr>
        <w:t>и</w:t>
      </w:r>
      <w:r w:rsidRPr="00243A0C">
        <w:rPr>
          <w:b/>
          <w:i/>
          <w:spacing w:val="1"/>
          <w:sz w:val="26"/>
          <w:szCs w:val="26"/>
        </w:rPr>
        <w:t xml:space="preserve"> </w:t>
      </w:r>
      <w:r w:rsidRPr="00243A0C">
        <w:rPr>
          <w:b/>
          <w:i/>
          <w:sz w:val="26"/>
          <w:szCs w:val="26"/>
        </w:rPr>
        <w:t>танцевальное</w:t>
      </w:r>
      <w:r w:rsidRPr="00243A0C">
        <w:rPr>
          <w:b/>
          <w:i/>
          <w:spacing w:val="1"/>
          <w:sz w:val="26"/>
          <w:szCs w:val="26"/>
        </w:rPr>
        <w:t xml:space="preserve"> </w:t>
      </w:r>
      <w:r w:rsidRPr="00243A0C">
        <w:rPr>
          <w:b/>
          <w:i/>
          <w:sz w:val="26"/>
          <w:szCs w:val="26"/>
        </w:rPr>
        <w:t>творчество</w:t>
      </w:r>
      <w:r w:rsidRPr="00243A0C">
        <w:rPr>
          <w:b/>
          <w:sz w:val="26"/>
          <w:szCs w:val="26"/>
        </w:rPr>
        <w:t>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доступных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исполнительской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(игра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оркестре,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танцевальные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п.).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импровизировать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музыку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соответствующего характера (лыжник, конькобежец, наездник, рыбак; лукавый котик и сердитый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козлик и т. п.). Помогает придумывать движения, отражающие содержание песни; выразительно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действовать с воображаемыми предметами. Учит детей самостоятельно искать способ передачи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содействует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проявлению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активности и самостоятельности.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243A0C">
        <w:rPr>
          <w:b/>
          <w:i/>
          <w:sz w:val="26"/>
          <w:szCs w:val="26"/>
        </w:rPr>
        <w:t>Игра на детских музыкальных инструментах</w:t>
      </w:r>
      <w:r w:rsidRPr="00243A0C">
        <w:rPr>
          <w:b/>
          <w:sz w:val="26"/>
          <w:szCs w:val="26"/>
        </w:rPr>
        <w:t>.</w:t>
      </w:r>
      <w:r w:rsidRPr="007A1F1F">
        <w:rPr>
          <w:sz w:val="26"/>
          <w:szCs w:val="26"/>
        </w:rPr>
        <w:t xml:space="preserve"> Педагог знакомит детей с музыкальными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произведениями в исполнении на различных инструментах и в оркестровой обработке. Учит детей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играть на металлофоне, свирели, ударных и электронных музыкальных инструментах, русских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инструментах: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трещотках,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погремушках,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треугольниках;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исполнять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 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оркестре и 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ансамбле.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активизирует использование песен, музыкально-ритмических движений, игру 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музыкальных инструментах, музыкально-театрализованную деятельность в повседневной жизни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различных видах досуговой деятельности для реализации музыкально-творческих способностей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ребенка.</w:t>
      </w:r>
    </w:p>
    <w:p w:rsidR="00243A0C" w:rsidRDefault="00370FEF" w:rsidP="00243A0C">
      <w:pPr>
        <w:spacing w:line="264" w:lineRule="auto"/>
        <w:ind w:firstLine="720"/>
        <w:jc w:val="both"/>
        <w:rPr>
          <w:sz w:val="26"/>
          <w:szCs w:val="26"/>
        </w:rPr>
      </w:pPr>
      <w:r w:rsidRPr="00243A0C">
        <w:rPr>
          <w:b/>
          <w:i/>
          <w:sz w:val="26"/>
          <w:szCs w:val="26"/>
        </w:rPr>
        <w:t>Театрализованная</w:t>
      </w:r>
      <w:r w:rsidRPr="00243A0C">
        <w:rPr>
          <w:b/>
          <w:i/>
          <w:spacing w:val="-7"/>
          <w:sz w:val="26"/>
          <w:szCs w:val="26"/>
        </w:rPr>
        <w:t xml:space="preserve"> </w:t>
      </w:r>
      <w:r w:rsidR="00243A0C" w:rsidRPr="00243A0C">
        <w:rPr>
          <w:b/>
          <w:i/>
          <w:sz w:val="26"/>
          <w:szCs w:val="26"/>
        </w:rPr>
        <w:t>деятельность.</w:t>
      </w:r>
      <w:r w:rsidR="00243A0C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театрализованных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выбирать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литературный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театральной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постановки;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проявление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инициативы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изготовления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атрибутов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декораций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спектаклю;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распределять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между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обязанности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роли;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творческую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эстетический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вкус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передаче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отчетливость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произношения;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(поза,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жесты,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мимика,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интонация,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Воспитывает любовь к театру. </w:t>
      </w:r>
    </w:p>
    <w:p w:rsidR="00243A0C" w:rsidRDefault="00370FEF" w:rsidP="00243A0C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Педагог учит детей использовать в театрализованной 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(бибабо,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пальчиковый,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ложках,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картинок,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перчаточный,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кукольный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приобщает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театральному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просмотр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постановок,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видеоматериалов;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театральных профессиях. Знакомит со средствами погружения в художественные образы (музыка,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хореография,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декорации,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костюм,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возможностями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распознавать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особенности. </w:t>
      </w:r>
    </w:p>
    <w:p w:rsidR="00243A0C" w:rsidRDefault="00370FEF" w:rsidP="00243A0C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Педагог учит детей использовать разные формы взаимодействия детей и взрослых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театрализованной игре. Развивает воображение и фантазию детей в создании и исполнении ролей.</w:t>
      </w:r>
    </w:p>
    <w:p w:rsidR="00566779" w:rsidRPr="007A1F1F" w:rsidRDefault="00370FEF" w:rsidP="00243A0C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Педагог формирует у детей умение вносить изменения и придумывать новые сюжетные линии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сказок,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литературных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передавая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драматизации,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спектакле;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мимике,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пантомимике,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интонации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состояние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персонажей;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придумывать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детали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костюма;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действовать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говорить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имени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персонажей,</w:t>
      </w:r>
      <w:r w:rsidR="00231FB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сочетать движения театральных игрушек с речью. Педагог формирует умение проводить анализ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сыгранных ролей, просмотренных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спектаклей.</w:t>
      </w:r>
    </w:p>
    <w:p w:rsidR="00566779" w:rsidRPr="007A1F1F" w:rsidRDefault="00370FEF" w:rsidP="00243A0C">
      <w:pPr>
        <w:spacing w:line="264" w:lineRule="auto"/>
        <w:ind w:firstLine="720"/>
        <w:jc w:val="both"/>
        <w:rPr>
          <w:sz w:val="26"/>
          <w:szCs w:val="26"/>
        </w:rPr>
      </w:pPr>
      <w:r w:rsidRPr="00243A0C">
        <w:rPr>
          <w:b/>
          <w:i/>
          <w:sz w:val="26"/>
          <w:szCs w:val="26"/>
        </w:rPr>
        <w:t>Культурно-досуговая</w:t>
      </w:r>
      <w:r w:rsidRPr="00243A0C">
        <w:rPr>
          <w:b/>
          <w:i/>
          <w:spacing w:val="-10"/>
          <w:sz w:val="26"/>
          <w:szCs w:val="26"/>
        </w:rPr>
        <w:t xml:space="preserve"> </w:t>
      </w:r>
      <w:r w:rsidR="00243A0C" w:rsidRPr="00243A0C">
        <w:rPr>
          <w:b/>
          <w:i/>
          <w:sz w:val="26"/>
          <w:szCs w:val="26"/>
        </w:rPr>
        <w:t>деятельность.</w:t>
      </w:r>
      <w:r w:rsidR="00243A0C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продолжает формировать у детей умение проводить свободное время с интересом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пользой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(рассматривание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иллюстраций,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просмотр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мультипликационных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фильмов,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слушание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музыки, конструирование и т.д.). Развивает активность детей в участие в подготовке развлечений.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 навыки культуры общения со сверстниками, педагогами и гостями. Педагог расширяет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знания детей об обычаях и традициях народов России, воспитывает уважение к культуре других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этносов. Формирует чувство удовлетворения от участия в совместной досуговой деятельности.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подготовке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участию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праздничных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мероприятиях,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опираясь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полученные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реализацию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объединениях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дополнительного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образования.</w:t>
      </w: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результате,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концу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7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243A0C">
        <w:rPr>
          <w:b/>
          <w:i/>
          <w:sz w:val="26"/>
          <w:szCs w:val="26"/>
        </w:rPr>
        <w:t>В</w:t>
      </w:r>
      <w:r w:rsidRPr="00243A0C">
        <w:rPr>
          <w:b/>
          <w:i/>
          <w:spacing w:val="1"/>
          <w:sz w:val="26"/>
          <w:szCs w:val="26"/>
        </w:rPr>
        <w:t xml:space="preserve"> </w:t>
      </w:r>
      <w:r w:rsidRPr="00243A0C">
        <w:rPr>
          <w:b/>
          <w:i/>
          <w:sz w:val="26"/>
          <w:szCs w:val="26"/>
        </w:rPr>
        <w:t>приобщении</w:t>
      </w:r>
      <w:r w:rsidRPr="00243A0C">
        <w:rPr>
          <w:b/>
          <w:i/>
          <w:spacing w:val="1"/>
          <w:sz w:val="26"/>
          <w:szCs w:val="26"/>
        </w:rPr>
        <w:t xml:space="preserve"> </w:t>
      </w:r>
      <w:r w:rsidRPr="00243A0C">
        <w:rPr>
          <w:b/>
          <w:i/>
          <w:sz w:val="26"/>
          <w:szCs w:val="26"/>
        </w:rPr>
        <w:t>к</w:t>
      </w:r>
      <w:r w:rsidRPr="00243A0C">
        <w:rPr>
          <w:b/>
          <w:i/>
          <w:spacing w:val="1"/>
          <w:sz w:val="26"/>
          <w:szCs w:val="26"/>
        </w:rPr>
        <w:t xml:space="preserve"> </w:t>
      </w:r>
      <w:r w:rsidRPr="00243A0C">
        <w:rPr>
          <w:b/>
          <w:i/>
          <w:sz w:val="26"/>
          <w:szCs w:val="26"/>
        </w:rPr>
        <w:t>искусству: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радость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успехам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театрализованном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предпочтения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области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театрализованной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способен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воспринимать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 различных видов искусства, проявляет эстетическое и эмоционально-нравственное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 к окружающему миру; способен давать эстетическую оценку и делать эстетические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суждения;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национальным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общечеловеческим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ценностям,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традициям народа в процессе знакомства с различными видами и жанрами искусства; обладает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начальными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знаниями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отечественных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национально-культурных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ценностях;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гражданско-патриотические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способен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жанр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 определенного вида искусства (автора, название);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знает средства выразительности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некоторых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художников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композиторов;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профессии,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связанные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искусством;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помощью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воплощается данный вид искусства (писать, танцевать, играть роль и т.д.); умеет действовать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сообразно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данному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технические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приемы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умело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пользоваться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свободной художественной деятельности;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умеет устанавливать связи между видами искусства;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мысли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языком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узнает,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описывает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некоторые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известные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произведения, архитектурные и скульптурные объекты, предметы народных промыслов, задает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вопросы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поясняет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некоторые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отличительные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испытывает интерес и желание посещать выставки, музеи,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детские театры; способен выражать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впечатления,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высказывать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суждения,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оценки;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художественно-творческие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повседневной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досуговой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(праздники,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развлечения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др.).</w:t>
      </w:r>
    </w:p>
    <w:p w:rsidR="00231FB9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243A0C">
        <w:rPr>
          <w:b/>
          <w:i/>
          <w:sz w:val="26"/>
          <w:szCs w:val="26"/>
        </w:rPr>
        <w:t>В изобразительной деятельности: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 потребность в творческом самовыражении;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 художественно-творческие способности в продуктивных видах детской деятельности;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живопись,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графика,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скульптура,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декоративно-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прикладное и народное искусство; владеет художественными умениями, навыками и средствами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высказывает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эстетические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суждения о произведениях искусства, эстетической развивающей среде; проявляет волевое начало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 продуктивной деятельности, способность достигать цели, переделывать, если не получилось;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индивидуальных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тематических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композиций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праздничным утренникам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развлечениям,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художественных</w:t>
      </w:r>
      <w:r w:rsidRPr="007A1F1F">
        <w:rPr>
          <w:spacing w:val="1"/>
          <w:sz w:val="26"/>
          <w:szCs w:val="26"/>
        </w:rPr>
        <w:t xml:space="preserve"> </w:t>
      </w:r>
      <w:r w:rsidR="00231FB9">
        <w:rPr>
          <w:sz w:val="26"/>
          <w:szCs w:val="26"/>
        </w:rPr>
        <w:t>проектах.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243A0C">
        <w:rPr>
          <w:b/>
          <w:i/>
          <w:sz w:val="26"/>
          <w:szCs w:val="26"/>
        </w:rPr>
        <w:t>В рисовании: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создает индивидуальные и коллективные рисунки, декоративные, предметные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 сюжетные композиции на темы окружающей жизни, литературных произведений; 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воображение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рисовании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изображения.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243A0C">
        <w:rPr>
          <w:b/>
          <w:i/>
          <w:sz w:val="26"/>
          <w:szCs w:val="26"/>
        </w:rPr>
        <w:t>В лепке: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лепит различные предметы, передавая их форму, пропорции, позы и движения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фигур;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сюжетные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2–3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изображений;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декоративные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налепа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рельефа;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расписывает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вылепленные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изделия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мотивам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искусства.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243A0C">
        <w:rPr>
          <w:b/>
          <w:i/>
          <w:sz w:val="26"/>
          <w:szCs w:val="26"/>
        </w:rPr>
        <w:t>В</w:t>
      </w:r>
      <w:r w:rsidRPr="00243A0C">
        <w:rPr>
          <w:b/>
          <w:i/>
          <w:spacing w:val="1"/>
          <w:sz w:val="26"/>
          <w:szCs w:val="26"/>
        </w:rPr>
        <w:t xml:space="preserve"> </w:t>
      </w:r>
      <w:r w:rsidRPr="00243A0C">
        <w:rPr>
          <w:b/>
          <w:i/>
          <w:sz w:val="26"/>
          <w:szCs w:val="26"/>
        </w:rPr>
        <w:t>аппликации: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бумагу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фактуры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усвоенные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вырезания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обрывания;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сюжетные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декоративные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композиции.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243A0C">
        <w:rPr>
          <w:b/>
          <w:i/>
          <w:sz w:val="26"/>
          <w:szCs w:val="26"/>
        </w:rPr>
        <w:t>В конструктивной деятельности: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свободно владеет обобщенными способами анализа, 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изображений,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построек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(свободные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постройки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становятся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симметричными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пропорциональными);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себе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последовательность,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будет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осуществляться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постройка; освоил сложные формы сложения из листа бумаги и могут придумывать собственные;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усложняет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конструирование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природного материала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243A0C">
        <w:rPr>
          <w:b/>
          <w:i/>
          <w:sz w:val="26"/>
          <w:szCs w:val="26"/>
        </w:rPr>
        <w:t>В</w:t>
      </w:r>
      <w:r w:rsidRPr="00243A0C">
        <w:rPr>
          <w:b/>
          <w:i/>
          <w:spacing w:val="1"/>
          <w:sz w:val="26"/>
          <w:szCs w:val="26"/>
        </w:rPr>
        <w:t xml:space="preserve"> </w:t>
      </w:r>
      <w:r w:rsidRPr="00243A0C">
        <w:rPr>
          <w:b/>
          <w:i/>
          <w:sz w:val="26"/>
          <w:szCs w:val="26"/>
        </w:rPr>
        <w:t>музыкальной</w:t>
      </w:r>
      <w:r w:rsidRPr="00243A0C">
        <w:rPr>
          <w:b/>
          <w:i/>
          <w:spacing w:val="1"/>
          <w:sz w:val="26"/>
          <w:szCs w:val="26"/>
        </w:rPr>
        <w:t xml:space="preserve"> </w:t>
      </w:r>
      <w:r w:rsidRPr="00243A0C">
        <w:rPr>
          <w:b/>
          <w:i/>
          <w:sz w:val="26"/>
          <w:szCs w:val="26"/>
        </w:rPr>
        <w:t>деятельности: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узнает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гимн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РФ;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владеет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жанр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(вступление,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заключение,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запев,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припев);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настроение,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музыкального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слышит в музыке изобразительные моменты; воспроизводит и чисто поет несложные песни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удобном диапазоне; сохраняет правильное положение корпуса при пении (певческая посадка);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правильно берет дыхание; выразительно двигается в соответствии с характером музыки, образа;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передает несложный ритмический рисунок; выполняет танцевальные движения качественно: шаг с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притопом, приставной шаг с приседанием, пружинящий шаг, боковой галоп, переменный шаг;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 и ритмично исполняет танцы, движения с предметами (шарами, обручами, мячами,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цветами); активен в театрализации, инсценирует игровые песни; исполняет сольно и в оркестре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песни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повседневной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досуговой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(праздники,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развлечения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любит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посещать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концерты,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делится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полученными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впечатлениями;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применяет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накопленный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 для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осуществления различных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видов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деятельности.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243A0C">
        <w:rPr>
          <w:b/>
          <w:i/>
          <w:sz w:val="26"/>
          <w:szCs w:val="26"/>
        </w:rPr>
        <w:t>В</w:t>
      </w:r>
      <w:r w:rsidRPr="00243A0C">
        <w:rPr>
          <w:b/>
          <w:i/>
          <w:spacing w:val="1"/>
          <w:sz w:val="26"/>
          <w:szCs w:val="26"/>
        </w:rPr>
        <w:t xml:space="preserve"> </w:t>
      </w:r>
      <w:r w:rsidRPr="00243A0C">
        <w:rPr>
          <w:b/>
          <w:i/>
          <w:sz w:val="26"/>
          <w:szCs w:val="26"/>
        </w:rPr>
        <w:t>театрализованной</w:t>
      </w:r>
      <w:r w:rsidRPr="00243A0C">
        <w:rPr>
          <w:b/>
          <w:i/>
          <w:spacing w:val="1"/>
          <w:sz w:val="26"/>
          <w:szCs w:val="26"/>
        </w:rPr>
        <w:t xml:space="preserve"> </w:t>
      </w:r>
      <w:r w:rsidRPr="00243A0C">
        <w:rPr>
          <w:b/>
          <w:i/>
          <w:sz w:val="26"/>
          <w:szCs w:val="26"/>
        </w:rPr>
        <w:t>деятельности: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театрализованных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оценку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помыслов,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поступков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вымышленных,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литературных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персонажей и реальных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людей; передает театральный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 с помощью специальных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театральной выразительности (слово, грим, костюм, хореография и пр.); самостоятельно выбирает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литературную или музыкальную основу для будущего спектакля; знает виды и формы театра,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театральные профессии; пользуется театральной терминологией; знаком с культурой поведения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анализирует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сыгранные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(собственные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сверстников),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просмотренные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театральные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постановки.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243A0C">
        <w:rPr>
          <w:b/>
          <w:i/>
          <w:sz w:val="26"/>
          <w:szCs w:val="26"/>
        </w:rPr>
        <w:t>В</w:t>
      </w:r>
      <w:r w:rsidRPr="00243A0C">
        <w:rPr>
          <w:b/>
          <w:i/>
          <w:spacing w:val="1"/>
          <w:sz w:val="26"/>
          <w:szCs w:val="26"/>
        </w:rPr>
        <w:t xml:space="preserve"> </w:t>
      </w:r>
      <w:r w:rsidRPr="00243A0C">
        <w:rPr>
          <w:b/>
          <w:i/>
          <w:sz w:val="26"/>
          <w:szCs w:val="26"/>
        </w:rPr>
        <w:t>культурно-досуговой</w:t>
      </w:r>
      <w:r w:rsidRPr="00243A0C">
        <w:rPr>
          <w:b/>
          <w:i/>
          <w:spacing w:val="1"/>
          <w:sz w:val="26"/>
          <w:szCs w:val="26"/>
        </w:rPr>
        <w:t xml:space="preserve"> </w:t>
      </w:r>
      <w:r w:rsidRPr="00243A0C">
        <w:rPr>
          <w:b/>
          <w:i/>
          <w:sz w:val="26"/>
          <w:szCs w:val="26"/>
        </w:rPr>
        <w:t>деятельности: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способен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организовывать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свободное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время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пользой, реализуя собственные интересы и желания; активно участвует подготовке и проведении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развлечений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различной направленности;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владеет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культуры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общения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ходе досуговых мероприятий со всеми его участниками; знает традиции и обычаи народов России;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уважительно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относится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этносов;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принимает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участие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коллективной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досуговой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применяя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полученные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навыки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опыт;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участвует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="00231FB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объединениях</w:t>
      </w:r>
      <w:r w:rsidR="00231FB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дополнительного</w:t>
      </w:r>
      <w:r w:rsidR="00231FB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образования,</w:t>
      </w:r>
      <w:r w:rsidR="00231FB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реализуя</w:t>
      </w:r>
      <w:r w:rsidR="00231FB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свои</w:t>
      </w:r>
      <w:r w:rsidR="00231FB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художественно-творческие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способности.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11"/>
        <w:numPr>
          <w:ilvl w:val="3"/>
          <w:numId w:val="7"/>
        </w:numPr>
        <w:tabs>
          <w:tab w:val="left" w:pos="994"/>
        </w:tabs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Физическое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От 2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месяцев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1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области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физического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задачами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являются: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организовывать двигательную деятельность детей, обучая основным движениям (бросание,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катание,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ползание,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лазанье,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ходьба)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положительного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совместных действий взрослого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ребенком;</w:t>
      </w:r>
    </w:p>
    <w:p w:rsidR="00231FB9" w:rsidRDefault="00370FEF" w:rsidP="00231FB9">
      <w:pPr>
        <w:pStyle w:val="a3"/>
        <w:spacing w:line="264" w:lineRule="auto"/>
        <w:ind w:left="0" w:right="2" w:firstLine="720"/>
        <w:rPr>
          <w:spacing w:val="-57"/>
          <w:sz w:val="26"/>
          <w:szCs w:val="26"/>
        </w:rPr>
      </w:pPr>
      <w:r w:rsidRPr="007A1F1F">
        <w:rPr>
          <w:sz w:val="26"/>
          <w:szCs w:val="26"/>
        </w:rPr>
        <w:t>обеспечивать охрану здоровья ребенка, гигиенический ухода, питание;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организовывать физиологически целесообразный режим жизнедеятельности детей;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поддерживать эмоционально-положительную реакцию при выполнении движений.</w:t>
      </w:r>
      <w:r w:rsidRPr="007A1F1F">
        <w:rPr>
          <w:spacing w:val="-57"/>
          <w:sz w:val="26"/>
          <w:szCs w:val="26"/>
        </w:rPr>
        <w:t xml:space="preserve"> 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b/>
          <w:i/>
          <w:sz w:val="26"/>
          <w:szCs w:val="26"/>
        </w:rPr>
      </w:pPr>
      <w:r w:rsidRPr="007A1F1F">
        <w:rPr>
          <w:b/>
          <w:i/>
          <w:sz w:val="26"/>
          <w:szCs w:val="26"/>
        </w:rPr>
        <w:t>Содержание</w:t>
      </w:r>
      <w:r w:rsidRPr="007A1F1F">
        <w:rPr>
          <w:b/>
          <w:i/>
          <w:spacing w:val="-2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образовательной деятельности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приучает ребенка к определенному жизненному ритму и порядку в ходе режимных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процессов, организует двигательную деятельность, создает условия для сохранения и укрепления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здоровья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средствами физического воспитания.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С 2-х месяцев </w:t>
      </w:r>
      <w:r w:rsidR="00243A0C">
        <w:rPr>
          <w:sz w:val="26"/>
          <w:szCs w:val="26"/>
        </w:rPr>
        <w:t>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направляет движение головы ребенка в сторону звука,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оказывает помощь в удержании ее в вертикальном положении, побуждает переворачиваться 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спины на бок, на живот и обратно; отталкиваться ногами от опоры в вертикальном положении 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поддержке под мышки; побуждает захватывать и удерживать игрушку; поощряет попытки лежать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опорой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предплечья,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кисти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дотягиваться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подползать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проводит комплекс гимнастики и оздоровительного массажа ребенку из положений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лежа на спине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животе.</w:t>
      </w:r>
    </w:p>
    <w:p w:rsidR="00566779" w:rsidRPr="007A1F1F" w:rsidRDefault="00243A0C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>
        <w:rPr>
          <w:sz w:val="26"/>
          <w:szCs w:val="26"/>
        </w:rPr>
        <w:t>С 6 месяцев –</w:t>
      </w:r>
      <w:r w:rsidR="00370FEF" w:rsidRPr="007A1F1F">
        <w:rPr>
          <w:sz w:val="26"/>
          <w:szCs w:val="26"/>
        </w:rPr>
        <w:t xml:space="preserve"> педагог поощряет стремление ребенка ползать, самостоятельно садиться из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положения лежа, и наоборот, уверенно переворачиваться со спины на живот и обратно, сидеть;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помогает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вставать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стоять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поддержкой,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выполнять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приставные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шаги,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держась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за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опору;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побуждает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к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действиям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предметами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(берет,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осматривает,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перекладывает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из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руки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руку,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размахивает, бросает и др.); проводит ребенку комплекс гимнастики и оздоровительного массажа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из</w:t>
      </w:r>
      <w:r w:rsidR="00370FEF" w:rsidRPr="007A1F1F">
        <w:rPr>
          <w:spacing w:val="-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положений</w:t>
      </w:r>
      <w:r w:rsidR="00370FEF" w:rsidRPr="007A1F1F">
        <w:rPr>
          <w:spacing w:val="-2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лежа</w:t>
      </w:r>
      <w:r w:rsidR="00370FEF" w:rsidRPr="007A1F1F">
        <w:rPr>
          <w:spacing w:val="-3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на</w:t>
      </w:r>
      <w:r w:rsidR="00370FEF" w:rsidRPr="007A1F1F">
        <w:rPr>
          <w:spacing w:val="-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спине, животе</w:t>
      </w:r>
      <w:r w:rsidR="00370FEF" w:rsidRPr="007A1F1F">
        <w:rPr>
          <w:spacing w:val="-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 сидя, с</w:t>
      </w:r>
      <w:r w:rsidR="00370FEF" w:rsidRPr="007A1F1F">
        <w:rPr>
          <w:spacing w:val="-2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игрушками и предметами.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9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месяцев</w:t>
      </w:r>
      <w:r w:rsidRPr="007A1F1F">
        <w:rPr>
          <w:spacing w:val="1"/>
          <w:sz w:val="26"/>
          <w:szCs w:val="26"/>
        </w:rPr>
        <w:t xml:space="preserve"> </w:t>
      </w:r>
      <w:r w:rsidR="00243A0C">
        <w:rPr>
          <w:sz w:val="26"/>
          <w:szCs w:val="26"/>
        </w:rPr>
        <w:t>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ранее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освоенных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упражняет в ползании в разных направлениях, вставании, перешагивании, побуждает приседать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вставать, делать первые шаги вдоль опоры, при поддержке за руки и самостоятельно; ходить 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каталкой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определенном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направлении,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поддержке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подниматься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ступеньки,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стремление ребенка к разнообразным движениям (выполнять наклоны, поднимая предметы с пола,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переносить их, открывать и закрывать крышку коробки, ставить один предмет на другой и др.);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вызывает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отзывчивость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реакции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ритмичную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музыку;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проводит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комплекс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гимнастики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оздоровительного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массажа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ребенку 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положений лежа, сидя и стоя, с игрушками и предметами; укрепляет здоровье ребенка с помощью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физического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проводит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закаливание,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гимнастику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массаж,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соблюдая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гигиенические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требования;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начинает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культурно-гигиенические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приучает 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опрятности.</w:t>
      </w:r>
    </w:p>
    <w:p w:rsidR="00566779" w:rsidRPr="007A1F1F" w:rsidRDefault="00370FEF" w:rsidP="00231FB9">
      <w:pPr>
        <w:spacing w:line="264" w:lineRule="auto"/>
        <w:ind w:right="248" w:firstLine="720"/>
        <w:jc w:val="both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В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результате,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к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концу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1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года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жизни,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ребенок: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уверенно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ползает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направлениях,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встает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ноги;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ходит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поддержкой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нее,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приседает,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выполняет</w:t>
      </w:r>
      <w:r w:rsidR="00231FB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наклоны,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поднимается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ступеньки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поддержке;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эмоционально-положительно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реагирует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музыку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гигиенические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процедуры,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гимнастику,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массаж.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1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2 лет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Основные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задачи</w:t>
      </w:r>
      <w:r w:rsidRPr="007A1F1F">
        <w:rPr>
          <w:b/>
          <w:i/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области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физического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развития: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первоначальный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последовательного становления первых основных движений в совместной деятельности педагога с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ребенком;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создавать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сенсомоторной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функции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равновесия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двигательной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координации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движений рук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ног,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ориентировки 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пространстве;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поддерживать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выполнению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физических упражнений;</w:t>
      </w:r>
    </w:p>
    <w:p w:rsidR="00566779" w:rsidRPr="007A1F1F" w:rsidRDefault="00370FEF" w:rsidP="00231FB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укреплять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здоровье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физического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воспитания,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усвоению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первых культурно-гигиенических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навыков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приобщения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здоровому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образу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жизни.</w:t>
      </w: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Содержание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активизирует двигательную деятельность детей, помогает в освоении основных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движений (бросание, катание, ползание, лазанье, ходьба), удерживать равновесие при ходьбе, беге,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координировать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побуждает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самостоятельному выполнению движений, обеспечивает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страховку, поощряет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поддерживает,</w:t>
      </w:r>
      <w:r w:rsidRPr="007A1F1F">
        <w:rPr>
          <w:spacing w:val="1"/>
          <w:sz w:val="26"/>
          <w:szCs w:val="26"/>
        </w:rPr>
        <w:t xml:space="preserve"> </w:t>
      </w:r>
      <w:r w:rsidR="001B3C25">
        <w:rPr>
          <w:sz w:val="26"/>
          <w:szCs w:val="26"/>
        </w:rPr>
        <w:t>создаё</w:t>
      </w:r>
      <w:r w:rsidRPr="007A1F1F">
        <w:rPr>
          <w:sz w:val="26"/>
          <w:szCs w:val="26"/>
        </w:rPr>
        <w:t>т положительный настрой, способствует формированию первых культурно-гигиенических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навыков.</w:t>
      </w:r>
    </w:p>
    <w:p w:rsidR="00566779" w:rsidRPr="005E2DAF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5E2DAF">
        <w:rPr>
          <w:b/>
          <w:i/>
          <w:sz w:val="26"/>
          <w:szCs w:val="26"/>
        </w:rPr>
        <w:t>Основная</w:t>
      </w:r>
      <w:r w:rsidRPr="005E2DAF">
        <w:rPr>
          <w:b/>
          <w:i/>
          <w:spacing w:val="-6"/>
          <w:sz w:val="26"/>
          <w:szCs w:val="26"/>
        </w:rPr>
        <w:t xml:space="preserve"> </w:t>
      </w:r>
      <w:r w:rsidRPr="005E2DAF">
        <w:rPr>
          <w:b/>
          <w:i/>
          <w:sz w:val="26"/>
          <w:szCs w:val="26"/>
        </w:rPr>
        <w:t>гимнастика (основные</w:t>
      </w:r>
      <w:r w:rsidRPr="005E2DAF">
        <w:rPr>
          <w:b/>
          <w:i/>
          <w:spacing w:val="-4"/>
          <w:sz w:val="26"/>
          <w:szCs w:val="26"/>
        </w:rPr>
        <w:t xml:space="preserve"> </w:t>
      </w:r>
      <w:r w:rsidRPr="005E2DAF">
        <w:rPr>
          <w:b/>
          <w:i/>
          <w:sz w:val="26"/>
          <w:szCs w:val="26"/>
        </w:rPr>
        <w:t>движения,</w:t>
      </w:r>
      <w:r w:rsidRPr="005E2DAF">
        <w:rPr>
          <w:b/>
          <w:i/>
          <w:spacing w:val="-4"/>
          <w:sz w:val="26"/>
          <w:szCs w:val="26"/>
        </w:rPr>
        <w:t xml:space="preserve"> </w:t>
      </w:r>
      <w:r w:rsidRPr="005E2DAF">
        <w:rPr>
          <w:b/>
          <w:i/>
          <w:sz w:val="26"/>
          <w:szCs w:val="26"/>
        </w:rPr>
        <w:t>общеразвивающие</w:t>
      </w:r>
      <w:r w:rsidRPr="005E2DAF">
        <w:rPr>
          <w:b/>
          <w:i/>
          <w:spacing w:val="-2"/>
          <w:sz w:val="26"/>
          <w:szCs w:val="26"/>
        </w:rPr>
        <w:t xml:space="preserve"> </w:t>
      </w:r>
      <w:r w:rsidRPr="005E2DAF">
        <w:rPr>
          <w:b/>
          <w:i/>
          <w:sz w:val="26"/>
          <w:szCs w:val="26"/>
        </w:rPr>
        <w:t>упражнения):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 процессе физического воспитания педагог обеспечивают условия для развития основных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выполнения общеразвивающих</w:t>
      </w:r>
      <w:r w:rsidRPr="007A1F1F">
        <w:rPr>
          <w:spacing w:val="3"/>
          <w:sz w:val="26"/>
          <w:szCs w:val="26"/>
        </w:rPr>
        <w:t xml:space="preserve"> </w:t>
      </w:r>
      <w:r w:rsidR="005E2DAF">
        <w:rPr>
          <w:sz w:val="26"/>
          <w:szCs w:val="26"/>
        </w:rPr>
        <w:t>упражнений.</w:t>
      </w:r>
    </w:p>
    <w:p w:rsidR="005E2DAF" w:rsidRDefault="00370FEF" w:rsidP="007A1F1F">
      <w:pPr>
        <w:pStyle w:val="a3"/>
        <w:spacing w:line="264" w:lineRule="auto"/>
        <w:ind w:left="0" w:right="242" w:firstLine="720"/>
        <w:rPr>
          <w:sz w:val="26"/>
          <w:szCs w:val="26"/>
        </w:rPr>
      </w:pPr>
      <w:r w:rsidRPr="005E2DAF">
        <w:rPr>
          <w:b/>
          <w:i/>
          <w:sz w:val="26"/>
          <w:szCs w:val="26"/>
        </w:rPr>
        <w:t>Ходьба: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за педагогом стайкой в прямом направлении. 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5E2DAF">
        <w:rPr>
          <w:b/>
          <w:i/>
          <w:sz w:val="26"/>
          <w:szCs w:val="26"/>
        </w:rPr>
        <w:t>Упражнение в равновесии: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ходьба по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дорожке (шири</w:t>
      </w:r>
      <w:r w:rsidR="005E2DAF">
        <w:rPr>
          <w:sz w:val="26"/>
          <w:szCs w:val="26"/>
        </w:rPr>
        <w:t>ной 20–30 см.), с поддержкой, в</w:t>
      </w:r>
      <w:r w:rsidRPr="007A1F1F">
        <w:rPr>
          <w:sz w:val="26"/>
          <w:szCs w:val="26"/>
        </w:rPr>
        <w:t>верх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вниз по доске, приподнятой на 10–15 см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(ширина доски 25–30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см, длина 1,5-2 м), подниматься на ступеньки и спускаться; перешагивать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через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веревку, палку, кубик высотой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10-15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см.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5E2DAF">
        <w:rPr>
          <w:b/>
          <w:i/>
          <w:sz w:val="26"/>
          <w:szCs w:val="26"/>
        </w:rPr>
        <w:t>Ползание,</w:t>
      </w:r>
      <w:r w:rsidRPr="005E2DAF">
        <w:rPr>
          <w:b/>
          <w:i/>
          <w:spacing w:val="1"/>
          <w:sz w:val="26"/>
          <w:szCs w:val="26"/>
        </w:rPr>
        <w:t xml:space="preserve"> </w:t>
      </w:r>
      <w:r w:rsidRPr="005E2DAF">
        <w:rPr>
          <w:b/>
          <w:i/>
          <w:sz w:val="26"/>
          <w:szCs w:val="26"/>
        </w:rPr>
        <w:t>лазанье</w:t>
      </w:r>
      <w:r w:rsidRPr="005E2DAF">
        <w:rPr>
          <w:b/>
          <w:sz w:val="26"/>
          <w:szCs w:val="26"/>
        </w:rPr>
        <w:t>:</w:t>
      </w:r>
      <w:r w:rsidRPr="007A1F1F">
        <w:rPr>
          <w:b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ползание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прямой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расстояние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2–3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метров;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подлезание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веревку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(высота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35–50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пролезание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обруч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(диаметр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50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см.),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перелезание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бревно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(диаметр 15–20 см), пролезание в обруч (диаметр 45 см); лазанье по лесенке стремянке вверх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вниз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высотой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1–1,5 метров.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5E2DAF">
        <w:rPr>
          <w:b/>
          <w:i/>
          <w:sz w:val="26"/>
          <w:szCs w:val="26"/>
        </w:rPr>
        <w:t>Катание, бросание: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катание мяча (диаметр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20–25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см) вперед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(из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исходного положения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сидя,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стоя);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бросание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мяча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(диаметр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6–8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см)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вниз, вдаль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двумя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руками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расстояние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50–70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см.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5E2DAF">
        <w:rPr>
          <w:b/>
          <w:i/>
          <w:sz w:val="26"/>
          <w:szCs w:val="26"/>
        </w:rPr>
        <w:t>Общеразвивающие упражнения</w:t>
      </w:r>
      <w:r w:rsidRPr="005E2DAF">
        <w:rPr>
          <w:b/>
          <w:sz w:val="26"/>
          <w:szCs w:val="26"/>
        </w:rPr>
        <w:t xml:space="preserve">. </w:t>
      </w:r>
      <w:r w:rsidRPr="007A1F1F">
        <w:rPr>
          <w:sz w:val="26"/>
          <w:szCs w:val="26"/>
        </w:rPr>
        <w:t>Педагог помогает детям выполнять упражнения (наклоны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вперед, приседания и др.) с использованием предметов (погремушки, колечки, платочки), у опоры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(стул, скамейка), и на них. В комплекс включаются упражнения с поворотами корпуса влево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вправо, с наклоном туловища вперед (поднять предмет с пола), с поднятием и опусканием рук, 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стоя, сидя,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лежа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животе,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переворотами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 спины 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обратно.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5E2DAF">
        <w:rPr>
          <w:b/>
          <w:i/>
          <w:sz w:val="26"/>
          <w:szCs w:val="26"/>
        </w:rPr>
        <w:t>Подвижные игры и игровые упражнения</w:t>
      </w:r>
      <w:r w:rsidRPr="007A1F1F">
        <w:rPr>
          <w:i/>
          <w:sz w:val="26"/>
          <w:szCs w:val="26"/>
        </w:rPr>
        <w:t xml:space="preserve">. </w:t>
      </w:r>
      <w:r w:rsidRPr="007A1F1F">
        <w:rPr>
          <w:sz w:val="26"/>
          <w:szCs w:val="26"/>
        </w:rPr>
        <w:t>Педагог проводит подвижные игры и игровые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упражнения, беря на себя роль ведущего, побуждая детей к двигательным действиям, вызывая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положительные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эмоции, используя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игрушки и зрительные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ориентиры.</w:t>
      </w:r>
    </w:p>
    <w:p w:rsidR="00566779" w:rsidRPr="007A1F1F" w:rsidRDefault="00370FEF" w:rsidP="005E2DAF">
      <w:pPr>
        <w:pStyle w:val="a3"/>
        <w:spacing w:line="264" w:lineRule="auto"/>
        <w:ind w:left="0" w:right="251" w:firstLine="720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Детям предлагаются разнообразные игровые упражнения для формирования двигательных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навыков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психофизических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качеств: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«Бегите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мной»,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«Догони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мяч»,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«Передай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мяч»,</w:t>
      </w:r>
      <w:r w:rsidR="005E2DAF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«Доползи до погремушки», «Догони собачку», «Маленькие и большие», «Где пищит мышонок?» 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каталками, тележками,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мячом.</w:t>
      </w:r>
    </w:p>
    <w:p w:rsidR="00566779" w:rsidRPr="007A1F1F" w:rsidRDefault="00370FEF" w:rsidP="007A1F1F">
      <w:pPr>
        <w:pStyle w:val="a3"/>
        <w:spacing w:line="264" w:lineRule="auto"/>
        <w:ind w:left="0" w:right="246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Формирование основ здорового образа жизни</w:t>
      </w:r>
      <w:r w:rsidRPr="007A1F1F">
        <w:rPr>
          <w:b/>
          <w:sz w:val="26"/>
          <w:szCs w:val="26"/>
        </w:rPr>
        <w:t xml:space="preserve">. </w:t>
      </w:r>
      <w:r w:rsidRPr="007A1F1F">
        <w:rPr>
          <w:sz w:val="26"/>
          <w:szCs w:val="26"/>
        </w:rPr>
        <w:t>Педагог помогает осваивать элементарные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культурно-гигиенические действия при приеме пищи, уходе за собой (самостоятельно мыть руки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едой, пользоваться предметами личной гигиены)</w:t>
      </w:r>
      <w:r w:rsidRPr="007A1F1F">
        <w:rPr>
          <w:color w:val="FF0000"/>
          <w:sz w:val="26"/>
          <w:szCs w:val="26"/>
        </w:rPr>
        <w:t>.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В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результате,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к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концу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2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года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жизни,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начинает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овладевать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движениями, воспроизводит простые движения по показу взрослого, вместе с ним, выполняет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 имитационного характера, участвует в несложных двигательных игровых упражнениях,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ориентируется в пространстве по ориентирам, при выполнении основных движений двигается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удовольствием;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стремится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уходу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пользоваться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личной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гигиены.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2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3 лет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Основные </w:t>
      </w:r>
      <w:r w:rsidRPr="007A1F1F">
        <w:rPr>
          <w:b/>
          <w:i/>
          <w:sz w:val="26"/>
          <w:szCs w:val="26"/>
        </w:rPr>
        <w:t xml:space="preserve">задачи </w:t>
      </w:r>
      <w:r w:rsidRPr="007A1F1F">
        <w:rPr>
          <w:sz w:val="26"/>
          <w:szCs w:val="26"/>
        </w:rPr>
        <w:t>образовательной деятельности в области физического развития: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обогащать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двигательный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ребенка,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обучая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основным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движениям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(бросание,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ловля,</w:t>
      </w:r>
      <w:r w:rsidR="005E2DAF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ползанье, лазанье, ходьба, бег, прыжки) общеразвивающим упражнениям, простым музыкально-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ритмическим упражнениям;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психофизические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координацию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ног,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удерживать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равновесие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ориентироваться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пространстве по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зрительным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слуховым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ориентирам;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эмоционально-положительное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физическим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упражнениям,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совместным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двигательным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действиям;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сохранять и укреплять здоровье ребенка средствами физического воспитания, 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культурно-гигиенические навыки и навыки самообслуживания, самостоятельности, воспитывать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полезные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привычки, приобщая к здоровому</w:t>
      </w:r>
      <w:r w:rsidRPr="007A1F1F">
        <w:rPr>
          <w:spacing w:val="-8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жизни.</w:t>
      </w: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Содержание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формирует умение выполнять основные движения, имитационные, общеразвивающие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музыкально-ритмические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(утренняя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гимнастика,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физкультурные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занятия,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подвижные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их,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координируя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 рук и ног, сохраняя заданное направление, устойчивое положение тела, ориентироваться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пространстве,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образцом.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побуждает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согласованно,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реагировать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сигнал,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подвижные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оптимизирует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страховку,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стремление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соблюдать правила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личной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гигиены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 сохранения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здоровья.</w:t>
      </w:r>
    </w:p>
    <w:p w:rsidR="00566779" w:rsidRPr="005E2DAF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5E2DAF">
        <w:rPr>
          <w:b/>
          <w:i/>
          <w:sz w:val="26"/>
          <w:szCs w:val="26"/>
        </w:rPr>
        <w:t>Основная</w:t>
      </w:r>
      <w:r w:rsidRPr="005E2DAF">
        <w:rPr>
          <w:b/>
          <w:i/>
          <w:spacing w:val="-6"/>
          <w:sz w:val="26"/>
          <w:szCs w:val="26"/>
        </w:rPr>
        <w:t xml:space="preserve"> </w:t>
      </w:r>
      <w:r w:rsidRPr="005E2DAF">
        <w:rPr>
          <w:b/>
          <w:i/>
          <w:sz w:val="26"/>
          <w:szCs w:val="26"/>
        </w:rPr>
        <w:t>гимнастика</w:t>
      </w:r>
      <w:r w:rsidRPr="005E2DAF">
        <w:rPr>
          <w:b/>
          <w:i/>
          <w:spacing w:val="-2"/>
          <w:sz w:val="26"/>
          <w:szCs w:val="26"/>
        </w:rPr>
        <w:t xml:space="preserve"> </w:t>
      </w:r>
      <w:r w:rsidRPr="005E2DAF">
        <w:rPr>
          <w:b/>
          <w:i/>
          <w:sz w:val="26"/>
          <w:szCs w:val="26"/>
        </w:rPr>
        <w:t>(основные</w:t>
      </w:r>
      <w:r w:rsidRPr="005E2DAF">
        <w:rPr>
          <w:b/>
          <w:i/>
          <w:spacing w:val="-3"/>
          <w:sz w:val="26"/>
          <w:szCs w:val="26"/>
        </w:rPr>
        <w:t xml:space="preserve"> </w:t>
      </w:r>
      <w:r w:rsidRPr="005E2DAF">
        <w:rPr>
          <w:b/>
          <w:i/>
          <w:sz w:val="26"/>
          <w:szCs w:val="26"/>
        </w:rPr>
        <w:t>движения,</w:t>
      </w:r>
      <w:r w:rsidRPr="005E2DAF">
        <w:rPr>
          <w:b/>
          <w:i/>
          <w:spacing w:val="-4"/>
          <w:sz w:val="26"/>
          <w:szCs w:val="26"/>
        </w:rPr>
        <w:t xml:space="preserve"> </w:t>
      </w:r>
      <w:r w:rsidRPr="005E2DAF">
        <w:rPr>
          <w:b/>
          <w:i/>
          <w:sz w:val="26"/>
          <w:szCs w:val="26"/>
        </w:rPr>
        <w:t>общеразвивающие</w:t>
      </w:r>
      <w:r w:rsidRPr="005E2DAF">
        <w:rPr>
          <w:b/>
          <w:i/>
          <w:spacing w:val="-2"/>
          <w:sz w:val="26"/>
          <w:szCs w:val="26"/>
        </w:rPr>
        <w:t xml:space="preserve"> </w:t>
      </w:r>
      <w:r w:rsidR="005E2DAF" w:rsidRPr="005E2DAF">
        <w:rPr>
          <w:b/>
          <w:i/>
          <w:sz w:val="26"/>
          <w:szCs w:val="26"/>
        </w:rPr>
        <w:t>упражнения</w:t>
      </w:r>
      <w:r w:rsidRPr="005E2DAF">
        <w:rPr>
          <w:b/>
          <w:i/>
          <w:sz w:val="26"/>
          <w:szCs w:val="26"/>
        </w:rPr>
        <w:t>.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предлагает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упражнения.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5E2DAF">
        <w:rPr>
          <w:b/>
          <w:i/>
          <w:sz w:val="26"/>
          <w:szCs w:val="26"/>
        </w:rPr>
        <w:t>Ходьба</w:t>
      </w:r>
      <w:r w:rsidRPr="005E2DAF">
        <w:rPr>
          <w:b/>
          <w:sz w:val="26"/>
          <w:szCs w:val="26"/>
        </w:rPr>
        <w:t>:</w:t>
      </w:r>
      <w:r w:rsidRPr="007A1F1F">
        <w:rPr>
          <w:b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группой, подгруппой, парами, по кругу в заданном направлении, за взрослым, 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наталкиваясь друг на друга, с опорой на зрительные ориентиры, обходя предметы, приставным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шагом вперед, в стороны, сохраняя равновесие, согласовывая движения рук и ног, с переходом 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бег. </w:t>
      </w:r>
      <w:r w:rsidRPr="007A1F1F">
        <w:rPr>
          <w:i/>
          <w:sz w:val="26"/>
          <w:szCs w:val="26"/>
        </w:rPr>
        <w:t xml:space="preserve">Упражнение в равновесии: </w:t>
      </w:r>
      <w:r w:rsidRPr="007A1F1F">
        <w:rPr>
          <w:sz w:val="26"/>
          <w:szCs w:val="26"/>
        </w:rPr>
        <w:t>ходьба по</w:t>
      </w:r>
      <w:r w:rsidR="005E2DAF">
        <w:rPr>
          <w:sz w:val="26"/>
          <w:szCs w:val="26"/>
        </w:rPr>
        <w:t xml:space="preserve"> дорожке </w:t>
      </w:r>
      <w:r w:rsidR="005E2DAF">
        <w:rPr>
          <w:sz w:val="26"/>
          <w:szCs w:val="26"/>
        </w:rPr>
        <w:lastRenderedPageBreak/>
        <w:t>(ширина 20 см, длина 2-</w:t>
      </w:r>
      <w:r w:rsidRPr="007A1F1F">
        <w:rPr>
          <w:sz w:val="26"/>
          <w:szCs w:val="26"/>
        </w:rPr>
        <w:t>3 м) с перешагиванием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через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(высота</w:t>
      </w:r>
      <w:r w:rsidRPr="007A1F1F">
        <w:rPr>
          <w:spacing w:val="-1"/>
          <w:sz w:val="26"/>
          <w:szCs w:val="26"/>
        </w:rPr>
        <w:t xml:space="preserve"> </w:t>
      </w:r>
      <w:r w:rsidR="005E2DAF">
        <w:rPr>
          <w:sz w:val="26"/>
          <w:szCs w:val="26"/>
        </w:rPr>
        <w:t>10-</w:t>
      </w:r>
      <w:r w:rsidRPr="007A1F1F">
        <w:rPr>
          <w:sz w:val="26"/>
          <w:szCs w:val="26"/>
        </w:rPr>
        <w:t>15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см); по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доске, гимнастической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скамейке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(ширина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20</w:t>
      </w:r>
      <w:r w:rsidR="005E2DAF">
        <w:rPr>
          <w:sz w:val="26"/>
          <w:szCs w:val="26"/>
        </w:rPr>
        <w:t>-</w:t>
      </w:r>
      <w:r w:rsidRPr="007A1F1F">
        <w:rPr>
          <w:sz w:val="26"/>
          <w:szCs w:val="26"/>
        </w:rPr>
        <w:t>25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см).</w:t>
      </w:r>
    </w:p>
    <w:p w:rsidR="005E2DA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5E2DAF">
        <w:rPr>
          <w:b/>
          <w:i/>
          <w:sz w:val="26"/>
          <w:szCs w:val="26"/>
        </w:rPr>
        <w:t>Бег: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в заданном направлении (от 40</w:t>
      </w:r>
      <w:r w:rsidR="005E2DAF">
        <w:rPr>
          <w:sz w:val="26"/>
          <w:szCs w:val="26"/>
        </w:rPr>
        <w:t>-</w:t>
      </w:r>
      <w:r w:rsidRPr="007A1F1F">
        <w:rPr>
          <w:sz w:val="26"/>
          <w:szCs w:val="26"/>
        </w:rPr>
        <w:t>80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метров к концу года) стайкой и друг за другом,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остановкой и переходом на ходьбу, с изменением направления, в рассыпную (к концу 3-</w:t>
      </w:r>
      <w:r w:rsidR="005E2DAF">
        <w:rPr>
          <w:sz w:val="26"/>
          <w:szCs w:val="26"/>
        </w:rPr>
        <w:t>го</w:t>
      </w:r>
      <w:r w:rsidRPr="007A1F1F">
        <w:rPr>
          <w:sz w:val="26"/>
          <w:szCs w:val="26"/>
        </w:rPr>
        <w:t xml:space="preserve"> года)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течение</w:t>
      </w:r>
      <w:r w:rsidRPr="007A1F1F">
        <w:rPr>
          <w:spacing w:val="-2"/>
          <w:sz w:val="26"/>
          <w:szCs w:val="26"/>
        </w:rPr>
        <w:t xml:space="preserve"> </w:t>
      </w:r>
      <w:r w:rsidR="005E2DAF">
        <w:rPr>
          <w:sz w:val="26"/>
          <w:szCs w:val="26"/>
        </w:rPr>
        <w:t>30-</w:t>
      </w:r>
      <w:r w:rsidRPr="007A1F1F">
        <w:rPr>
          <w:sz w:val="26"/>
          <w:szCs w:val="26"/>
        </w:rPr>
        <w:t>40 секунд;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бег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 дорожке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(ширина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25</w:t>
      </w:r>
      <w:r w:rsidR="005E2DAF">
        <w:rPr>
          <w:sz w:val="26"/>
          <w:szCs w:val="26"/>
        </w:rPr>
        <w:t>-</w:t>
      </w:r>
      <w:r w:rsidRPr="007A1F1F">
        <w:rPr>
          <w:sz w:val="26"/>
          <w:szCs w:val="26"/>
        </w:rPr>
        <w:t>30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см).</w:t>
      </w:r>
      <w:r w:rsidR="005E2DAF">
        <w:rPr>
          <w:sz w:val="26"/>
          <w:szCs w:val="26"/>
        </w:rPr>
        <w:t xml:space="preserve"> </w:t>
      </w:r>
    </w:p>
    <w:p w:rsidR="00566779" w:rsidRPr="007A1F1F" w:rsidRDefault="00370FEF" w:rsidP="005E2DAF">
      <w:pPr>
        <w:pStyle w:val="a3"/>
        <w:tabs>
          <w:tab w:val="left" w:pos="9781"/>
        </w:tabs>
        <w:spacing w:line="264" w:lineRule="auto"/>
        <w:ind w:left="0" w:right="2" w:firstLine="720"/>
        <w:rPr>
          <w:sz w:val="26"/>
          <w:szCs w:val="26"/>
        </w:rPr>
      </w:pPr>
      <w:r w:rsidRPr="005E2DAF">
        <w:rPr>
          <w:b/>
          <w:i/>
          <w:sz w:val="26"/>
          <w:szCs w:val="26"/>
        </w:rPr>
        <w:t>Прыжки</w:t>
      </w:r>
      <w:r w:rsidRPr="005E2DAF">
        <w:rPr>
          <w:b/>
          <w:sz w:val="26"/>
          <w:szCs w:val="26"/>
        </w:rPr>
        <w:t>:</w:t>
      </w:r>
      <w:r w:rsidRPr="007A1F1F">
        <w:rPr>
          <w:b/>
          <w:sz w:val="26"/>
          <w:szCs w:val="26"/>
        </w:rPr>
        <w:t xml:space="preserve"> </w:t>
      </w:r>
      <w:r w:rsidRPr="007A1F1F">
        <w:rPr>
          <w:sz w:val="26"/>
          <w:szCs w:val="26"/>
        </w:rPr>
        <w:t>прыжки на двух ногах на месте (10</w:t>
      </w:r>
      <w:r w:rsidR="005E2DAF">
        <w:rPr>
          <w:sz w:val="26"/>
          <w:szCs w:val="26"/>
        </w:rPr>
        <w:t>-</w:t>
      </w:r>
      <w:r w:rsidRPr="007A1F1F">
        <w:rPr>
          <w:sz w:val="26"/>
          <w:szCs w:val="26"/>
        </w:rPr>
        <w:t>15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раз), с продвижением вперед, в длину,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(через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параллельные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линии,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расстояние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между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10–30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подпрыгивания вверх с касанием рукой предмета, находящегося на 10-15 см выше поднятой руки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ребенка.</w:t>
      </w:r>
    </w:p>
    <w:p w:rsidR="00566779" w:rsidRPr="007A1F1F" w:rsidRDefault="00370FEF" w:rsidP="005E2DAF">
      <w:pPr>
        <w:pStyle w:val="a3"/>
        <w:tabs>
          <w:tab w:val="left" w:pos="9923"/>
        </w:tabs>
        <w:spacing w:line="264" w:lineRule="auto"/>
        <w:ind w:left="0" w:right="2" w:firstLine="720"/>
        <w:rPr>
          <w:sz w:val="26"/>
          <w:szCs w:val="26"/>
        </w:rPr>
      </w:pPr>
      <w:r w:rsidRPr="005E2DAF">
        <w:rPr>
          <w:b/>
          <w:i/>
          <w:sz w:val="26"/>
          <w:szCs w:val="26"/>
        </w:rPr>
        <w:t>Ползание и лазанье</w:t>
      </w:r>
      <w:r w:rsidRPr="005E2DAF">
        <w:rPr>
          <w:b/>
          <w:sz w:val="26"/>
          <w:szCs w:val="26"/>
        </w:rPr>
        <w:t>:</w:t>
      </w:r>
      <w:r w:rsidRPr="007A1F1F">
        <w:rPr>
          <w:b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ползание на четвереньках по прямой в быстром темпе (расстояние 3</w:t>
      </w:r>
      <w:r w:rsidR="005E2DAF">
        <w:rPr>
          <w:sz w:val="26"/>
          <w:szCs w:val="26"/>
        </w:rPr>
        <w:t>-</w:t>
      </w:r>
      <w:r w:rsidRPr="007A1F1F">
        <w:rPr>
          <w:sz w:val="26"/>
          <w:szCs w:val="26"/>
        </w:rPr>
        <w:t>4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м); по дорожке (ширина 20</w:t>
      </w:r>
      <w:r w:rsidR="005E2DAF">
        <w:rPr>
          <w:sz w:val="26"/>
          <w:szCs w:val="26"/>
        </w:rPr>
        <w:t>-</w:t>
      </w:r>
      <w:r w:rsidRPr="007A1F1F">
        <w:rPr>
          <w:sz w:val="26"/>
          <w:szCs w:val="26"/>
        </w:rPr>
        <w:t>25 см.), на четвереньках по наклонной доске, (приподнятой одним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концом на высоту 20</w:t>
      </w:r>
      <w:r w:rsidR="005E2DAF">
        <w:rPr>
          <w:sz w:val="26"/>
          <w:szCs w:val="26"/>
        </w:rPr>
        <w:t>-</w:t>
      </w:r>
      <w:r w:rsidRPr="007A1F1F">
        <w:rPr>
          <w:sz w:val="26"/>
          <w:szCs w:val="26"/>
        </w:rPr>
        <w:t>30 см); подлезание под воротца, веревку (высота 40</w:t>
      </w:r>
      <w:r w:rsidR="005E2DAF">
        <w:rPr>
          <w:sz w:val="26"/>
          <w:szCs w:val="26"/>
        </w:rPr>
        <w:t>-</w:t>
      </w:r>
      <w:r w:rsidRPr="007A1F1F">
        <w:rPr>
          <w:sz w:val="26"/>
          <w:szCs w:val="26"/>
        </w:rPr>
        <w:t>30 см); перелезание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через бревно, скамью; лазанье по гимнастической стенке вверх и вниз (высота 1</w:t>
      </w:r>
      <w:r w:rsidR="005E2DAF">
        <w:rPr>
          <w:sz w:val="26"/>
          <w:szCs w:val="26"/>
        </w:rPr>
        <w:t>-</w:t>
      </w:r>
      <w:r w:rsidRPr="007A1F1F">
        <w:rPr>
          <w:sz w:val="26"/>
          <w:szCs w:val="26"/>
        </w:rPr>
        <w:t>1,5 м) удобным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способом.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5E2DAF">
        <w:rPr>
          <w:b/>
          <w:i/>
          <w:sz w:val="26"/>
          <w:szCs w:val="26"/>
        </w:rPr>
        <w:t>Катание,</w:t>
      </w:r>
      <w:r w:rsidRPr="005E2DAF">
        <w:rPr>
          <w:b/>
          <w:i/>
          <w:spacing w:val="1"/>
          <w:sz w:val="26"/>
          <w:szCs w:val="26"/>
        </w:rPr>
        <w:t xml:space="preserve"> </w:t>
      </w:r>
      <w:r w:rsidRPr="005E2DAF">
        <w:rPr>
          <w:b/>
          <w:i/>
          <w:sz w:val="26"/>
          <w:szCs w:val="26"/>
        </w:rPr>
        <w:t>бросание,</w:t>
      </w:r>
      <w:r w:rsidRPr="005E2DAF">
        <w:rPr>
          <w:b/>
          <w:i/>
          <w:spacing w:val="1"/>
          <w:sz w:val="26"/>
          <w:szCs w:val="26"/>
        </w:rPr>
        <w:t xml:space="preserve"> </w:t>
      </w:r>
      <w:r w:rsidRPr="005E2DAF">
        <w:rPr>
          <w:b/>
          <w:i/>
          <w:sz w:val="26"/>
          <w:szCs w:val="26"/>
        </w:rPr>
        <w:t>метание</w:t>
      </w:r>
      <w:r w:rsidRPr="005E2DAF">
        <w:rPr>
          <w:b/>
          <w:sz w:val="26"/>
          <w:szCs w:val="26"/>
        </w:rPr>
        <w:t>:</w:t>
      </w:r>
      <w:r w:rsidRPr="007A1F1F">
        <w:rPr>
          <w:b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катание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мяча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двумя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паре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воспитателем, стоя и сидя (расстояние 50</w:t>
      </w:r>
      <w:r w:rsidR="005E2DAF">
        <w:rPr>
          <w:sz w:val="26"/>
          <w:szCs w:val="26"/>
        </w:rPr>
        <w:t>-</w:t>
      </w:r>
      <w:r w:rsidRPr="007A1F1F">
        <w:rPr>
          <w:sz w:val="26"/>
          <w:szCs w:val="26"/>
        </w:rPr>
        <w:t>100 см); прокатывание мяча под дугой; бросание мяча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двумя руками из-за головы, в стоящую на полу цель (</w:t>
      </w:r>
      <w:r w:rsidR="005E2DAF">
        <w:rPr>
          <w:sz w:val="26"/>
          <w:szCs w:val="26"/>
        </w:rPr>
        <w:t>корзину, ящик) с расстояния 100-</w:t>
      </w:r>
      <w:r w:rsidRPr="007A1F1F">
        <w:rPr>
          <w:sz w:val="26"/>
          <w:szCs w:val="26"/>
        </w:rPr>
        <w:t>125 см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двумя руками, одной правой рукой и одной левой; перебрасывать мяч через сетку с расстояния 1</w:t>
      </w:r>
      <w:r w:rsidR="005E2DAF">
        <w:rPr>
          <w:sz w:val="26"/>
          <w:szCs w:val="26"/>
        </w:rPr>
        <w:t>-</w:t>
      </w:r>
      <w:r w:rsidRPr="007A1F1F">
        <w:rPr>
          <w:sz w:val="26"/>
          <w:szCs w:val="26"/>
        </w:rPr>
        <w:t>1,5 м (сетка на уровне роста ребенка); метание на дальность двумя руками в горизонтальную цель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(с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расстояния 1 м.); ловля мяча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двумя руками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расстояния 50</w:t>
      </w:r>
      <w:r w:rsidR="005E2DAF">
        <w:rPr>
          <w:sz w:val="26"/>
          <w:szCs w:val="26"/>
        </w:rPr>
        <w:t>-</w:t>
      </w:r>
      <w:r w:rsidRPr="007A1F1F">
        <w:rPr>
          <w:sz w:val="26"/>
          <w:szCs w:val="26"/>
        </w:rPr>
        <w:t>100 см.</w:t>
      </w:r>
    </w:p>
    <w:p w:rsidR="005E2DA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5E2DAF">
        <w:rPr>
          <w:b/>
          <w:i/>
          <w:sz w:val="26"/>
          <w:szCs w:val="26"/>
        </w:rPr>
        <w:t>Общеразвивающие</w:t>
      </w:r>
      <w:r w:rsidRPr="005E2DAF">
        <w:rPr>
          <w:b/>
          <w:i/>
          <w:spacing w:val="1"/>
          <w:sz w:val="26"/>
          <w:szCs w:val="26"/>
        </w:rPr>
        <w:t xml:space="preserve"> </w:t>
      </w:r>
      <w:r w:rsidRPr="005E2DAF">
        <w:rPr>
          <w:b/>
          <w:i/>
          <w:sz w:val="26"/>
          <w:szCs w:val="26"/>
        </w:rPr>
        <w:t>упражнения</w:t>
      </w:r>
      <w:r w:rsidRPr="005E2DAF">
        <w:rPr>
          <w:b/>
          <w:sz w:val="26"/>
          <w:szCs w:val="26"/>
        </w:rPr>
        <w:t>.</w:t>
      </w:r>
      <w:r w:rsidRPr="007A1F1F">
        <w:rPr>
          <w:b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вместе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предметами: погремушками, платочками, малыми обручами, кубиками, флажками и др., в том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числе, сидя на стуле или на скамейке. Предлагает упражнения для мелкой моторики, развития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укрепления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мышц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плечевого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пояса: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поднимание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вперед,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вверх,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стороны,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разведение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стороны, отведение назад, за спину, сгибание и разгибание, выполнение хлопков руками перед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головой,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повороты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туловища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вправо</w:t>
      </w:r>
      <w:r w:rsidRPr="007A1F1F">
        <w:rPr>
          <w:spacing w:val="1"/>
          <w:sz w:val="26"/>
          <w:szCs w:val="26"/>
        </w:rPr>
        <w:t xml:space="preserve"> </w:t>
      </w:r>
      <w:r w:rsidR="005E2DAF">
        <w:rPr>
          <w:sz w:val="26"/>
          <w:szCs w:val="26"/>
        </w:rPr>
        <w:t>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влево,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передавая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хлопками,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наклоны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стороны,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одновременное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сгибание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разгибание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сидя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приседание, держась за опору и самостоятельно, потягивание с подниманием на носки. Включает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разученные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комплексы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утренней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гимнастики.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5E2DAF">
        <w:rPr>
          <w:b/>
          <w:i/>
          <w:sz w:val="26"/>
          <w:szCs w:val="26"/>
        </w:rPr>
        <w:t>Музыкально-ритмические</w:t>
      </w:r>
      <w:r w:rsidRPr="005E2DAF">
        <w:rPr>
          <w:b/>
          <w:i/>
          <w:spacing w:val="1"/>
          <w:sz w:val="26"/>
          <w:szCs w:val="26"/>
        </w:rPr>
        <w:t xml:space="preserve"> </w:t>
      </w:r>
      <w:r w:rsidRPr="005E2DAF">
        <w:rPr>
          <w:b/>
          <w:i/>
          <w:sz w:val="26"/>
          <w:szCs w:val="26"/>
        </w:rPr>
        <w:t>упражнения.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Отдельные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музыкально-ритмические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включаются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подвижных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упражнений.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показывает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детям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вместе с ними: хлопки в ладоши под музыку, хлопки с одновременным притопыванием одной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ногой, приседание «пружинка», приставные шаги вперед-назад под ритм, кружение на носочках,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подражание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движениям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животных.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5E2DAF">
        <w:rPr>
          <w:b/>
          <w:i/>
          <w:sz w:val="26"/>
          <w:szCs w:val="26"/>
        </w:rPr>
        <w:t>Подвижные игры</w:t>
      </w:r>
      <w:r w:rsidRPr="005E2DAF">
        <w:rPr>
          <w:b/>
          <w:sz w:val="26"/>
          <w:szCs w:val="26"/>
        </w:rPr>
        <w:t>.</w:t>
      </w:r>
      <w:r w:rsidRPr="007A1F1F">
        <w:rPr>
          <w:b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развивает и поддерживает у детей желание играть в подвижные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содержанием,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включением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музыкально-ритмических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упражнений.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имитационных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сюжетных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помогает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простейшие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некоторых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персонажей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(попрыгать,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зайчики,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походить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лошадка,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поклевать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зернышки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попить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водичку,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цыплята, и т. п.).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организует подвижные игры с ходьбой и бегом на развитие скоростных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«Догони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мяч!»,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«По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дорожке,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тропинке»,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«Через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ручеек»,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«Воробышки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автомобиль»,</w:t>
      </w:r>
      <w:r w:rsidR="005E2DAF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«Солнышко</w:t>
      </w:r>
      <w:r w:rsidRPr="007A1F1F">
        <w:rPr>
          <w:spacing w:val="76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и</w:t>
      </w:r>
      <w:r w:rsidRPr="007A1F1F">
        <w:rPr>
          <w:spacing w:val="77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дождик»,</w:t>
      </w:r>
      <w:r w:rsidRPr="007A1F1F">
        <w:rPr>
          <w:spacing w:val="83"/>
          <w:sz w:val="26"/>
          <w:szCs w:val="26"/>
        </w:rPr>
        <w:t xml:space="preserve"> </w:t>
      </w:r>
      <w:r w:rsidRPr="007A1F1F">
        <w:rPr>
          <w:sz w:val="26"/>
          <w:szCs w:val="26"/>
        </w:rPr>
        <w:t>«Птички</w:t>
      </w:r>
      <w:r w:rsidRPr="007A1F1F">
        <w:rPr>
          <w:spacing w:val="77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летают»;</w:t>
      </w:r>
      <w:r w:rsidRPr="007A1F1F">
        <w:rPr>
          <w:spacing w:val="82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</w:t>
      </w:r>
      <w:r w:rsidRPr="007A1F1F">
        <w:rPr>
          <w:spacing w:val="76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76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ползанием</w:t>
      </w:r>
      <w:r w:rsidRPr="007A1F1F">
        <w:rPr>
          <w:spacing w:val="76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76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</w:t>
      </w:r>
      <w:r w:rsidRPr="007A1F1F">
        <w:rPr>
          <w:spacing w:val="76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силовых</w:t>
      </w:r>
      <w:r w:rsidRPr="007A1F1F">
        <w:rPr>
          <w:spacing w:val="78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качеств: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«Котята и щенята» «Доползи до цели», «Проползи в воротца», «Обезьянки»; с бросанием и ловлей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мяча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ручной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ловкости: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«Мяч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кругу»,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«Прокати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мяч»,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«Лови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мяч»,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«Попади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воротца»;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прыжками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силы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ловкости: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«Мой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веселый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звонкий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мяч»,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«Зайка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беленький сидит», «Птички в гнездышках»; на ориентировку в пространстве и координацию: «Где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звенит?»,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«Найди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флажок».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5E2DAF">
        <w:rPr>
          <w:b/>
          <w:i/>
          <w:sz w:val="26"/>
          <w:szCs w:val="26"/>
        </w:rPr>
        <w:t>Формирование</w:t>
      </w:r>
      <w:r w:rsidRPr="005E2DAF">
        <w:rPr>
          <w:b/>
          <w:i/>
          <w:spacing w:val="1"/>
          <w:sz w:val="26"/>
          <w:szCs w:val="26"/>
        </w:rPr>
        <w:t xml:space="preserve"> </w:t>
      </w:r>
      <w:r w:rsidRPr="005E2DAF">
        <w:rPr>
          <w:b/>
          <w:i/>
          <w:sz w:val="26"/>
          <w:szCs w:val="26"/>
        </w:rPr>
        <w:t>основ</w:t>
      </w:r>
      <w:r w:rsidRPr="005E2DAF">
        <w:rPr>
          <w:b/>
          <w:i/>
          <w:spacing w:val="1"/>
          <w:sz w:val="26"/>
          <w:szCs w:val="26"/>
        </w:rPr>
        <w:t xml:space="preserve"> </w:t>
      </w:r>
      <w:r w:rsidRPr="005E2DAF">
        <w:rPr>
          <w:b/>
          <w:i/>
          <w:sz w:val="26"/>
          <w:szCs w:val="26"/>
        </w:rPr>
        <w:t>здорового</w:t>
      </w:r>
      <w:r w:rsidRPr="005E2DAF">
        <w:rPr>
          <w:b/>
          <w:i/>
          <w:spacing w:val="1"/>
          <w:sz w:val="26"/>
          <w:szCs w:val="26"/>
        </w:rPr>
        <w:t xml:space="preserve"> </w:t>
      </w:r>
      <w:r w:rsidRPr="005E2DAF">
        <w:rPr>
          <w:b/>
          <w:i/>
          <w:sz w:val="26"/>
          <w:szCs w:val="26"/>
        </w:rPr>
        <w:t>образа</w:t>
      </w:r>
      <w:r w:rsidRPr="005E2DAF">
        <w:rPr>
          <w:b/>
          <w:i/>
          <w:spacing w:val="1"/>
          <w:sz w:val="26"/>
          <w:szCs w:val="26"/>
        </w:rPr>
        <w:t xml:space="preserve"> </w:t>
      </w:r>
      <w:r w:rsidRPr="005E2DAF">
        <w:rPr>
          <w:b/>
          <w:i/>
          <w:sz w:val="26"/>
          <w:szCs w:val="26"/>
        </w:rPr>
        <w:t>жизни</w:t>
      </w:r>
      <w:r w:rsidRPr="005E2DAF">
        <w:rPr>
          <w:b/>
          <w:sz w:val="26"/>
          <w:szCs w:val="26"/>
        </w:rPr>
        <w:t>.</w:t>
      </w:r>
      <w:r w:rsidRPr="007A1F1F">
        <w:rPr>
          <w:b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полезные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привычки и элементарные культурно-гигиенические навыки при приеме пищи, уходе за собой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(самостоятельно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мыть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руки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едой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пользоваться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предметами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личной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гигиены),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поощряет</w:t>
      </w:r>
      <w:r w:rsidR="005E2DAF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соблюдать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гигиены,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оценивать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внешний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приводить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порядок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одежду.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положительного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закаливающим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гигиеническим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процедурам,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гимнастике,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выполнению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физических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упражнений.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В результате, к концу 3 года жизни</w:t>
      </w:r>
      <w:r w:rsidRPr="007A1F1F">
        <w:rPr>
          <w:sz w:val="26"/>
          <w:szCs w:val="26"/>
        </w:rPr>
        <w:t>, ребенок умеет выполнять основные движения 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доступном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уровне,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уверенно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ползает,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лазает,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заданном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направлении,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перешагивает,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подпрыгивает на месте и осваивает прыжки с продвижением вперед, в длину с места; вместе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общеразвивающие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имитационного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характера, музыкально-ритмические упражнения; ориентируется в пространстве по ориентирам,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физическим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физкультурными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пособиями (мячи, игрушки); активно участвует в несложных подвижных играх, организованных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педагогом, реагирует на сигналы, взаимодействует с педагогом и другими детьми при выполнении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физических упражнений; приучен к закаливающим и гигиеническим процедурам, выполняет 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регулярно.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3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4 лет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Основные </w:t>
      </w:r>
      <w:r w:rsidRPr="007A1F1F">
        <w:rPr>
          <w:b/>
          <w:i/>
          <w:sz w:val="26"/>
          <w:szCs w:val="26"/>
        </w:rPr>
        <w:t xml:space="preserve">задачи </w:t>
      </w:r>
      <w:r w:rsidRPr="007A1F1F">
        <w:rPr>
          <w:sz w:val="26"/>
          <w:szCs w:val="26"/>
        </w:rPr>
        <w:t>образовательной деятельности в области физического развития: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продолжать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обогащать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двигательный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разнообразными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движениями,</w:t>
      </w:r>
      <w:r w:rsidR="005E2DAF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активизировать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строевым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упражнениям,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общеразвивающим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спортивным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музыкально-ритмическим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упражнениям, подвижным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играм;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психофизические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ориентировку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пространстве,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координацию,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равновесие,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гибкость;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положительное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физическим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упражнениям,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согласовывать свои действия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движениями других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детей;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сохранять и укреплять здоровье ребенка средствами физического воспитания, закреплять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культурно-гигиенические навыки и навыки самообслуживания, приобщать к здоровому образу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формируя полезные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привычки.</w:t>
      </w: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Содержание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строевые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находить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построениях,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передвижениях.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общеразвивающие,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музыкально-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ритмические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спортивных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подвижные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помогая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естественно,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согласованно, сохраняя равновесие. Формирует умение слышать указания педагога, принимать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исходное положение, реагировать на </w:t>
      </w:r>
      <w:r w:rsidRPr="007A1F1F">
        <w:rPr>
          <w:sz w:val="26"/>
          <w:szCs w:val="26"/>
        </w:rPr>
        <w:lastRenderedPageBreak/>
        <w:t>зрительный и звуковой сигналы, начинать и заканчивать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 сигналу, соблюдать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подвижной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игре.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продумывает и организовывает активный отдых, приобщает детей к здоровому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овладению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элементарными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нормами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 формирует умения и навыки личной гигиены, воспитывает полезные для здоровья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привычки.</w:t>
      </w:r>
    </w:p>
    <w:p w:rsidR="00566779" w:rsidRPr="007A1F1F" w:rsidRDefault="00370FEF" w:rsidP="005E2DAF">
      <w:pPr>
        <w:spacing w:line="264" w:lineRule="auto"/>
        <w:ind w:right="2" w:firstLine="720"/>
        <w:jc w:val="both"/>
        <w:rPr>
          <w:sz w:val="26"/>
          <w:szCs w:val="26"/>
        </w:rPr>
      </w:pPr>
      <w:r w:rsidRPr="005E2DAF">
        <w:rPr>
          <w:b/>
          <w:i/>
          <w:sz w:val="26"/>
          <w:szCs w:val="26"/>
        </w:rPr>
        <w:t>Основная</w:t>
      </w:r>
      <w:r w:rsidRPr="005E2DAF">
        <w:rPr>
          <w:b/>
          <w:i/>
          <w:spacing w:val="-5"/>
          <w:sz w:val="26"/>
          <w:szCs w:val="26"/>
        </w:rPr>
        <w:t xml:space="preserve"> </w:t>
      </w:r>
      <w:r w:rsidRPr="005E2DAF">
        <w:rPr>
          <w:b/>
          <w:i/>
          <w:sz w:val="26"/>
          <w:szCs w:val="26"/>
        </w:rPr>
        <w:t>гимнастика</w:t>
      </w:r>
      <w:r w:rsidRPr="005E2DAF">
        <w:rPr>
          <w:b/>
          <w:i/>
          <w:spacing w:val="-1"/>
          <w:sz w:val="26"/>
          <w:szCs w:val="26"/>
        </w:rPr>
        <w:t xml:space="preserve"> </w:t>
      </w:r>
      <w:r w:rsidRPr="005E2DAF">
        <w:rPr>
          <w:b/>
          <w:i/>
          <w:sz w:val="26"/>
          <w:szCs w:val="26"/>
        </w:rPr>
        <w:t>(основные</w:t>
      </w:r>
      <w:r w:rsidRPr="005E2DAF">
        <w:rPr>
          <w:b/>
          <w:i/>
          <w:spacing w:val="-4"/>
          <w:sz w:val="26"/>
          <w:szCs w:val="26"/>
        </w:rPr>
        <w:t xml:space="preserve"> </w:t>
      </w:r>
      <w:r w:rsidRPr="005E2DAF">
        <w:rPr>
          <w:b/>
          <w:i/>
          <w:sz w:val="26"/>
          <w:szCs w:val="26"/>
        </w:rPr>
        <w:t>движения,</w:t>
      </w:r>
      <w:r w:rsidRPr="005E2DAF">
        <w:rPr>
          <w:b/>
          <w:i/>
          <w:spacing w:val="-3"/>
          <w:sz w:val="26"/>
          <w:szCs w:val="26"/>
        </w:rPr>
        <w:t xml:space="preserve"> </w:t>
      </w:r>
      <w:r w:rsidRPr="005E2DAF">
        <w:rPr>
          <w:b/>
          <w:i/>
          <w:sz w:val="26"/>
          <w:szCs w:val="26"/>
        </w:rPr>
        <w:t>строевые</w:t>
      </w:r>
      <w:r w:rsidRPr="005E2DAF">
        <w:rPr>
          <w:b/>
          <w:i/>
          <w:spacing w:val="-4"/>
          <w:sz w:val="26"/>
          <w:szCs w:val="26"/>
        </w:rPr>
        <w:t xml:space="preserve"> </w:t>
      </w:r>
      <w:r w:rsidRPr="005E2DAF">
        <w:rPr>
          <w:b/>
          <w:i/>
          <w:sz w:val="26"/>
          <w:szCs w:val="26"/>
        </w:rPr>
        <w:t>и</w:t>
      </w:r>
      <w:r w:rsidRPr="005E2DAF">
        <w:rPr>
          <w:b/>
          <w:i/>
          <w:spacing w:val="-3"/>
          <w:sz w:val="26"/>
          <w:szCs w:val="26"/>
        </w:rPr>
        <w:t xml:space="preserve"> </w:t>
      </w:r>
      <w:r w:rsidRPr="005E2DAF">
        <w:rPr>
          <w:b/>
          <w:i/>
          <w:sz w:val="26"/>
          <w:szCs w:val="26"/>
        </w:rPr>
        <w:t>общеразвивающие</w:t>
      </w:r>
      <w:r w:rsidRPr="005E2DAF">
        <w:rPr>
          <w:b/>
          <w:i/>
          <w:spacing w:val="-3"/>
          <w:sz w:val="26"/>
          <w:szCs w:val="26"/>
        </w:rPr>
        <w:t xml:space="preserve"> </w:t>
      </w:r>
      <w:r w:rsidRPr="005E2DAF">
        <w:rPr>
          <w:b/>
          <w:i/>
          <w:sz w:val="26"/>
          <w:szCs w:val="26"/>
        </w:rPr>
        <w:t>упражнения).</w:t>
      </w:r>
      <w:r w:rsidR="005E2DA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разнообразных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упражнений.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5E2DAF">
        <w:rPr>
          <w:b/>
          <w:i/>
          <w:sz w:val="26"/>
          <w:szCs w:val="26"/>
        </w:rPr>
        <w:t>Ходьб</w:t>
      </w:r>
      <w:r w:rsidRPr="005E2DAF">
        <w:rPr>
          <w:b/>
          <w:sz w:val="26"/>
          <w:szCs w:val="26"/>
        </w:rPr>
        <w:t>а:</w:t>
      </w:r>
      <w:r w:rsidRPr="007A1F1F">
        <w:rPr>
          <w:b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заданном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направлении,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переходом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бег,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сменой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темпа,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колонне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одному, за направляющим, на носках, с высоким подниманием колена, в разных направлениях (по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прямой,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кругу,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обходя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предметы,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врассыпную),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выполнением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заданий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(остановка,</w:t>
      </w:r>
      <w:r w:rsidR="005E2DAF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приседание, поворот и др.). </w:t>
      </w:r>
      <w:r w:rsidRPr="007A1F1F">
        <w:rPr>
          <w:i/>
          <w:sz w:val="26"/>
          <w:szCs w:val="26"/>
        </w:rPr>
        <w:t xml:space="preserve">Упражнение в равновесии </w:t>
      </w:r>
      <w:r w:rsidRPr="007A1F1F">
        <w:rPr>
          <w:sz w:val="26"/>
          <w:szCs w:val="26"/>
        </w:rPr>
        <w:t>по прямой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дорожке (ширина 15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20 см,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длина 2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2,5 м.), приставным шагом, прямо и боком, по скамье, с перешагиванием через предметы,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наклонной доске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(высота 30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35 см).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5E2DAF">
        <w:rPr>
          <w:b/>
          <w:i/>
          <w:sz w:val="26"/>
          <w:szCs w:val="26"/>
        </w:rPr>
        <w:t>Бег: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заданном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направлении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(подгруппами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течение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50</w:t>
      </w:r>
      <w:r w:rsidR="001B3C25">
        <w:rPr>
          <w:sz w:val="26"/>
          <w:szCs w:val="26"/>
        </w:rPr>
        <w:t xml:space="preserve"> – </w:t>
      </w:r>
      <w:r w:rsidRPr="007A1F1F">
        <w:rPr>
          <w:sz w:val="26"/>
          <w:szCs w:val="26"/>
        </w:rPr>
        <w:t>60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сек);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переходом на ходьбу, со сменой темпа; на носках, в колонне по одному, по дорожке (ширина 25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50 см, длина 5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6 м.); врассыпную, по кругу, с выполнением заданий по сигналу (останавливаться,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убегать от догоняющего, догонять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убегающего и др.).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5E2DAF">
        <w:rPr>
          <w:b/>
          <w:i/>
          <w:sz w:val="26"/>
          <w:szCs w:val="26"/>
        </w:rPr>
        <w:t>Ползание,</w:t>
      </w:r>
      <w:r w:rsidRPr="005E2DAF">
        <w:rPr>
          <w:b/>
          <w:i/>
          <w:spacing w:val="1"/>
          <w:sz w:val="26"/>
          <w:szCs w:val="26"/>
        </w:rPr>
        <w:t xml:space="preserve"> </w:t>
      </w:r>
      <w:r w:rsidRPr="005E2DAF">
        <w:rPr>
          <w:b/>
          <w:i/>
          <w:sz w:val="26"/>
          <w:szCs w:val="26"/>
        </w:rPr>
        <w:t>лазанье</w:t>
      </w:r>
      <w:r w:rsidRPr="005E2DAF">
        <w:rPr>
          <w:b/>
          <w:sz w:val="26"/>
          <w:szCs w:val="26"/>
        </w:rPr>
        <w:t>:</w:t>
      </w:r>
      <w:r w:rsidRPr="007A1F1F">
        <w:rPr>
          <w:b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ползание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четвереньках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прямой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(расстояние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6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между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предметами, вокруг них; подлезание под препятствие (высота 50 см), не касаясь руками пола,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пролезание в обруч; перелезание через скамью, под скамью, бревно, лазанье по гимнастической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стенке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(высота 1,5 м.)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удобным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способом.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5E2DAF">
        <w:rPr>
          <w:b/>
          <w:i/>
          <w:sz w:val="26"/>
          <w:szCs w:val="26"/>
        </w:rPr>
        <w:t>Катание, бросание, ловля, метание: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катание больших мячей (шарика) друг другу, между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воротца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(ширина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50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60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дальность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горизонтальную цель, из положения стоя, двумя руками снизу, правой и левой рукой (расстояние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1,5 </w:t>
      </w:r>
      <w:r w:rsidR="001B3C25">
        <w:rPr>
          <w:sz w:val="26"/>
          <w:szCs w:val="26"/>
        </w:rPr>
        <w:t xml:space="preserve">– </w:t>
      </w:r>
      <w:r w:rsidRPr="007A1F1F">
        <w:rPr>
          <w:sz w:val="26"/>
          <w:szCs w:val="26"/>
        </w:rPr>
        <w:t>2 м), в вертикальную цель (высота центра мишени 1,2 м) правой и левой рукой (расстояние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1-1,5 м, к концу года до 2</w:t>
      </w:r>
      <w:r w:rsidR="001B3C25">
        <w:rPr>
          <w:sz w:val="26"/>
          <w:szCs w:val="26"/>
        </w:rPr>
        <w:t xml:space="preserve"> – </w:t>
      </w:r>
      <w:r w:rsidRPr="007A1F1F">
        <w:rPr>
          <w:sz w:val="26"/>
          <w:szCs w:val="26"/>
        </w:rPr>
        <w:t>2,5 метров), принимая исходное положение; ловля мяча, брошенного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воспитателем (расстояние 70–100 см), бросание мяча вверх, вниз, об пол (землю), ловля его (2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3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подряд).</w:t>
      </w:r>
    </w:p>
    <w:p w:rsidR="005E2DAF" w:rsidRDefault="00370FEF" w:rsidP="005E2DAF">
      <w:pPr>
        <w:pStyle w:val="a3"/>
        <w:tabs>
          <w:tab w:val="left" w:pos="1466"/>
          <w:tab w:val="left" w:pos="3038"/>
          <w:tab w:val="left" w:pos="6028"/>
          <w:tab w:val="left" w:pos="7668"/>
          <w:tab w:val="left" w:pos="9113"/>
        </w:tabs>
        <w:spacing w:line="264" w:lineRule="auto"/>
        <w:ind w:left="0" w:right="2" w:firstLine="720"/>
        <w:rPr>
          <w:spacing w:val="1"/>
          <w:sz w:val="26"/>
          <w:szCs w:val="26"/>
        </w:rPr>
      </w:pPr>
      <w:r w:rsidRPr="005E2DAF">
        <w:rPr>
          <w:b/>
          <w:i/>
          <w:sz w:val="26"/>
          <w:szCs w:val="26"/>
        </w:rPr>
        <w:t>Прыжки</w:t>
      </w:r>
      <w:r w:rsidRPr="005E2DAF">
        <w:rPr>
          <w:b/>
          <w:sz w:val="26"/>
          <w:szCs w:val="26"/>
        </w:rPr>
        <w:t>:</w:t>
      </w:r>
      <w:r w:rsidRPr="007A1F1F">
        <w:rPr>
          <w:b/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двух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ногах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месте,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толкаясь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двумя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ногами,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продвижением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вперед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(расстояние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2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3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м.);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подпрыгивания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вверх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касанием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рукой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предмета,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находящегося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15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см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выше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поднятой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руки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ребенка,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перепрыгивание,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через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(высота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5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см.),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прыжки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длину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места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расстояние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не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менее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40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см.,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через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линии,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расположенные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одинаковом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расстоянии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от друга (4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6 линий, расстояние 15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20 см.), прыжки на двух ногах вокруг предметов, между ними.</w:t>
      </w:r>
      <w:r w:rsidRPr="007A1F1F">
        <w:rPr>
          <w:spacing w:val="1"/>
          <w:sz w:val="26"/>
          <w:szCs w:val="26"/>
        </w:rPr>
        <w:t xml:space="preserve"> </w:t>
      </w:r>
    </w:p>
    <w:p w:rsidR="005E2DAF" w:rsidRDefault="00370FEF" w:rsidP="005E2DAF">
      <w:pPr>
        <w:pStyle w:val="a3"/>
        <w:tabs>
          <w:tab w:val="left" w:pos="1466"/>
          <w:tab w:val="left" w:pos="3038"/>
          <w:tab w:val="left" w:pos="6028"/>
          <w:tab w:val="left" w:pos="7668"/>
          <w:tab w:val="left" w:pos="9113"/>
        </w:tabs>
        <w:spacing w:line="264" w:lineRule="auto"/>
        <w:ind w:left="0" w:right="2" w:firstLine="720"/>
        <w:rPr>
          <w:sz w:val="26"/>
          <w:szCs w:val="26"/>
        </w:rPr>
      </w:pPr>
      <w:r w:rsidRPr="005E2DAF">
        <w:rPr>
          <w:b/>
          <w:i/>
          <w:sz w:val="26"/>
          <w:szCs w:val="26"/>
        </w:rPr>
        <w:t>Общеразвивающие</w:t>
      </w:r>
      <w:r w:rsidRPr="005E2DAF">
        <w:rPr>
          <w:b/>
          <w:i/>
          <w:spacing w:val="4"/>
          <w:sz w:val="26"/>
          <w:szCs w:val="26"/>
        </w:rPr>
        <w:t xml:space="preserve"> </w:t>
      </w:r>
      <w:r w:rsidRPr="005E2DAF">
        <w:rPr>
          <w:b/>
          <w:i/>
          <w:sz w:val="26"/>
          <w:szCs w:val="26"/>
        </w:rPr>
        <w:t>упражнения</w:t>
      </w:r>
      <w:r w:rsidRPr="005E2DAF">
        <w:rPr>
          <w:b/>
          <w:sz w:val="26"/>
          <w:szCs w:val="26"/>
        </w:rPr>
        <w:t>.</w:t>
      </w:r>
      <w:r w:rsidRPr="007A1F1F">
        <w:rPr>
          <w:b/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выполняет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вместе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исходных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положений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(стоя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ноги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прямо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врозь,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руки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стороны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пояс,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сидя,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лежа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спине,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животе),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предметами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(кубики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двух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цветов,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флажки,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кегли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др.),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том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числе: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поднимание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опускание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прямых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рук,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отведение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стороны,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пояс,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спину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(одновременно,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поочередно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="001B3C25">
        <w:rPr>
          <w:sz w:val="26"/>
          <w:szCs w:val="26"/>
        </w:rPr>
        <w:t xml:space="preserve"> 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предметами);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поднимание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над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головой,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наклоны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положения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стоя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сидя;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поднимание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опускание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ног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положения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лежа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спине;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сгибание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разгибание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ног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коленях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(поочередно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вместе)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положения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лежа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животе;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перевороты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спины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обратно;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приседания,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держась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опору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нее,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вынося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руки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вперед.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Включает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разученные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упражнения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6"/>
          <w:sz w:val="26"/>
          <w:szCs w:val="26"/>
        </w:rPr>
        <w:t xml:space="preserve"> </w:t>
      </w:r>
      <w:r w:rsidR="005E2DAF" w:rsidRPr="005E2DAF">
        <w:rPr>
          <w:sz w:val="26"/>
          <w:szCs w:val="26"/>
        </w:rPr>
        <w:t>комплексы у</w:t>
      </w:r>
      <w:r w:rsidRPr="007A1F1F">
        <w:rPr>
          <w:sz w:val="26"/>
          <w:szCs w:val="26"/>
        </w:rPr>
        <w:t>тренней</w:t>
      </w:r>
      <w:r w:rsidR="005E2DAF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гимнастики.</w:t>
      </w:r>
    </w:p>
    <w:p w:rsidR="00566779" w:rsidRPr="007A1F1F" w:rsidRDefault="00370FEF" w:rsidP="005E2DAF">
      <w:pPr>
        <w:pStyle w:val="a3"/>
        <w:tabs>
          <w:tab w:val="left" w:pos="1466"/>
          <w:tab w:val="left" w:pos="3038"/>
          <w:tab w:val="left" w:pos="6028"/>
          <w:tab w:val="left" w:pos="7668"/>
          <w:tab w:val="left" w:pos="9113"/>
        </w:tabs>
        <w:spacing w:line="264" w:lineRule="auto"/>
        <w:ind w:left="0" w:right="2" w:firstLine="720"/>
        <w:rPr>
          <w:sz w:val="26"/>
          <w:szCs w:val="26"/>
        </w:rPr>
      </w:pPr>
      <w:r w:rsidRPr="005E2DAF">
        <w:rPr>
          <w:b/>
          <w:i/>
          <w:sz w:val="26"/>
          <w:szCs w:val="26"/>
        </w:rPr>
        <w:t>Музыкально-ритмические</w:t>
      </w:r>
      <w:r w:rsidR="005E2DAF" w:rsidRPr="005E2DAF">
        <w:rPr>
          <w:b/>
          <w:i/>
          <w:sz w:val="26"/>
          <w:szCs w:val="26"/>
        </w:rPr>
        <w:t xml:space="preserve"> </w:t>
      </w:r>
      <w:r w:rsidRPr="005E2DAF">
        <w:rPr>
          <w:b/>
          <w:i/>
          <w:sz w:val="26"/>
          <w:szCs w:val="26"/>
        </w:rPr>
        <w:t>упражнения.</w:t>
      </w:r>
      <w:r w:rsidR="005E2DA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Отдельные</w:t>
      </w:r>
      <w:r w:rsidR="005E2DAF">
        <w:rPr>
          <w:sz w:val="26"/>
          <w:szCs w:val="26"/>
        </w:rPr>
        <w:t xml:space="preserve"> </w:t>
      </w:r>
      <w:r w:rsidRPr="007A1F1F">
        <w:rPr>
          <w:spacing w:val="-1"/>
          <w:sz w:val="26"/>
          <w:szCs w:val="26"/>
        </w:rPr>
        <w:t>музыкально-</w:t>
      </w:r>
      <w:r w:rsidRPr="007A1F1F">
        <w:rPr>
          <w:sz w:val="26"/>
          <w:szCs w:val="26"/>
        </w:rPr>
        <w:t>ритмические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включает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содержание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физкультурных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занятий,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формы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активного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отдыха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подвижные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игры: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ритмичная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ходьба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бег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музыку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прямой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кругу,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держась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 руки,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 полупальцах,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топающим шагом,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вперед,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приставным шагом прямо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боком;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имитационные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</w:t>
      </w:r>
      <w:r w:rsidRPr="007A1F1F">
        <w:rPr>
          <w:spacing w:val="26"/>
          <w:sz w:val="26"/>
          <w:szCs w:val="26"/>
        </w:rPr>
        <w:t xml:space="preserve"> </w:t>
      </w:r>
      <w:r w:rsidR="005E2DAF">
        <w:rPr>
          <w:sz w:val="26"/>
          <w:szCs w:val="26"/>
        </w:rPr>
        <w:t>–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разнообразные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образно-игровые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упражнения,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раскрывающие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понятный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детям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образ,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настроение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состояние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(веселый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котенок,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хитрая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лиса,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быстрая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белка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т.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д.);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поочередное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выставление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ноги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вперед,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пятку,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притопывание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одной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ногой,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приседания</w:t>
      </w:r>
      <w:r w:rsidR="005E2DAF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«пружинки»,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прямой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галоп,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кружение.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5E2DAF">
        <w:rPr>
          <w:b/>
          <w:i/>
          <w:sz w:val="26"/>
          <w:szCs w:val="26"/>
        </w:rPr>
        <w:t>Строевые</w:t>
      </w:r>
      <w:r w:rsidRPr="005E2DAF">
        <w:rPr>
          <w:b/>
          <w:i/>
          <w:spacing w:val="1"/>
          <w:sz w:val="26"/>
          <w:szCs w:val="26"/>
        </w:rPr>
        <w:t xml:space="preserve"> </w:t>
      </w:r>
      <w:r w:rsidRPr="005E2DAF">
        <w:rPr>
          <w:b/>
          <w:i/>
          <w:sz w:val="26"/>
          <w:szCs w:val="26"/>
        </w:rPr>
        <w:t>упражнения</w:t>
      </w:r>
      <w:r w:rsidRPr="005E2DAF">
        <w:rPr>
          <w:b/>
          <w:sz w:val="26"/>
          <w:szCs w:val="26"/>
        </w:rPr>
        <w:t>.</w:t>
      </w:r>
      <w:r w:rsidRPr="007A1F1F">
        <w:rPr>
          <w:b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предлагает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следующие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строевые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 xml:space="preserve">построение </w:t>
      </w:r>
      <w:r w:rsidRPr="007A1F1F">
        <w:rPr>
          <w:sz w:val="26"/>
          <w:szCs w:val="26"/>
        </w:rPr>
        <w:t>в шеренгу, колонну по одному, круг по ориентирам с нахождением своего места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строю,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повороты переступанием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 показу,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ориентиру.</w:t>
      </w:r>
    </w:p>
    <w:p w:rsidR="005E2DA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5E2DAF">
        <w:rPr>
          <w:b/>
          <w:i/>
          <w:sz w:val="26"/>
          <w:szCs w:val="26"/>
        </w:rPr>
        <w:t>Подвижные</w:t>
      </w:r>
      <w:r w:rsidRPr="005E2DAF">
        <w:rPr>
          <w:b/>
          <w:i/>
          <w:spacing w:val="1"/>
          <w:sz w:val="26"/>
          <w:szCs w:val="26"/>
        </w:rPr>
        <w:t xml:space="preserve"> </w:t>
      </w:r>
      <w:r w:rsidRPr="005E2DAF">
        <w:rPr>
          <w:b/>
          <w:i/>
          <w:sz w:val="26"/>
          <w:szCs w:val="26"/>
        </w:rPr>
        <w:t>игры.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организуя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сюжетные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несюжетные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подвижные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вводит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различные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более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сложными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правилами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сменой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движений.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Воспитывает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="005E2DAF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соблюдать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элементарные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слышать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указания,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согласовывать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ориентироваться в пространстве. 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предлагает разнообразные игры: с бегом на развитие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скоростно-силовых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качеств: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«Бегите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ко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мне!»,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«Солнышко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дождик»,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«Кот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птенчики»,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«Мыши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и кот», «Воробушки и автомобиль», «Кто быстрее до флажка!», «Найди свой цвет», «Лохматый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«Птички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гнездышках»;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прыжками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силы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ловкости,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равновесия: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ровненькой дорожке шагают наши ножки», «Поймай комарика», «Воробушки и кот», «С кочки 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кочку»; с подлезанием и лазаньем на развитие силы, выносливости: «Наседка и цыплята», «Мыши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 кладовой»,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«Кролики»; с бросанием и ловлей на развитие ловкости, меткости: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«Кто бросит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дальше мешочек», «Попади в круг», «Сбей кеглю», на ориентировку в пространстве. «Найди свое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место»,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«Угадай, кто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кричит»,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«Найди, что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спрятано».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5E2DAF">
        <w:rPr>
          <w:b/>
          <w:i/>
          <w:sz w:val="26"/>
          <w:szCs w:val="26"/>
        </w:rPr>
        <w:t>Спортивные упражнен</w:t>
      </w:r>
      <w:r w:rsidR="005E2DAF" w:rsidRPr="005E2DAF">
        <w:rPr>
          <w:b/>
          <w:i/>
          <w:sz w:val="26"/>
          <w:szCs w:val="26"/>
        </w:rPr>
        <w:t>ия</w:t>
      </w:r>
      <w:r w:rsidRPr="007A1F1F">
        <w:rPr>
          <w:sz w:val="26"/>
          <w:szCs w:val="26"/>
        </w:rPr>
        <w:t xml:space="preserve"> Педагог обучает детей спортивным упражнениям на прогулке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 во время физкультурных занятий на свежем воздухе. Катание на санках, лыжах, велосипеде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организовано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зависимости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имеющихся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условий.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Катание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санках: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прямой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дорожке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игрушек,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невысокой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горки.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Ходьба на лыжах: по прямой, ровной лыжне ступающим и скользящим шагом; повороты на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лыжах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переступанием.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Катание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трехколесном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велосипеде: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прямой,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кругу,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поворотами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направо,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налево.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Плавание: погружение в воду, ходьба и бег в воде прямо и по кругу, игры с плавающими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игрушками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воде.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5E2DAF">
        <w:rPr>
          <w:b/>
          <w:i/>
          <w:sz w:val="26"/>
          <w:szCs w:val="26"/>
        </w:rPr>
        <w:t>Формирование основ здорового образа жизни</w:t>
      </w:r>
      <w:r w:rsidRPr="005E2DAF">
        <w:rPr>
          <w:b/>
          <w:sz w:val="26"/>
          <w:szCs w:val="26"/>
        </w:rPr>
        <w:t>.</w:t>
      </w:r>
      <w:r w:rsidRPr="007A1F1F">
        <w:rPr>
          <w:b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поддерживает стремление 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 ухаживать за собой, соблюдать порядок и чистоту, ухаживать за своими вещами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игрушками; формирует первичные представления о роли чистоты, аккуратности для сохранения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здоровья,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напоминает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необходимости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соблюдения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(бегать,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наталкиваясь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друга,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толкать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товарища,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нарушать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правила).</w:t>
      </w:r>
    </w:p>
    <w:p w:rsidR="00566779" w:rsidRPr="005E2DAF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5E2DAF">
        <w:rPr>
          <w:b/>
          <w:i/>
          <w:sz w:val="26"/>
          <w:szCs w:val="26"/>
        </w:rPr>
        <w:t>Активный</w:t>
      </w:r>
      <w:r w:rsidRPr="005E2DAF">
        <w:rPr>
          <w:b/>
          <w:i/>
          <w:spacing w:val="-2"/>
          <w:sz w:val="26"/>
          <w:szCs w:val="26"/>
        </w:rPr>
        <w:t xml:space="preserve"> </w:t>
      </w:r>
      <w:r w:rsidRPr="005E2DAF">
        <w:rPr>
          <w:b/>
          <w:i/>
          <w:sz w:val="26"/>
          <w:szCs w:val="26"/>
        </w:rPr>
        <w:t>отдых.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5E2DAF">
        <w:rPr>
          <w:b/>
          <w:i/>
          <w:sz w:val="26"/>
          <w:szCs w:val="26"/>
        </w:rPr>
        <w:lastRenderedPageBreak/>
        <w:t>Физкультурные досуги.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Досуг проводится 1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2 раза в месяц во второй половине дня 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свежем воздухе, продолжительность 20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25 минут. Содержание составляют сюжетные подвижные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 и игровые упражнения, игры-забавы, аттракционы, хороводы, игры с пением, музыкально-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ритмические упражнения.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5E2DAF">
        <w:rPr>
          <w:b/>
          <w:i/>
          <w:sz w:val="26"/>
          <w:szCs w:val="26"/>
        </w:rPr>
        <w:t>День</w:t>
      </w:r>
      <w:r w:rsidRPr="005E2DAF">
        <w:rPr>
          <w:b/>
          <w:i/>
          <w:spacing w:val="1"/>
          <w:sz w:val="26"/>
          <w:szCs w:val="26"/>
        </w:rPr>
        <w:t xml:space="preserve"> </w:t>
      </w:r>
      <w:r w:rsidRPr="005E2DAF">
        <w:rPr>
          <w:b/>
          <w:i/>
          <w:sz w:val="26"/>
          <w:szCs w:val="26"/>
        </w:rPr>
        <w:t>здоровья.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проводятся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подвижные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свежем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воздухе,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досуги,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возможен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выход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пределы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сада,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развлечения.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В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результате,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к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концу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4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года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жизни,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ориентируется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пространстве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зрительным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звуковым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ориентирам,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построениях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подвижных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играх;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показу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принимает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исходное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положение,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уверенно выполняет движения, сохраняет равновесие при выполнении физических упражнений,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музыкально-ритмических движений, реагирует на сигналы, переключается с одного движения 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другое,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общеразвивающие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музыкально-ритмические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осваивает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спортивные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положительное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физическим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стремится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избирателен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некоторым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подвижным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подвижных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играх,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стремится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выполнению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ведущих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ролей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игре;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понимает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необходимость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соблюдения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чистоты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="005E2DAF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гигиены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здоровья,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сформированные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полезные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привычки,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двигательной деятельности.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4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5 лет</w:t>
      </w:r>
    </w:p>
    <w:p w:rsidR="00D65500" w:rsidRDefault="00370FEF" w:rsidP="005E2DAF">
      <w:pPr>
        <w:pStyle w:val="a3"/>
        <w:tabs>
          <w:tab w:val="left" w:pos="9923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Основные </w:t>
      </w:r>
      <w:r w:rsidRPr="007A1F1F">
        <w:rPr>
          <w:b/>
          <w:i/>
          <w:sz w:val="26"/>
          <w:szCs w:val="26"/>
        </w:rPr>
        <w:t xml:space="preserve">задачи </w:t>
      </w:r>
      <w:r w:rsidRPr="007A1F1F">
        <w:rPr>
          <w:sz w:val="26"/>
          <w:szCs w:val="26"/>
        </w:rPr>
        <w:t>образовательной деятельности в области физического развития:</w:t>
      </w:r>
    </w:p>
    <w:p w:rsidR="00566779" w:rsidRPr="007A1F1F" w:rsidRDefault="00370FEF" w:rsidP="005E2DAF">
      <w:pPr>
        <w:pStyle w:val="a3"/>
        <w:tabs>
          <w:tab w:val="left" w:pos="9923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продолжать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обогащать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двигательный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ребенка,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создавать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условия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оптимальной</w:t>
      </w:r>
      <w:r w:rsidR="005E2DAF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техничному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упражнений,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музыкально-ритмических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формах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двигательной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деятельности;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продолжать учить быстро и самостоятельно ориентироваться в пространстве, выполнять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скоординировано,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согласованно, сохранять правильную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осанку;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психофизические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качества,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координацию,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гибкость,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меткость;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воспитывать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волевых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произвольность,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соблюдать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подвижных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упражнений;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воспитывать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положительное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физическим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разным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формам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двигательной деятельности;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сохранять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укреплять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здоровье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осанку,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укреплять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опорно-двигательный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аппарат,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иммунитет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средствами физического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воспитания;</w:t>
      </w:r>
    </w:p>
    <w:p w:rsidR="005E2DAF" w:rsidRDefault="00370FEF" w:rsidP="005E2DAF">
      <w:pPr>
        <w:spacing w:line="264" w:lineRule="auto"/>
        <w:ind w:right="2" w:firstLine="720"/>
        <w:jc w:val="both"/>
        <w:rPr>
          <w:i/>
          <w:spacing w:val="-57"/>
          <w:sz w:val="26"/>
          <w:szCs w:val="26"/>
        </w:rPr>
      </w:pPr>
      <w:r w:rsidRPr="007A1F1F">
        <w:rPr>
          <w:sz w:val="26"/>
          <w:szCs w:val="26"/>
        </w:rPr>
        <w:t>формировать представления о факторах, влияющих на здоровье;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воспитывать полезные привычки, </w:t>
      </w:r>
      <w:r w:rsidRPr="005E2DAF">
        <w:rPr>
          <w:sz w:val="26"/>
          <w:szCs w:val="26"/>
        </w:rPr>
        <w:t>осознанное отношение к здоровью.</w:t>
      </w:r>
      <w:r w:rsidRPr="007A1F1F">
        <w:rPr>
          <w:i/>
          <w:spacing w:val="-57"/>
          <w:sz w:val="26"/>
          <w:szCs w:val="26"/>
        </w:rPr>
        <w:t xml:space="preserve"> </w:t>
      </w:r>
    </w:p>
    <w:p w:rsidR="00566779" w:rsidRPr="007A1F1F" w:rsidRDefault="00370FEF" w:rsidP="005E2DAF">
      <w:pPr>
        <w:spacing w:line="264" w:lineRule="auto"/>
        <w:ind w:right="2" w:firstLine="720"/>
        <w:jc w:val="both"/>
        <w:rPr>
          <w:b/>
          <w:i/>
          <w:sz w:val="26"/>
          <w:szCs w:val="26"/>
        </w:rPr>
      </w:pPr>
      <w:r w:rsidRPr="007A1F1F">
        <w:rPr>
          <w:b/>
          <w:i/>
          <w:sz w:val="26"/>
          <w:szCs w:val="26"/>
        </w:rPr>
        <w:t>Содержание</w:t>
      </w:r>
      <w:r w:rsidRPr="007A1F1F">
        <w:rPr>
          <w:b/>
          <w:i/>
          <w:spacing w:val="-2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образовательной деятельности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формирует двигательные умения и навыки, развивает психофизические качества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гимнастики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(основные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строевые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общеразвивающие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включая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музыкально-ритмические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также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подвижных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спортивных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точно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принимать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исходное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положение,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стремление соблюдать технику выполнения упражнений, правила в подвижной игре, слушать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слышать указания педагога, ориентироваться на словесную инструкцию и зрительно-слуховые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ориентиры;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импровизировать,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дружеские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взаимоотношения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проявлять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целеустремленность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упорство 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достижении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цели.</w:t>
      </w:r>
    </w:p>
    <w:p w:rsidR="00566779" w:rsidRPr="007A1F1F" w:rsidRDefault="00370FEF" w:rsidP="005E2DA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способствует овладению элементарными нормами и правилами здорового образа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жизни, формирует представление о правилах поведения в двигательной деятельности, закрепляет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полезные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привычки,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способствующие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укреплению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 сохранению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здоровья.</w:t>
      </w:r>
    </w:p>
    <w:p w:rsidR="00566779" w:rsidRPr="007A1F1F" w:rsidRDefault="00370FEF" w:rsidP="005E2DAF">
      <w:pPr>
        <w:spacing w:line="264" w:lineRule="auto"/>
        <w:ind w:right="2" w:firstLine="720"/>
        <w:jc w:val="both"/>
        <w:rPr>
          <w:sz w:val="26"/>
          <w:szCs w:val="26"/>
        </w:rPr>
      </w:pPr>
      <w:r w:rsidRPr="005E2DAF">
        <w:rPr>
          <w:b/>
          <w:i/>
          <w:sz w:val="26"/>
          <w:szCs w:val="26"/>
        </w:rPr>
        <w:t>Основная</w:t>
      </w:r>
      <w:r w:rsidRPr="005E2DAF">
        <w:rPr>
          <w:b/>
          <w:i/>
          <w:spacing w:val="-5"/>
          <w:sz w:val="26"/>
          <w:szCs w:val="26"/>
        </w:rPr>
        <w:t xml:space="preserve"> </w:t>
      </w:r>
      <w:r w:rsidRPr="005E2DAF">
        <w:rPr>
          <w:b/>
          <w:i/>
          <w:sz w:val="26"/>
          <w:szCs w:val="26"/>
        </w:rPr>
        <w:t>гимнастика</w:t>
      </w:r>
      <w:r w:rsidRPr="005E2DAF">
        <w:rPr>
          <w:b/>
          <w:i/>
          <w:spacing w:val="-1"/>
          <w:sz w:val="26"/>
          <w:szCs w:val="26"/>
        </w:rPr>
        <w:t xml:space="preserve"> </w:t>
      </w:r>
      <w:r w:rsidRPr="005E2DAF">
        <w:rPr>
          <w:b/>
          <w:i/>
          <w:sz w:val="26"/>
          <w:szCs w:val="26"/>
        </w:rPr>
        <w:t>(основные</w:t>
      </w:r>
      <w:r w:rsidRPr="005E2DAF">
        <w:rPr>
          <w:b/>
          <w:i/>
          <w:spacing w:val="-4"/>
          <w:sz w:val="26"/>
          <w:szCs w:val="26"/>
        </w:rPr>
        <w:t xml:space="preserve"> </w:t>
      </w:r>
      <w:r w:rsidRPr="005E2DAF">
        <w:rPr>
          <w:b/>
          <w:i/>
          <w:sz w:val="26"/>
          <w:szCs w:val="26"/>
        </w:rPr>
        <w:t>движения,</w:t>
      </w:r>
      <w:r w:rsidRPr="005E2DAF">
        <w:rPr>
          <w:b/>
          <w:i/>
          <w:spacing w:val="-1"/>
          <w:sz w:val="26"/>
          <w:szCs w:val="26"/>
        </w:rPr>
        <w:t xml:space="preserve"> </w:t>
      </w:r>
      <w:r w:rsidRPr="005E2DAF">
        <w:rPr>
          <w:b/>
          <w:i/>
          <w:sz w:val="26"/>
          <w:szCs w:val="26"/>
        </w:rPr>
        <w:t>строевые</w:t>
      </w:r>
      <w:r w:rsidRPr="005E2DAF">
        <w:rPr>
          <w:b/>
          <w:i/>
          <w:spacing w:val="-4"/>
          <w:sz w:val="26"/>
          <w:szCs w:val="26"/>
        </w:rPr>
        <w:t xml:space="preserve"> </w:t>
      </w:r>
      <w:r w:rsidRPr="005E2DAF">
        <w:rPr>
          <w:b/>
          <w:i/>
          <w:sz w:val="26"/>
          <w:szCs w:val="26"/>
        </w:rPr>
        <w:t>и</w:t>
      </w:r>
      <w:r w:rsidRPr="005E2DAF">
        <w:rPr>
          <w:b/>
          <w:i/>
          <w:spacing w:val="-3"/>
          <w:sz w:val="26"/>
          <w:szCs w:val="26"/>
        </w:rPr>
        <w:t xml:space="preserve"> </w:t>
      </w:r>
      <w:r w:rsidRPr="005E2DAF">
        <w:rPr>
          <w:b/>
          <w:i/>
          <w:sz w:val="26"/>
          <w:szCs w:val="26"/>
        </w:rPr>
        <w:t>общеразвивающие</w:t>
      </w:r>
      <w:r w:rsidRPr="005E2DAF">
        <w:rPr>
          <w:b/>
          <w:i/>
          <w:spacing w:val="-3"/>
          <w:sz w:val="26"/>
          <w:szCs w:val="26"/>
        </w:rPr>
        <w:t xml:space="preserve"> </w:t>
      </w:r>
      <w:r w:rsidRPr="005E2DAF">
        <w:rPr>
          <w:b/>
          <w:i/>
          <w:sz w:val="26"/>
          <w:szCs w:val="26"/>
        </w:rPr>
        <w:t>упражнения).</w:t>
      </w:r>
      <w:r w:rsidR="005E2DAF">
        <w:rPr>
          <w:b/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двигательной деятельности.</w:t>
      </w:r>
    </w:p>
    <w:p w:rsidR="00566779" w:rsidRPr="007A1F1F" w:rsidRDefault="00370FEF" w:rsidP="007A1F1F">
      <w:pPr>
        <w:pStyle w:val="a3"/>
        <w:spacing w:line="264" w:lineRule="auto"/>
        <w:ind w:left="0" w:right="246" w:firstLine="720"/>
        <w:rPr>
          <w:sz w:val="26"/>
          <w:szCs w:val="26"/>
        </w:rPr>
      </w:pPr>
      <w:r w:rsidRPr="00276F57">
        <w:rPr>
          <w:b/>
          <w:i/>
          <w:sz w:val="26"/>
          <w:szCs w:val="26"/>
        </w:rPr>
        <w:t>Ходьба</w:t>
      </w:r>
      <w:r w:rsidRPr="007A1F1F">
        <w:rPr>
          <w:i/>
          <w:sz w:val="26"/>
          <w:szCs w:val="26"/>
        </w:rPr>
        <w:t xml:space="preserve">: </w:t>
      </w:r>
      <w:r w:rsidRPr="007A1F1F">
        <w:rPr>
          <w:sz w:val="26"/>
          <w:szCs w:val="26"/>
        </w:rPr>
        <w:t>обычным и гимнастическим шагом, согласовывая движения рук и ног, на носках,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высоким подниманием колен, мелким и широким шагом, приставным шагом в сторону (направо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налево), сохраняя равновесие; в колонне по одному, по двое (парами), по прямой, по кругу, вдоль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границ зала, «змейкой» (между тремя или четырьмя предметами); по прямой, в обход по залу,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врассыпную,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темпе,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выполнением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(присесть,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изменить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переходом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бег,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чередовании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прыжками,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изменением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направления,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сменой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направляющего;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между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линиями (расстояние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15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10 см).</w:t>
      </w:r>
    </w:p>
    <w:p w:rsidR="00566779" w:rsidRPr="007A1F1F" w:rsidRDefault="00370FEF" w:rsidP="00276F57">
      <w:pPr>
        <w:pStyle w:val="a3"/>
        <w:tabs>
          <w:tab w:val="left" w:pos="9923"/>
        </w:tabs>
        <w:spacing w:line="264" w:lineRule="auto"/>
        <w:ind w:left="0" w:right="2" w:firstLine="720"/>
        <w:rPr>
          <w:sz w:val="26"/>
          <w:szCs w:val="26"/>
        </w:rPr>
      </w:pPr>
      <w:r w:rsidRPr="00276F57">
        <w:rPr>
          <w:b/>
          <w:i/>
          <w:sz w:val="26"/>
          <w:szCs w:val="26"/>
        </w:rPr>
        <w:t>Упражнение</w:t>
      </w:r>
      <w:r w:rsidRPr="00276F57">
        <w:rPr>
          <w:b/>
          <w:i/>
          <w:spacing w:val="11"/>
          <w:sz w:val="26"/>
          <w:szCs w:val="26"/>
        </w:rPr>
        <w:t xml:space="preserve"> </w:t>
      </w:r>
      <w:r w:rsidRPr="00276F57">
        <w:rPr>
          <w:b/>
          <w:i/>
          <w:sz w:val="26"/>
          <w:szCs w:val="26"/>
        </w:rPr>
        <w:t>в</w:t>
      </w:r>
      <w:r w:rsidRPr="00276F57">
        <w:rPr>
          <w:b/>
          <w:i/>
          <w:spacing w:val="12"/>
          <w:sz w:val="26"/>
          <w:szCs w:val="26"/>
        </w:rPr>
        <w:t xml:space="preserve"> </w:t>
      </w:r>
      <w:r w:rsidRPr="00276F57">
        <w:rPr>
          <w:b/>
          <w:i/>
          <w:sz w:val="26"/>
          <w:szCs w:val="26"/>
        </w:rPr>
        <w:t>равновесии:</w:t>
      </w:r>
      <w:r w:rsidRPr="007A1F1F">
        <w:rPr>
          <w:i/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ходьба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скамье,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доске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(с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перешагиванием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через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мешочком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голове,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руки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стороны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предметом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руках,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ставя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ногу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носка);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наклонной</w:t>
      </w:r>
      <w:r w:rsidR="00276F57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доске вверх и вниз (ширина 15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20 см, высота 30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35 см); перешагивание через предметы высотой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20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25 см от пола, через набивной мяч (поочередно через 5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6 мячей, положенных на расстоянии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от друга),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разными положениями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рук.</w:t>
      </w:r>
    </w:p>
    <w:p w:rsidR="00566779" w:rsidRPr="007A1F1F" w:rsidRDefault="00370FEF" w:rsidP="00276F57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276F57">
        <w:rPr>
          <w:b/>
          <w:i/>
          <w:sz w:val="26"/>
          <w:szCs w:val="26"/>
        </w:rPr>
        <w:t>Бег</w:t>
      </w:r>
      <w:r w:rsidRPr="00276F57">
        <w:rPr>
          <w:b/>
          <w:sz w:val="26"/>
          <w:szCs w:val="26"/>
        </w:rPr>
        <w:t>:</w:t>
      </w:r>
      <w:r w:rsidRPr="007A1F1F">
        <w:rPr>
          <w:b/>
          <w:sz w:val="26"/>
          <w:szCs w:val="26"/>
        </w:rPr>
        <w:t xml:space="preserve"> </w:t>
      </w:r>
      <w:r w:rsidRPr="007A1F1F">
        <w:rPr>
          <w:sz w:val="26"/>
          <w:szCs w:val="26"/>
        </w:rPr>
        <w:t>в разном темпе, со сменой ведущего, в медленном темпе в течение 50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60 секунд,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быстром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темпе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(расстояние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10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спокойный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носках,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высоким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подниманием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колен,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мелким и широким шагом, в колонне по одному 1</w:t>
      </w:r>
      <w:r w:rsidR="001B3C25">
        <w:rPr>
          <w:sz w:val="26"/>
          <w:szCs w:val="26"/>
        </w:rPr>
        <w:t xml:space="preserve"> – </w:t>
      </w:r>
      <w:r w:rsidRPr="007A1F1F">
        <w:rPr>
          <w:sz w:val="26"/>
          <w:szCs w:val="26"/>
        </w:rPr>
        <w:t>1,5 минуты, парами взявшись за руки, по кругу,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соразмеряя свои движения с движениями партнера; «змейкой» между предметами (оббегать пять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шесть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предметов); со старта на скорость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(расстояние 15</w:t>
      </w:r>
      <w:r w:rsidR="001B3C25">
        <w:rPr>
          <w:sz w:val="26"/>
          <w:szCs w:val="26"/>
        </w:rPr>
        <w:t xml:space="preserve"> – </w:t>
      </w:r>
      <w:r w:rsidRPr="007A1F1F">
        <w:rPr>
          <w:sz w:val="26"/>
          <w:szCs w:val="26"/>
        </w:rPr>
        <w:t>20 м); бег в медленном темпе (до 2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мин.),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 средней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скоростью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(на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расстояние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40</w:t>
      </w:r>
      <w:r w:rsidR="001B3C25">
        <w:rPr>
          <w:sz w:val="26"/>
          <w:szCs w:val="26"/>
        </w:rPr>
        <w:t xml:space="preserve"> – </w:t>
      </w:r>
      <w:r w:rsidRPr="007A1F1F">
        <w:rPr>
          <w:sz w:val="26"/>
          <w:szCs w:val="26"/>
        </w:rPr>
        <w:t>60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м)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чередовании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ходьбой 80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100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м.</w:t>
      </w:r>
    </w:p>
    <w:p w:rsidR="00566779" w:rsidRPr="007A1F1F" w:rsidRDefault="00370FEF" w:rsidP="00276F57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276F57">
        <w:rPr>
          <w:b/>
          <w:i/>
          <w:sz w:val="26"/>
          <w:szCs w:val="26"/>
        </w:rPr>
        <w:t>Ползание, лазанье</w:t>
      </w:r>
      <w:r w:rsidRPr="00276F57">
        <w:rPr>
          <w:b/>
          <w:sz w:val="26"/>
          <w:szCs w:val="26"/>
        </w:rPr>
        <w:t>:</w:t>
      </w:r>
      <w:r w:rsidRPr="007A1F1F">
        <w:rPr>
          <w:b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ползание на четвереньках в быстром темпе, а также опираясь на стопы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 ладони; подлезание под веревку, дугу (высота 50 см) правым и левым боком вперед, в обруч;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перелезание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бревно,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гимнастическую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скамейку;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лазанье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гимнастической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стенке,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перелезая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одного пролета 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другой вправо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влево.</w:t>
      </w:r>
    </w:p>
    <w:p w:rsidR="00566779" w:rsidRPr="007A1F1F" w:rsidRDefault="00370FEF" w:rsidP="00276F57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276F57">
        <w:rPr>
          <w:b/>
          <w:i/>
          <w:sz w:val="26"/>
          <w:szCs w:val="26"/>
        </w:rPr>
        <w:t>Бросание, ловля, метание</w:t>
      </w:r>
      <w:r w:rsidRPr="00276F57">
        <w:rPr>
          <w:b/>
          <w:sz w:val="26"/>
          <w:szCs w:val="26"/>
        </w:rPr>
        <w:t>:</w:t>
      </w:r>
      <w:r w:rsidRPr="007A1F1F">
        <w:rPr>
          <w:b/>
          <w:sz w:val="26"/>
          <w:szCs w:val="26"/>
        </w:rPr>
        <w:t xml:space="preserve"> </w:t>
      </w:r>
      <w:r w:rsidRPr="007A1F1F">
        <w:rPr>
          <w:sz w:val="26"/>
          <w:szCs w:val="26"/>
        </w:rPr>
        <w:t>отбивание мяча о землю правой и левой рукой, бросание и ловля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 кистями рук (не прижимая к груди); перебрасывание мяч друг другу и педагогу; прокатывание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мячей, обручей друг другу и между предметами (на расстоянии 1,5 м); перебрасывание мяча двумя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руками из-за головы и одной рукой через препятствия (с расстояния 2 м.); бросание мяча вверх, 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землю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ловля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двумя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руками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(5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раза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подряд);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отбивание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мяча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землю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правой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левой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рукой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(не менее 5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подряд);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метание предметов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 дальность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(расстояние не менее 3,5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6,5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м),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горизонтальную цель с высотой центра мишени не менее 1,5 метра, с расстояния 2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2,5 м правой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левой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рукой, 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вертикальную цель.</w:t>
      </w:r>
    </w:p>
    <w:p w:rsidR="00566779" w:rsidRPr="007A1F1F" w:rsidRDefault="00370FEF" w:rsidP="00276F57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276F57">
        <w:rPr>
          <w:b/>
          <w:i/>
          <w:sz w:val="26"/>
          <w:szCs w:val="26"/>
        </w:rPr>
        <w:t>Прыжки</w:t>
      </w:r>
      <w:r w:rsidRPr="00276F57">
        <w:rPr>
          <w:b/>
          <w:sz w:val="26"/>
          <w:szCs w:val="26"/>
        </w:rPr>
        <w:t>:</w:t>
      </w:r>
      <w:r w:rsidRPr="007A1F1F">
        <w:rPr>
          <w:sz w:val="26"/>
          <w:szCs w:val="26"/>
        </w:rPr>
        <w:t xml:space="preserve"> на двух ногах (20 прыжков по 2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3 раза в чередовании с ходьбой), энергично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отталкиваться, вытягивая стопу, мягко приземляясь, на полусогнутые ноги; со сменой ног, ноги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вместе — ноги врозь, с хлопками над головой, за спиной, с продвижением вперед, вперед-назад,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поворотами,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боком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(вправо,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влево);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спрыгивание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высоты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20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25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см.)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страховкой;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перепрыгивание через предметы (высотой 5</w:t>
      </w:r>
      <w:r w:rsidR="001B3C25">
        <w:rPr>
          <w:sz w:val="26"/>
          <w:szCs w:val="26"/>
        </w:rPr>
        <w:t xml:space="preserve"> – </w:t>
      </w:r>
      <w:r w:rsidRPr="007A1F1F">
        <w:rPr>
          <w:sz w:val="26"/>
          <w:szCs w:val="26"/>
        </w:rPr>
        <w:t>10 см.); прыжки в длину с места (на расстояние 70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см.) и через параллельные прямые (5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6 линий на расстоянии 40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50 см.); сочетая отталкивание 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взмахом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сохранением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равновесия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приземлении;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прыжки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через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короткую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скакалку.</w:t>
      </w:r>
    </w:p>
    <w:p w:rsidR="00566779" w:rsidRPr="007A1F1F" w:rsidRDefault="00370FEF" w:rsidP="00276F57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276F57">
        <w:rPr>
          <w:b/>
          <w:i/>
          <w:sz w:val="26"/>
          <w:szCs w:val="26"/>
        </w:rPr>
        <w:t>Общеразвивающие</w:t>
      </w:r>
      <w:r w:rsidRPr="00276F57">
        <w:rPr>
          <w:b/>
          <w:i/>
          <w:spacing w:val="1"/>
          <w:sz w:val="26"/>
          <w:szCs w:val="26"/>
        </w:rPr>
        <w:t xml:space="preserve"> </w:t>
      </w:r>
      <w:r w:rsidRPr="00276F57">
        <w:rPr>
          <w:b/>
          <w:i/>
          <w:sz w:val="26"/>
          <w:szCs w:val="26"/>
        </w:rPr>
        <w:t>упражнения.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общеразвивающие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 под счет (с 4,5 лет), из разных исходных положений в разном темпе (медленном,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среднем,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быстром)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оборудованием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поднимание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вперед,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стороны,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вверх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(одновременно, поочередно) из положений: руки вниз, руки на поясе, руки перед грудью; махи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руками вперед, вверх, назад, круговые движения руками, согнутыми в локтях; повороты корпуса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стороны, держа руки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на поясе, разводя их в стороны; наклоны вперед, касаясь пальцами рук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носков ног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 заданием,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класть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брать предметы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 исходных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положений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(ноги вместе,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ноги врозь); поднимание ног над полом из положения сидя и лежа, перевороты со спины на живот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перекатом, держа в вытянутых руках предмет; приседания, держа руки на поясе, вытянув руки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вперед, в стороны с предметом и без них.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включает разученные упражнения в комплексы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утренней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гимнастики.</w:t>
      </w:r>
    </w:p>
    <w:p w:rsidR="00566779" w:rsidRPr="007A1F1F" w:rsidRDefault="00370FEF" w:rsidP="00276F57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276F57">
        <w:rPr>
          <w:b/>
          <w:i/>
          <w:sz w:val="26"/>
          <w:szCs w:val="26"/>
        </w:rPr>
        <w:t>Ритмическая</w:t>
      </w:r>
      <w:r w:rsidRPr="00276F57">
        <w:rPr>
          <w:b/>
          <w:i/>
          <w:spacing w:val="1"/>
          <w:sz w:val="26"/>
          <w:szCs w:val="26"/>
        </w:rPr>
        <w:t xml:space="preserve"> </w:t>
      </w:r>
      <w:r w:rsidRPr="00276F57">
        <w:rPr>
          <w:b/>
          <w:i/>
          <w:sz w:val="26"/>
          <w:szCs w:val="26"/>
        </w:rPr>
        <w:t>гимнастика.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Музыкально-ритмические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разученные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занятии,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включает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комплексы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общеразвивающих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(простейшие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связки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ритмической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гимнастики),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физкультминутки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активного отдыха, подвижные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</w:t>
      </w:r>
      <w:r w:rsidRPr="007A1F1F">
        <w:rPr>
          <w:i/>
          <w:sz w:val="26"/>
          <w:szCs w:val="26"/>
        </w:rPr>
        <w:t xml:space="preserve">. </w:t>
      </w:r>
      <w:r w:rsidRPr="007A1F1F">
        <w:rPr>
          <w:sz w:val="26"/>
          <w:szCs w:val="26"/>
        </w:rPr>
        <w:t>Рекомендуемые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упражнения: ходьба под ритм, музыку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разном темпе на полупальцах, топающим шагом, вперед и назад (спиной), приставным шагом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прямо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боком,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галопом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сторону,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согласовывая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началом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окончание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музыки;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ходьба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п</w:t>
      </w:r>
      <w:r w:rsidR="00276F57">
        <w:rPr>
          <w:sz w:val="26"/>
          <w:szCs w:val="26"/>
        </w:rPr>
        <w:t xml:space="preserve">о </w:t>
      </w:r>
      <w:r w:rsidRPr="007A1F1F">
        <w:rPr>
          <w:sz w:val="26"/>
          <w:szCs w:val="26"/>
        </w:rPr>
        <w:t>кругу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="00276F57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руки, с высоким подниманием колена на месте и в движении прямо и вокруг себя, подскоки 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одному и в парах под ритм и музыку; выставление ноги на пятку, на носок, притопывание под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ритм, повороты, поочередное «выбрасывание» ног, движение по кругу выполняя шаг с носка,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ритмично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хлопать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ладоши, комбинации из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двух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движений.</w:t>
      </w:r>
    </w:p>
    <w:p w:rsidR="00566779" w:rsidRPr="007A1F1F" w:rsidRDefault="00370FEF" w:rsidP="00276F57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276F57">
        <w:rPr>
          <w:b/>
          <w:i/>
          <w:sz w:val="26"/>
          <w:szCs w:val="26"/>
        </w:rPr>
        <w:t>Подвижные</w:t>
      </w:r>
      <w:r w:rsidRPr="00276F57">
        <w:rPr>
          <w:b/>
          <w:i/>
          <w:spacing w:val="1"/>
          <w:sz w:val="26"/>
          <w:szCs w:val="26"/>
        </w:rPr>
        <w:t xml:space="preserve"> </w:t>
      </w:r>
      <w:r w:rsidRPr="00276F57">
        <w:rPr>
          <w:b/>
          <w:i/>
          <w:sz w:val="26"/>
          <w:szCs w:val="26"/>
        </w:rPr>
        <w:t>игры.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психофизические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подвижных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брать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роль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водящего,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пространственную ориентировку, глазомер, самостоятельность и инициативность в организации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небольшой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сверстников;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приучает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напоминания,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целеустремленности,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настойчивости,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способностей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 (придумывание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комбинирование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движений).</w:t>
      </w:r>
    </w:p>
    <w:p w:rsidR="00566779" w:rsidRPr="007A1F1F" w:rsidRDefault="00370FEF" w:rsidP="00276F57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предлагает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более разнообразные по содержанию и нагрузке подвижные игры: 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скоростно-силовых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качеств: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«Самолеты»,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«Цветные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автомобили»,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«У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медведя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во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бору»,</w:t>
      </w:r>
      <w:r w:rsidR="00276F57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«Птичка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кошка»,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«Найди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себе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пару»,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«Лошадки»,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«Позвони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погремушку»,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«Бездомный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заяц»,</w:t>
      </w:r>
      <w:r w:rsidR="00276F57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«Ловишки»;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прыжками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силы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ловкости: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«Зайцы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волк»,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«Волк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курятнике»,</w:t>
      </w:r>
      <w:r w:rsidR="00276F57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«Зайка серый умывается»; с </w:t>
      </w:r>
      <w:r w:rsidRPr="007A1F1F">
        <w:rPr>
          <w:sz w:val="26"/>
          <w:szCs w:val="26"/>
        </w:rPr>
        <w:lastRenderedPageBreak/>
        <w:t>ползанием и лазаньем: «Пастух и стадо», «Перелет птиц», «Котята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щенята»;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бросанием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ловлей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ловкости: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«Подбрось</w:t>
      </w:r>
      <w:r w:rsidRPr="007A1F1F">
        <w:rPr>
          <w:spacing w:val="48"/>
          <w:sz w:val="26"/>
          <w:szCs w:val="26"/>
        </w:rPr>
        <w:t xml:space="preserve"> </w:t>
      </w:r>
      <w:r w:rsidR="00276F57">
        <w:rPr>
          <w:sz w:val="26"/>
          <w:szCs w:val="26"/>
        </w:rPr>
        <w:t>–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поймай»,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«Сбей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булаву»,</w:t>
      </w:r>
      <w:r w:rsidR="00276F57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«Мяч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сетку»;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ориентировку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пространстве,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ловкость: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«Найди,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спрятано»,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«Найди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промолчи»,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«Кто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ушел?»,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«Прятки».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Народные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игры.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«У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медведя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во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бору»,</w:t>
      </w:r>
      <w:r w:rsidR="00276F57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«Водяной»</w:t>
      </w:r>
      <w:r w:rsidRPr="007A1F1F">
        <w:rPr>
          <w:spacing w:val="-8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</w:t>
      </w:r>
    </w:p>
    <w:p w:rsidR="00566779" w:rsidRPr="007A1F1F" w:rsidRDefault="00370FEF" w:rsidP="00276F57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276F57">
        <w:rPr>
          <w:b/>
          <w:i/>
          <w:sz w:val="26"/>
          <w:szCs w:val="26"/>
        </w:rPr>
        <w:t>Строевые</w:t>
      </w:r>
      <w:r w:rsidRPr="00276F57">
        <w:rPr>
          <w:b/>
          <w:i/>
          <w:spacing w:val="1"/>
          <w:sz w:val="26"/>
          <w:szCs w:val="26"/>
        </w:rPr>
        <w:t xml:space="preserve"> </w:t>
      </w:r>
      <w:r w:rsidRPr="00276F57">
        <w:rPr>
          <w:b/>
          <w:i/>
          <w:sz w:val="26"/>
          <w:szCs w:val="26"/>
        </w:rPr>
        <w:t>упражнения</w:t>
      </w:r>
      <w:r w:rsidRPr="00276F57">
        <w:rPr>
          <w:b/>
          <w:sz w:val="26"/>
          <w:szCs w:val="26"/>
        </w:rPr>
        <w:t>.</w:t>
      </w:r>
      <w:r w:rsidRPr="007A1F1F">
        <w:rPr>
          <w:b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предлагает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следующие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строевые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построение в колонну 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одному,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росту,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врассыпную;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размыкание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смыкание 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вытянутые руки, равнение по ориентирам и без; перестроение из колонны по одному в колонну 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два в движении, со сменой ведущего, в звенья и на ходу по зрительным ориентирам; повороты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переступанием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 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месте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направо,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налево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кругом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месте.</w:t>
      </w:r>
    </w:p>
    <w:p w:rsidR="00566779" w:rsidRPr="007A1F1F" w:rsidRDefault="00370FEF" w:rsidP="00276F57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276F57">
        <w:rPr>
          <w:b/>
          <w:i/>
          <w:sz w:val="26"/>
          <w:szCs w:val="26"/>
        </w:rPr>
        <w:t>Спортивные упражнения.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обучает детей спортивным упражнениям на прогулке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 во время физкультурного занятия на свежем воздухе. Катание на санках, лыжах, велосипеде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организовано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зависимости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имеющихся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условий.</w:t>
      </w:r>
    </w:p>
    <w:p w:rsidR="00566779" w:rsidRPr="007A1F1F" w:rsidRDefault="00370FEF" w:rsidP="00276F57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Катание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санках: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подъем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санками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скатывание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торможение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спуске,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катание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санках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друга.</w:t>
      </w:r>
    </w:p>
    <w:p w:rsidR="00566779" w:rsidRPr="007A1F1F" w:rsidRDefault="00370FEF" w:rsidP="00276F57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Катание на трехколесном и двухколесном велосипеде, самокате: по прямой, по кругу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поворотами,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разной скоростью.</w:t>
      </w:r>
    </w:p>
    <w:p w:rsidR="00566779" w:rsidRPr="007A1F1F" w:rsidRDefault="00370FEF" w:rsidP="00276F57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Ходьба на лыжах: скользящим шагом, повороты на месте, подъем на гору «ступающим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шагом»</w:t>
      </w:r>
      <w:r w:rsidRPr="007A1F1F">
        <w:rPr>
          <w:spacing w:val="-9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«полуелочкой».</w:t>
      </w:r>
    </w:p>
    <w:p w:rsidR="00566779" w:rsidRPr="007A1F1F" w:rsidRDefault="00370FEF" w:rsidP="00276F57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Плавание: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погружение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воду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головой,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попеременные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ног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воде,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держать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бортик,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доску,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палку,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воде,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доставание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дна,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ходьба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воде.</w:t>
      </w:r>
    </w:p>
    <w:p w:rsidR="00566779" w:rsidRPr="007A1F1F" w:rsidRDefault="00370FEF" w:rsidP="00276F57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Формирование основ здорового образа жизни</w:t>
      </w:r>
      <w:r w:rsidRPr="007A1F1F">
        <w:rPr>
          <w:b/>
          <w:sz w:val="26"/>
          <w:szCs w:val="26"/>
        </w:rPr>
        <w:t>.</w:t>
      </w:r>
      <w:r w:rsidRPr="007A1F1F">
        <w:rPr>
          <w:b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уточняет представления детей 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здоровье,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факторах,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положительно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влияющих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него,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(соблюдать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очередность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занятиях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оборудованием,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</w:t>
      </w:r>
      <w:r w:rsidR="001B3C25">
        <w:rPr>
          <w:sz w:val="26"/>
          <w:szCs w:val="26"/>
        </w:rPr>
        <w:t>л</w:t>
      </w:r>
      <w:r w:rsidRPr="007A1F1F">
        <w:rPr>
          <w:sz w:val="26"/>
          <w:szCs w:val="26"/>
        </w:rPr>
        <w:t>кать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товарища, бегать в колонне, не обгоняя друг друга),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способствует пониманию необходимости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занятий физкультурой, важности правильного питания, полезных привычек, соблюдения гигиены,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закаливания,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 сохранения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укрепления здоровья.</w:t>
      </w:r>
    </w:p>
    <w:p w:rsidR="00566779" w:rsidRPr="00276F57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276F57">
        <w:rPr>
          <w:b/>
          <w:i/>
          <w:sz w:val="26"/>
          <w:szCs w:val="26"/>
        </w:rPr>
        <w:t>Активный</w:t>
      </w:r>
      <w:r w:rsidRPr="00276F57">
        <w:rPr>
          <w:b/>
          <w:i/>
          <w:spacing w:val="-2"/>
          <w:sz w:val="26"/>
          <w:szCs w:val="26"/>
        </w:rPr>
        <w:t xml:space="preserve"> </w:t>
      </w:r>
      <w:r w:rsidRPr="00276F57">
        <w:rPr>
          <w:b/>
          <w:i/>
          <w:sz w:val="26"/>
          <w:szCs w:val="26"/>
        </w:rPr>
        <w:t>отдых.</w:t>
      </w:r>
      <w:r w:rsidR="00276F57" w:rsidRPr="00276F57">
        <w:rPr>
          <w:b/>
          <w:i/>
          <w:sz w:val="26"/>
          <w:szCs w:val="26"/>
        </w:rPr>
        <w:t xml:space="preserve"> </w:t>
      </w:r>
    </w:p>
    <w:p w:rsidR="00566779" w:rsidRPr="007A1F1F" w:rsidRDefault="00370FEF" w:rsidP="00276F57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276F57">
        <w:rPr>
          <w:b/>
          <w:i/>
          <w:sz w:val="26"/>
          <w:szCs w:val="26"/>
        </w:rPr>
        <w:t>Физкультурные</w:t>
      </w:r>
      <w:r w:rsidRPr="00276F57">
        <w:rPr>
          <w:b/>
          <w:i/>
          <w:spacing w:val="1"/>
          <w:sz w:val="26"/>
          <w:szCs w:val="26"/>
        </w:rPr>
        <w:t xml:space="preserve"> </w:t>
      </w:r>
      <w:r w:rsidRPr="00276F57">
        <w:rPr>
          <w:b/>
          <w:i/>
          <w:sz w:val="26"/>
          <w:szCs w:val="26"/>
        </w:rPr>
        <w:t>праздники</w:t>
      </w:r>
      <w:r w:rsidRPr="00276F57">
        <w:rPr>
          <w:b/>
          <w:i/>
          <w:spacing w:val="1"/>
          <w:sz w:val="26"/>
          <w:szCs w:val="26"/>
        </w:rPr>
        <w:t xml:space="preserve"> </w:t>
      </w:r>
      <w:r w:rsidRPr="00276F57">
        <w:rPr>
          <w:b/>
          <w:i/>
          <w:sz w:val="26"/>
          <w:szCs w:val="26"/>
        </w:rPr>
        <w:t>и</w:t>
      </w:r>
      <w:r w:rsidRPr="00276F57">
        <w:rPr>
          <w:b/>
          <w:i/>
          <w:spacing w:val="1"/>
          <w:sz w:val="26"/>
          <w:szCs w:val="26"/>
        </w:rPr>
        <w:t xml:space="preserve"> </w:t>
      </w:r>
      <w:r w:rsidRPr="00276F57">
        <w:rPr>
          <w:b/>
          <w:i/>
          <w:sz w:val="26"/>
          <w:szCs w:val="26"/>
        </w:rPr>
        <w:t>досуги.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привлекает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праздникам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старших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дошкольников в качестве зрителей и участников (2 раза в год, продолжительностью не более 1,5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часов).</w:t>
      </w:r>
    </w:p>
    <w:p w:rsidR="00566779" w:rsidRPr="007A1F1F" w:rsidRDefault="00370FEF" w:rsidP="00276F57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Досуг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организуется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1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2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месяц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второй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половине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дня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свежем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воздухе,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продолжительность 20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25 минут. Содержание составляют: подвижные игры, игры с элементами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соревнования,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аттракционы,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музыкально-ритмические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танцевальные упражнения.</w:t>
      </w:r>
    </w:p>
    <w:p w:rsidR="00566779" w:rsidRPr="007A1F1F" w:rsidRDefault="00370FEF" w:rsidP="00276F57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Досуги и праздники могут быть направлены на решение задач приобщения к здоровому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социально-значимую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патриотическую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тематику,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посвящаться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государственным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праздникам,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включать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подвижные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народов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России.</w:t>
      </w:r>
    </w:p>
    <w:p w:rsidR="00566779" w:rsidRPr="007A1F1F" w:rsidRDefault="00370FEF" w:rsidP="00276F57">
      <w:pPr>
        <w:pStyle w:val="a3"/>
        <w:tabs>
          <w:tab w:val="left" w:pos="9923"/>
        </w:tabs>
        <w:spacing w:line="264" w:lineRule="auto"/>
        <w:ind w:left="0" w:right="2" w:firstLine="720"/>
        <w:rPr>
          <w:sz w:val="26"/>
          <w:szCs w:val="26"/>
        </w:rPr>
      </w:pPr>
      <w:r w:rsidRPr="00276F57">
        <w:rPr>
          <w:b/>
          <w:i/>
          <w:sz w:val="26"/>
          <w:szCs w:val="26"/>
        </w:rPr>
        <w:t>День здоровья.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Проводится 1 раз в три месяца, в этот день организовываются физк</w:t>
      </w:r>
      <w:r w:rsidR="001B3C25">
        <w:rPr>
          <w:sz w:val="26"/>
          <w:szCs w:val="26"/>
        </w:rPr>
        <w:t>у</w:t>
      </w:r>
      <w:r w:rsidRPr="007A1F1F">
        <w:rPr>
          <w:sz w:val="26"/>
          <w:szCs w:val="26"/>
        </w:rPr>
        <w:t>льтурно-оздоровительные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мероприятия, прогулки,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 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свежем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воздухе.</w:t>
      </w:r>
    </w:p>
    <w:p w:rsidR="00566779" w:rsidRPr="007A1F1F" w:rsidRDefault="00370FEF" w:rsidP="00276F57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В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результате,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к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концу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5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года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жизни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осваивает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физические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музыкально-ритмические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психофизические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демонстрирует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координацию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глазомера,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ориентировку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пространстве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ориентирами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без, стремиться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сохранять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правильную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осанку.</w:t>
      </w:r>
    </w:p>
    <w:p w:rsidR="00566779" w:rsidRPr="007A1F1F" w:rsidRDefault="00370FEF" w:rsidP="00276F57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физическим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основной</w:t>
      </w:r>
      <w:r w:rsidRPr="007A1F1F">
        <w:rPr>
          <w:spacing w:val="1"/>
          <w:sz w:val="26"/>
          <w:szCs w:val="26"/>
        </w:rPr>
        <w:t xml:space="preserve"> </w:t>
      </w:r>
      <w:r w:rsidR="001B3C25" w:rsidRPr="007A1F1F">
        <w:rPr>
          <w:sz w:val="26"/>
          <w:szCs w:val="26"/>
        </w:rPr>
        <w:t>гимнастики</w:t>
      </w:r>
      <w:r w:rsidRPr="007A1F1F">
        <w:rPr>
          <w:sz w:val="26"/>
          <w:szCs w:val="26"/>
        </w:rPr>
        <w:t>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подвижных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досуговой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color w:val="FF0000"/>
          <w:sz w:val="26"/>
          <w:szCs w:val="26"/>
        </w:rPr>
        <w:t>.</w:t>
      </w:r>
      <w:r w:rsidRPr="007A1F1F">
        <w:rPr>
          <w:color w:val="FF0000"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 настойчивость и упорство для достижения результата, стремится к победе, соблюдает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 в подвижных играх, переносит освоенные упражнения в самостоятельную двигательную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отдельных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факторах,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положительно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влияющих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здоровье,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безопасного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имеет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сформированные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полезные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привычки.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5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6 лет</w:t>
      </w:r>
    </w:p>
    <w:p w:rsidR="00D65500" w:rsidRDefault="00D65500" w:rsidP="00276F57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 xml:space="preserve">Основные </w:t>
      </w:r>
      <w:r w:rsidRPr="007A1F1F">
        <w:rPr>
          <w:b/>
          <w:i/>
          <w:sz w:val="26"/>
          <w:szCs w:val="26"/>
        </w:rPr>
        <w:t xml:space="preserve">задачи </w:t>
      </w:r>
      <w:r w:rsidRPr="007A1F1F">
        <w:rPr>
          <w:sz w:val="26"/>
          <w:szCs w:val="26"/>
        </w:rPr>
        <w:t>образовательной деятельности в области физического развития</w:t>
      </w:r>
      <w:r>
        <w:rPr>
          <w:sz w:val="26"/>
          <w:szCs w:val="26"/>
        </w:rPr>
        <w:t>:</w:t>
      </w:r>
    </w:p>
    <w:p w:rsidR="00566779" w:rsidRPr="00D65500" w:rsidRDefault="00370FEF" w:rsidP="00276F57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продолжать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обогащать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оптимальной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технично,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осознанно,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активно,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скоординировано,</w:t>
      </w:r>
      <w:r w:rsidRPr="007A1F1F">
        <w:rPr>
          <w:i/>
          <w:spacing w:val="-57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точно,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дифференцируя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мышечные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усилия,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выполнять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физические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и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музыкально-ритмические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упражнения,</w:t>
      </w:r>
      <w:r w:rsidRPr="007A1F1F">
        <w:rPr>
          <w:i/>
          <w:spacing w:val="-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осваивать элементы</w:t>
      </w:r>
      <w:r w:rsidRPr="007A1F1F">
        <w:rPr>
          <w:i/>
          <w:spacing w:val="-2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спортивных</w:t>
      </w:r>
      <w:r w:rsidRPr="007A1F1F">
        <w:rPr>
          <w:i/>
          <w:spacing w:val="-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игр,</w:t>
      </w:r>
      <w:r w:rsidRPr="007A1F1F">
        <w:rPr>
          <w:i/>
          <w:spacing w:val="2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элементарные</w:t>
      </w:r>
      <w:r w:rsidRPr="007A1F1F">
        <w:rPr>
          <w:i/>
          <w:spacing w:val="-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туристские</w:t>
      </w:r>
      <w:r w:rsidRPr="007A1F1F">
        <w:rPr>
          <w:i/>
          <w:spacing w:val="-2"/>
          <w:sz w:val="26"/>
          <w:szCs w:val="26"/>
        </w:rPr>
        <w:t xml:space="preserve"> </w:t>
      </w:r>
      <w:r w:rsidR="00D65500">
        <w:rPr>
          <w:i/>
          <w:sz w:val="26"/>
          <w:szCs w:val="26"/>
        </w:rPr>
        <w:t>навыки</w:t>
      </w:r>
      <w:r w:rsidR="00D65500">
        <w:rPr>
          <w:sz w:val="26"/>
          <w:szCs w:val="26"/>
        </w:rPr>
        <w:t>;</w:t>
      </w:r>
    </w:p>
    <w:p w:rsidR="00566779" w:rsidRPr="007A1F1F" w:rsidRDefault="00370FEF" w:rsidP="00276F57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психофизические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координацию,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равновесие,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гибкость,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меткость,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самоконтроль,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самостоятельность, творчество при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выполнении движений;</w:t>
      </w:r>
    </w:p>
    <w:p w:rsidR="00566779" w:rsidRPr="007A1F1F" w:rsidRDefault="00370FEF" w:rsidP="00276F57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учить соблюдать правила в подвижной игре, взаимодействовать в команде, согласовывать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свои и других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детей, ориентироваться 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пространстве;</w:t>
      </w:r>
    </w:p>
    <w:p w:rsidR="00566779" w:rsidRPr="007A1F1F" w:rsidRDefault="00370FEF" w:rsidP="00276F57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воспитывать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патриотические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нравственно-волевые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подвижных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спортивных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упражнениях;</w:t>
      </w:r>
    </w:p>
    <w:p w:rsidR="00566779" w:rsidRPr="007A1F1F" w:rsidRDefault="00370FEF" w:rsidP="00276F57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спорта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достижениях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российских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спортсменов;</w:t>
      </w:r>
    </w:p>
    <w:p w:rsidR="00566779" w:rsidRPr="007A1F1F" w:rsidRDefault="00370FEF" w:rsidP="00276F57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сохранять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укреплять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здоровье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осанку,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укреплять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опорно-двигательный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аппарат,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иммунитет средствами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физического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воспитания;</w:t>
      </w:r>
    </w:p>
    <w:p w:rsidR="00566779" w:rsidRPr="007A1F1F" w:rsidRDefault="00370FEF" w:rsidP="00276F57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расширять представления о здоровье и его ценности, факторах, влияющих на здоровье,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туризме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 форме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активного отдыха;</w:t>
      </w:r>
    </w:p>
    <w:p w:rsidR="00566779" w:rsidRPr="007A1F1F" w:rsidRDefault="00370FEF" w:rsidP="00276F57">
      <w:pPr>
        <w:pStyle w:val="a3"/>
        <w:spacing w:line="264" w:lineRule="auto"/>
        <w:ind w:left="0" w:right="2" w:firstLine="720"/>
        <w:rPr>
          <w:i/>
          <w:sz w:val="26"/>
          <w:szCs w:val="26"/>
        </w:rPr>
      </w:pPr>
      <w:r w:rsidRPr="007A1F1F">
        <w:rPr>
          <w:sz w:val="26"/>
          <w:szCs w:val="26"/>
        </w:rPr>
        <w:t>воспитывать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бережное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заботливое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своему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здоровью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здоровью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окружающих,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осознанно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соблюдать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время</w:t>
      </w:r>
      <w:r w:rsidRPr="007A1F1F">
        <w:rPr>
          <w:i/>
          <w:spacing w:val="-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туристских</w:t>
      </w:r>
      <w:r w:rsidRPr="007A1F1F">
        <w:rPr>
          <w:i/>
          <w:spacing w:val="-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прогулок и</w:t>
      </w:r>
      <w:r w:rsidRPr="007A1F1F">
        <w:rPr>
          <w:i/>
          <w:spacing w:val="-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экскурсий.</w:t>
      </w: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Содержание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совершенствовать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психофизические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качества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способности,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обогащает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двигательный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разнообразными</w:t>
      </w:r>
      <w:r w:rsidR="00D65500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физическими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музыкально-ритмическими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инициативу,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формирует стремление творчески использовать их в самостоятельной двигательной деятельности,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точно,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технично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счет,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ритм,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показу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словесной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инструкции,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самоконтроль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самооценку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выполнения упражнений; продолжает обучать подвижным играм, начинает обучать элементам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спортивных игр, играм-эстафетам; поощряет стремление выполнять ведущую роль в подвижной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осознанно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относится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преодолевать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препятствия,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нравственно-волевые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качества,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поддерживать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дружеские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взаимоотношения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уточняет,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расширяет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закрепляет представления о здоровье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здоровом образ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жизни, начинает формировать элементарные представления об организме человека (на доступном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уровне)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отдыха,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включая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туризм,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навыков безопасного поведения в двигательной деятельности. Организует для детей и родителей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туристские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прогулки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экскурсии,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физкультурные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досуги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соответствующей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тематикой.</w:t>
      </w:r>
    </w:p>
    <w:p w:rsidR="00566779" w:rsidRPr="007A1F1F" w:rsidRDefault="00370FEF" w:rsidP="00D65500">
      <w:pPr>
        <w:spacing w:line="264" w:lineRule="auto"/>
        <w:ind w:right="2" w:firstLine="720"/>
        <w:jc w:val="both"/>
        <w:rPr>
          <w:sz w:val="26"/>
          <w:szCs w:val="26"/>
        </w:rPr>
      </w:pPr>
      <w:r w:rsidRPr="00D65500">
        <w:rPr>
          <w:b/>
          <w:i/>
          <w:sz w:val="26"/>
          <w:szCs w:val="26"/>
        </w:rPr>
        <w:t>Основная</w:t>
      </w:r>
      <w:r w:rsidRPr="00D65500">
        <w:rPr>
          <w:b/>
          <w:i/>
          <w:spacing w:val="-5"/>
          <w:sz w:val="26"/>
          <w:szCs w:val="26"/>
        </w:rPr>
        <w:t xml:space="preserve"> </w:t>
      </w:r>
      <w:r w:rsidRPr="00D65500">
        <w:rPr>
          <w:b/>
          <w:i/>
          <w:sz w:val="26"/>
          <w:szCs w:val="26"/>
        </w:rPr>
        <w:t>гимнастика (основные</w:t>
      </w:r>
      <w:r w:rsidRPr="00D65500">
        <w:rPr>
          <w:b/>
          <w:i/>
          <w:spacing w:val="-4"/>
          <w:sz w:val="26"/>
          <w:szCs w:val="26"/>
        </w:rPr>
        <w:t xml:space="preserve"> </w:t>
      </w:r>
      <w:r w:rsidRPr="00D65500">
        <w:rPr>
          <w:b/>
          <w:i/>
          <w:sz w:val="26"/>
          <w:szCs w:val="26"/>
        </w:rPr>
        <w:t>движения,</w:t>
      </w:r>
      <w:r w:rsidRPr="00D65500">
        <w:rPr>
          <w:b/>
          <w:i/>
          <w:spacing w:val="-3"/>
          <w:sz w:val="26"/>
          <w:szCs w:val="26"/>
        </w:rPr>
        <w:t xml:space="preserve"> </w:t>
      </w:r>
      <w:r w:rsidRPr="00D65500">
        <w:rPr>
          <w:b/>
          <w:i/>
          <w:sz w:val="26"/>
          <w:szCs w:val="26"/>
        </w:rPr>
        <w:t>строевые</w:t>
      </w:r>
      <w:r w:rsidRPr="00D65500">
        <w:rPr>
          <w:b/>
          <w:i/>
          <w:spacing w:val="-4"/>
          <w:sz w:val="26"/>
          <w:szCs w:val="26"/>
        </w:rPr>
        <w:t xml:space="preserve"> </w:t>
      </w:r>
      <w:r w:rsidRPr="00D65500">
        <w:rPr>
          <w:b/>
          <w:i/>
          <w:sz w:val="26"/>
          <w:szCs w:val="26"/>
        </w:rPr>
        <w:t>и</w:t>
      </w:r>
      <w:r w:rsidRPr="00D65500">
        <w:rPr>
          <w:b/>
          <w:i/>
          <w:spacing w:val="-3"/>
          <w:sz w:val="26"/>
          <w:szCs w:val="26"/>
        </w:rPr>
        <w:t xml:space="preserve"> </w:t>
      </w:r>
      <w:r w:rsidRPr="00D65500">
        <w:rPr>
          <w:b/>
          <w:i/>
          <w:sz w:val="26"/>
          <w:szCs w:val="26"/>
        </w:rPr>
        <w:t>общеразвивающие</w:t>
      </w:r>
      <w:r w:rsidRPr="00D65500">
        <w:rPr>
          <w:b/>
          <w:i/>
          <w:spacing w:val="-3"/>
          <w:sz w:val="26"/>
          <w:szCs w:val="26"/>
        </w:rPr>
        <w:t xml:space="preserve"> </w:t>
      </w:r>
      <w:r w:rsidRPr="00D65500">
        <w:rPr>
          <w:b/>
          <w:i/>
          <w:sz w:val="26"/>
          <w:szCs w:val="26"/>
        </w:rPr>
        <w:t>упражнения).</w:t>
      </w:r>
      <w:r w:rsidR="00D65500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физическим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творчески используют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игровой 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повседневной деятельности.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D65500">
        <w:rPr>
          <w:b/>
          <w:i/>
          <w:sz w:val="26"/>
          <w:szCs w:val="26"/>
        </w:rPr>
        <w:t>Ходьба: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обычным шагом, на носках, на пятках с высоким подниманием колен, мелким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широким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шагом,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приставным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шагом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сторону (направо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налево)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заданием,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колонне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одному, по двое (парами), с предметами, по кругу, вдоль границ зала, «змейкой» (между восемью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предметами),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врассыпную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диагонали;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чередовании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бегом,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прыжками,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изменением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направления,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темпа,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сменой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направляющего.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Упражнение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в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равновесии: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ходьба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между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линиями, по доске, по широкой и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узкой гимнастической скамейке, бревну (с перешагиванием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через предметы, с поворотом, с мешочком на голове, ставя ногу с носка, руки в стороны), 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наклонной доске вверх и вниз (ширина 15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20 см, высота 30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35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см); с перешагиванием через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набивные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мячи 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расстоянии друг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от друга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(поочередно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через 5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6 мячей).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D65500">
        <w:rPr>
          <w:b/>
          <w:i/>
          <w:sz w:val="26"/>
          <w:szCs w:val="26"/>
        </w:rPr>
        <w:t>Бег:</w:t>
      </w:r>
      <w:r w:rsidRPr="007A1F1F">
        <w:rPr>
          <w:i/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разной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скоростью,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носках,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высоким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подниманием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колен,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мелким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широким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шагом,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колонне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(по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одному,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двое,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парами),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направлениях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(по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кругу,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между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предметами,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врассыпную,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сменой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ведущего);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быстром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темпе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(от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10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метров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9"/>
          <w:sz w:val="26"/>
          <w:szCs w:val="26"/>
        </w:rPr>
        <w:t xml:space="preserve"> </w:t>
      </w:r>
      <w:r w:rsidR="00D65500">
        <w:rPr>
          <w:sz w:val="26"/>
          <w:szCs w:val="26"/>
        </w:rPr>
        <w:t>3</w:t>
      </w:r>
      <w:r w:rsidR="001B3C25">
        <w:rPr>
          <w:sz w:val="26"/>
          <w:szCs w:val="26"/>
        </w:rPr>
        <w:t xml:space="preserve"> – </w:t>
      </w:r>
      <w:r w:rsidRPr="007A1F1F">
        <w:rPr>
          <w:sz w:val="26"/>
          <w:szCs w:val="26"/>
        </w:rPr>
        <w:t>4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раза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57"/>
          <w:sz w:val="26"/>
          <w:szCs w:val="26"/>
        </w:rPr>
        <w:t xml:space="preserve"> </w:t>
      </w:r>
      <w:r w:rsidR="00D65500">
        <w:rPr>
          <w:sz w:val="26"/>
          <w:szCs w:val="26"/>
        </w:rPr>
        <w:t>20</w:t>
      </w:r>
      <w:r w:rsidR="001B3C25">
        <w:rPr>
          <w:sz w:val="26"/>
          <w:szCs w:val="26"/>
        </w:rPr>
        <w:t xml:space="preserve"> – </w:t>
      </w:r>
      <w:r w:rsidRPr="007A1F1F">
        <w:rPr>
          <w:sz w:val="26"/>
          <w:szCs w:val="26"/>
        </w:rPr>
        <w:t>30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</w:t>
      </w:r>
      <w:r w:rsidRPr="007A1F1F">
        <w:rPr>
          <w:spacing w:val="57"/>
          <w:sz w:val="26"/>
          <w:szCs w:val="26"/>
        </w:rPr>
        <w:t xml:space="preserve"> </w:t>
      </w:r>
      <w:r w:rsidR="00D65500">
        <w:rPr>
          <w:sz w:val="26"/>
          <w:szCs w:val="26"/>
        </w:rPr>
        <w:t>по 2</w:t>
      </w:r>
      <w:r w:rsidR="001B3C25">
        <w:rPr>
          <w:sz w:val="26"/>
          <w:szCs w:val="26"/>
        </w:rPr>
        <w:t xml:space="preserve"> – </w:t>
      </w:r>
      <w:r w:rsidRPr="007A1F1F">
        <w:rPr>
          <w:sz w:val="26"/>
          <w:szCs w:val="26"/>
        </w:rPr>
        <w:t>3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раза),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увертыванием; челночный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бег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3 по10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медленном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темпе</w:t>
      </w:r>
      <w:r w:rsidRPr="007A1F1F">
        <w:rPr>
          <w:spacing w:val="-2"/>
          <w:sz w:val="26"/>
          <w:szCs w:val="26"/>
        </w:rPr>
        <w:t xml:space="preserve"> </w:t>
      </w:r>
      <w:r w:rsidR="00D65500">
        <w:rPr>
          <w:sz w:val="26"/>
          <w:szCs w:val="26"/>
        </w:rPr>
        <w:t>(1,5</w:t>
      </w:r>
      <w:r w:rsidR="001B3C25">
        <w:rPr>
          <w:sz w:val="26"/>
          <w:szCs w:val="26"/>
        </w:rPr>
        <w:t xml:space="preserve"> – </w:t>
      </w:r>
      <w:r w:rsidRPr="007A1F1F">
        <w:rPr>
          <w:sz w:val="26"/>
          <w:szCs w:val="26"/>
        </w:rPr>
        <w:t>2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мин).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D65500">
        <w:rPr>
          <w:b/>
          <w:i/>
          <w:sz w:val="26"/>
          <w:szCs w:val="26"/>
        </w:rPr>
        <w:t>Ползание, лазанье: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на четвереньках по пря</w:t>
      </w:r>
      <w:r w:rsidR="00D65500">
        <w:rPr>
          <w:sz w:val="26"/>
          <w:szCs w:val="26"/>
        </w:rPr>
        <w:t>мой, «змейкой» (расстояние –</w:t>
      </w:r>
      <w:r w:rsidRPr="007A1F1F">
        <w:rPr>
          <w:sz w:val="26"/>
          <w:szCs w:val="26"/>
        </w:rPr>
        <w:t xml:space="preserve"> 10 м), между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гимнастической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скамейке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подтягиваясь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четвереньках,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опираясь на стопы и ладони; подлезание под веревку, дугу (высота 50 см) правым и левым боком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вперед,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пролезание в обруч;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перелезание через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бревно,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гимнастическую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скамейку;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лазанье 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гимнастической стенке чередующимся шагом с разноименной координацией движений рук и ног,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сохраняя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ритм,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изменением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темпа,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перелезая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пролета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вправо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влево);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лазанье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 веревочной лестнице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 страховкой.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D65500">
        <w:rPr>
          <w:b/>
          <w:i/>
          <w:sz w:val="26"/>
          <w:szCs w:val="26"/>
        </w:rPr>
        <w:t>Катание,</w:t>
      </w:r>
      <w:r w:rsidRPr="00D65500">
        <w:rPr>
          <w:b/>
          <w:i/>
          <w:spacing w:val="1"/>
          <w:sz w:val="26"/>
          <w:szCs w:val="26"/>
        </w:rPr>
        <w:t xml:space="preserve"> </w:t>
      </w:r>
      <w:r w:rsidRPr="00D65500">
        <w:rPr>
          <w:b/>
          <w:i/>
          <w:sz w:val="26"/>
          <w:szCs w:val="26"/>
        </w:rPr>
        <w:t>бросание,</w:t>
      </w:r>
      <w:r w:rsidRPr="00D65500">
        <w:rPr>
          <w:b/>
          <w:i/>
          <w:spacing w:val="1"/>
          <w:sz w:val="26"/>
          <w:szCs w:val="26"/>
        </w:rPr>
        <w:t xml:space="preserve"> </w:t>
      </w:r>
      <w:r w:rsidRPr="00D65500">
        <w:rPr>
          <w:b/>
          <w:i/>
          <w:sz w:val="26"/>
          <w:szCs w:val="26"/>
        </w:rPr>
        <w:t>ловля,</w:t>
      </w:r>
      <w:r w:rsidRPr="00D65500">
        <w:rPr>
          <w:b/>
          <w:i/>
          <w:spacing w:val="1"/>
          <w:sz w:val="26"/>
          <w:szCs w:val="26"/>
        </w:rPr>
        <w:t xml:space="preserve"> </w:t>
      </w:r>
      <w:r w:rsidRPr="00D65500">
        <w:rPr>
          <w:b/>
          <w:i/>
          <w:sz w:val="26"/>
          <w:szCs w:val="26"/>
        </w:rPr>
        <w:t>метание: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прокатывание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мячей,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обручей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между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предметами, из разных исходных положений; бросание мяча друг другу снизу, из-за головы, 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груди и ловля (на расстоянии 1,5 м.) по прямой и с отбивкой о землю; перебрасывание через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препятствия друг другу из положения сидя и стоя (с расстояния 2 м); отбивание мяча правой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левой рукой (не менее 5 раз подряд) на месте и в движении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расстояние от до 4 до 6 метров);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метание разными способами прямой рукой сверху, прямой рукой снизу, прямой рукой сбоку, из-за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спины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через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плечо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предметов,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мячей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разного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размера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дальность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(не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менее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5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9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м),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="00D65500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горизонтальную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цель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расстояния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3,5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4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вертикальную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цель,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расстояния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1,5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2 метра.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D65500">
        <w:rPr>
          <w:b/>
          <w:i/>
          <w:sz w:val="26"/>
          <w:szCs w:val="26"/>
        </w:rPr>
        <w:lastRenderedPageBreak/>
        <w:t>Прыжки: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месте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двух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ногах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(25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ритмичных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прыжков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2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3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чередовании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ходьбой), с продвижением вперед (на расстояние 2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3 м.); попеременно на правой и левой ноге,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ноги вместе и врозь, с поджатыми ногами («зайчики»), с разведенными коленями («лягушки»); 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одной ноге (на правой и левой поочередно); в чередовании и в комбинации с другими основными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общеразвивающими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упражнениями;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прыжки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длину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80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см.),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линию,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поочередно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5</w:t>
      </w:r>
      <w:r w:rsidR="001B3C25">
        <w:rPr>
          <w:sz w:val="26"/>
          <w:szCs w:val="26"/>
        </w:rPr>
        <w:t xml:space="preserve"> – </w:t>
      </w:r>
      <w:r w:rsidRPr="007A1F1F">
        <w:rPr>
          <w:sz w:val="26"/>
          <w:szCs w:val="26"/>
        </w:rPr>
        <w:t>6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линий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плоских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обручей,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(расстояние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между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одинаковое и разное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 30 до 60 см.); через 2-3 предмета (поочередно через каждый высотой 5</w:t>
      </w:r>
      <w:r w:rsidR="001B3C25">
        <w:rPr>
          <w:sz w:val="26"/>
          <w:szCs w:val="26"/>
        </w:rPr>
        <w:t xml:space="preserve"> – </w:t>
      </w:r>
      <w:r w:rsidRPr="007A1F1F">
        <w:rPr>
          <w:sz w:val="26"/>
          <w:szCs w:val="26"/>
        </w:rPr>
        <w:t>10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см);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высоты 20</w:t>
      </w:r>
      <w:r w:rsidR="001B3C25">
        <w:rPr>
          <w:sz w:val="26"/>
          <w:szCs w:val="26"/>
        </w:rPr>
        <w:t xml:space="preserve"> – </w:t>
      </w:r>
      <w:r w:rsidRPr="007A1F1F">
        <w:rPr>
          <w:sz w:val="26"/>
          <w:szCs w:val="26"/>
        </w:rPr>
        <w:t>25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см.</w:t>
      </w:r>
    </w:p>
    <w:p w:rsidR="00566779" w:rsidRPr="007A1F1F" w:rsidRDefault="00370FEF" w:rsidP="007A1F1F">
      <w:pPr>
        <w:pStyle w:val="a3"/>
        <w:spacing w:line="264" w:lineRule="auto"/>
        <w:ind w:left="0" w:right="252" w:firstLine="720"/>
        <w:rPr>
          <w:sz w:val="26"/>
          <w:szCs w:val="26"/>
        </w:rPr>
      </w:pPr>
      <w:r w:rsidRPr="007A1F1F">
        <w:rPr>
          <w:sz w:val="26"/>
          <w:szCs w:val="26"/>
        </w:rPr>
        <w:t>Прыжки с короткой скакалкой на двух ногах и с продвижением, вращая ее вперед и назад,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через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длинную скакалку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(неподвижную 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качающуюся).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D65500">
        <w:rPr>
          <w:b/>
          <w:i/>
          <w:sz w:val="26"/>
          <w:szCs w:val="26"/>
        </w:rPr>
        <w:t>Общеразвивающие</w:t>
      </w:r>
      <w:r w:rsidRPr="00D65500">
        <w:rPr>
          <w:b/>
          <w:i/>
          <w:spacing w:val="1"/>
          <w:sz w:val="26"/>
          <w:szCs w:val="26"/>
        </w:rPr>
        <w:t xml:space="preserve"> </w:t>
      </w:r>
      <w:r w:rsidRPr="00D65500">
        <w:rPr>
          <w:b/>
          <w:i/>
          <w:sz w:val="26"/>
          <w:szCs w:val="26"/>
        </w:rPr>
        <w:t>упражнения</w:t>
      </w:r>
      <w:r w:rsidRPr="007A1F1F">
        <w:rPr>
          <w:i/>
          <w:sz w:val="26"/>
          <w:szCs w:val="26"/>
        </w:rPr>
        <w:t>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выполнять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(гимнастической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палкой,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обручем,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мячом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Подбирает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исходных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положений: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сидя,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лежа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спине,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боку,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животе, стоя на коленях, на четвереньках, с разным положением рук и ног (стоя ноги прямо, врозь;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руки вниз, на поясе, перед грудью, за спиной). Включает в комплексы упражнения: поднимание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 вперед, в стороны, вверх, через стороны вверх (одновременно, поочередно), сочетая движения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ног,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одновременно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поочередно;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повороты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влево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вправо,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наклоны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вперед,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вниз,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стороны, держа руки на поясе, разводя их в стороны; поднимание ног над полом, сгибание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разгибание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сидя,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лежа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боку;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приседе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полуприседе, держа руки на поясе, вытянув руки вперед, в стороны, с предметами и без них.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поддерживает инициативу, самостоятельность и поощряет придумывание детьми новых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общеразвивающих упражнений для себя и сверстников. Разученные упражнения включаются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комплексы утренней гимнастики.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D65500">
        <w:rPr>
          <w:b/>
          <w:i/>
          <w:sz w:val="26"/>
          <w:szCs w:val="26"/>
        </w:rPr>
        <w:t>Ритмическая</w:t>
      </w:r>
      <w:r w:rsidRPr="00D65500">
        <w:rPr>
          <w:b/>
          <w:i/>
          <w:spacing w:val="1"/>
          <w:sz w:val="26"/>
          <w:szCs w:val="26"/>
        </w:rPr>
        <w:t xml:space="preserve"> </w:t>
      </w:r>
      <w:r w:rsidRPr="00D65500">
        <w:rPr>
          <w:b/>
          <w:i/>
          <w:sz w:val="26"/>
          <w:szCs w:val="26"/>
        </w:rPr>
        <w:t>гимнастика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Музыкально-ритмические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разученные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музыкальных занятиях, педагог включает во вводную и основную части физкультурных занятий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(отдельные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комплексы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5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6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упражнений),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некоторые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физкультминутки,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различные формы активного отдыха в подвижные игры</w:t>
      </w:r>
      <w:r w:rsidRPr="007A1F1F">
        <w:rPr>
          <w:i/>
          <w:sz w:val="26"/>
          <w:szCs w:val="26"/>
        </w:rPr>
        <w:t>.</w:t>
      </w:r>
      <w:r w:rsidRPr="007A1F1F">
        <w:rPr>
          <w:i/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Рекомендуемые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упражнения: ходьба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темпе,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высоких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полупальцах, на носках, на пятках, пружинящим, топающим шагом, «с каблука», вперед и назад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(спиной),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высоким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подниманием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колена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(высокий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шаг)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ускорением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замедлением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темпа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легкий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ритмичный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носках,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галопа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(прямой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галоп,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боковой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галоп,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кружение); подскоки на месте и с продвижением вперед, вокруг себя, в сочетании с хлопками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бегом,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кружения по одному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и 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парах.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D65500">
        <w:rPr>
          <w:b/>
          <w:i/>
          <w:sz w:val="26"/>
          <w:szCs w:val="26"/>
        </w:rPr>
        <w:t>Строевые</w:t>
      </w:r>
      <w:r w:rsidRPr="00D65500">
        <w:rPr>
          <w:b/>
          <w:i/>
          <w:spacing w:val="1"/>
          <w:sz w:val="26"/>
          <w:szCs w:val="26"/>
        </w:rPr>
        <w:t xml:space="preserve"> </w:t>
      </w:r>
      <w:r w:rsidRPr="00D65500">
        <w:rPr>
          <w:b/>
          <w:i/>
          <w:sz w:val="26"/>
          <w:szCs w:val="26"/>
        </w:rPr>
        <w:t>упражнения</w:t>
      </w:r>
      <w:r w:rsidRPr="00D65500">
        <w:rPr>
          <w:b/>
          <w:sz w:val="26"/>
          <w:szCs w:val="26"/>
        </w:rPr>
        <w:t>.</w:t>
      </w:r>
      <w:r w:rsidRPr="007A1F1F">
        <w:rPr>
          <w:b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строевым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упражнениям: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построение в колонну по одному, в шеренгу, круг и два круга (по ориентирам и без), по диагонали,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два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три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звена;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перестроение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одной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колоны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две,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шеренгу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два,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равняясь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ориентирам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без; повороты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направо,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налево,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кругом; размыкание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смыкание.</w:t>
      </w:r>
    </w:p>
    <w:p w:rsidR="00D65500" w:rsidRDefault="00370FEF" w:rsidP="00D65500">
      <w:pPr>
        <w:pStyle w:val="a3"/>
        <w:spacing w:line="264" w:lineRule="auto"/>
        <w:ind w:left="0" w:right="2" w:firstLine="720"/>
        <w:rPr>
          <w:spacing w:val="1"/>
          <w:sz w:val="26"/>
          <w:szCs w:val="26"/>
        </w:rPr>
      </w:pPr>
      <w:r w:rsidRPr="00D65500">
        <w:rPr>
          <w:b/>
          <w:i/>
          <w:sz w:val="26"/>
          <w:szCs w:val="26"/>
        </w:rPr>
        <w:t>Подвижные игры</w:t>
      </w:r>
      <w:r w:rsidRPr="00D65500">
        <w:rPr>
          <w:b/>
          <w:sz w:val="26"/>
          <w:szCs w:val="26"/>
        </w:rPr>
        <w:t>.</w:t>
      </w:r>
      <w:r w:rsidRPr="007A1F1F">
        <w:rPr>
          <w:b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продолжает развивать, закреплять и совершенствовать основные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 детей в сюжетных и несюжетных подвижных играх, включающих несколько основных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движений, совершенствовать их в играх-эстафетах, оценивает и поощряет соблюдение правил,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быстро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ориентироваться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пространстве,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наращивать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удерживать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скорость,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находчивость, целеустремленность. Педагог обучает взаимодействию детей в команде, поощряет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оказание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помощи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взаимовыручки,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инициативы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небольшой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группой</w:t>
      </w:r>
      <w:r w:rsidR="00D65500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сверстников, младшими детьми; воспитывает и поддерживает проявление нравственно-волевых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качеств, самостоятельности и сплоченности, чувства ответственности за успехи или поражения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команды,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победе,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преодолению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трудностей;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(выбор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придумывание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вариантов,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комбинирование движений). Способствует формированию духовно-нравственных качеств, основ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патриотизма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гражданской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идентичности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подвижных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играх.</w:t>
      </w:r>
      <w:r w:rsidRPr="007A1F1F">
        <w:rPr>
          <w:spacing w:val="1"/>
          <w:sz w:val="26"/>
          <w:szCs w:val="26"/>
        </w:rPr>
        <w:t xml:space="preserve"> 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Детям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предлагаются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бегом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скоростно-силовых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ориентировки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пространстве: «Самолеты» (с обручами и геометрическими фигурами),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«Хитрая лиса», «Цветные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автомобили», «Птичка</w:t>
      </w:r>
      <w:r w:rsidRPr="007A1F1F">
        <w:rPr>
          <w:spacing w:val="120"/>
          <w:sz w:val="26"/>
          <w:szCs w:val="26"/>
        </w:rPr>
        <w:t xml:space="preserve"> </w:t>
      </w:r>
      <w:r w:rsidR="00D65500">
        <w:rPr>
          <w:sz w:val="26"/>
          <w:szCs w:val="26"/>
        </w:rPr>
        <w:t>и</w:t>
      </w:r>
      <w:r w:rsidRPr="007A1F1F">
        <w:rPr>
          <w:sz w:val="26"/>
          <w:szCs w:val="26"/>
        </w:rPr>
        <w:t xml:space="preserve"> кошка»,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«Светофор»,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«Найди пару», «Ловишки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20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ленточками»,</w:t>
      </w:r>
      <w:r w:rsidR="00D65500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«Лошадки»,</w:t>
      </w:r>
      <w:r w:rsidRPr="007A1F1F">
        <w:rPr>
          <w:spacing w:val="72"/>
          <w:sz w:val="26"/>
          <w:szCs w:val="26"/>
        </w:rPr>
        <w:t xml:space="preserve"> </w:t>
      </w:r>
      <w:r w:rsidRPr="007A1F1F">
        <w:rPr>
          <w:sz w:val="26"/>
          <w:szCs w:val="26"/>
        </w:rPr>
        <w:t>«Бездомный</w:t>
      </w:r>
      <w:r w:rsidRPr="007A1F1F">
        <w:rPr>
          <w:spacing w:val="68"/>
          <w:sz w:val="26"/>
          <w:szCs w:val="26"/>
        </w:rPr>
        <w:t xml:space="preserve"> </w:t>
      </w:r>
      <w:r w:rsidRPr="007A1F1F">
        <w:rPr>
          <w:sz w:val="26"/>
          <w:szCs w:val="26"/>
        </w:rPr>
        <w:t>заяц»,</w:t>
      </w:r>
      <w:r w:rsidRPr="007A1F1F">
        <w:rPr>
          <w:spacing w:val="74"/>
          <w:sz w:val="26"/>
          <w:szCs w:val="26"/>
        </w:rPr>
        <w:t xml:space="preserve"> </w:t>
      </w:r>
      <w:r w:rsidRPr="007A1F1F">
        <w:rPr>
          <w:sz w:val="26"/>
          <w:szCs w:val="26"/>
        </w:rPr>
        <w:t>«Ловишки»;</w:t>
      </w:r>
      <w:r w:rsidRPr="007A1F1F">
        <w:rPr>
          <w:spacing w:val="70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6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прыжками</w:t>
      </w:r>
      <w:r w:rsidRPr="007A1F1F">
        <w:rPr>
          <w:spacing w:val="68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66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</w:t>
      </w:r>
      <w:r w:rsidRPr="007A1F1F">
        <w:rPr>
          <w:spacing w:val="67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силы</w:t>
      </w:r>
      <w:r w:rsidRPr="007A1F1F">
        <w:rPr>
          <w:spacing w:val="67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69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выносливости:</w:t>
      </w:r>
      <w:r w:rsidR="00D65500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«Зайцы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волк»,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«Лиса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курятнике»;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ползанием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лазаньем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силы: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«Пастух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стадо»,</w:t>
      </w:r>
      <w:r w:rsidR="00D65500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«Перелет</w:t>
      </w:r>
      <w:r w:rsidRPr="007A1F1F">
        <w:rPr>
          <w:spacing w:val="102"/>
          <w:sz w:val="26"/>
          <w:szCs w:val="26"/>
        </w:rPr>
        <w:t xml:space="preserve"> </w:t>
      </w:r>
      <w:r w:rsidRPr="007A1F1F">
        <w:rPr>
          <w:sz w:val="26"/>
          <w:szCs w:val="26"/>
        </w:rPr>
        <w:t>птиц»,</w:t>
      </w:r>
      <w:r w:rsidRPr="007A1F1F">
        <w:rPr>
          <w:spacing w:val="106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«Пожарные»,</w:t>
      </w:r>
      <w:r w:rsidRPr="007A1F1F">
        <w:rPr>
          <w:spacing w:val="108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«Спасатели»;</w:t>
      </w:r>
      <w:r w:rsidRPr="007A1F1F">
        <w:rPr>
          <w:spacing w:val="10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00"/>
          <w:sz w:val="26"/>
          <w:szCs w:val="26"/>
        </w:rPr>
        <w:t xml:space="preserve"> </w:t>
      </w:r>
      <w:r w:rsidRPr="007A1F1F">
        <w:rPr>
          <w:sz w:val="26"/>
          <w:szCs w:val="26"/>
        </w:rPr>
        <w:t>бросанием</w:t>
      </w:r>
      <w:r w:rsidRPr="007A1F1F">
        <w:rPr>
          <w:spacing w:val="10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02"/>
          <w:sz w:val="26"/>
          <w:szCs w:val="26"/>
        </w:rPr>
        <w:t xml:space="preserve"> </w:t>
      </w:r>
      <w:r w:rsidRPr="007A1F1F">
        <w:rPr>
          <w:sz w:val="26"/>
          <w:szCs w:val="26"/>
        </w:rPr>
        <w:t>ловлей</w:t>
      </w:r>
      <w:r w:rsidRPr="007A1F1F">
        <w:rPr>
          <w:spacing w:val="10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00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</w:t>
      </w:r>
      <w:r w:rsidRPr="007A1F1F">
        <w:rPr>
          <w:spacing w:val="101"/>
          <w:sz w:val="26"/>
          <w:szCs w:val="26"/>
        </w:rPr>
        <w:t xml:space="preserve"> </w:t>
      </w:r>
      <w:r w:rsidRPr="007A1F1F">
        <w:rPr>
          <w:sz w:val="26"/>
          <w:szCs w:val="26"/>
        </w:rPr>
        <w:t>ловкости:</w:t>
      </w:r>
      <w:r w:rsidR="00D65500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«Подбрось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—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поймай»,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«Мяч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кругу»;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ориентировку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пространстве,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внимание: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«Найди,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где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спрятано»,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«Пограничники».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Народные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игры.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«У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медведя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во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бору»,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«Мышка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две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кошки»,</w:t>
      </w:r>
      <w:r w:rsidR="00D65500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«Дударь».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D65500">
        <w:rPr>
          <w:b/>
          <w:i/>
          <w:sz w:val="26"/>
          <w:szCs w:val="26"/>
        </w:rPr>
        <w:t>Спортивные упражнени</w:t>
      </w:r>
      <w:r w:rsidR="00D65500" w:rsidRPr="00D65500">
        <w:rPr>
          <w:b/>
          <w:i/>
          <w:sz w:val="26"/>
          <w:szCs w:val="26"/>
        </w:rPr>
        <w:t>я</w:t>
      </w:r>
      <w:r w:rsidR="00D65500">
        <w:rPr>
          <w:i/>
          <w:sz w:val="26"/>
          <w:szCs w:val="26"/>
        </w:rPr>
        <w:t>.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обучает детей спортивным упражнениям на прогулке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время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физкультурных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занятия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 свежем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воздухе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зависимости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условий: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наличия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оборудования, климатических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условий региона</w:t>
      </w:r>
      <w:r w:rsidR="00D65500">
        <w:rPr>
          <w:sz w:val="26"/>
          <w:szCs w:val="26"/>
        </w:rPr>
        <w:t>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Катание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санках: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прямой,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скоростью,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подъем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санками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торможением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 спуске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горки.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Ходьба на лыжах: по лыжне (на расстояние до 500 м.); скользящим шагом; повороты 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месте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(направо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налево)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переступанием;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подъем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склон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прямо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«ступающим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шагом»,</w:t>
      </w:r>
      <w:r w:rsidR="00D65500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«полуелочкой»</w:t>
      </w:r>
      <w:r w:rsidRPr="007A1F1F">
        <w:rPr>
          <w:spacing w:val="-9"/>
          <w:sz w:val="26"/>
          <w:szCs w:val="26"/>
        </w:rPr>
        <w:t xml:space="preserve"> </w:t>
      </w:r>
      <w:r w:rsidRPr="007A1F1F">
        <w:rPr>
          <w:sz w:val="26"/>
          <w:szCs w:val="26"/>
        </w:rPr>
        <w:t>(прямо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наискось).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Катание на двухколесном велосипеде, самокате: по прямой, по кругу, с разворотом с разной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скоростью;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поворотами направо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налево,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соблюдая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наталкиваясь.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Плавание: с движениями прямыми ногами вверх и вниз, сидя на бортике и лежа в воде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держать за опору; ходьба по дну вперед и назад, приседая, погружаясь в воду до подбородка, до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глаз, опускать лицо в воду, приседать под водой, доставая предметы, идя за предметами по прямой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спокойном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темпе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скорость;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скольжение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груди,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плавание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произвольным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способом.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D65500">
        <w:rPr>
          <w:b/>
          <w:i/>
          <w:sz w:val="26"/>
          <w:szCs w:val="26"/>
        </w:rPr>
        <w:t>Спортивные</w:t>
      </w:r>
      <w:r w:rsidRPr="00D65500">
        <w:rPr>
          <w:b/>
          <w:i/>
          <w:spacing w:val="13"/>
          <w:sz w:val="26"/>
          <w:szCs w:val="26"/>
        </w:rPr>
        <w:t xml:space="preserve"> </w:t>
      </w:r>
      <w:r w:rsidRPr="00D65500">
        <w:rPr>
          <w:b/>
          <w:i/>
          <w:sz w:val="26"/>
          <w:szCs w:val="26"/>
        </w:rPr>
        <w:t>игры</w:t>
      </w:r>
      <w:r w:rsidR="00D65500" w:rsidRPr="00D65500">
        <w:rPr>
          <w:b/>
          <w:i/>
          <w:spacing w:val="17"/>
          <w:sz w:val="26"/>
          <w:szCs w:val="26"/>
        </w:rPr>
        <w:t>.</w:t>
      </w:r>
      <w:r w:rsidR="00D65500">
        <w:rPr>
          <w:i/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обучает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элементам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спортивных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игр,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которые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проводятся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спортивном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зале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спортивной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площадке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зависимости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имеющихся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оборудования.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Городки: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бросание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биты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сбоку,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выбивание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городка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кона</w:t>
      </w:r>
      <w:r w:rsidRPr="007A1F1F">
        <w:rPr>
          <w:spacing w:val="-2"/>
          <w:sz w:val="26"/>
          <w:szCs w:val="26"/>
        </w:rPr>
        <w:t xml:space="preserve"> </w:t>
      </w:r>
      <w:r w:rsidR="00D65500">
        <w:rPr>
          <w:sz w:val="26"/>
          <w:szCs w:val="26"/>
        </w:rPr>
        <w:t>(5-</w:t>
      </w:r>
      <w:r w:rsidRPr="007A1F1F">
        <w:rPr>
          <w:sz w:val="26"/>
          <w:szCs w:val="26"/>
        </w:rPr>
        <w:t>6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м)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полукона</w:t>
      </w:r>
      <w:r w:rsidRPr="007A1F1F">
        <w:rPr>
          <w:spacing w:val="-2"/>
          <w:sz w:val="26"/>
          <w:szCs w:val="26"/>
        </w:rPr>
        <w:t xml:space="preserve"> </w:t>
      </w:r>
      <w:r w:rsidR="00D65500">
        <w:rPr>
          <w:sz w:val="26"/>
          <w:szCs w:val="26"/>
        </w:rPr>
        <w:t>(2-</w:t>
      </w:r>
      <w:r w:rsidRPr="007A1F1F">
        <w:rPr>
          <w:sz w:val="26"/>
          <w:szCs w:val="26"/>
        </w:rPr>
        <w:t>3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м).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Элементы баскетбола: перебрасывание мяча друг другу от груди; ведение мяча правой и левой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рукой;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забрасывание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мяча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корзину</w:t>
      </w:r>
      <w:r w:rsidRPr="007A1F1F">
        <w:rPr>
          <w:spacing w:val="-9"/>
          <w:sz w:val="26"/>
          <w:szCs w:val="26"/>
        </w:rPr>
        <w:t xml:space="preserve"> </w:t>
      </w:r>
      <w:r w:rsidRPr="007A1F1F">
        <w:rPr>
          <w:sz w:val="26"/>
          <w:szCs w:val="26"/>
        </w:rPr>
        <w:t>двумя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руками от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груди;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упрощенным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правилам.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Бадминтон: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отбивание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волана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ракеткой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заданном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направлении;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педагогом</w:t>
      </w:r>
      <w:r w:rsidR="00D65500">
        <w:rPr>
          <w:sz w:val="26"/>
          <w:szCs w:val="26"/>
        </w:rPr>
        <w:t>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Элементы футбола: отбивание мяча правой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левой ногой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в заданном направлении; обведение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мяча между и вокруг предметов; отбивание мяча о стенку; пе</w:t>
      </w:r>
      <w:r w:rsidR="00D65500">
        <w:rPr>
          <w:sz w:val="26"/>
          <w:szCs w:val="26"/>
        </w:rPr>
        <w:t>редача мяча ногой друг другу (3-</w:t>
      </w:r>
      <w:r w:rsidRPr="007A1F1F">
        <w:rPr>
          <w:sz w:val="26"/>
          <w:szCs w:val="26"/>
        </w:rPr>
        <w:t>5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м);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упрощенным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правилам.</w:t>
      </w:r>
    </w:p>
    <w:p w:rsidR="00566779" w:rsidRPr="007A1F1F" w:rsidRDefault="00370FEF" w:rsidP="00D65500">
      <w:pPr>
        <w:pStyle w:val="a3"/>
        <w:spacing w:line="264" w:lineRule="auto"/>
        <w:ind w:left="0" w:right="-140" w:firstLine="720"/>
        <w:rPr>
          <w:sz w:val="26"/>
          <w:szCs w:val="26"/>
        </w:rPr>
      </w:pPr>
      <w:r w:rsidRPr="00D65500">
        <w:rPr>
          <w:b/>
          <w:i/>
          <w:sz w:val="26"/>
          <w:szCs w:val="26"/>
        </w:rPr>
        <w:t>Формирование основ здорового образа жизни.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продолжает уточнять и расширять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факторах,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положительно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влияющих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здоровье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(правильное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питание,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выбор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полезных продуктов, занятие спортом и физкультурой, прогулки на свежем воздухе); формирует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доступные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элементарные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об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организме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человека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(внешнее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строение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опорно-двигательного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аппарата,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зрения,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слуха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защита).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 о разных видах спорта и выдающихся достижениях российских спортсменов, роли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физкультуры и спорта для укрепления здоровья. Уточняет и расширяет представления о правилах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беге,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прыжках,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взаимодействии с партнером, в играх и упражнениях с мячом, гимнастической палкой, скакалкой,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обручем, предметами, пользовании спортивны инвентарем, оборудованием) и в ходе туристских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пеших прогулок учит их соблюдать. Продолжает воспитывать заботливое отношение к здоровью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своему и окружающих (соблюдать чистоту и правила гигиены, правильно питаться, закаляться,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выполнять профилактические упражнения для сохранения и укрепления здоровья), 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знакомить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способами оказания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посильной помощи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уходе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больным.</w:t>
      </w:r>
    </w:p>
    <w:p w:rsidR="00566779" w:rsidRPr="00D65500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D65500">
        <w:rPr>
          <w:b/>
          <w:i/>
          <w:sz w:val="26"/>
          <w:szCs w:val="26"/>
        </w:rPr>
        <w:t>Активный</w:t>
      </w:r>
      <w:r w:rsidRPr="00D65500">
        <w:rPr>
          <w:b/>
          <w:i/>
          <w:spacing w:val="-2"/>
          <w:sz w:val="26"/>
          <w:szCs w:val="26"/>
        </w:rPr>
        <w:t xml:space="preserve"> </w:t>
      </w:r>
      <w:r w:rsidRPr="00D65500">
        <w:rPr>
          <w:b/>
          <w:i/>
          <w:sz w:val="26"/>
          <w:szCs w:val="26"/>
        </w:rPr>
        <w:t>отдых.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D65500">
        <w:rPr>
          <w:b/>
          <w:i/>
          <w:sz w:val="26"/>
          <w:szCs w:val="26"/>
        </w:rPr>
        <w:t>Физкультурные</w:t>
      </w:r>
      <w:r w:rsidRPr="00D65500">
        <w:rPr>
          <w:b/>
          <w:i/>
          <w:spacing w:val="1"/>
          <w:sz w:val="26"/>
          <w:szCs w:val="26"/>
        </w:rPr>
        <w:t xml:space="preserve"> </w:t>
      </w:r>
      <w:r w:rsidRPr="00D65500">
        <w:rPr>
          <w:b/>
          <w:i/>
          <w:sz w:val="26"/>
          <w:szCs w:val="26"/>
        </w:rPr>
        <w:t>праздники</w:t>
      </w:r>
      <w:r w:rsidRPr="00D65500">
        <w:rPr>
          <w:b/>
          <w:i/>
          <w:spacing w:val="1"/>
          <w:sz w:val="26"/>
          <w:szCs w:val="26"/>
        </w:rPr>
        <w:t xml:space="preserve"> </w:t>
      </w:r>
      <w:r w:rsidRPr="00D65500">
        <w:rPr>
          <w:b/>
          <w:i/>
          <w:sz w:val="26"/>
          <w:szCs w:val="26"/>
        </w:rPr>
        <w:t>и</w:t>
      </w:r>
      <w:r w:rsidRPr="00D65500">
        <w:rPr>
          <w:b/>
          <w:i/>
          <w:spacing w:val="1"/>
          <w:sz w:val="26"/>
          <w:szCs w:val="26"/>
        </w:rPr>
        <w:t xml:space="preserve"> </w:t>
      </w:r>
      <w:r w:rsidRPr="00D65500">
        <w:rPr>
          <w:b/>
          <w:i/>
          <w:sz w:val="26"/>
          <w:szCs w:val="26"/>
        </w:rPr>
        <w:t>досуги.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организуют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(2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продолжительностью не более 1,5 часов). Содержание праздников составляют ранее освоенные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числе,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спортивные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гимнастические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подвижные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игры-эстафеты,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спортивные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Досуг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организуется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1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2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месяц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второй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половине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дня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свежем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воздухе,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продолжительность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30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="001B3C2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40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минут.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составляют: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подвижные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игры-эстафеты,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музыкально-ритмические упражнения, творческие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задания.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Досуги и праздники могут быть направлены на решение задач приобщения к здоровому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социально-значимую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патриотическую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тематику,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посвящаться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государственным праздникам, олимпиаде и другим спортивным событиям, включать подвижные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народов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России.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D65500">
        <w:rPr>
          <w:b/>
          <w:i/>
          <w:sz w:val="26"/>
          <w:szCs w:val="26"/>
        </w:rPr>
        <w:t>Дни</w:t>
      </w:r>
      <w:r w:rsidRPr="00D65500">
        <w:rPr>
          <w:b/>
          <w:i/>
          <w:spacing w:val="1"/>
          <w:sz w:val="26"/>
          <w:szCs w:val="26"/>
        </w:rPr>
        <w:t xml:space="preserve"> </w:t>
      </w:r>
      <w:r w:rsidRPr="00D65500">
        <w:rPr>
          <w:b/>
          <w:i/>
          <w:sz w:val="26"/>
          <w:szCs w:val="26"/>
        </w:rPr>
        <w:t>здоровья.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проводит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1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квартал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организует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оздоровительные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мероприятия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 туристские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прогулки.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D65500">
        <w:rPr>
          <w:b/>
          <w:i/>
          <w:sz w:val="26"/>
          <w:szCs w:val="26"/>
        </w:rPr>
        <w:t>Туристские</w:t>
      </w:r>
      <w:r w:rsidRPr="00D65500">
        <w:rPr>
          <w:b/>
          <w:i/>
          <w:spacing w:val="1"/>
          <w:sz w:val="26"/>
          <w:szCs w:val="26"/>
        </w:rPr>
        <w:t xml:space="preserve"> </w:t>
      </w:r>
      <w:r w:rsidRPr="00D65500">
        <w:rPr>
          <w:b/>
          <w:i/>
          <w:sz w:val="26"/>
          <w:szCs w:val="26"/>
        </w:rPr>
        <w:t>прогулки</w:t>
      </w:r>
      <w:r w:rsidRPr="00D65500">
        <w:rPr>
          <w:b/>
          <w:i/>
          <w:spacing w:val="1"/>
          <w:sz w:val="26"/>
          <w:szCs w:val="26"/>
        </w:rPr>
        <w:t xml:space="preserve"> </w:t>
      </w:r>
      <w:r w:rsidRPr="00D65500">
        <w:rPr>
          <w:b/>
          <w:i/>
          <w:sz w:val="26"/>
          <w:szCs w:val="26"/>
        </w:rPr>
        <w:t>и</w:t>
      </w:r>
      <w:r w:rsidRPr="00D65500">
        <w:rPr>
          <w:b/>
          <w:i/>
          <w:spacing w:val="1"/>
          <w:sz w:val="26"/>
          <w:szCs w:val="26"/>
        </w:rPr>
        <w:t xml:space="preserve"> </w:t>
      </w:r>
      <w:r w:rsidRPr="00D65500">
        <w:rPr>
          <w:b/>
          <w:i/>
          <w:sz w:val="26"/>
          <w:szCs w:val="26"/>
        </w:rPr>
        <w:t>экскурсии</w:t>
      </w:r>
      <w:r w:rsidR="00D65500">
        <w:rPr>
          <w:i/>
          <w:sz w:val="26"/>
          <w:szCs w:val="26"/>
        </w:rPr>
        <w:t>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непродолжительные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пешие прогулки и экскурсии на расстояние от 1 до 2 км (в оба конца), в теплый период года, и до 1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км в холодный период. Продолжительность пешего похода от 1 до 1,5 ч с остановкой от 10 до 15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минут. Время непрерывного движения 20 минут.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формирует представления о туризме как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виде активного отдыха и способе ознакомления с природой и культурой родного края; оказывает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помощь в подборе снаряжения (необходимых вещей и одежды) для туристской прогулки, 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наблюдать за природой, ориентироваться на местности, соблюдать правила гигиены и безопасного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поведения, осторожность в преодолении препятствий; организует с детьми разнообразные игры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эстафеты,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В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результате,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к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концу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6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года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жизни,</w:t>
      </w:r>
      <w:r w:rsidRPr="007A1F1F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упражнения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соответствии с возрастными возможностями, достаточно технично, уверенно, в заданном темпе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ритме,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занятиях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физкультуре,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гимнастике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сформированные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психофизические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способен проявить творчество, составляя несложные комбинации из знакомых общеразвивающих,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музыкально-ритмических упражнений, основных движений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продемонстрировать их, придумать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подвижной игре и организовать ее; стремится осуществлять самоконтроль и 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оценку двигательным действия других детей и своим, свободно ориентируется в пространстве,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овладевает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некоторыми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туристскими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умениями;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новым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знакомым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физическим упражнениям, пешим прогулкам и экскурсиям; умеет взаимодействовать в команде,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 инициативу, самостоятельность, находчивость, взаимопомощь, стремится к личной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командной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победе,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демонстрирует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нравственно-волевые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качества,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ответственность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</w:t>
      </w:r>
      <w:r w:rsidR="00D65500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командой, преодолевает трудности; знает способы укрепления здоровья и факторы, положительно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влияющие на него; имеет представления о некоторых видах спорта, спортивных достижениях,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туризме, как форме активного отдыха, правилах гигиены, безопасного поведения в двигательной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стремиться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соблюдать,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необходимость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сохранения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укрепления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здоровья, может оказать посильную помощь больным близким, стремиться заботиться о своем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здоровье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здоровье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других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людей.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6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7 лет</w:t>
      </w:r>
    </w:p>
    <w:p w:rsidR="00D65500" w:rsidRDefault="00370FEF" w:rsidP="00D65500">
      <w:pPr>
        <w:pStyle w:val="a3"/>
        <w:spacing w:line="264" w:lineRule="auto"/>
        <w:ind w:left="0" w:right="2" w:firstLine="720"/>
        <w:rPr>
          <w:spacing w:val="1"/>
          <w:sz w:val="26"/>
          <w:szCs w:val="26"/>
        </w:rPr>
      </w:pPr>
      <w:r w:rsidRPr="007A1F1F">
        <w:rPr>
          <w:sz w:val="26"/>
          <w:szCs w:val="26"/>
        </w:rPr>
        <w:t xml:space="preserve">Основные </w:t>
      </w:r>
      <w:r w:rsidRPr="007A1F1F">
        <w:rPr>
          <w:b/>
          <w:i/>
          <w:sz w:val="26"/>
          <w:szCs w:val="26"/>
        </w:rPr>
        <w:t xml:space="preserve">задачи </w:t>
      </w:r>
      <w:r w:rsidRPr="007A1F1F">
        <w:rPr>
          <w:sz w:val="26"/>
          <w:szCs w:val="26"/>
        </w:rPr>
        <w:t>образовательной деятельности в области физического развития:</w:t>
      </w:r>
      <w:r w:rsidRPr="007A1F1F">
        <w:rPr>
          <w:spacing w:val="1"/>
          <w:sz w:val="26"/>
          <w:szCs w:val="26"/>
        </w:rPr>
        <w:t xml:space="preserve"> 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продолжать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обогащать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двигательный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опыт,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развивать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технично,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точно,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осознанно,</w:t>
      </w:r>
      <w:r w:rsidR="00D65500">
        <w:rPr>
          <w:sz w:val="26"/>
          <w:szCs w:val="26"/>
        </w:rPr>
        <w:t xml:space="preserve"> активно, </w:t>
      </w:r>
      <w:r w:rsidRPr="007A1F1F">
        <w:rPr>
          <w:sz w:val="26"/>
          <w:szCs w:val="26"/>
        </w:rPr>
        <w:t>скоординировано,</w:t>
      </w:r>
      <w:r w:rsidR="00D65500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выразительно,</w:t>
      </w:r>
      <w:r w:rsidR="00D65500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выполнять</w:t>
      </w:r>
      <w:r w:rsidR="00D65500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физические</w:t>
      </w:r>
      <w:r w:rsidR="00D65500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упражнения,</w:t>
      </w:r>
      <w:r w:rsidR="00D65500">
        <w:rPr>
          <w:sz w:val="26"/>
          <w:szCs w:val="26"/>
        </w:rPr>
        <w:t xml:space="preserve"> </w:t>
      </w:r>
      <w:r w:rsidRPr="007A1F1F">
        <w:rPr>
          <w:spacing w:val="-1"/>
          <w:sz w:val="26"/>
          <w:szCs w:val="26"/>
        </w:rPr>
        <w:t>осваивать</w:t>
      </w:r>
      <w:r w:rsidR="00D65500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туристские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навыки;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психофизические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качества,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самоконтроль,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самостоятельность,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творчество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выполнении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движений,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ориентировку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пространстве;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воспитывать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стремление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соблюдать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подвижной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игре,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учить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организовывать 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проводить, взаимодействовать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команде;</w:t>
      </w:r>
    </w:p>
    <w:p w:rsidR="00566779" w:rsidRPr="007A1F1F" w:rsidRDefault="00370FEF" w:rsidP="00D65500">
      <w:pPr>
        <w:pStyle w:val="a3"/>
        <w:tabs>
          <w:tab w:val="left" w:pos="2472"/>
          <w:tab w:val="left" w:pos="4353"/>
          <w:tab w:val="left" w:pos="5454"/>
          <w:tab w:val="left" w:pos="7907"/>
          <w:tab w:val="left" w:pos="9044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воспитывать</w:t>
      </w:r>
      <w:r w:rsidR="00D65500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патриотические</w:t>
      </w:r>
      <w:r w:rsidR="00D65500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чувства,</w:t>
      </w:r>
      <w:r w:rsidR="00D65500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нравственно-волевые</w:t>
      </w:r>
      <w:r w:rsidR="00D65500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качества</w:t>
      </w:r>
      <w:r w:rsidR="00D65500">
        <w:rPr>
          <w:sz w:val="26"/>
          <w:szCs w:val="26"/>
        </w:rPr>
        <w:t xml:space="preserve"> </w:t>
      </w:r>
      <w:r w:rsidRPr="007A1F1F">
        <w:rPr>
          <w:spacing w:val="-1"/>
          <w:sz w:val="26"/>
          <w:szCs w:val="26"/>
        </w:rPr>
        <w:t>гражданскую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идентичность 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деятельности;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формировать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осознанную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потребность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двигательной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активности;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сохранять и укреплять здоровье ребенка средствами физического воспитания, расширять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уточнять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здоровье,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факторах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влияющих,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укрепления,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туризме, как форме активного отдыха, физкультуре и спорте, спортивных достижениях, правилах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безопасного поведения в двигательной деятельности и при проведении туристских прогулок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экскурсий;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воспитывать бережное, заботливое отношение к здоровью и человеческой жизни, развивать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стремление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 сохранению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своего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здоровья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здоровья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окружающих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людей.</w:t>
      </w: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Содержание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</w:p>
    <w:p w:rsidR="00566779" w:rsidRPr="007A1F1F" w:rsidRDefault="00370FEF" w:rsidP="00D65500">
      <w:pPr>
        <w:pStyle w:val="a3"/>
        <w:tabs>
          <w:tab w:val="left" w:pos="9923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совершенствует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развивает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психофизические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дальнейшего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закрепления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совершенствования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комбинаций,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общеразвивающих (в том числе, музыкально-ритмических) и спортивных упражнений, освоения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спортивных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игр-эстафет,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музыкально-</w:t>
      </w:r>
      <w:r w:rsidRPr="007A1F1F">
        <w:rPr>
          <w:sz w:val="26"/>
          <w:szCs w:val="26"/>
        </w:rPr>
        <w:lastRenderedPageBreak/>
        <w:t>ритмических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упражнений.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выполнять упражнения под счет, ритмично, в соответствии с разнообразным характером музыки, а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также технично, точно, выразительно выполнять движения. В процессе организации разных форм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следовать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инструкции,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слышать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указания,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соблюдать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дисциплину,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осуществлять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самоконтроль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оценку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упражнений.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Поддерживает стремление творчески использовать двигательный опыт в самостоятельной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занятиях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гимнастикой,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организовывать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придумывать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подвижные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общеразвивающие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комбинировать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импровизировать.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 продолжает приобщать детей к здоровому образу жизни: расширяет и уточняет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 о факторах, влияющих на здоровье, способах его сохранения и укрепления, мерах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профилактики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болезней,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любовь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физической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спорту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туризму, активному отдыху, воспитывает полезные привычки, осознанное, заботливое, бережное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 своему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здоровью и здоровью окружающих.</w:t>
      </w:r>
    </w:p>
    <w:p w:rsidR="00D65500" w:rsidRDefault="00370FEF" w:rsidP="00D65500">
      <w:pPr>
        <w:spacing w:line="264" w:lineRule="auto"/>
        <w:ind w:firstLine="720"/>
        <w:jc w:val="both"/>
        <w:rPr>
          <w:spacing w:val="1"/>
          <w:sz w:val="26"/>
          <w:szCs w:val="26"/>
        </w:rPr>
      </w:pPr>
      <w:r w:rsidRPr="00D65500">
        <w:rPr>
          <w:b/>
          <w:i/>
          <w:sz w:val="26"/>
          <w:szCs w:val="26"/>
        </w:rPr>
        <w:t>Основная</w:t>
      </w:r>
      <w:r w:rsidRPr="00D65500">
        <w:rPr>
          <w:b/>
          <w:i/>
          <w:spacing w:val="-5"/>
          <w:sz w:val="26"/>
          <w:szCs w:val="26"/>
        </w:rPr>
        <w:t xml:space="preserve"> </w:t>
      </w:r>
      <w:r w:rsidRPr="00D65500">
        <w:rPr>
          <w:b/>
          <w:i/>
          <w:sz w:val="26"/>
          <w:szCs w:val="26"/>
        </w:rPr>
        <w:t>гимнастика</w:t>
      </w:r>
      <w:r w:rsidRPr="00D65500">
        <w:rPr>
          <w:b/>
          <w:i/>
          <w:spacing w:val="-1"/>
          <w:sz w:val="26"/>
          <w:szCs w:val="26"/>
        </w:rPr>
        <w:t xml:space="preserve"> </w:t>
      </w:r>
      <w:r w:rsidRPr="00D65500">
        <w:rPr>
          <w:b/>
          <w:i/>
          <w:sz w:val="26"/>
          <w:szCs w:val="26"/>
        </w:rPr>
        <w:t>(основные</w:t>
      </w:r>
      <w:r w:rsidRPr="00D65500">
        <w:rPr>
          <w:b/>
          <w:i/>
          <w:spacing w:val="-3"/>
          <w:sz w:val="26"/>
          <w:szCs w:val="26"/>
        </w:rPr>
        <w:t xml:space="preserve"> </w:t>
      </w:r>
      <w:r w:rsidRPr="00D65500">
        <w:rPr>
          <w:b/>
          <w:i/>
          <w:sz w:val="26"/>
          <w:szCs w:val="26"/>
        </w:rPr>
        <w:t>движения,</w:t>
      </w:r>
      <w:r w:rsidRPr="00D65500">
        <w:rPr>
          <w:b/>
          <w:i/>
          <w:spacing w:val="-3"/>
          <w:sz w:val="26"/>
          <w:szCs w:val="26"/>
        </w:rPr>
        <w:t xml:space="preserve"> </w:t>
      </w:r>
      <w:r w:rsidRPr="00D65500">
        <w:rPr>
          <w:b/>
          <w:i/>
          <w:sz w:val="26"/>
          <w:szCs w:val="26"/>
        </w:rPr>
        <w:t>строевые</w:t>
      </w:r>
      <w:r w:rsidRPr="00D65500">
        <w:rPr>
          <w:b/>
          <w:i/>
          <w:spacing w:val="-3"/>
          <w:sz w:val="26"/>
          <w:szCs w:val="26"/>
        </w:rPr>
        <w:t xml:space="preserve"> </w:t>
      </w:r>
      <w:r w:rsidRPr="00D65500">
        <w:rPr>
          <w:b/>
          <w:i/>
          <w:sz w:val="26"/>
          <w:szCs w:val="26"/>
        </w:rPr>
        <w:t>и</w:t>
      </w:r>
      <w:r w:rsidRPr="00D65500">
        <w:rPr>
          <w:b/>
          <w:i/>
          <w:spacing w:val="-3"/>
          <w:sz w:val="26"/>
          <w:szCs w:val="26"/>
        </w:rPr>
        <w:t xml:space="preserve"> </w:t>
      </w:r>
      <w:r w:rsidRPr="00D65500">
        <w:rPr>
          <w:b/>
          <w:i/>
          <w:sz w:val="26"/>
          <w:szCs w:val="26"/>
        </w:rPr>
        <w:t>общеразвивающие</w:t>
      </w:r>
      <w:r w:rsidRPr="00D65500">
        <w:rPr>
          <w:b/>
          <w:i/>
          <w:spacing w:val="-3"/>
          <w:sz w:val="26"/>
          <w:szCs w:val="26"/>
        </w:rPr>
        <w:t xml:space="preserve"> </w:t>
      </w:r>
      <w:r w:rsidRPr="00D65500">
        <w:rPr>
          <w:b/>
          <w:i/>
          <w:sz w:val="26"/>
          <w:szCs w:val="26"/>
        </w:rPr>
        <w:t>упражнения).</w:t>
      </w:r>
      <w:r w:rsidR="00D65500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способствует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совершенствованию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двигательных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навыков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детей,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создает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условия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инициативности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55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творчества,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выполнения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упражнений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различных</w:t>
      </w:r>
      <w:r w:rsidRPr="007A1F1F">
        <w:rPr>
          <w:spacing w:val="57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условиях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комбинациях, использования двигательного опыта в игровой деятельности и повседневной жизни.</w:t>
      </w:r>
      <w:r w:rsidRPr="007A1F1F">
        <w:rPr>
          <w:spacing w:val="1"/>
          <w:sz w:val="26"/>
          <w:szCs w:val="26"/>
        </w:rPr>
        <w:t xml:space="preserve"> </w:t>
      </w:r>
    </w:p>
    <w:p w:rsidR="00566779" w:rsidRPr="007A1F1F" w:rsidRDefault="00370FEF" w:rsidP="00D65500">
      <w:pPr>
        <w:spacing w:line="264" w:lineRule="auto"/>
        <w:ind w:firstLine="720"/>
        <w:jc w:val="both"/>
        <w:rPr>
          <w:sz w:val="26"/>
          <w:szCs w:val="26"/>
        </w:rPr>
      </w:pPr>
      <w:r w:rsidRPr="00D65500">
        <w:rPr>
          <w:b/>
          <w:i/>
          <w:sz w:val="26"/>
          <w:szCs w:val="26"/>
        </w:rPr>
        <w:t>Ходьба: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колонне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одному,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двое,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трое,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четыре,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шеренге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темпе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направлениях: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кругу,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прямой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поворотами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обходя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10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более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предметов,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диагонали,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перестроениями,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разными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способами: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обычным,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гимнастическим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шагом,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скрестным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шагом,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выпадами,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приседе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полуприседе,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спиной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веред,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спортивной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ходьбой,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носках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разными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положениями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рук,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пятках,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высоким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подниманием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колена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(бедра),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широким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мелким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шагом,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приставным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шагом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вперед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назад,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сочетании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другими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видами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основных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движений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ходьба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поточным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выполнением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общеразвивающих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упражнений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счет,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ритм,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музыку.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Упражнение</w:t>
      </w:r>
      <w:r w:rsidRPr="007A1F1F">
        <w:rPr>
          <w:i/>
          <w:spacing w:val="37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в</w:t>
      </w:r>
      <w:r w:rsidRPr="007A1F1F">
        <w:rPr>
          <w:i/>
          <w:spacing w:val="-57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равновесии:</w:t>
      </w:r>
      <w:r w:rsidRPr="007A1F1F">
        <w:rPr>
          <w:i/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ходьба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скамье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набивным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мешочком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голове,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выполняя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(приседая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одной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ноге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пронося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другую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махом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вперед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сбоку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скамейки,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поднимая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прямую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ногу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делая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ней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хлопок,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остановкой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посередине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приседанием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поворотом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кругом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др.);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прямо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="00D65500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боком,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канату</w:t>
      </w:r>
      <w:r w:rsidRPr="007A1F1F">
        <w:rPr>
          <w:spacing w:val="-8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полу, по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доске, держа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баланс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стоя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большом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набивном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мяче.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D65500">
        <w:rPr>
          <w:b/>
          <w:i/>
          <w:sz w:val="26"/>
          <w:szCs w:val="26"/>
        </w:rPr>
        <w:t>Бег: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с разной скоростью 2</w:t>
      </w:r>
      <w:r w:rsidR="00D65500">
        <w:rPr>
          <w:sz w:val="26"/>
          <w:szCs w:val="26"/>
        </w:rPr>
        <w:t>-</w:t>
      </w:r>
      <w:r w:rsidRPr="007A1F1F">
        <w:rPr>
          <w:sz w:val="26"/>
          <w:szCs w:val="26"/>
        </w:rPr>
        <w:t>3 минуты, с чередованием темпа, с переходом на ходьбу,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среднем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темпе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(до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300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м.),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быстром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темпе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30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метров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(10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3</w:t>
      </w:r>
      <w:r w:rsidR="00D65500">
        <w:rPr>
          <w:sz w:val="26"/>
          <w:szCs w:val="26"/>
        </w:rPr>
        <w:t>-</w:t>
      </w:r>
      <w:r w:rsidRPr="007A1F1F">
        <w:rPr>
          <w:sz w:val="26"/>
          <w:szCs w:val="26"/>
        </w:rPr>
        <w:t>4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="002261D3">
        <w:rPr>
          <w:sz w:val="26"/>
          <w:szCs w:val="26"/>
        </w:rPr>
        <w:t>перерывами),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наперегонки на скорость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(от 25-30 метров); на носках,</w:t>
      </w:r>
      <w:r w:rsidR="001B3C25">
        <w:rPr>
          <w:sz w:val="26"/>
          <w:szCs w:val="26"/>
        </w:rPr>
        <w:t xml:space="preserve"> высоко поднимая колени, с захлё</w:t>
      </w:r>
      <w:r w:rsidRPr="007A1F1F">
        <w:rPr>
          <w:sz w:val="26"/>
          <w:szCs w:val="26"/>
        </w:rPr>
        <w:t>стыванием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голени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назад,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выбрасывая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прямые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ноги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вперед,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мелким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широким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шагом;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колонне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одному,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по двое, в разных направлениях, с заданиями, с преодолением препятствий, со скакалкой, с мячом,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 доске, дорожке бревну, в чередовании с ходьбой, прыжками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через препятствия (высотой 10</w:t>
      </w:r>
      <w:r w:rsidR="00D65500">
        <w:rPr>
          <w:sz w:val="26"/>
          <w:szCs w:val="26"/>
        </w:rPr>
        <w:t>-</w:t>
      </w:r>
      <w:r w:rsidRPr="007A1F1F">
        <w:rPr>
          <w:sz w:val="26"/>
          <w:szCs w:val="26"/>
        </w:rPr>
        <w:t>15 см.); спиной вперед из разных стартовых положений (сидя, сидя по-турецки, лежа на спине, 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животе, сидя спиной к направлению движения и т. п.); в усложн</w:t>
      </w:r>
      <w:r w:rsidR="001B3C25">
        <w:rPr>
          <w:sz w:val="26"/>
          <w:szCs w:val="26"/>
        </w:rPr>
        <w:t>ё</w:t>
      </w:r>
      <w:r w:rsidRPr="007A1F1F">
        <w:rPr>
          <w:sz w:val="26"/>
          <w:szCs w:val="26"/>
        </w:rPr>
        <w:t>нных условиях 2</w:t>
      </w:r>
      <w:r w:rsidR="00D65500">
        <w:rPr>
          <w:sz w:val="26"/>
          <w:szCs w:val="26"/>
        </w:rPr>
        <w:t>-</w:t>
      </w:r>
      <w:r w:rsidRPr="007A1F1F">
        <w:rPr>
          <w:sz w:val="26"/>
          <w:szCs w:val="26"/>
        </w:rPr>
        <w:t>4 отрезка 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100</w:t>
      </w:r>
      <w:r w:rsidR="00D65500">
        <w:rPr>
          <w:sz w:val="26"/>
          <w:szCs w:val="26"/>
        </w:rPr>
        <w:t>-</w:t>
      </w:r>
      <w:r w:rsidRPr="007A1F1F">
        <w:rPr>
          <w:sz w:val="26"/>
          <w:szCs w:val="26"/>
        </w:rPr>
        <w:t>150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чередовании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 ходьбой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 преодолением препятствий;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челночный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(3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5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метров).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D65500">
        <w:rPr>
          <w:b/>
          <w:i/>
          <w:sz w:val="26"/>
          <w:szCs w:val="26"/>
        </w:rPr>
        <w:t>Ползание,</w:t>
      </w:r>
      <w:r w:rsidRPr="00D65500">
        <w:rPr>
          <w:b/>
          <w:i/>
          <w:spacing w:val="1"/>
          <w:sz w:val="26"/>
          <w:szCs w:val="26"/>
        </w:rPr>
        <w:t xml:space="preserve"> </w:t>
      </w:r>
      <w:r w:rsidRPr="00D65500">
        <w:rPr>
          <w:b/>
          <w:i/>
          <w:sz w:val="26"/>
          <w:szCs w:val="26"/>
        </w:rPr>
        <w:t>лазанье</w:t>
      </w:r>
      <w:r w:rsidRPr="00D65500">
        <w:rPr>
          <w:b/>
          <w:sz w:val="26"/>
          <w:szCs w:val="26"/>
        </w:rPr>
        <w:t>:</w:t>
      </w:r>
      <w:r w:rsidRPr="007A1F1F">
        <w:rPr>
          <w:b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четвереньках,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спине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гимнастической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скамейке,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бревну, подтягиваясь руками и отталкиваясь ногами; проползание под гимнастической скамейкой,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несколькими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пособиями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подряд,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туннеле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скорость,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пролезание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обруч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подлезание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дугу,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гимнастическую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скамейку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несколькими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подряд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(высота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50–35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лазанье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гимнастической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стенке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изменением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темпа,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сохранением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координации движений, использованием перекрестного движения рук и ног, с перелезанием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пролета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пролет 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темпе.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D65500">
        <w:rPr>
          <w:b/>
          <w:i/>
          <w:sz w:val="26"/>
          <w:szCs w:val="26"/>
        </w:rPr>
        <w:t>Бросание, ловля, метание: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перебрасывание мяча разного размера друг другу снизу, из-за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головы (расстояние 3–4 м), через сетку;   бросание мячей разных размеров вверх, о землю, ловля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 двумя руками (не менее 20 раз), одной рукой (не менее 10 раз), с хлопками, поворотами;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отбивание мяча правой и левой рукой поочередно на месте и в движении по прямой и в 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направлениях от 5 до 10 раз; бросание набивных мяче</w:t>
      </w:r>
      <w:r w:rsidR="00D65500">
        <w:rPr>
          <w:sz w:val="26"/>
          <w:szCs w:val="26"/>
        </w:rPr>
        <w:t>й (0,5 кг) сидя и бросание их в</w:t>
      </w:r>
      <w:r w:rsidRPr="007A1F1F">
        <w:rPr>
          <w:sz w:val="26"/>
          <w:szCs w:val="26"/>
        </w:rPr>
        <w:t>даль из-за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головы из положения стоя; метание на дальность (6–12 м) левой и правой рукой, в цель из 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положений (стоя, стоя на коленях, сидя), в горизонтальную и вертикальную цель (с расстояния 4–5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м),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также 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движущуюся цель.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D65500">
        <w:rPr>
          <w:b/>
          <w:i/>
          <w:sz w:val="26"/>
          <w:szCs w:val="26"/>
        </w:rPr>
        <w:t>Прыжки: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на двух ногах на месте разными способами, вперед и назад, вправо и влево, 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месте и с продвиже</w:t>
      </w:r>
      <w:r w:rsidR="00D65500">
        <w:rPr>
          <w:sz w:val="26"/>
          <w:szCs w:val="26"/>
        </w:rPr>
        <w:t>нием (по 20-40 прыжков 2-</w:t>
      </w:r>
      <w:r w:rsidRPr="007A1F1F">
        <w:rPr>
          <w:sz w:val="26"/>
          <w:szCs w:val="26"/>
        </w:rPr>
        <w:t>4 раза в чередовании с ходьбой), с поворотом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="00D65500">
        <w:rPr>
          <w:sz w:val="26"/>
          <w:szCs w:val="26"/>
        </w:rPr>
        <w:t>ругом, продвигаясь вперед (на 5-</w:t>
      </w:r>
      <w:r w:rsidRPr="007A1F1F">
        <w:rPr>
          <w:sz w:val="26"/>
          <w:szCs w:val="26"/>
        </w:rPr>
        <w:t>6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м.), с зажатым между ног мешочком с песком, с мячом;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сидя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большом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надувном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мяче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(фитболе),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через</w:t>
      </w:r>
      <w:r w:rsidRPr="007A1F1F">
        <w:rPr>
          <w:spacing w:val="1"/>
          <w:sz w:val="26"/>
          <w:szCs w:val="26"/>
        </w:rPr>
        <w:t xml:space="preserve"> </w:t>
      </w:r>
      <w:r w:rsidR="00D65500">
        <w:rPr>
          <w:sz w:val="26"/>
          <w:szCs w:val="26"/>
        </w:rPr>
        <w:t>6-</w:t>
      </w:r>
      <w:r w:rsidRPr="007A1F1F">
        <w:rPr>
          <w:sz w:val="26"/>
          <w:szCs w:val="26"/>
        </w:rPr>
        <w:t>8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набивных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мячей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последовательно через каждый; на одной ноге поочередно и через линию, веревку, в высоту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разбега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(высота</w:t>
      </w:r>
      <w:r w:rsidRPr="007A1F1F">
        <w:rPr>
          <w:spacing w:val="54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55"/>
          <w:sz w:val="26"/>
          <w:szCs w:val="26"/>
        </w:rPr>
        <w:t xml:space="preserve"> </w:t>
      </w:r>
      <w:r w:rsidRPr="007A1F1F">
        <w:rPr>
          <w:sz w:val="26"/>
          <w:szCs w:val="26"/>
        </w:rPr>
        <w:t>40</w:t>
      </w:r>
      <w:r w:rsidRPr="007A1F1F">
        <w:rPr>
          <w:spacing w:val="54"/>
          <w:sz w:val="26"/>
          <w:szCs w:val="26"/>
        </w:rPr>
        <w:t xml:space="preserve"> </w:t>
      </w:r>
      <w:r w:rsidRPr="007A1F1F">
        <w:rPr>
          <w:sz w:val="26"/>
          <w:szCs w:val="26"/>
        </w:rPr>
        <w:t>см);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54"/>
          <w:sz w:val="26"/>
          <w:szCs w:val="26"/>
        </w:rPr>
        <w:t xml:space="preserve"> </w:t>
      </w:r>
      <w:r w:rsidRPr="007A1F1F">
        <w:rPr>
          <w:sz w:val="26"/>
          <w:szCs w:val="26"/>
        </w:rPr>
        <w:t>длину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56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места</w:t>
      </w:r>
      <w:r w:rsidRPr="007A1F1F">
        <w:rPr>
          <w:spacing w:val="54"/>
          <w:sz w:val="26"/>
          <w:szCs w:val="26"/>
        </w:rPr>
        <w:t xml:space="preserve"> </w:t>
      </w:r>
      <w:r w:rsidRPr="007A1F1F">
        <w:rPr>
          <w:sz w:val="26"/>
          <w:szCs w:val="26"/>
        </w:rPr>
        <w:t>(от</w:t>
      </w:r>
      <w:r w:rsidRPr="007A1F1F">
        <w:rPr>
          <w:spacing w:val="54"/>
          <w:sz w:val="26"/>
          <w:szCs w:val="26"/>
        </w:rPr>
        <w:t xml:space="preserve"> </w:t>
      </w:r>
      <w:r w:rsidRPr="007A1F1F">
        <w:rPr>
          <w:sz w:val="26"/>
          <w:szCs w:val="26"/>
        </w:rPr>
        <w:t>100–140</w:t>
      </w:r>
      <w:r w:rsidRPr="007A1F1F">
        <w:rPr>
          <w:spacing w:val="54"/>
          <w:sz w:val="26"/>
          <w:szCs w:val="26"/>
        </w:rPr>
        <w:t xml:space="preserve"> </w:t>
      </w:r>
      <w:r w:rsidRPr="007A1F1F">
        <w:rPr>
          <w:sz w:val="26"/>
          <w:szCs w:val="26"/>
        </w:rPr>
        <w:t>см</w:t>
      </w:r>
      <w:r w:rsidRPr="007A1F1F">
        <w:rPr>
          <w:spacing w:val="54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54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зависимости</w:t>
      </w:r>
      <w:r w:rsidRPr="007A1F1F">
        <w:rPr>
          <w:spacing w:val="56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пола,</w:t>
      </w:r>
      <w:r w:rsidR="00D65500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подготовленности); в длину с разбега (180–190 см), с места вверх, доставая предмет, подвешенный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25–30 см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выше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поднятой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разбега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(высота не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менее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50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см).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Прыжки через обруч, короткую скакалку разными способами (на двух ногах, с ноги 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ногу),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вращающуюся вперед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назад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длинную скакалку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по одному, парами.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D65500">
        <w:rPr>
          <w:b/>
          <w:i/>
          <w:sz w:val="26"/>
          <w:szCs w:val="26"/>
        </w:rPr>
        <w:t>Общеразвивающие упражнения</w:t>
      </w:r>
      <w:r w:rsidRPr="00D65500">
        <w:rPr>
          <w:b/>
          <w:sz w:val="26"/>
          <w:szCs w:val="26"/>
        </w:rPr>
        <w:t>.</w:t>
      </w:r>
      <w:r w:rsidRPr="007A1F1F">
        <w:rPr>
          <w:b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проводит с детьми разнообразные упражнения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акцентом на качестве выполнения движений, в том числе, в парах, с предметами и без них, 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исходных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положений,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темпе,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паузами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поточно,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счет,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Предлагает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разноименными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ног,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ориентировку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пространстве, с усложнением исходных положений и техники выполнения (вращать обруч одной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рукой вокруг вертикальной оси, на предплечье и кистях рук, перед собой и сбоку и др.). 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поддерживает и поощряет инициативу, самостоятельность и творчество детей (придумать новое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комбинацию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движений).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Разученные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включаются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комплексы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утренней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гимнастики.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D65500">
        <w:rPr>
          <w:b/>
          <w:i/>
          <w:sz w:val="26"/>
          <w:szCs w:val="26"/>
        </w:rPr>
        <w:t>Ритмическая</w:t>
      </w:r>
      <w:r w:rsidRPr="00D65500">
        <w:rPr>
          <w:b/>
          <w:i/>
          <w:spacing w:val="1"/>
          <w:sz w:val="26"/>
          <w:szCs w:val="26"/>
        </w:rPr>
        <w:t xml:space="preserve"> </w:t>
      </w:r>
      <w:r w:rsidRPr="00D65500">
        <w:rPr>
          <w:b/>
          <w:i/>
          <w:sz w:val="26"/>
          <w:szCs w:val="26"/>
        </w:rPr>
        <w:t>гимнастика.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Музыкально-ритмические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включает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содержание физкультурных занятий в разных структурных частях и как отдельные комплексы 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6–8 упражнений, в физкультминутки, утреннюю гимнастику, различные формы активного отдыха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подвижные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</w:t>
      </w:r>
      <w:r w:rsidRPr="007A1F1F">
        <w:rPr>
          <w:i/>
          <w:sz w:val="26"/>
          <w:szCs w:val="26"/>
        </w:rPr>
        <w:t>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Могут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следующие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разученные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музыкальных занятиях: танцевальный шаг польки, переменный шаг, шаг с притопом, с хлопками,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поочередное выбрасывание ног вперед в прыжке, на носок, приставной шаг с приседанием и без,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продвижением вперед, назад </w:t>
      </w:r>
      <w:r w:rsidR="00D65500">
        <w:rPr>
          <w:sz w:val="26"/>
          <w:szCs w:val="26"/>
        </w:rPr>
        <w:t>и</w:t>
      </w:r>
      <w:r w:rsidRPr="007A1F1F">
        <w:rPr>
          <w:sz w:val="26"/>
          <w:szCs w:val="26"/>
        </w:rPr>
        <w:t xml:space="preserve"> сторону, кружение, подскоки, приседание с выставлением ноги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вперед, в сторону на носок и на пятку, в сочетании с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хлопками, с притопом, движениями рук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вверх,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сторону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такт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ритм музыки.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D65500">
        <w:rPr>
          <w:b/>
          <w:i/>
          <w:sz w:val="26"/>
          <w:szCs w:val="26"/>
        </w:rPr>
        <w:t>Строевые упражнения</w:t>
      </w:r>
      <w:r w:rsidRPr="00D65500">
        <w:rPr>
          <w:b/>
          <w:sz w:val="26"/>
          <w:szCs w:val="26"/>
        </w:rPr>
        <w:t>.</w:t>
      </w:r>
      <w:r w:rsidRPr="007A1F1F">
        <w:rPr>
          <w:b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совершенствует навыки детей в построении, перестроении,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передвижении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строем: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построени</w:t>
      </w:r>
      <w:r w:rsidR="00D65500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(самостоятельно)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колонну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одному,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круг,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шеренгу;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перестроение в колонну по двое, по трое, по четыре на ходу, из одного круга в несколько (2</w:t>
      </w:r>
      <w:r w:rsidR="00D65500">
        <w:rPr>
          <w:sz w:val="26"/>
          <w:szCs w:val="26"/>
        </w:rPr>
        <w:t>-</w:t>
      </w:r>
      <w:r w:rsidRPr="007A1F1F">
        <w:rPr>
          <w:sz w:val="26"/>
          <w:szCs w:val="26"/>
        </w:rPr>
        <w:t>3);</w:t>
      </w:r>
      <w:r w:rsidRPr="007A1F1F">
        <w:rPr>
          <w:spacing w:val="1"/>
          <w:sz w:val="26"/>
          <w:szCs w:val="26"/>
        </w:rPr>
        <w:t xml:space="preserve"> </w:t>
      </w:r>
      <w:r w:rsidR="00D65500">
        <w:rPr>
          <w:sz w:val="26"/>
          <w:szCs w:val="26"/>
        </w:rPr>
        <w:t>расчет на первый-</w:t>
      </w:r>
      <w:r w:rsidRPr="007A1F1F">
        <w:rPr>
          <w:sz w:val="26"/>
          <w:szCs w:val="26"/>
        </w:rPr>
        <w:t>второй и перестроение из одной шеренги в две; равнение в колонне, шеренге,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кругу;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размыкание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смыкание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приставным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шагом; повороты направо,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налево,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кругом.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D65500">
        <w:rPr>
          <w:b/>
          <w:i/>
          <w:sz w:val="26"/>
          <w:szCs w:val="26"/>
        </w:rPr>
        <w:t>Подвижные</w:t>
      </w:r>
      <w:r w:rsidRPr="00D65500">
        <w:rPr>
          <w:b/>
          <w:i/>
          <w:spacing w:val="1"/>
          <w:sz w:val="26"/>
          <w:szCs w:val="26"/>
        </w:rPr>
        <w:t xml:space="preserve"> </w:t>
      </w:r>
      <w:r w:rsidRPr="00D65500">
        <w:rPr>
          <w:b/>
          <w:i/>
          <w:sz w:val="26"/>
          <w:szCs w:val="26"/>
        </w:rPr>
        <w:t>игры.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подвижным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использование детьми в самостоятельной деятельности разнообразных по содержанию и сюжету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подвижных игр (в том числе, игры с элементами соревнования, игры-эстафеты), способствующих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психофизических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личностных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координации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ориентироваться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пространстве.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организовывать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знакомые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подвижные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справедливо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оценивать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товарищей;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побуждает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смелость,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находчивость,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волевые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честность,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целеустремленность.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Поощряет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придумывать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варианты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комбинировать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импровизировать.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сплоченность,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взаимопомощь, чувство ответственности за успехи или поражения команды, стремление вносить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свой вклад в победу команды, преодолевать трудности. Способствует формированию духовно-нравственных качеств, основ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патриотизма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гражданской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идентичности.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Педагогом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могут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быть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предложены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детям: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бегом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скоростных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качеств:</w:t>
      </w:r>
      <w:r w:rsidR="00D65500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«Моряки»,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«Пожарные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учении»,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«Спасатели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спешат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помощь»,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«Будущие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защитники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Родины»,</w:t>
      </w:r>
      <w:r w:rsidRPr="007A1F1F">
        <w:rPr>
          <w:spacing w:val="112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«Полоса</w:t>
      </w:r>
      <w:r w:rsidRPr="007A1F1F">
        <w:rPr>
          <w:spacing w:val="109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препятствий»,</w:t>
      </w:r>
      <w:r w:rsidRPr="007A1F1F">
        <w:rPr>
          <w:spacing w:val="116"/>
          <w:sz w:val="26"/>
          <w:szCs w:val="26"/>
        </w:rPr>
        <w:t xml:space="preserve"> </w:t>
      </w:r>
      <w:r w:rsidRPr="007A1F1F">
        <w:rPr>
          <w:sz w:val="26"/>
          <w:szCs w:val="26"/>
        </w:rPr>
        <w:t>«Быстро</w:t>
      </w:r>
      <w:r w:rsidRPr="007A1F1F">
        <w:rPr>
          <w:spacing w:val="109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возьми,</w:t>
      </w:r>
      <w:r w:rsidRPr="007A1F1F">
        <w:rPr>
          <w:spacing w:val="108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быстро</w:t>
      </w:r>
      <w:r w:rsidRPr="007A1F1F">
        <w:rPr>
          <w:spacing w:val="108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положи»,</w:t>
      </w:r>
      <w:r w:rsidRPr="007A1F1F">
        <w:rPr>
          <w:spacing w:val="112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«Перемени</w:t>
      </w:r>
      <w:r w:rsidRPr="007A1F1F">
        <w:rPr>
          <w:spacing w:val="110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предмет»,</w:t>
      </w:r>
      <w:r w:rsidR="00D65500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«Ловишка, бери ленту», «Совушка», «Чье звено скорее соберется?», «Кто скорее докатит обруч до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флажка?»,</w:t>
      </w:r>
      <w:r w:rsidRPr="007A1F1F">
        <w:rPr>
          <w:spacing w:val="58"/>
          <w:sz w:val="26"/>
          <w:szCs w:val="26"/>
        </w:rPr>
        <w:t xml:space="preserve"> </w:t>
      </w:r>
      <w:r w:rsidRPr="007A1F1F">
        <w:rPr>
          <w:sz w:val="26"/>
          <w:szCs w:val="26"/>
        </w:rPr>
        <w:t>«Жмурки»,</w:t>
      </w:r>
      <w:r w:rsidRPr="007A1F1F">
        <w:rPr>
          <w:spacing w:val="56"/>
          <w:sz w:val="26"/>
          <w:szCs w:val="26"/>
        </w:rPr>
        <w:t xml:space="preserve"> </w:t>
      </w:r>
      <w:r w:rsidRPr="007A1F1F">
        <w:rPr>
          <w:sz w:val="26"/>
          <w:szCs w:val="26"/>
        </w:rPr>
        <w:t>«Два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Мороза»,</w:t>
      </w:r>
      <w:r w:rsidRPr="007A1F1F">
        <w:rPr>
          <w:spacing w:val="58"/>
          <w:sz w:val="26"/>
          <w:szCs w:val="26"/>
        </w:rPr>
        <w:t xml:space="preserve"> </w:t>
      </w:r>
      <w:r w:rsidRPr="007A1F1F">
        <w:rPr>
          <w:sz w:val="26"/>
          <w:szCs w:val="26"/>
        </w:rPr>
        <w:t>«Догони</w:t>
      </w:r>
      <w:r w:rsidRPr="007A1F1F">
        <w:rPr>
          <w:spacing w:val="56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свою</w:t>
      </w:r>
      <w:r w:rsidRPr="007A1F1F">
        <w:rPr>
          <w:spacing w:val="54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пару»,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«Краски»,</w:t>
      </w:r>
      <w:r w:rsidRPr="007A1F1F">
        <w:rPr>
          <w:spacing w:val="58"/>
          <w:sz w:val="26"/>
          <w:szCs w:val="26"/>
        </w:rPr>
        <w:t xml:space="preserve"> </w:t>
      </w:r>
      <w:r w:rsidRPr="007A1F1F">
        <w:rPr>
          <w:sz w:val="26"/>
          <w:szCs w:val="26"/>
        </w:rPr>
        <w:t>«Горелки»,</w:t>
      </w:r>
      <w:r w:rsidRPr="007A1F1F">
        <w:rPr>
          <w:spacing w:val="58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«Коршун</w:t>
      </w:r>
      <w:r w:rsidRPr="007A1F1F">
        <w:rPr>
          <w:spacing w:val="56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="00D65500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наседка»; с прыжками: «Лягушки и Аист», «Не попадись!», «Волк во рву». Игры с метанием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ловлей на развитие силы и ловкости: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назвали, тот ловит мяч»,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«Стоп»,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«Кто самый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меткий?», «Ловишки с мячом»; с ползанием и лазаньем. «Перелет птиц», «Ловкие обезьянки»;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игры-</w:t>
      </w:r>
      <w:r w:rsidR="001B3C25">
        <w:rPr>
          <w:sz w:val="26"/>
          <w:szCs w:val="26"/>
        </w:rPr>
        <w:t>э</w:t>
      </w:r>
      <w:r w:rsidRPr="007A1F1F">
        <w:rPr>
          <w:sz w:val="26"/>
          <w:szCs w:val="26"/>
        </w:rPr>
        <w:t>стафеты: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«Космонавты»,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«Дорожка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препятствий»,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элементами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соревнования: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«Зарничка»,</w:t>
      </w:r>
      <w:r w:rsidR="00D65500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«Чья команда забросит в корзину больше мячей?», «Наши олимпийцы». Народные игры. «Гори,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ясно!»,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«Лапта».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D65500">
        <w:rPr>
          <w:b/>
          <w:i/>
          <w:sz w:val="26"/>
          <w:szCs w:val="26"/>
        </w:rPr>
        <w:t>Спортивные упражнения.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продолжает обучать детей спортивным упражнениям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 прогулке или во время физкультурных занятий на свежем воздухе в зависимости от имеющихся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(наличие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оборудования,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климатические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региона).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Катание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санках: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соревнования 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катании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санях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скорость.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Ходьба на лыжах: скользящим шагом по лыжне, заложив руки за спину 500–600 метров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медленном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темпе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зависимости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погодных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попеременным</w:t>
      </w:r>
      <w:r w:rsidRPr="007A1F1F">
        <w:rPr>
          <w:spacing w:val="1"/>
          <w:sz w:val="26"/>
          <w:szCs w:val="26"/>
        </w:rPr>
        <w:t xml:space="preserve"> </w:t>
      </w:r>
      <w:r w:rsidR="00BC53DB" w:rsidRPr="007A1F1F">
        <w:rPr>
          <w:sz w:val="26"/>
          <w:szCs w:val="26"/>
        </w:rPr>
        <w:t>двушажным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(с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палками);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повороты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переступанием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движении;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поднимание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горку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«лесенкой»,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«елочкой».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Катание на коньках: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удержание равновесия и принятие исходного положения на коньках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(на снегу, на льду); приседания из исходного положения; скольжение на двух </w:t>
      </w:r>
      <w:r w:rsidRPr="007A1F1F">
        <w:rPr>
          <w:sz w:val="26"/>
          <w:szCs w:val="26"/>
        </w:rPr>
        <w:lastRenderedPageBreak/>
        <w:t>ногах с разбега;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повороты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направо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налево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во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время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скольжения,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торможения;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скольжение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правой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левой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ноге,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попеременно отталкиваясь.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Катание на двухколесном велосипеде, самокате: по прямой, по кругу, змейкой, объезжая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препятствие,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скорость.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Плавание: погружение в воду с головой с открытыми глазами,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скольжение на груди и</w:t>
      </w:r>
      <w:r w:rsidRPr="007A1F1F">
        <w:rPr>
          <w:spacing w:val="1"/>
          <w:sz w:val="26"/>
          <w:szCs w:val="26"/>
        </w:rPr>
        <w:t xml:space="preserve"> </w:t>
      </w:r>
      <w:r w:rsidR="00D65500">
        <w:rPr>
          <w:sz w:val="26"/>
          <w:szCs w:val="26"/>
        </w:rPr>
        <w:t>спине, двигая ногами (вверх –</w:t>
      </w:r>
      <w:r w:rsidRPr="007A1F1F">
        <w:rPr>
          <w:sz w:val="26"/>
          <w:szCs w:val="26"/>
        </w:rPr>
        <w:t xml:space="preserve"> вниз); проплывание в воротца, с надувной игрушкой или кругом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руках и без; произвольным стилем (от 10–15 м); упражнения комплексов гидроаэробики в воде 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бортика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 опоры.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D65500">
        <w:rPr>
          <w:b/>
          <w:i/>
          <w:sz w:val="26"/>
          <w:szCs w:val="26"/>
        </w:rPr>
        <w:t>Спортивные</w:t>
      </w:r>
      <w:r w:rsidRPr="00D65500">
        <w:rPr>
          <w:b/>
          <w:i/>
          <w:spacing w:val="1"/>
          <w:sz w:val="26"/>
          <w:szCs w:val="26"/>
        </w:rPr>
        <w:t xml:space="preserve"> </w:t>
      </w:r>
      <w:r w:rsidRPr="00D65500">
        <w:rPr>
          <w:b/>
          <w:i/>
          <w:sz w:val="26"/>
          <w:szCs w:val="26"/>
        </w:rPr>
        <w:t>игры.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спортивных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игр,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проводятся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спортивном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зале или 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площадке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зависимости от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имеющихся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условий.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Городки: бросание биты сбоку, от плеча, занимая правильное исходное положение. Знать</w:t>
      </w:r>
      <w:r w:rsidRPr="007A1F1F">
        <w:rPr>
          <w:spacing w:val="1"/>
          <w:sz w:val="26"/>
          <w:szCs w:val="26"/>
        </w:rPr>
        <w:t xml:space="preserve"> </w:t>
      </w:r>
      <w:r w:rsidR="00D65500">
        <w:rPr>
          <w:sz w:val="26"/>
          <w:szCs w:val="26"/>
        </w:rPr>
        <w:t>4-</w:t>
      </w:r>
      <w:r w:rsidRPr="007A1F1F">
        <w:rPr>
          <w:sz w:val="26"/>
          <w:szCs w:val="26"/>
        </w:rPr>
        <w:t>5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фигур,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выбивание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городков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полукона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наименьшем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количестве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бросков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бит.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Элементы баскетбола: передача мяча друг другу (двумя руками от груди, одной рукой 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плеча); перебрасывание мяча друг другу двумя руками от груди, стоя напротив друг друга и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движении; ловля летящего мяча на разной высоте (на уровне груди, над головой, сбоку, снизу, 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пола и т. п.) и с разных сторон; забрасывание мяча в корзину двумя руками из-за головы, от плеча;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ведение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мяча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передавая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другую,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передвигаясь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направлениях,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останавливаясь 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снова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передвигаясь по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сигналу.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Элементы футбола: передача мяча друг другу, отбивая его правой и левой ногой, стоя 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месте; ведение мяч «змейкой» между расставленными предметами, попадать в предметы, забивать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мяч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ворота, играть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упрощенным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правилам.</w:t>
      </w:r>
    </w:p>
    <w:p w:rsidR="00566779" w:rsidRPr="007A1F1F" w:rsidRDefault="00D65500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>
        <w:rPr>
          <w:sz w:val="26"/>
          <w:szCs w:val="26"/>
        </w:rPr>
        <w:t>Элементы хоккея: (без коньков –</w:t>
      </w:r>
      <w:r w:rsidR="00370FEF" w:rsidRPr="007A1F1F">
        <w:rPr>
          <w:sz w:val="26"/>
          <w:szCs w:val="26"/>
        </w:rPr>
        <w:t xml:space="preserve"> на снегу, на траве): ведение шайбы клюшкой, не отрывая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ее от шайбы; прокатывание шайбы клюшкой друг другу, задерживать шайбу клюшкой; ведение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шайбы клюшкой вокруг предметов и между ними; забрасывание шайбы в ворота, держа клюшку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двумя руками (справа и слева); попадание шайбой в ворота, ударять по ней с места и после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ведения.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Бадминтон: перебрасывание волана ракеткой на сторону партнера без сетки, через сетку,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удерживая ракетку.</w:t>
      </w:r>
    </w:p>
    <w:p w:rsidR="00566779" w:rsidRPr="007A1F1F" w:rsidRDefault="00370FEF" w:rsidP="00D65500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Элементы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настольного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тенниса: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подготовительные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ракеткой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мячом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(подбрасывать и ловить мяч одной рукой, ракеткой с ударом о пол, о стену); подача мяча через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сетку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после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отскока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 стола.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D65500">
        <w:rPr>
          <w:b/>
          <w:i/>
          <w:sz w:val="26"/>
          <w:szCs w:val="26"/>
        </w:rPr>
        <w:t>Формирование основ здорового образа жизни.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 расширяет, уточняет и закрепляет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организме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человека,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факторах,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положительно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влияющих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здоровье,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физической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спорта,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здоровье,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достижениях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отечественных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спортсменов.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доступные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профилактике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охране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здоровья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(зрения,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слуха,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дыхания,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опорно-двигательного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аппарата),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здоровья поведения в двигательной деятельности (при активном беге, прыжках, играх-эстафетах,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взаимодействии с партнером, в играх и упражнениях с мячом, гимнастической палкой, скакалкой,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обручем, предметами, пользовании спортивны инвентарем, оборудованием) и во время туристских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прогулок и экскурсий. Следит за осанкой и приучает к этому детей, оказывать элементарную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первую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легких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травмах,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оценивать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самочувствие;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сострадания к людям с особенностями здоровья, </w:t>
      </w:r>
      <w:r w:rsidRPr="007A1F1F">
        <w:rPr>
          <w:sz w:val="26"/>
          <w:szCs w:val="26"/>
        </w:rPr>
        <w:lastRenderedPageBreak/>
        <w:t>поддерживает стремление детей заботиться 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своем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здоровье, и самочувствии других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людей.</w:t>
      </w:r>
    </w:p>
    <w:p w:rsidR="00566779" w:rsidRPr="00D65500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D65500">
        <w:rPr>
          <w:b/>
          <w:i/>
          <w:sz w:val="26"/>
          <w:szCs w:val="26"/>
        </w:rPr>
        <w:t>Активный</w:t>
      </w:r>
      <w:r w:rsidRPr="00D65500">
        <w:rPr>
          <w:b/>
          <w:i/>
          <w:spacing w:val="-2"/>
          <w:sz w:val="26"/>
          <w:szCs w:val="26"/>
        </w:rPr>
        <w:t xml:space="preserve"> </w:t>
      </w:r>
      <w:r w:rsidRPr="00D65500">
        <w:rPr>
          <w:b/>
          <w:i/>
          <w:sz w:val="26"/>
          <w:szCs w:val="26"/>
        </w:rPr>
        <w:t>отдых.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D65500">
        <w:rPr>
          <w:b/>
          <w:i/>
          <w:sz w:val="26"/>
          <w:szCs w:val="26"/>
        </w:rPr>
        <w:t>Физкультурные</w:t>
      </w:r>
      <w:r w:rsidRPr="00D65500">
        <w:rPr>
          <w:b/>
          <w:i/>
          <w:spacing w:val="1"/>
          <w:sz w:val="26"/>
          <w:szCs w:val="26"/>
        </w:rPr>
        <w:t xml:space="preserve"> </w:t>
      </w:r>
      <w:r w:rsidRPr="00D65500">
        <w:rPr>
          <w:b/>
          <w:i/>
          <w:sz w:val="26"/>
          <w:szCs w:val="26"/>
        </w:rPr>
        <w:t>праздники</w:t>
      </w:r>
      <w:r w:rsidRPr="00D65500">
        <w:rPr>
          <w:b/>
          <w:i/>
          <w:spacing w:val="1"/>
          <w:sz w:val="26"/>
          <w:szCs w:val="26"/>
        </w:rPr>
        <w:t xml:space="preserve"> </w:t>
      </w:r>
      <w:r w:rsidRPr="00D65500">
        <w:rPr>
          <w:b/>
          <w:i/>
          <w:sz w:val="26"/>
          <w:szCs w:val="26"/>
        </w:rPr>
        <w:t>и</w:t>
      </w:r>
      <w:r w:rsidRPr="00D65500">
        <w:rPr>
          <w:b/>
          <w:i/>
          <w:spacing w:val="1"/>
          <w:sz w:val="26"/>
          <w:szCs w:val="26"/>
        </w:rPr>
        <w:t xml:space="preserve"> </w:t>
      </w:r>
      <w:r w:rsidRPr="00D65500">
        <w:rPr>
          <w:b/>
          <w:i/>
          <w:sz w:val="26"/>
          <w:szCs w:val="26"/>
        </w:rPr>
        <w:t>досуги.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организуют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(2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продолжительностью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1,5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часов).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составляют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сезонные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спортивные упражнения, элементы соревнования, с включением игр-эстафет, спортивных игр, 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базе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ранее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физических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упражнений.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Досуг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организуется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1–2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месяц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второй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половине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дня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свежем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воздухе,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продолжительность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40–45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минут.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Содержание включает: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подвижные игры,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числе,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России,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игры-эстафеты,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музыкально-ритмические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импровизацию,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танцевальные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упражнения, проблемные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задания.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Досуги и праздники направлены на решение задач приобщения к здоровому образу жизни,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должны иметь социально-значимую и патриотическую тематику, посвящаться государственным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праздникам,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ярким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спортивным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событиям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и </w:t>
      </w:r>
      <w:r w:rsidR="00BC53DB" w:rsidRPr="007A1F1F">
        <w:rPr>
          <w:sz w:val="26"/>
          <w:szCs w:val="26"/>
        </w:rPr>
        <w:t>выдающим</w:t>
      </w:r>
      <w:r w:rsidR="00BC53DB">
        <w:rPr>
          <w:sz w:val="26"/>
          <w:szCs w:val="26"/>
        </w:rPr>
        <w:t>и</w:t>
      </w:r>
      <w:r w:rsidR="00BC53DB" w:rsidRPr="007A1F1F">
        <w:rPr>
          <w:sz w:val="26"/>
          <w:szCs w:val="26"/>
        </w:rPr>
        <w:t>ся</w:t>
      </w:r>
      <w:r w:rsidRPr="007A1F1F">
        <w:rPr>
          <w:sz w:val="26"/>
          <w:szCs w:val="26"/>
        </w:rPr>
        <w:t xml:space="preserve"> спортсменам.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D65500">
        <w:rPr>
          <w:b/>
          <w:i/>
          <w:sz w:val="26"/>
          <w:szCs w:val="26"/>
        </w:rPr>
        <w:t>Дни</w:t>
      </w:r>
      <w:r w:rsidRPr="00D65500">
        <w:rPr>
          <w:b/>
          <w:i/>
          <w:spacing w:val="1"/>
          <w:sz w:val="26"/>
          <w:szCs w:val="26"/>
        </w:rPr>
        <w:t xml:space="preserve"> </w:t>
      </w:r>
      <w:r w:rsidRPr="00D65500">
        <w:rPr>
          <w:b/>
          <w:i/>
          <w:sz w:val="26"/>
          <w:szCs w:val="26"/>
        </w:rPr>
        <w:t>здоровья.</w:t>
      </w:r>
      <w:r w:rsidRPr="00D65500">
        <w:rPr>
          <w:b/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проводит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1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квартал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организует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оздоровительные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мероприятия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 туристские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прогулки,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физкультурные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досуги.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D65500">
        <w:rPr>
          <w:b/>
          <w:i/>
          <w:sz w:val="26"/>
          <w:szCs w:val="26"/>
        </w:rPr>
        <w:t>Туристские</w:t>
      </w:r>
      <w:r w:rsidRPr="00D65500">
        <w:rPr>
          <w:b/>
          <w:i/>
          <w:spacing w:val="1"/>
          <w:sz w:val="26"/>
          <w:szCs w:val="26"/>
        </w:rPr>
        <w:t xml:space="preserve"> </w:t>
      </w:r>
      <w:r w:rsidRPr="00D65500">
        <w:rPr>
          <w:b/>
          <w:i/>
          <w:sz w:val="26"/>
          <w:szCs w:val="26"/>
        </w:rPr>
        <w:t>прогулки</w:t>
      </w:r>
      <w:r w:rsidRPr="00D65500">
        <w:rPr>
          <w:b/>
          <w:i/>
          <w:spacing w:val="1"/>
          <w:sz w:val="26"/>
          <w:szCs w:val="26"/>
        </w:rPr>
        <w:t xml:space="preserve"> </w:t>
      </w:r>
      <w:r w:rsidRPr="00D65500">
        <w:rPr>
          <w:b/>
          <w:i/>
          <w:sz w:val="26"/>
          <w:szCs w:val="26"/>
        </w:rPr>
        <w:t>и</w:t>
      </w:r>
      <w:r w:rsidRPr="00D65500">
        <w:rPr>
          <w:b/>
          <w:i/>
          <w:spacing w:val="1"/>
          <w:sz w:val="26"/>
          <w:szCs w:val="26"/>
        </w:rPr>
        <w:t xml:space="preserve"> </w:t>
      </w:r>
      <w:r w:rsidRPr="00D65500">
        <w:rPr>
          <w:b/>
          <w:i/>
          <w:sz w:val="26"/>
          <w:szCs w:val="26"/>
        </w:rPr>
        <w:t>экскурсии.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пешеходные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прогулки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расстоянии от 1 до 3 км (в оба конца) в теплый период года и от 1 до 2 км в холодный период.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Продолжительность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пешего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похода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1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2,5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остановкой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10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15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минут.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Время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непрерывного движения 20</w:t>
      </w:r>
      <w:r w:rsidR="00BC53DB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="00BC53DB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30 минут. В ходе туристкой прогулки организует с детьми подвижные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соревнования,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наблюдения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ознакомление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памятниками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истории,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боевой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трудовой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славы, трудом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людей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профессий.</w:t>
      </w:r>
    </w:p>
    <w:p w:rsidR="00566779" w:rsidRPr="007A1F1F" w:rsidRDefault="00370FEF" w:rsidP="00D65500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Для организации детского туризма педагог формирует представления о туризме, как форме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активного отдыха, туристских маршрутах, видах туризма, правилах безопасности и ориентировки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 местности: правильно по погоде одеваться для прогулки, знать содержимое походной аптечки,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укладывать рюкзак весом от 500г. до 1 кг (более тяжелые вещи класть на дно, скручивать валиком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аккуратно укладывать запасные вещи и коврик, продукты, мелкие вещи, игрушки, регулировать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лямки); преодолевать несложные препятствия на пути, наблюдать за природой и фиксировать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наблюдений,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ориентироваться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местности,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оказывать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товарищу,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осуществлять страховку при преодолении препятствий, соблюдать правила гигиены и безопасного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время туристской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прогулки.</w:t>
      </w:r>
    </w:p>
    <w:p w:rsidR="002261D3" w:rsidRDefault="00370FEF" w:rsidP="00D65500">
      <w:pPr>
        <w:pStyle w:val="a3"/>
        <w:spacing w:line="264" w:lineRule="auto"/>
        <w:ind w:left="0" w:right="-140" w:firstLine="720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 xml:space="preserve">В результате, к концу 7 года жизни, </w:t>
      </w:r>
      <w:r w:rsidRPr="007A1F1F">
        <w:rPr>
          <w:sz w:val="26"/>
          <w:szCs w:val="26"/>
        </w:rPr>
        <w:t>ребенок результативно, уверенно, технически точно,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выразительно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достаточной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амплитудой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усилием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музыкально-ритмические упражнения и их комбинации с пособиями и без, осваивает элементы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спортивных игр по возрасту, проявляет психофизические качества, меткость, гибкость, глазомер,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сохраняет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равновесие,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осанку,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свободно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ориентируется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пространстве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ориентиров; осуществляет самоконтроль, может дать оценку выполнения упражнений другими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придумать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комбинации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общеразвивающих упражнениях и подвижных играх, с удовольствием импровизирует; активно и с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подвижных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эстафетах,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провести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младшими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находчивость,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морально-нравственные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волевые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(смелость,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честность,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взаимовыручка, целеустремленность, упорство и др.), оказывает помощь товарищам, стремится 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личной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командной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победе,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демонстрирует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ответственность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командой,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преодолевает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трудности;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осваивает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простейшие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туристские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ориентируется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местности,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начальные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мерах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укрепления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здоровья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профилактики, организме человека, некоторых видах спорта и спортивных достижениях,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знает,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 поддержать,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укрепить и сохранить здоровье, соблюдает правила безопасного поведения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двигательной деятельности и во врем пеших туристских прогулок и экскурсий,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владеет навыками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личной гигиены, может определить и описать свое самочувствие; стремиться оказать помощь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поддержку</w:t>
      </w:r>
      <w:r w:rsidRPr="007A1F1F">
        <w:rPr>
          <w:spacing w:val="-9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больным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людям,  заботливо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относится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 своему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здоровью и здоровью окружающих</w:t>
      </w:r>
      <w:r w:rsidR="002261D3">
        <w:rPr>
          <w:sz w:val="26"/>
          <w:szCs w:val="26"/>
        </w:rPr>
        <w:t>.</w:t>
      </w:r>
    </w:p>
    <w:p w:rsidR="00D65500" w:rsidRDefault="00D65500" w:rsidP="00D65500">
      <w:pPr>
        <w:pStyle w:val="a3"/>
        <w:spacing w:line="264" w:lineRule="auto"/>
        <w:ind w:left="0" w:right="-140" w:firstLine="720"/>
        <w:rPr>
          <w:sz w:val="26"/>
          <w:szCs w:val="26"/>
        </w:rPr>
        <w:sectPr w:rsidR="00D65500" w:rsidSect="00435151">
          <w:headerReference w:type="default" r:id="rId10"/>
          <w:footerReference w:type="default" r:id="rId11"/>
          <w:pgSz w:w="11910" w:h="16840"/>
          <w:pgMar w:top="825" w:right="567" w:bottom="1134" w:left="1418" w:header="710" w:footer="734" w:gutter="0"/>
          <w:paperSrc w:first="7" w:other="7"/>
          <w:cols w:space="720"/>
          <w:docGrid w:linePitch="299"/>
        </w:sectPr>
      </w:pPr>
    </w:p>
    <w:p w:rsidR="006075EC" w:rsidRPr="00D65500" w:rsidRDefault="006075EC" w:rsidP="00D65500">
      <w:pPr>
        <w:pStyle w:val="a5"/>
        <w:numPr>
          <w:ilvl w:val="1"/>
          <w:numId w:val="7"/>
        </w:numPr>
        <w:spacing w:line="264" w:lineRule="auto"/>
        <w:jc w:val="both"/>
        <w:rPr>
          <w:b/>
          <w:sz w:val="26"/>
          <w:szCs w:val="26"/>
        </w:rPr>
      </w:pPr>
      <w:r w:rsidRPr="00D65500">
        <w:rPr>
          <w:b/>
          <w:sz w:val="26"/>
          <w:szCs w:val="26"/>
        </w:rPr>
        <w:lastRenderedPageBreak/>
        <w:t>Инструментарий (УМК) для инвариантной части и вариативной час</w:t>
      </w:r>
      <w:r w:rsidR="00D65500">
        <w:rPr>
          <w:b/>
          <w:sz w:val="26"/>
          <w:szCs w:val="26"/>
        </w:rPr>
        <w:t>т</w:t>
      </w:r>
      <w:r w:rsidRPr="00D65500">
        <w:rPr>
          <w:b/>
          <w:sz w:val="26"/>
          <w:szCs w:val="26"/>
        </w:rPr>
        <w:t xml:space="preserve">и по решению задач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</w:t>
      </w:r>
    </w:p>
    <w:p w:rsidR="006075EC" w:rsidRPr="007A1F1F" w:rsidRDefault="006075EC" w:rsidP="007A1F1F">
      <w:pPr>
        <w:spacing w:line="264" w:lineRule="auto"/>
        <w:ind w:firstLine="720"/>
        <w:jc w:val="both"/>
        <w:rPr>
          <w:b/>
          <w:sz w:val="26"/>
          <w:szCs w:val="26"/>
          <w:highlight w:val="cy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52"/>
        <w:gridCol w:w="6572"/>
        <w:gridCol w:w="4950"/>
      </w:tblGrid>
      <w:tr w:rsidR="006075EC" w:rsidRPr="007A1F1F" w:rsidTr="00D6550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5EC" w:rsidRPr="007A1F1F" w:rsidRDefault="006075EC" w:rsidP="00D65500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Образовательная область/задачи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5EC" w:rsidRPr="007A1F1F" w:rsidRDefault="006075EC" w:rsidP="00D65500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ИНСТРУМЕНТАРИЙ ИНВАРИАНТНОЙ ЧАСТИ ПРОГРАММЫ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5EC" w:rsidRPr="007A1F1F" w:rsidRDefault="00D65500" w:rsidP="00D65500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Вариативная</w:t>
            </w:r>
            <w:r w:rsidR="006075EC" w:rsidRPr="007A1F1F">
              <w:rPr>
                <w:b/>
                <w:sz w:val="26"/>
                <w:szCs w:val="26"/>
              </w:rPr>
              <w:t xml:space="preserve"> часть программы состоит из</w:t>
            </w:r>
            <w:r>
              <w:rPr>
                <w:b/>
                <w:sz w:val="26"/>
                <w:szCs w:val="26"/>
              </w:rPr>
              <w:t xml:space="preserve"> </w:t>
            </w:r>
            <w:r w:rsidR="006075EC" w:rsidRPr="007A1F1F">
              <w:rPr>
                <w:b/>
                <w:sz w:val="26"/>
                <w:szCs w:val="26"/>
              </w:rPr>
              <w:t>регионал</w:t>
            </w:r>
            <w:r>
              <w:rPr>
                <w:b/>
                <w:sz w:val="26"/>
                <w:szCs w:val="26"/>
              </w:rPr>
              <w:t>ьного компонента, инновационной</w:t>
            </w:r>
            <w:r w:rsidR="006075EC" w:rsidRPr="007A1F1F">
              <w:rPr>
                <w:b/>
                <w:sz w:val="26"/>
                <w:szCs w:val="26"/>
              </w:rPr>
              <w:t xml:space="preserve"> деятельности, ведущие направления ДОО</w:t>
            </w:r>
          </w:p>
        </w:tc>
      </w:tr>
      <w:tr w:rsidR="006075EC" w:rsidRPr="007A1F1F" w:rsidTr="006075EC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EC" w:rsidRPr="007A1F1F" w:rsidRDefault="006075EC" w:rsidP="00D65500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Социально-коммуникативное развитие</w:t>
            </w:r>
          </w:p>
          <w:p w:rsidR="006075EC" w:rsidRPr="007A1F1F" w:rsidRDefault="006075EC" w:rsidP="00D65500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spacing w:line="264" w:lineRule="auto"/>
              <w:ind w:left="0" w:firstLine="0"/>
              <w:contextualSpacing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Труд</w:t>
            </w:r>
          </w:p>
          <w:p w:rsidR="006075EC" w:rsidRPr="007A1F1F" w:rsidRDefault="006075EC" w:rsidP="00D65500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spacing w:line="264" w:lineRule="auto"/>
              <w:ind w:left="0" w:firstLine="0"/>
              <w:contextualSpacing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ОБЖ</w:t>
            </w:r>
          </w:p>
          <w:p w:rsidR="006075EC" w:rsidRPr="007A1F1F" w:rsidRDefault="006075EC" w:rsidP="00D65500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spacing w:line="264" w:lineRule="auto"/>
              <w:ind w:left="0" w:firstLine="0"/>
              <w:contextualSpacing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Социальные отношения</w:t>
            </w:r>
          </w:p>
          <w:p w:rsidR="006075EC" w:rsidRPr="007A1F1F" w:rsidRDefault="006075EC" w:rsidP="00D65500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spacing w:line="264" w:lineRule="auto"/>
              <w:ind w:left="0" w:firstLine="0"/>
              <w:contextualSpacing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Формирование гражданственности и патриотизма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Задачи ссылка на ФОП ДО Приказ Министерства просвещения Российской Федерации от 25.11.2022 № 1028</w:t>
            </w:r>
            <w:r w:rsidR="00D65500">
              <w:rPr>
                <w:sz w:val="26"/>
                <w:szCs w:val="26"/>
              </w:rPr>
              <w:t xml:space="preserve"> «</w:t>
            </w:r>
            <w:r w:rsidRPr="007A1F1F">
              <w:rPr>
                <w:sz w:val="26"/>
                <w:szCs w:val="26"/>
              </w:rPr>
              <w:t>Об утверждении федеральной образовательной пр</w:t>
            </w:r>
            <w:r w:rsidR="00D65500">
              <w:rPr>
                <w:sz w:val="26"/>
                <w:szCs w:val="26"/>
              </w:rPr>
              <w:t xml:space="preserve">ограммы дошкольного образования»  </w:t>
            </w:r>
            <w:r w:rsidRPr="007A1F1F">
              <w:rPr>
                <w:sz w:val="26"/>
                <w:szCs w:val="26"/>
              </w:rPr>
              <w:t>(Зарегистрирован 28.12.2022 № 71847)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EC" w:rsidRPr="007A1F1F" w:rsidRDefault="006075EC" w:rsidP="007A1F1F">
            <w:pPr>
              <w:spacing w:line="264" w:lineRule="auto"/>
              <w:ind w:firstLine="720"/>
              <w:jc w:val="both"/>
              <w:rPr>
                <w:b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Труд</w:t>
            </w:r>
          </w:p>
          <w:p w:rsidR="006075EC" w:rsidRPr="007A1F1F" w:rsidRDefault="00D65500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Куцакова </w:t>
            </w:r>
            <w:r w:rsidR="006075EC" w:rsidRPr="007A1F1F">
              <w:rPr>
                <w:sz w:val="26"/>
                <w:szCs w:val="26"/>
              </w:rPr>
              <w:t>Л.В. Трудовое воспитание в детском саду: Для занятий с детьми 3–7 лет. Партнерство</w:t>
            </w:r>
            <w:r>
              <w:rPr>
                <w:sz w:val="26"/>
                <w:szCs w:val="26"/>
              </w:rPr>
              <w:t xml:space="preserve"> дошкольной организации и семьи/Под ред. С.С. </w:t>
            </w:r>
            <w:r w:rsidR="006075EC" w:rsidRPr="007A1F1F">
              <w:rPr>
                <w:sz w:val="26"/>
                <w:szCs w:val="26"/>
              </w:rPr>
              <w:t>Прищепа, Т.С.</w:t>
            </w:r>
            <w:r>
              <w:rPr>
                <w:sz w:val="26"/>
                <w:szCs w:val="26"/>
              </w:rPr>
              <w:t> </w:t>
            </w:r>
            <w:r w:rsidR="006075EC" w:rsidRPr="007A1F1F">
              <w:rPr>
                <w:sz w:val="26"/>
                <w:szCs w:val="26"/>
              </w:rPr>
              <w:t xml:space="preserve">Шатверян. </w:t>
            </w:r>
          </w:p>
          <w:p w:rsidR="006075EC" w:rsidRPr="007A1F1F" w:rsidRDefault="00D65500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Васюкова Н.Е., Лыкова И.А., Рыжова </w:t>
            </w:r>
            <w:r w:rsidR="006075EC" w:rsidRPr="007A1F1F">
              <w:rPr>
                <w:sz w:val="26"/>
                <w:szCs w:val="26"/>
              </w:rPr>
              <w:t xml:space="preserve">Н.А. Труд в образовательной программе детского сада. Интегрированный подход: методическое пособие. </w:t>
            </w:r>
            <w:r>
              <w:rPr>
                <w:sz w:val="26"/>
                <w:szCs w:val="26"/>
              </w:rPr>
              <w:t>–</w:t>
            </w:r>
            <w:r w:rsidR="006075EC" w:rsidRPr="007A1F1F">
              <w:rPr>
                <w:sz w:val="26"/>
                <w:szCs w:val="26"/>
              </w:rPr>
              <w:t xml:space="preserve"> М.:</w:t>
            </w:r>
            <w:r>
              <w:rPr>
                <w:sz w:val="26"/>
                <w:szCs w:val="26"/>
              </w:rPr>
              <w:t> </w:t>
            </w:r>
            <w:r w:rsidR="006075EC" w:rsidRPr="007A1F1F">
              <w:rPr>
                <w:sz w:val="26"/>
                <w:szCs w:val="26"/>
              </w:rPr>
              <w:t xml:space="preserve">Цветной мир, 2016. </w:t>
            </w:r>
          </w:p>
          <w:p w:rsidR="006075EC" w:rsidRPr="007A1F1F" w:rsidRDefault="00D65500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Рыжова </w:t>
            </w:r>
            <w:r w:rsidR="006075EC" w:rsidRPr="007A1F1F">
              <w:rPr>
                <w:sz w:val="26"/>
                <w:szCs w:val="26"/>
              </w:rPr>
              <w:t>Н.А. Труд и наблюдения в природе: методическое пособие для воспитател</w:t>
            </w:r>
            <w:r>
              <w:rPr>
                <w:sz w:val="26"/>
                <w:szCs w:val="26"/>
              </w:rPr>
              <w:t>ей и учителей начальной школы. –</w:t>
            </w:r>
            <w:r w:rsidR="006075EC" w:rsidRPr="007A1F1F">
              <w:rPr>
                <w:sz w:val="26"/>
                <w:szCs w:val="26"/>
              </w:rPr>
              <w:t xml:space="preserve"> М.: Цве</w:t>
            </w:r>
            <w:r>
              <w:rPr>
                <w:sz w:val="26"/>
                <w:szCs w:val="26"/>
              </w:rPr>
              <w:t>тной мир, 2015. Рыжова Н.А. «Я –</w:t>
            </w:r>
            <w:r w:rsidR="006075EC" w:rsidRPr="007A1F1F">
              <w:rPr>
                <w:sz w:val="26"/>
                <w:szCs w:val="26"/>
              </w:rPr>
              <w:t xml:space="preserve"> сам!» Поддержка детской инициативы. Учебный видеофильм на DVD с текстом (методические рекомендации). // Приложение к журналу «Обруч» «Видеофильм на DVD», 2010. </w:t>
            </w:r>
          </w:p>
          <w:p w:rsidR="006075EC" w:rsidRPr="007A1F1F" w:rsidRDefault="006075EC" w:rsidP="007A1F1F">
            <w:pPr>
              <w:spacing w:line="264" w:lineRule="auto"/>
              <w:ind w:firstLine="720"/>
              <w:jc w:val="both"/>
              <w:rPr>
                <w:b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ОБЖ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Белая</w:t>
            </w:r>
            <w:r w:rsidR="00D65500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 xml:space="preserve">К.Ю. Основы безопасности. Комплекты для оформления родительских уголков в ДОО: Младшая группа. 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Белая</w:t>
            </w:r>
            <w:r w:rsidR="00D65500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 xml:space="preserve">К.Ю. Основы безопасности. Комплекты для </w:t>
            </w:r>
            <w:r w:rsidRPr="007A1F1F">
              <w:rPr>
                <w:sz w:val="26"/>
                <w:szCs w:val="26"/>
              </w:rPr>
              <w:lastRenderedPageBreak/>
              <w:t xml:space="preserve">оформления родительских уголков в ДОО: Средняя группа. </w:t>
            </w:r>
          </w:p>
          <w:p w:rsidR="006075EC" w:rsidRPr="007A1F1F" w:rsidRDefault="005D607F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Белая </w:t>
            </w:r>
            <w:r w:rsidR="006075EC" w:rsidRPr="007A1F1F">
              <w:rPr>
                <w:sz w:val="26"/>
                <w:szCs w:val="26"/>
              </w:rPr>
              <w:t xml:space="preserve">К.Ю. Основы безопасности. Комплекты для оформления родительских уголков в ДОО: Старшая группа. </w:t>
            </w:r>
          </w:p>
          <w:p w:rsidR="006075EC" w:rsidRPr="007A1F1F" w:rsidRDefault="005D607F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Белая </w:t>
            </w:r>
            <w:r w:rsidR="006075EC" w:rsidRPr="007A1F1F">
              <w:rPr>
                <w:sz w:val="26"/>
                <w:szCs w:val="26"/>
              </w:rPr>
              <w:t xml:space="preserve">К.Ю. Основы безопасности. Комплекты для оформления родительских уголков в ДОО: Подготовительная группа. 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Бордачева</w:t>
            </w:r>
            <w:r w:rsidR="005D607F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>И.Ю. Безопасность на дороге: Плакаты для оформления родите</w:t>
            </w:r>
            <w:r w:rsidR="005D607F">
              <w:rPr>
                <w:sz w:val="26"/>
                <w:szCs w:val="26"/>
              </w:rPr>
              <w:t>льского уголка в ДОУ. Бордачева </w:t>
            </w:r>
            <w:r w:rsidRPr="007A1F1F">
              <w:rPr>
                <w:sz w:val="26"/>
                <w:szCs w:val="26"/>
              </w:rPr>
              <w:t xml:space="preserve">И.Ю. Дорожные знаки: Для работы с детьми 4–7 лет. </w:t>
            </w:r>
          </w:p>
          <w:p w:rsidR="006075EC" w:rsidRPr="007A1F1F" w:rsidRDefault="005D607F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Бордачева </w:t>
            </w:r>
            <w:r w:rsidR="006075EC" w:rsidRPr="007A1F1F">
              <w:rPr>
                <w:sz w:val="26"/>
                <w:szCs w:val="26"/>
              </w:rPr>
              <w:t>И. Ю. История светофора: Для работы с детьми 4–7 лет. Веракса</w:t>
            </w:r>
            <w:r>
              <w:rPr>
                <w:sz w:val="26"/>
                <w:szCs w:val="26"/>
              </w:rPr>
              <w:t> Н.Е., Веракса </w:t>
            </w:r>
            <w:r w:rsidR="006075EC" w:rsidRPr="007A1F1F">
              <w:rPr>
                <w:sz w:val="26"/>
                <w:szCs w:val="26"/>
              </w:rPr>
              <w:t>А.Н</w:t>
            </w:r>
          </w:p>
          <w:p w:rsidR="006075EC" w:rsidRPr="007A1F1F" w:rsidRDefault="005D607F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Авдеева </w:t>
            </w:r>
            <w:r w:rsidR="006075EC" w:rsidRPr="007A1F1F">
              <w:rPr>
                <w:sz w:val="26"/>
                <w:szCs w:val="26"/>
              </w:rPr>
              <w:t>Н., Князева</w:t>
            </w:r>
            <w:r>
              <w:rPr>
                <w:sz w:val="26"/>
                <w:szCs w:val="26"/>
              </w:rPr>
              <w:t> О., Стеркина </w:t>
            </w:r>
            <w:r w:rsidR="006075EC" w:rsidRPr="007A1F1F">
              <w:rPr>
                <w:sz w:val="26"/>
                <w:szCs w:val="26"/>
              </w:rPr>
              <w:t>Р. Основы безопасности детей дошкольного возраста: Программа дошкольных образовательных учреждений // Дошкольное воспитание</w:t>
            </w:r>
          </w:p>
          <w:p w:rsidR="006075EC" w:rsidRPr="007A1F1F" w:rsidRDefault="005D607F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Лыкова </w:t>
            </w:r>
            <w:r w:rsidR="006075EC" w:rsidRPr="007A1F1F">
              <w:rPr>
                <w:sz w:val="26"/>
                <w:szCs w:val="26"/>
              </w:rPr>
              <w:t xml:space="preserve">И.А. и др. Детская безопасность. Парциальная программа. </w:t>
            </w:r>
            <w:r>
              <w:rPr>
                <w:sz w:val="26"/>
                <w:szCs w:val="26"/>
              </w:rPr>
              <w:t>— М.: Цветной мир, 2016. Лыкова И.А., Шипунова </w:t>
            </w:r>
            <w:r w:rsidR="006075EC" w:rsidRPr="007A1F1F">
              <w:rPr>
                <w:sz w:val="26"/>
                <w:szCs w:val="26"/>
              </w:rPr>
              <w:t xml:space="preserve">В.А. Азбука безопасного общения и поведения: уч.-метод. пособие. — М.: Цветной мир, 2013. </w:t>
            </w:r>
          </w:p>
          <w:p w:rsidR="006075EC" w:rsidRPr="007A1F1F" w:rsidRDefault="005D607F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Лыкова И.А., Шипунова </w:t>
            </w:r>
            <w:r w:rsidR="006075EC" w:rsidRPr="007A1F1F">
              <w:rPr>
                <w:sz w:val="26"/>
                <w:szCs w:val="26"/>
              </w:rPr>
              <w:t xml:space="preserve">В.А. Дорожная азбука. — М.: Цветной мир, 2013. 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Лыкова</w:t>
            </w:r>
            <w:r w:rsidR="005D607F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>И.А., Шипунова</w:t>
            </w:r>
            <w:r w:rsidR="005D607F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 xml:space="preserve">В.А. Огонь — друг, огонь — враг: уч.-метод. пособие. — М.: Цветной мир, 2013. </w:t>
            </w:r>
          </w:p>
          <w:p w:rsidR="006075EC" w:rsidRPr="007A1F1F" w:rsidRDefault="005D607F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Лыкова И.А., Шипунова </w:t>
            </w:r>
            <w:r w:rsidR="006075EC" w:rsidRPr="007A1F1F">
              <w:rPr>
                <w:sz w:val="26"/>
                <w:szCs w:val="26"/>
              </w:rPr>
              <w:t xml:space="preserve">В.А. Опасные предметы, существа, явления: уч.-метод. пособие. — М.: Цветной </w:t>
            </w:r>
            <w:r w:rsidR="006075EC" w:rsidRPr="007A1F1F">
              <w:rPr>
                <w:sz w:val="26"/>
                <w:szCs w:val="26"/>
              </w:rPr>
              <w:lastRenderedPageBreak/>
              <w:t xml:space="preserve">мир, 2013. </w:t>
            </w:r>
          </w:p>
          <w:p w:rsidR="006075EC" w:rsidRPr="007A1F1F" w:rsidRDefault="005D607F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Лыкова И.А., Шипунова </w:t>
            </w:r>
            <w:r w:rsidR="006075EC" w:rsidRPr="007A1F1F">
              <w:rPr>
                <w:sz w:val="26"/>
                <w:szCs w:val="26"/>
              </w:rPr>
              <w:t xml:space="preserve">В.А. Комплект дидактических пособий «Детская безопасность»: 1) «Безопасность на дороге»; 2) «Опасные явления в природе»; 3) «Пожарная безопасность»; 4) «Что такое хорошо и что такое плохо». — М.: Цветной мир, 2014. (4 комплекта по 8 карточек). </w:t>
            </w:r>
          </w:p>
          <w:p w:rsidR="00620E09" w:rsidRPr="007A1F1F" w:rsidRDefault="005D607F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Данилова </w:t>
            </w:r>
            <w:r w:rsidR="00620E09" w:rsidRPr="007A1F1F">
              <w:rPr>
                <w:sz w:val="26"/>
                <w:szCs w:val="26"/>
              </w:rPr>
              <w:t>Т.И. Программа «Светофор». Обучение детей дошкольного возраста ПДД. – Детство-Пресс, 2016г</w:t>
            </w:r>
          </w:p>
          <w:p w:rsidR="00620E09" w:rsidRPr="007A1F1F" w:rsidRDefault="005D607F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 </w:t>
            </w:r>
            <w:r w:rsidR="00620E09" w:rsidRPr="007A1F1F">
              <w:rPr>
                <w:sz w:val="26"/>
                <w:szCs w:val="26"/>
              </w:rPr>
              <w:t>К.В. Формирование безопасного поведения детей 5 -7 лет на улицах и дорогах. Парциальная программа. – СПб.</w:t>
            </w:r>
            <w:r w:rsidR="00EE785C" w:rsidRPr="007A1F1F">
              <w:rPr>
                <w:sz w:val="26"/>
                <w:szCs w:val="26"/>
              </w:rPr>
              <w:t xml:space="preserve">: ООО </w:t>
            </w:r>
            <w:r w:rsidR="00620E09" w:rsidRPr="007A1F1F">
              <w:rPr>
                <w:sz w:val="26"/>
                <w:szCs w:val="26"/>
              </w:rPr>
              <w:t>«Издательство   «Детство – пресс»,2017</w:t>
            </w:r>
          </w:p>
          <w:p w:rsidR="00EE785C" w:rsidRPr="007A1F1F" w:rsidRDefault="00EE785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Формирование культуры безопасности. Планирование образовательной деятельности в старшей группе. - СПб.: ООО «Издательство   «Детство – пресс»,2015</w:t>
            </w:r>
          </w:p>
          <w:p w:rsidR="00EE785C" w:rsidRPr="007A1F1F" w:rsidRDefault="00EE785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 Основы безопасности жизнедеятельности детей дошкольного возраста. Планирование работы. Беседы. Игры. СПб.: ООО «Издательство   «Детство – пресс»,2016</w:t>
            </w:r>
          </w:p>
          <w:p w:rsidR="00EE785C" w:rsidRPr="007A1F1F" w:rsidRDefault="00EE785C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</w:p>
          <w:p w:rsidR="006075EC" w:rsidRPr="007A1F1F" w:rsidRDefault="006075EC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Социальные отношения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Пособие «Это – я!», авторы М.В.</w:t>
            </w:r>
            <w:r w:rsidR="005D607F">
              <w:rPr>
                <w:sz w:val="26"/>
                <w:szCs w:val="26"/>
              </w:rPr>
              <w:t> Корепанова, Е.</w:t>
            </w:r>
            <w:r w:rsidRPr="007A1F1F">
              <w:rPr>
                <w:sz w:val="26"/>
                <w:szCs w:val="26"/>
              </w:rPr>
              <w:t>В.</w:t>
            </w:r>
            <w:r w:rsidR="005D607F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>Харлампова.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Конспе</w:t>
            </w:r>
            <w:r w:rsidR="005D607F">
              <w:rPr>
                <w:sz w:val="26"/>
                <w:szCs w:val="26"/>
              </w:rPr>
              <w:t>кты и сценарии занятий Абрамова </w:t>
            </w:r>
            <w:r w:rsidRPr="007A1F1F">
              <w:rPr>
                <w:sz w:val="26"/>
                <w:szCs w:val="26"/>
              </w:rPr>
              <w:t>Л.В., Слепцова</w:t>
            </w:r>
            <w:r w:rsidR="005D607F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>И.Ф. Социально-коммуникативное развитие дошкольников.</w:t>
            </w:r>
          </w:p>
          <w:p w:rsidR="006075EC" w:rsidRPr="007A1F1F" w:rsidRDefault="005D607F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Абрамова </w:t>
            </w:r>
            <w:r w:rsidR="006075EC" w:rsidRPr="007A1F1F">
              <w:rPr>
                <w:sz w:val="26"/>
                <w:szCs w:val="26"/>
              </w:rPr>
              <w:t>Л.В., Слепцова</w:t>
            </w:r>
            <w:r>
              <w:rPr>
                <w:sz w:val="26"/>
                <w:szCs w:val="26"/>
              </w:rPr>
              <w:t> </w:t>
            </w:r>
            <w:r w:rsidR="006075EC" w:rsidRPr="007A1F1F">
              <w:rPr>
                <w:sz w:val="26"/>
                <w:szCs w:val="26"/>
              </w:rPr>
              <w:t xml:space="preserve">И.Ф. Социально-коммуникативное развитие дошкольников. Средняя </w:t>
            </w:r>
            <w:r w:rsidR="006075EC" w:rsidRPr="007A1F1F">
              <w:rPr>
                <w:sz w:val="26"/>
                <w:szCs w:val="26"/>
              </w:rPr>
              <w:lastRenderedPageBreak/>
              <w:t xml:space="preserve">группа (4–5 лет). 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Абрамова</w:t>
            </w:r>
            <w:r w:rsidR="005D607F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>Л.В., Слепцова</w:t>
            </w:r>
            <w:r w:rsidR="005D607F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 xml:space="preserve">И.Ф. Социально-коммуникативное развитие дошкольников. Старшая группа (5–6 лет). 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Абрамова</w:t>
            </w:r>
            <w:r w:rsidR="005D607F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>Л.</w:t>
            </w:r>
            <w:r w:rsidR="005D607F">
              <w:rPr>
                <w:sz w:val="26"/>
                <w:szCs w:val="26"/>
              </w:rPr>
              <w:t>В., Слепцова </w:t>
            </w:r>
            <w:r w:rsidRPr="007A1F1F">
              <w:rPr>
                <w:sz w:val="26"/>
                <w:szCs w:val="26"/>
              </w:rPr>
              <w:t xml:space="preserve">И.Ф. Социально-коммуникативное развитие дошкольников. Подготовительная к школе группа (6–7 лет). 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Губанова Н. Ф. Развитие игровой деятельности: Вторая группа раннего возраста (2–3 года). Губанова Н. Ф. Развитие игровой деятельности: Младшая группа (3–4 года). 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Губанова Н. Ф. Развитие игровой деятельности: Средняя группа (4–5 лет). </w:t>
            </w:r>
          </w:p>
          <w:p w:rsidR="006075EC" w:rsidRPr="007A1F1F" w:rsidRDefault="005D607F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Губанова </w:t>
            </w:r>
            <w:r w:rsidR="006075EC" w:rsidRPr="007A1F1F">
              <w:rPr>
                <w:sz w:val="26"/>
                <w:szCs w:val="26"/>
              </w:rPr>
              <w:t xml:space="preserve">Н.Ф. Развитие игровой деятельности: Подготовительная к школе группа (6–7 лет) (готовится к печати). </w:t>
            </w:r>
          </w:p>
          <w:p w:rsidR="006075EC" w:rsidRPr="007A1F1F" w:rsidRDefault="005D607F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Дыбина </w:t>
            </w:r>
            <w:r w:rsidR="006075EC" w:rsidRPr="007A1F1F">
              <w:rPr>
                <w:sz w:val="26"/>
                <w:szCs w:val="26"/>
              </w:rPr>
              <w:t xml:space="preserve">О.В. Ознакомление с предметным и социальным окружением: Младшая группа (3–4 года). </w:t>
            </w:r>
          </w:p>
          <w:p w:rsidR="006075EC" w:rsidRPr="007A1F1F" w:rsidRDefault="005D607F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Дыбина </w:t>
            </w:r>
            <w:r w:rsidR="006075EC" w:rsidRPr="007A1F1F">
              <w:rPr>
                <w:sz w:val="26"/>
                <w:szCs w:val="26"/>
              </w:rPr>
              <w:t>О.В. Ознакомление с предметным и социальным окружением: С</w:t>
            </w:r>
            <w:r>
              <w:rPr>
                <w:sz w:val="26"/>
                <w:szCs w:val="26"/>
              </w:rPr>
              <w:t>редняя группа (4–5 лет). Дыбина </w:t>
            </w:r>
            <w:r w:rsidR="006075EC" w:rsidRPr="007A1F1F">
              <w:rPr>
                <w:sz w:val="26"/>
                <w:szCs w:val="26"/>
              </w:rPr>
              <w:t>О.В. Ознакомление с предметным и социальным окружением: С</w:t>
            </w:r>
            <w:r>
              <w:rPr>
                <w:sz w:val="26"/>
                <w:szCs w:val="26"/>
              </w:rPr>
              <w:t>таршая группа (5–6 лет). Дыбина </w:t>
            </w:r>
            <w:r w:rsidR="006075EC" w:rsidRPr="007A1F1F">
              <w:rPr>
                <w:sz w:val="26"/>
                <w:szCs w:val="26"/>
              </w:rPr>
              <w:t xml:space="preserve">О.В. Ознакомление с предметным и социальным окружением: Подготовительная к школе группа (6–7 лет). </w:t>
            </w:r>
          </w:p>
          <w:p w:rsidR="006075EC" w:rsidRPr="007A1F1F" w:rsidRDefault="006075EC" w:rsidP="00D65500">
            <w:pPr>
              <w:pStyle w:val="Default"/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Я—Ты—Мы. Программа социально-эмоци</w:t>
            </w:r>
            <w:r w:rsidR="005D607F">
              <w:rPr>
                <w:sz w:val="26"/>
                <w:szCs w:val="26"/>
              </w:rPr>
              <w:t>онального развития дошкольников</w:t>
            </w:r>
            <w:r w:rsidRPr="007A1F1F">
              <w:rPr>
                <w:sz w:val="26"/>
                <w:szCs w:val="26"/>
              </w:rPr>
              <w:t xml:space="preserve"> Сост.: О.Л.</w:t>
            </w:r>
            <w:r w:rsidR="005D607F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 xml:space="preserve">Князева. — М.: Мозаика-Синтез, 2005. — 168 с. 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Книга включает в себя программу социально-</w:t>
            </w:r>
            <w:r w:rsidRPr="007A1F1F">
              <w:rPr>
                <w:sz w:val="26"/>
                <w:szCs w:val="26"/>
              </w:rPr>
              <w:lastRenderedPageBreak/>
              <w:t>эмоционального развития детей дошкольного возраста «Я—Ты—Мы», организационно-методические рекомендации по реализации программы, примерный тематический план занятий, а также вариативные сценарии занятий с детьми 3 — 7 лет.</w:t>
            </w:r>
          </w:p>
          <w:p w:rsidR="006075EC" w:rsidRPr="007A1F1F" w:rsidRDefault="005D607F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Арабян </w:t>
            </w:r>
            <w:r w:rsidR="006075EC" w:rsidRPr="007A1F1F">
              <w:rPr>
                <w:sz w:val="26"/>
                <w:szCs w:val="26"/>
              </w:rPr>
              <w:t>К.К.</w:t>
            </w:r>
            <w:r>
              <w:rPr>
                <w:sz w:val="26"/>
                <w:szCs w:val="26"/>
              </w:rPr>
              <w:t xml:space="preserve"> </w:t>
            </w:r>
            <w:r w:rsidR="006075EC" w:rsidRPr="007A1F1F">
              <w:rPr>
                <w:sz w:val="26"/>
                <w:szCs w:val="26"/>
              </w:rPr>
              <w:t>Финансовая грамота. Рабочая программа с методическими рекомендациями для педагогов ДОО.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Арабян</w:t>
            </w:r>
            <w:r w:rsidR="005D607F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>К.К.</w:t>
            </w:r>
            <w:r w:rsidR="005D607F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Финансовая грамота. Пособие для детей 5-7 лет</w:t>
            </w:r>
          </w:p>
          <w:p w:rsidR="00D65500" w:rsidRDefault="006075EC" w:rsidP="007A1F1F">
            <w:pPr>
              <w:spacing w:line="264" w:lineRule="auto"/>
              <w:ind w:firstLine="720"/>
              <w:jc w:val="both"/>
              <w:rPr>
                <w:b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Формирование гражданственности и</w:t>
            </w:r>
          </w:p>
          <w:p w:rsidR="006075EC" w:rsidRPr="007A1F1F" w:rsidRDefault="006075EC" w:rsidP="007A1F1F">
            <w:pPr>
              <w:spacing w:line="264" w:lineRule="auto"/>
              <w:ind w:firstLine="720"/>
              <w:jc w:val="both"/>
              <w:rPr>
                <w:b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патриотизма</w:t>
            </w:r>
          </w:p>
          <w:p w:rsidR="006075EC" w:rsidRPr="007A1F1F" w:rsidRDefault="005D607F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Калашников </w:t>
            </w:r>
            <w:r w:rsidR="006075EC" w:rsidRPr="007A1F1F">
              <w:rPr>
                <w:sz w:val="26"/>
                <w:szCs w:val="26"/>
              </w:rPr>
              <w:t>Г.В. Гербы и символы. История российского герба: наглядно-дидактическое пособие. — СПб.: ДЕТСТВО-ПРЕСС, 2019.</w:t>
            </w:r>
          </w:p>
          <w:p w:rsidR="006075EC" w:rsidRPr="007A1F1F" w:rsidRDefault="006075EC" w:rsidP="00D65500">
            <w:pPr>
              <w:spacing w:line="264" w:lineRule="auto"/>
              <w:jc w:val="both"/>
              <w:outlineLvl w:val="0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ПРОГРАММА «РАЗВИТИЕ У ДЕТЕЙ ПРЕДСТАВЛЕНИЙ ОБ ИСТОРИИ И КУЛЬТУРЕ» (Л.</w:t>
            </w:r>
            <w:r w:rsidR="005D607F">
              <w:rPr>
                <w:sz w:val="26"/>
                <w:szCs w:val="26"/>
              </w:rPr>
              <w:t>Н. Галигузова, С.</w:t>
            </w:r>
            <w:r w:rsidRPr="007A1F1F">
              <w:rPr>
                <w:sz w:val="26"/>
                <w:szCs w:val="26"/>
              </w:rPr>
              <w:t>Ю.</w:t>
            </w:r>
            <w:r w:rsidR="005D607F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>Мещерякова)</w:t>
            </w:r>
          </w:p>
          <w:p w:rsidR="006075EC" w:rsidRPr="007A1F1F" w:rsidRDefault="006075EC" w:rsidP="00D65500">
            <w:pPr>
              <w:spacing w:line="264" w:lineRule="auto"/>
              <w:jc w:val="both"/>
              <w:outlineLvl w:val="0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ПРОГРАММА «НЕПРЕХОДЯЩИЕ ЦЕННОСТИ МАЛОЙ РОДИНЫ» (Е.</w:t>
            </w:r>
            <w:r w:rsidR="005D607F">
              <w:rPr>
                <w:sz w:val="26"/>
                <w:szCs w:val="26"/>
              </w:rPr>
              <w:t>В. </w:t>
            </w:r>
            <w:r w:rsidRPr="007A1F1F">
              <w:rPr>
                <w:sz w:val="26"/>
                <w:szCs w:val="26"/>
              </w:rPr>
              <w:t>Пчелинцева)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Земскова-Названова</w:t>
            </w:r>
            <w:r w:rsidR="005D607F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>Л.И. Люби и знай родной свой край: занятия по краеведению с малышами. М., 2006.</w:t>
            </w:r>
          </w:p>
          <w:p w:rsidR="006075EC" w:rsidRPr="007A1F1F" w:rsidRDefault="005D607F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Кокуева </w:t>
            </w:r>
            <w:r w:rsidR="006075EC" w:rsidRPr="007A1F1F">
              <w:rPr>
                <w:sz w:val="26"/>
                <w:szCs w:val="26"/>
              </w:rPr>
              <w:t>Л.В. «Я и моя родина». Программа воспитания, развития и саморазвития детей дошкольного возраста. Ярославль, 2001.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Патриотическое воспитание дошкольников средствами краеведо-туристской деятельности: Пособие для реализации государственной программы «Патриотическое воспитание граждан Российской Федерации на 2001–2005 гг.» 2-е изд.</w:t>
            </w:r>
            <w:r w:rsidR="00D65500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М., 2004.</w:t>
            </w:r>
          </w:p>
          <w:p w:rsidR="006075EC" w:rsidRPr="007A1F1F" w:rsidRDefault="003F1B89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lastRenderedPageBreak/>
              <w:t>Дорогою добра.</w:t>
            </w:r>
            <w:r w:rsidR="00D65500">
              <w:rPr>
                <w:sz w:val="26"/>
                <w:szCs w:val="26"/>
              </w:rPr>
              <w:t xml:space="preserve"> </w:t>
            </w:r>
            <w:r w:rsidR="006075EC" w:rsidRPr="007A1F1F">
              <w:rPr>
                <w:sz w:val="26"/>
                <w:szCs w:val="26"/>
              </w:rPr>
              <w:t>Концепция и программа социально-коммуникативного развития и социального воспитания дошкольников. Соответствует ФГОС ДО</w:t>
            </w:r>
            <w:r w:rsidR="005D607F">
              <w:rPr>
                <w:sz w:val="26"/>
                <w:szCs w:val="26"/>
              </w:rPr>
              <w:t>,</w:t>
            </w:r>
            <w:r w:rsidR="006075EC" w:rsidRPr="007A1F1F">
              <w:rPr>
                <w:sz w:val="26"/>
                <w:szCs w:val="26"/>
              </w:rPr>
              <w:t xml:space="preserve"> М.: ТЦ Сфера, 2015. — 160 с. (Дорогою добра).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Парциальная программа духовно-нравственного воспитания детей 5-7 лет « С чистым сердцем».</w:t>
            </w:r>
          </w:p>
          <w:p w:rsidR="006075EC" w:rsidRPr="007A1F1F" w:rsidRDefault="005D607F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Князева </w:t>
            </w:r>
            <w:r w:rsidR="006075EC" w:rsidRPr="007A1F1F">
              <w:rPr>
                <w:sz w:val="26"/>
                <w:szCs w:val="26"/>
              </w:rPr>
              <w:t>О.</w:t>
            </w:r>
            <w:r>
              <w:rPr>
                <w:sz w:val="26"/>
                <w:szCs w:val="26"/>
              </w:rPr>
              <w:t>Л., Маханева </w:t>
            </w:r>
            <w:r w:rsidR="006075EC" w:rsidRPr="007A1F1F">
              <w:rPr>
                <w:sz w:val="26"/>
                <w:szCs w:val="26"/>
              </w:rPr>
              <w:t>М.Д. Приобщение детей к истокам русской народной культуры: Программа. Учебно-методическое пособие.— 2-е изд., перераб. и доп.— СПб: Детство-Пресс, 2010.— 304</w:t>
            </w:r>
          </w:p>
          <w:p w:rsidR="00D65500" w:rsidRDefault="005D607F" w:rsidP="00D65500">
            <w:pPr>
              <w:pStyle w:val="Default"/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«Наследие» Авторы: М.</w:t>
            </w:r>
            <w:r w:rsidR="006075EC" w:rsidRPr="007A1F1F">
              <w:rPr>
                <w:sz w:val="26"/>
                <w:szCs w:val="26"/>
              </w:rPr>
              <w:t>М.</w:t>
            </w:r>
            <w:r>
              <w:rPr>
                <w:sz w:val="26"/>
                <w:szCs w:val="26"/>
              </w:rPr>
              <w:t> </w:t>
            </w:r>
            <w:r w:rsidR="006075EC" w:rsidRPr="007A1F1F">
              <w:rPr>
                <w:sz w:val="26"/>
                <w:szCs w:val="26"/>
              </w:rPr>
              <w:t>Новицкая, Е.В.</w:t>
            </w:r>
            <w:r>
              <w:rPr>
                <w:sz w:val="26"/>
                <w:szCs w:val="26"/>
              </w:rPr>
              <w:t> </w:t>
            </w:r>
            <w:r w:rsidR="006075EC" w:rsidRPr="007A1F1F">
              <w:rPr>
                <w:sz w:val="26"/>
                <w:szCs w:val="26"/>
              </w:rPr>
              <w:t>Соловьева. </w:t>
            </w:r>
          </w:p>
          <w:p w:rsidR="006075EC" w:rsidRPr="007A1F1F" w:rsidRDefault="005D607F" w:rsidP="00D65500">
            <w:pPr>
              <w:pStyle w:val="Default"/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С.А</w:t>
            </w:r>
            <w:r w:rsidR="006075EC" w:rsidRPr="007A1F1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 </w:t>
            </w:r>
            <w:r w:rsidR="006075EC" w:rsidRPr="007A1F1F">
              <w:rPr>
                <w:sz w:val="26"/>
                <w:szCs w:val="26"/>
              </w:rPr>
              <w:t>Козлова «Я человек»</w:t>
            </w:r>
            <w:r w:rsidR="00D65500">
              <w:rPr>
                <w:sz w:val="26"/>
                <w:szCs w:val="26"/>
              </w:rPr>
              <w:t xml:space="preserve">. </w:t>
            </w:r>
            <w:r w:rsidR="006075EC" w:rsidRPr="007A1F1F">
              <w:rPr>
                <w:sz w:val="26"/>
                <w:szCs w:val="26"/>
              </w:rPr>
              <w:t>Программа направлена на то, чтобы помочь ребенку познать себя, окружающих его людей, свой город, свою страну, свою планету, т.е. познать социальный мир и себя в нем Серия художественных альбомов «С чего начинается Родина» для приобщения детей к народной культуре и ознакомления с традицион</w:t>
            </w:r>
            <w:r>
              <w:rPr>
                <w:sz w:val="26"/>
                <w:szCs w:val="26"/>
              </w:rPr>
              <w:t>ными промыслами / под ред. И.А. </w:t>
            </w:r>
            <w:r w:rsidR="006075EC" w:rsidRPr="007A1F1F">
              <w:rPr>
                <w:sz w:val="26"/>
                <w:szCs w:val="26"/>
              </w:rPr>
              <w:t xml:space="preserve">Лыковой. — М.: Цветной мир, 2014. (16 альбомов с цветными иллюстрациями и уч. рисунками). </w:t>
            </w:r>
          </w:p>
          <w:p w:rsidR="006075EC" w:rsidRPr="007A1F1F" w:rsidRDefault="006075EC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EC" w:rsidRPr="007A1F1F" w:rsidRDefault="006075EC" w:rsidP="007A1F1F">
            <w:pPr>
              <w:pStyle w:val="Default"/>
              <w:spacing w:line="264" w:lineRule="auto"/>
              <w:ind w:firstLine="720"/>
              <w:jc w:val="both"/>
              <w:rPr>
                <w:b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lastRenderedPageBreak/>
              <w:t>Региональные программы</w:t>
            </w:r>
          </w:p>
          <w:p w:rsidR="007C3714" w:rsidRPr="007A1F1F" w:rsidRDefault="007C3714" w:rsidP="00D65500">
            <w:pPr>
              <w:pStyle w:val="Default"/>
              <w:spacing w:line="264" w:lineRule="auto"/>
              <w:jc w:val="both"/>
              <w:rPr>
                <w:i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Методическая разработка. Проект «Вятский край». Автор: Мерзлякова</w:t>
            </w:r>
            <w:r w:rsidR="005D607F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>Л.А.</w:t>
            </w:r>
          </w:p>
          <w:p w:rsidR="006075EC" w:rsidRDefault="00D65500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Цель</w:t>
            </w:r>
            <w:r w:rsidR="006075EC" w:rsidRPr="007A1F1F">
              <w:rPr>
                <w:i/>
                <w:sz w:val="26"/>
                <w:szCs w:val="26"/>
              </w:rPr>
              <w:t>:</w:t>
            </w:r>
            <w:r w:rsidR="005F672E" w:rsidRPr="007A1F1F">
              <w:rPr>
                <w:i/>
                <w:sz w:val="26"/>
                <w:szCs w:val="26"/>
              </w:rPr>
              <w:t xml:space="preserve"> </w:t>
            </w:r>
            <w:r w:rsidR="005F672E" w:rsidRPr="007A1F1F">
              <w:rPr>
                <w:sz w:val="26"/>
                <w:szCs w:val="26"/>
              </w:rPr>
              <w:t>пат</w:t>
            </w:r>
            <w:r w:rsidR="00484304" w:rsidRPr="007A1F1F">
              <w:rPr>
                <w:sz w:val="26"/>
                <w:szCs w:val="26"/>
              </w:rPr>
              <w:t>риотическое воспитание дошкольни</w:t>
            </w:r>
            <w:r w:rsidR="005F672E" w:rsidRPr="007A1F1F">
              <w:rPr>
                <w:sz w:val="26"/>
                <w:szCs w:val="26"/>
              </w:rPr>
              <w:t>ков через знакомство с родным краем;</w:t>
            </w:r>
            <w:r w:rsidR="006075EC" w:rsidRPr="007A1F1F">
              <w:rPr>
                <w:i/>
                <w:sz w:val="26"/>
                <w:szCs w:val="26"/>
              </w:rPr>
              <w:t xml:space="preserve"> </w:t>
            </w:r>
            <w:r w:rsidR="006075EC" w:rsidRPr="007A1F1F">
              <w:rPr>
                <w:sz w:val="26"/>
                <w:szCs w:val="26"/>
              </w:rPr>
              <w:t>воспитание у дошкольников любви и интереса к родному городу; осознания ценности памятников культуры и и</w:t>
            </w:r>
            <w:r w:rsidR="005F672E" w:rsidRPr="007A1F1F">
              <w:rPr>
                <w:sz w:val="26"/>
                <w:szCs w:val="26"/>
              </w:rPr>
              <w:t>скусства; воспитание  дошкольника  в лучших традициях вят</w:t>
            </w:r>
            <w:r w:rsidR="006075EC" w:rsidRPr="007A1F1F">
              <w:rPr>
                <w:sz w:val="26"/>
                <w:szCs w:val="26"/>
              </w:rPr>
              <w:t>ской культуры.</w:t>
            </w:r>
          </w:p>
          <w:p w:rsidR="00D65500" w:rsidRPr="007A1F1F" w:rsidRDefault="00D65500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484304" w:rsidRPr="007A1F1F" w:rsidRDefault="00D65500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Методическая разработка</w:t>
            </w:r>
            <w:r w:rsidR="00484304" w:rsidRPr="007A1F1F">
              <w:rPr>
                <w:sz w:val="26"/>
                <w:szCs w:val="26"/>
              </w:rPr>
              <w:t xml:space="preserve"> «Народные  промыслы Вятского края».</w:t>
            </w:r>
          </w:p>
          <w:p w:rsidR="00484304" w:rsidRPr="007A1F1F" w:rsidRDefault="00484304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 xml:space="preserve">Цель: </w:t>
            </w:r>
            <w:r w:rsidRPr="007A1F1F">
              <w:rPr>
                <w:sz w:val="26"/>
                <w:szCs w:val="26"/>
              </w:rPr>
              <w:t>воспитание у дошкольников  любви и гордости к родному краю, приобщать к ценностям своего народа.</w:t>
            </w:r>
          </w:p>
          <w:p w:rsidR="00D65500" w:rsidRDefault="00D65500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484304" w:rsidRPr="007A1F1F" w:rsidRDefault="00D65500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Методические</w:t>
            </w:r>
            <w:r w:rsidR="00484304" w:rsidRPr="007A1F1F">
              <w:rPr>
                <w:sz w:val="26"/>
                <w:szCs w:val="26"/>
              </w:rPr>
              <w:t xml:space="preserve"> разработки воспитателей МКДОУ </w:t>
            </w:r>
            <w:r w:rsidR="002261D3">
              <w:rPr>
                <w:sz w:val="26"/>
                <w:szCs w:val="26"/>
              </w:rPr>
              <w:t xml:space="preserve">детский сад </w:t>
            </w:r>
            <w:r w:rsidR="00484304" w:rsidRPr="007A1F1F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> </w:t>
            </w:r>
            <w:r w:rsidR="00484304" w:rsidRPr="007A1F1F">
              <w:rPr>
                <w:sz w:val="26"/>
                <w:szCs w:val="26"/>
              </w:rPr>
              <w:t>Шихово «Вятский край. Любимый край»</w:t>
            </w:r>
          </w:p>
          <w:p w:rsidR="00484304" w:rsidRPr="007A1F1F" w:rsidRDefault="00484304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Цель:</w:t>
            </w:r>
            <w:r w:rsidRPr="007A1F1F">
              <w:rPr>
                <w:sz w:val="26"/>
                <w:szCs w:val="26"/>
              </w:rPr>
              <w:t xml:space="preserve"> формирование у детей любви к </w:t>
            </w:r>
            <w:r w:rsidRPr="007A1F1F">
              <w:rPr>
                <w:sz w:val="26"/>
                <w:szCs w:val="26"/>
              </w:rPr>
              <w:lastRenderedPageBreak/>
              <w:t>Родине чувства патриотизма и гордости за место, в котором они родились, в котором живут.</w:t>
            </w:r>
          </w:p>
          <w:p w:rsidR="006075EC" w:rsidRPr="007A1F1F" w:rsidRDefault="006075EC" w:rsidP="007A1F1F">
            <w:pPr>
              <w:pStyle w:val="a5"/>
              <w:spacing w:line="264" w:lineRule="auto"/>
              <w:ind w:left="0" w:firstLine="720"/>
              <w:jc w:val="both"/>
              <w:rPr>
                <w:sz w:val="26"/>
                <w:szCs w:val="26"/>
              </w:rPr>
            </w:pPr>
          </w:p>
          <w:p w:rsidR="006075EC" w:rsidRPr="007A1F1F" w:rsidRDefault="006075EC" w:rsidP="007A1F1F">
            <w:pPr>
              <w:spacing w:line="264" w:lineRule="auto"/>
              <w:ind w:firstLine="720"/>
              <w:jc w:val="both"/>
              <w:rPr>
                <w:b/>
                <w:sz w:val="26"/>
                <w:szCs w:val="26"/>
                <w:u w:val="single"/>
              </w:rPr>
            </w:pPr>
            <w:r w:rsidRPr="007A1F1F">
              <w:rPr>
                <w:b/>
                <w:sz w:val="26"/>
                <w:szCs w:val="26"/>
                <w:u w:val="single"/>
              </w:rPr>
              <w:t xml:space="preserve">Ведущее направление ДОО: </w:t>
            </w:r>
          </w:p>
          <w:p w:rsidR="006075EC" w:rsidRPr="007A1F1F" w:rsidRDefault="00037021" w:rsidP="00D65500">
            <w:pPr>
              <w:pStyle w:val="Default"/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 xml:space="preserve">- </w:t>
            </w:r>
            <w:r w:rsidR="00D65500">
              <w:rPr>
                <w:sz w:val="26"/>
                <w:szCs w:val="26"/>
              </w:rPr>
              <w:t>физкультурно-</w:t>
            </w:r>
            <w:r w:rsidRPr="007A1F1F">
              <w:rPr>
                <w:sz w:val="26"/>
                <w:szCs w:val="26"/>
              </w:rPr>
              <w:t>оздоровительное;</w:t>
            </w:r>
          </w:p>
          <w:p w:rsidR="00037021" w:rsidRPr="007A1F1F" w:rsidRDefault="00037021" w:rsidP="00D65500">
            <w:pPr>
              <w:pStyle w:val="Default"/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интеллектуальное;</w:t>
            </w:r>
          </w:p>
          <w:p w:rsidR="00037021" w:rsidRPr="007A1F1F" w:rsidRDefault="00037021" w:rsidP="00D65500">
            <w:pPr>
              <w:pStyle w:val="Default"/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художественно - эстетическое</w:t>
            </w:r>
          </w:p>
          <w:p w:rsidR="006075EC" w:rsidRPr="007A1F1F" w:rsidRDefault="006075EC" w:rsidP="007A1F1F">
            <w:pPr>
              <w:pStyle w:val="Default"/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</w:p>
          <w:p w:rsidR="006075EC" w:rsidRPr="007A1F1F" w:rsidRDefault="006075EC" w:rsidP="007A1F1F">
            <w:pPr>
              <w:pStyle w:val="Default"/>
              <w:spacing w:line="264" w:lineRule="auto"/>
              <w:ind w:firstLine="720"/>
              <w:jc w:val="both"/>
              <w:rPr>
                <w:b/>
                <w:sz w:val="26"/>
                <w:szCs w:val="26"/>
              </w:rPr>
            </w:pPr>
          </w:p>
          <w:p w:rsidR="006075EC" w:rsidRPr="007A1F1F" w:rsidRDefault="006075EC" w:rsidP="007A1F1F">
            <w:pPr>
              <w:pStyle w:val="Default"/>
              <w:spacing w:line="264" w:lineRule="auto"/>
              <w:ind w:firstLine="720"/>
              <w:jc w:val="both"/>
              <w:rPr>
                <w:b/>
                <w:sz w:val="26"/>
                <w:szCs w:val="26"/>
              </w:rPr>
            </w:pPr>
          </w:p>
          <w:p w:rsidR="006075EC" w:rsidRPr="007A1F1F" w:rsidRDefault="006075EC" w:rsidP="007A1F1F">
            <w:pPr>
              <w:pStyle w:val="Default"/>
              <w:spacing w:line="264" w:lineRule="auto"/>
              <w:ind w:firstLine="720"/>
              <w:jc w:val="both"/>
              <w:rPr>
                <w:b/>
                <w:sz w:val="26"/>
                <w:szCs w:val="26"/>
              </w:rPr>
            </w:pPr>
          </w:p>
          <w:p w:rsidR="006075EC" w:rsidRPr="007A1F1F" w:rsidRDefault="006075EC" w:rsidP="007A1F1F">
            <w:pPr>
              <w:pStyle w:val="Default"/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Инновационные деятельность:</w:t>
            </w:r>
            <w:r w:rsidRPr="007A1F1F">
              <w:rPr>
                <w:sz w:val="26"/>
                <w:szCs w:val="26"/>
              </w:rPr>
              <w:t xml:space="preserve"> </w:t>
            </w:r>
          </w:p>
          <w:p w:rsidR="00E9772C" w:rsidRPr="007A1F1F" w:rsidRDefault="00E9772C" w:rsidP="007A1F1F">
            <w:pPr>
              <w:pStyle w:val="Default"/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Применение информационно – коммуникативных технологий, как одно из условий успешного образовательного процесса</w:t>
            </w:r>
          </w:p>
        </w:tc>
      </w:tr>
      <w:tr w:rsidR="006075EC" w:rsidRPr="007A1F1F" w:rsidTr="006075EC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EC" w:rsidRPr="007A1F1F" w:rsidRDefault="006075EC" w:rsidP="00D65500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lastRenderedPageBreak/>
              <w:t>Познавательное развитие</w:t>
            </w:r>
          </w:p>
          <w:p w:rsidR="006075EC" w:rsidRPr="007A1F1F" w:rsidRDefault="006075EC" w:rsidP="00D65500">
            <w:pPr>
              <w:pStyle w:val="a5"/>
              <w:spacing w:line="264" w:lineRule="auto"/>
              <w:ind w:left="0" w:firstLine="142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1.Сенсорные эталоны и познавательные действия</w:t>
            </w:r>
          </w:p>
          <w:p w:rsidR="006075EC" w:rsidRPr="007A1F1F" w:rsidRDefault="006075EC" w:rsidP="00D65500">
            <w:pPr>
              <w:pStyle w:val="a5"/>
              <w:spacing w:line="264" w:lineRule="auto"/>
              <w:ind w:left="0" w:firstLine="142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2.Математические представления</w:t>
            </w:r>
          </w:p>
          <w:p w:rsidR="006075EC" w:rsidRPr="007A1F1F" w:rsidRDefault="006075EC" w:rsidP="00D65500">
            <w:pPr>
              <w:pStyle w:val="a5"/>
              <w:spacing w:line="264" w:lineRule="auto"/>
              <w:ind w:left="0" w:firstLine="142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3.Окружающий мир</w:t>
            </w:r>
          </w:p>
          <w:p w:rsidR="006075EC" w:rsidRPr="007A1F1F" w:rsidRDefault="006075EC" w:rsidP="00D65500">
            <w:pPr>
              <w:pStyle w:val="a5"/>
              <w:spacing w:line="264" w:lineRule="auto"/>
              <w:ind w:left="0" w:firstLine="142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4.Природа</w:t>
            </w:r>
          </w:p>
          <w:p w:rsidR="00D65500" w:rsidRDefault="00D65500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Задачи ссылка на ФОП ДО Приказ Министерства просвещения Российской Федерации от 25.11.2022 № 1028</w:t>
            </w:r>
            <w:r w:rsidR="00D65500">
              <w:rPr>
                <w:sz w:val="26"/>
                <w:szCs w:val="26"/>
              </w:rPr>
              <w:t xml:space="preserve"> «</w:t>
            </w:r>
            <w:r w:rsidRPr="007A1F1F">
              <w:rPr>
                <w:sz w:val="26"/>
                <w:szCs w:val="26"/>
              </w:rPr>
              <w:t>Об утверждении федеральной образовательной пр</w:t>
            </w:r>
            <w:r w:rsidR="00D65500">
              <w:rPr>
                <w:sz w:val="26"/>
                <w:szCs w:val="26"/>
              </w:rPr>
              <w:t>ограммы дошкольного образования»</w:t>
            </w:r>
            <w:r w:rsidR="005D607F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(Зарегистрирован 28.12.2022 № 71847)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500" w:rsidRDefault="006075EC" w:rsidP="007A1F1F">
            <w:pPr>
              <w:spacing w:line="264" w:lineRule="auto"/>
              <w:ind w:firstLine="720"/>
              <w:jc w:val="both"/>
              <w:rPr>
                <w:b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lastRenderedPageBreak/>
              <w:t>1.</w:t>
            </w:r>
            <w:r w:rsidR="00AB6F84">
              <w:rPr>
                <w:b/>
                <w:sz w:val="26"/>
                <w:szCs w:val="26"/>
              </w:rPr>
              <w:t xml:space="preserve"> </w:t>
            </w:r>
            <w:r w:rsidRPr="007A1F1F">
              <w:rPr>
                <w:b/>
                <w:sz w:val="26"/>
                <w:szCs w:val="26"/>
              </w:rPr>
              <w:t xml:space="preserve">Сенсорные эталоны и </w:t>
            </w:r>
          </w:p>
          <w:p w:rsidR="006075EC" w:rsidRPr="007A1F1F" w:rsidRDefault="006075EC" w:rsidP="007A1F1F">
            <w:pPr>
              <w:spacing w:line="264" w:lineRule="auto"/>
              <w:ind w:firstLine="720"/>
              <w:jc w:val="both"/>
              <w:rPr>
                <w:b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познавательные действия</w:t>
            </w:r>
          </w:p>
          <w:p w:rsidR="006075EC" w:rsidRPr="007A1F1F" w:rsidRDefault="006075EC" w:rsidP="00D65500">
            <w:pPr>
              <w:spacing w:line="264" w:lineRule="auto"/>
              <w:jc w:val="both"/>
              <w:outlineLvl w:val="0"/>
              <w:rPr>
                <w:b/>
                <w:sz w:val="26"/>
                <w:szCs w:val="26"/>
                <w:highlight w:val="white"/>
              </w:rPr>
            </w:pPr>
            <w:r w:rsidRPr="007A1F1F">
              <w:rPr>
                <w:sz w:val="26"/>
                <w:szCs w:val="26"/>
              </w:rPr>
              <w:t>Мир, в котором я живу. Программа по познавательно-исследовательскому развитию дошкольников.</w:t>
            </w:r>
            <w:r w:rsidRPr="007A1F1F">
              <w:rPr>
                <w:sz w:val="26"/>
                <w:szCs w:val="26"/>
                <w:highlight w:val="white"/>
              </w:rPr>
              <w:t xml:space="preserve"> Парциальная образовательная программа разработана как компонент основной образовательной программы, подготовленной участниками образовательных </w:t>
            </w:r>
            <w:r w:rsidRPr="007A1F1F">
              <w:rPr>
                <w:sz w:val="26"/>
                <w:szCs w:val="26"/>
                <w:highlight w:val="white"/>
              </w:rPr>
              <w:lastRenderedPageBreak/>
              <w:t xml:space="preserve">отношений. Ее главное направление — познавательно-исследовательское развитие детей </w:t>
            </w:r>
            <w:r w:rsidRPr="007A1F1F">
              <w:rPr>
                <w:b/>
                <w:sz w:val="26"/>
                <w:szCs w:val="26"/>
                <w:highlight w:val="white"/>
              </w:rPr>
              <w:t>0—6 лет.</w:t>
            </w:r>
          </w:p>
          <w:p w:rsidR="006075EC" w:rsidRPr="007A1F1F" w:rsidRDefault="006075EC" w:rsidP="00D65500">
            <w:pPr>
              <w:spacing w:line="264" w:lineRule="auto"/>
              <w:jc w:val="both"/>
              <w:outlineLvl w:val="0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Ребенок в мире поиска. Программа по организации познавательно-исследовательской деятельности дошкольников.</w:t>
            </w:r>
            <w:r w:rsidRPr="007A1F1F">
              <w:rPr>
                <w:sz w:val="26"/>
                <w:szCs w:val="26"/>
                <w:highlight w:val="white"/>
              </w:rPr>
              <w:t xml:space="preserve"> Программа предназначена педагогам дошкольных образовательных организаций (ДОО) для работы с детьми </w:t>
            </w:r>
            <w:r w:rsidRPr="007A1F1F">
              <w:rPr>
                <w:b/>
                <w:sz w:val="26"/>
                <w:szCs w:val="26"/>
                <w:highlight w:val="white"/>
              </w:rPr>
              <w:t>3—7</w:t>
            </w:r>
            <w:r w:rsidRPr="007A1F1F">
              <w:rPr>
                <w:sz w:val="26"/>
                <w:szCs w:val="26"/>
                <w:highlight w:val="white"/>
              </w:rPr>
              <w:t xml:space="preserve"> лет</w:t>
            </w:r>
          </w:p>
          <w:p w:rsidR="006075EC" w:rsidRPr="007A1F1F" w:rsidRDefault="005D607F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Савенков </w:t>
            </w:r>
            <w:r w:rsidR="006075EC" w:rsidRPr="007A1F1F">
              <w:rPr>
                <w:sz w:val="26"/>
                <w:szCs w:val="26"/>
              </w:rPr>
              <w:t>А.И. Маленький исследователь. — Самара: ИД «Федоров», 2010. Савенков</w:t>
            </w:r>
            <w:r>
              <w:rPr>
                <w:sz w:val="26"/>
                <w:szCs w:val="26"/>
              </w:rPr>
              <w:t> </w:t>
            </w:r>
            <w:r w:rsidR="006075EC" w:rsidRPr="007A1F1F">
              <w:rPr>
                <w:sz w:val="26"/>
                <w:szCs w:val="26"/>
              </w:rPr>
              <w:t xml:space="preserve">А.И. Методика исследовательского обучения дошкольников. — Самара: ИД «Федоров», 2010. </w:t>
            </w:r>
          </w:p>
          <w:p w:rsidR="006075EC" w:rsidRPr="007A1F1F" w:rsidRDefault="005D607F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Савенков </w:t>
            </w:r>
            <w:r w:rsidR="006075EC" w:rsidRPr="007A1F1F">
              <w:rPr>
                <w:sz w:val="26"/>
                <w:szCs w:val="26"/>
              </w:rPr>
              <w:t xml:space="preserve">А.И. Рабочие тетради: «Развитие логического мышления», «Развитие творческого мышления», «Развитие познавательных способностей». — Самара: ИД «Федоров», 2010. </w:t>
            </w:r>
          </w:p>
          <w:p w:rsidR="006075EC" w:rsidRPr="007A1F1F" w:rsidRDefault="005D607F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 </w:t>
            </w:r>
            <w:r w:rsidR="006075EC" w:rsidRPr="007A1F1F">
              <w:rPr>
                <w:sz w:val="26"/>
                <w:szCs w:val="26"/>
              </w:rPr>
              <w:t xml:space="preserve">Л.Л. 52 творческих задания на каждую неделю года. Папка для игр и занятий в детском саду и дома. Вторая младшая группа. — М.: БИНОМ. Лаборатория знаний, 2018 (готовится к выпуску). </w:t>
            </w:r>
          </w:p>
          <w:p w:rsidR="006075EC" w:rsidRPr="007A1F1F" w:rsidRDefault="005D607F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 </w:t>
            </w:r>
            <w:r w:rsidR="006075EC" w:rsidRPr="007A1F1F">
              <w:rPr>
                <w:sz w:val="26"/>
                <w:szCs w:val="26"/>
              </w:rPr>
              <w:t xml:space="preserve">Л.Л. 52 творческих задания на каждую неделю года. Папка для занятий в детском саду и дома. Средняя группа. — М.: БИНОМ. Лаборатория знаний, 2018 (готовится к выпуску). </w:t>
            </w:r>
          </w:p>
          <w:p w:rsidR="006075EC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Пособие для детей 2–3 лет («Здравствуй, мир! Для самых маленьких») ориентировано на развитие личности ребёнка, его творческих способностей, на форм</w:t>
            </w:r>
            <w:r w:rsidR="00D65500">
              <w:rPr>
                <w:sz w:val="26"/>
                <w:szCs w:val="26"/>
              </w:rPr>
              <w:t>ирование целостной картины мира.</w:t>
            </w:r>
          </w:p>
          <w:p w:rsidR="00D65500" w:rsidRPr="007A1F1F" w:rsidRDefault="00D65500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</w:p>
          <w:p w:rsidR="006075EC" w:rsidRPr="00AB6F84" w:rsidRDefault="006075EC" w:rsidP="00AB6F84">
            <w:pPr>
              <w:pStyle w:val="a5"/>
              <w:numPr>
                <w:ilvl w:val="0"/>
                <w:numId w:val="27"/>
              </w:numPr>
              <w:spacing w:line="264" w:lineRule="auto"/>
              <w:jc w:val="both"/>
              <w:rPr>
                <w:b/>
                <w:sz w:val="26"/>
                <w:szCs w:val="26"/>
              </w:rPr>
            </w:pPr>
            <w:r w:rsidRPr="00AB6F84">
              <w:rPr>
                <w:b/>
                <w:sz w:val="26"/>
                <w:szCs w:val="26"/>
              </w:rPr>
              <w:t>Математические представления</w:t>
            </w:r>
          </w:p>
          <w:p w:rsidR="006075EC" w:rsidRPr="007A1F1F" w:rsidRDefault="006075EC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lastRenderedPageBreak/>
              <w:t>Математика в детском саду</w:t>
            </w:r>
            <w:r w:rsidRPr="007A1F1F">
              <w:rPr>
                <w:sz w:val="26"/>
                <w:szCs w:val="26"/>
              </w:rPr>
              <w:t xml:space="preserve"> 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Авторская программа В.Н.</w:t>
            </w:r>
            <w:r w:rsidR="005D607F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 xml:space="preserve">Новиковой Сценарии занятий 3–4 года. 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Математика в детском саду. Сценарии занятий 4–5 лет. 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Математика в детском саду. Сценарии занятий 5–6 лет. 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Математика в детском саду. Сценарии занятий 6–7 лет. 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Математика в детском саду. Рабочая тетрадь 3–4 года. 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Математика в детском саду. Рабочая тетрадь 4–5 лет.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Математика в детском саду. Рабочая тетрадь 5–6 лет. 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Математика в детском саду. Рабочая тетрадь 6–7 лет. 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Математика в детском саду. Демонстрационный материал: 3–7 лет.</w:t>
            </w:r>
          </w:p>
          <w:p w:rsidR="00D65500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Математика в детском саду. Раздаточный материал: 3–5 лет. 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Математика в детском саду. Раздаточный материал: 5–7 лет. </w:t>
            </w:r>
          </w:p>
          <w:p w:rsidR="006075EC" w:rsidRPr="007A1F1F" w:rsidRDefault="006075EC" w:rsidP="007A1F1F">
            <w:pPr>
              <w:spacing w:line="264" w:lineRule="auto"/>
              <w:ind w:firstLine="720"/>
              <w:jc w:val="both"/>
              <w:rPr>
                <w:b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Математика в детском саду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Рабочие тетради Математика </w:t>
            </w:r>
            <w:r w:rsidR="005D607F">
              <w:rPr>
                <w:sz w:val="26"/>
                <w:szCs w:val="26"/>
              </w:rPr>
              <w:t>для малышей: Младшая группа. Д. </w:t>
            </w:r>
            <w:r w:rsidRPr="007A1F1F">
              <w:rPr>
                <w:sz w:val="26"/>
                <w:szCs w:val="26"/>
              </w:rPr>
              <w:t>Денисова, Ю.</w:t>
            </w:r>
            <w:r w:rsidR="005D607F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 xml:space="preserve">Дорожин. Математика </w:t>
            </w:r>
            <w:r w:rsidR="005D607F">
              <w:rPr>
                <w:sz w:val="26"/>
                <w:szCs w:val="26"/>
              </w:rPr>
              <w:t>для малышей: Средняя группа. Д. </w:t>
            </w:r>
            <w:r w:rsidRPr="007A1F1F">
              <w:rPr>
                <w:sz w:val="26"/>
                <w:szCs w:val="26"/>
              </w:rPr>
              <w:t>Денисова, Ю.</w:t>
            </w:r>
            <w:r w:rsidR="005D607F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 xml:space="preserve">Дорожин. 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Математика для дошкольников: Старшая группа. Д.</w:t>
            </w:r>
            <w:r w:rsidR="005D607F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>Денисова, Ю.</w:t>
            </w:r>
            <w:r w:rsidR="005D607F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 xml:space="preserve">Дорожин. 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Математика для дошкольников: Подготовительная к школе группа. Д. Денисова, Ю.</w:t>
            </w:r>
            <w:r w:rsidR="005D607F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 xml:space="preserve">Дорожин. Прописи для малышей: Младшая группа. </w:t>
            </w:r>
            <w:r w:rsidR="005D607F">
              <w:rPr>
                <w:sz w:val="26"/>
                <w:szCs w:val="26"/>
              </w:rPr>
              <w:t>Д. </w:t>
            </w:r>
            <w:r w:rsidRPr="007A1F1F">
              <w:rPr>
                <w:sz w:val="26"/>
                <w:szCs w:val="26"/>
              </w:rPr>
              <w:t>Денисова, Ю.</w:t>
            </w:r>
            <w:r w:rsidR="005D607F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 xml:space="preserve">Дорожин. </w:t>
            </w:r>
          </w:p>
          <w:p w:rsidR="006075EC" w:rsidRPr="007A1F1F" w:rsidRDefault="005D607F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Помораева И.А., Позина </w:t>
            </w:r>
            <w:r w:rsidR="006075EC" w:rsidRPr="007A1F1F">
              <w:rPr>
                <w:sz w:val="26"/>
                <w:szCs w:val="26"/>
              </w:rPr>
              <w:t xml:space="preserve">В.А. Формирование элементарных математических представлений: Младшая группа (3–4 года). </w:t>
            </w:r>
          </w:p>
          <w:p w:rsidR="006075EC" w:rsidRPr="007A1F1F" w:rsidRDefault="005D607F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Помораева И.А., Позина </w:t>
            </w:r>
            <w:r w:rsidR="006075EC" w:rsidRPr="007A1F1F">
              <w:rPr>
                <w:sz w:val="26"/>
                <w:szCs w:val="26"/>
              </w:rPr>
              <w:t xml:space="preserve">В.А. Формирование </w:t>
            </w:r>
            <w:r w:rsidR="006075EC" w:rsidRPr="007A1F1F">
              <w:rPr>
                <w:sz w:val="26"/>
                <w:szCs w:val="26"/>
              </w:rPr>
              <w:lastRenderedPageBreak/>
              <w:t>элементарных математических представлений: Средняя группа (4–5 лет). Помораев</w:t>
            </w:r>
            <w:r>
              <w:rPr>
                <w:sz w:val="26"/>
                <w:szCs w:val="26"/>
              </w:rPr>
              <w:t>а И.А., Позина </w:t>
            </w:r>
            <w:r w:rsidR="006075EC" w:rsidRPr="007A1F1F">
              <w:rPr>
                <w:sz w:val="26"/>
                <w:szCs w:val="26"/>
              </w:rPr>
              <w:t xml:space="preserve">В.А. Формирование элементарных математических представлений: Старшая группа (5–6 лет). </w:t>
            </w:r>
          </w:p>
          <w:p w:rsidR="006075EC" w:rsidRPr="007A1F1F" w:rsidRDefault="005D607F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Помораева И.А., Позина </w:t>
            </w:r>
            <w:r w:rsidR="006075EC" w:rsidRPr="007A1F1F">
              <w:rPr>
                <w:sz w:val="26"/>
                <w:szCs w:val="26"/>
              </w:rPr>
              <w:t xml:space="preserve">В.А. Формирование элементарных математических представлений: Подготовительная к школе группа (6–7 лет). Сборник подвижных игр / Автор-сост. Э.Я. Степаненкова. 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Пособиях «Моя математика» для детей 4–5 лет и «Моя математика», в 3 частях, для</w:t>
            </w:r>
            <w:r w:rsidR="005D607F">
              <w:rPr>
                <w:sz w:val="26"/>
                <w:szCs w:val="26"/>
              </w:rPr>
              <w:t xml:space="preserve"> детей 5–7(8) лет (авторы </w:t>
            </w:r>
            <w:r w:rsidRPr="007A1F1F">
              <w:rPr>
                <w:sz w:val="26"/>
                <w:szCs w:val="26"/>
              </w:rPr>
              <w:t>Соловьева</w:t>
            </w:r>
            <w:r w:rsidR="00604446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>Е.В.</w:t>
            </w:r>
            <w:r w:rsidR="00604446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Моя математика. Развивающая книга для детей 3-4 лет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Соловьева</w:t>
            </w:r>
            <w:r w:rsidR="00604446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>Е.В.</w:t>
            </w:r>
            <w:r w:rsidR="00604446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Моя математика. Развивающая книга для детей 4-5 лет</w:t>
            </w:r>
          </w:p>
          <w:p w:rsidR="006075EC" w:rsidRPr="007A1F1F" w:rsidRDefault="00604446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Соловьева Е.</w:t>
            </w:r>
            <w:r w:rsidR="006075EC" w:rsidRPr="007A1F1F">
              <w:rPr>
                <w:sz w:val="26"/>
                <w:szCs w:val="26"/>
              </w:rPr>
              <w:t>В.</w:t>
            </w:r>
            <w:r>
              <w:rPr>
                <w:sz w:val="26"/>
                <w:szCs w:val="26"/>
              </w:rPr>
              <w:t xml:space="preserve"> </w:t>
            </w:r>
            <w:r w:rsidR="006075EC" w:rsidRPr="007A1F1F">
              <w:rPr>
                <w:sz w:val="26"/>
                <w:szCs w:val="26"/>
              </w:rPr>
              <w:t>Моя математика. Развивающая книга для детей 5-6 лет (Радуга).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Соловьева</w:t>
            </w:r>
            <w:r w:rsidR="00604446">
              <w:rPr>
                <w:sz w:val="26"/>
                <w:szCs w:val="26"/>
              </w:rPr>
              <w:t> Е.</w:t>
            </w:r>
            <w:r w:rsidRPr="007A1F1F">
              <w:rPr>
                <w:sz w:val="26"/>
                <w:szCs w:val="26"/>
              </w:rPr>
              <w:t>В.</w:t>
            </w:r>
            <w:r w:rsidR="00604446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Моя математика. Развивающая книга для детей 6-8 лет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Соловьева</w:t>
            </w:r>
            <w:r w:rsidR="00604446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>Е.В.</w:t>
            </w:r>
            <w:r w:rsidR="00604446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Геометрическая аппликация. Пособие для детей 3-4 лет</w:t>
            </w:r>
          </w:p>
          <w:p w:rsidR="006075EC" w:rsidRPr="007A1F1F" w:rsidRDefault="00604446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Соловьева </w:t>
            </w:r>
            <w:r w:rsidR="006075EC" w:rsidRPr="007A1F1F">
              <w:rPr>
                <w:sz w:val="26"/>
                <w:szCs w:val="26"/>
              </w:rPr>
              <w:t>Е.В.</w:t>
            </w:r>
            <w:r>
              <w:rPr>
                <w:sz w:val="26"/>
                <w:szCs w:val="26"/>
              </w:rPr>
              <w:t xml:space="preserve"> </w:t>
            </w:r>
            <w:r w:rsidR="006075EC" w:rsidRPr="007A1F1F">
              <w:rPr>
                <w:sz w:val="26"/>
                <w:szCs w:val="26"/>
              </w:rPr>
              <w:t>Геометрическая аппликация. Пособие для детей 4-5 лет</w:t>
            </w:r>
          </w:p>
          <w:p w:rsidR="006075EC" w:rsidRPr="007A1F1F" w:rsidRDefault="00604446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Соловьева </w:t>
            </w:r>
            <w:r w:rsidR="006075EC" w:rsidRPr="007A1F1F">
              <w:rPr>
                <w:sz w:val="26"/>
                <w:szCs w:val="26"/>
              </w:rPr>
              <w:t>Е.В.</w:t>
            </w:r>
            <w:r>
              <w:rPr>
                <w:sz w:val="26"/>
                <w:szCs w:val="26"/>
              </w:rPr>
              <w:t xml:space="preserve"> </w:t>
            </w:r>
            <w:r w:rsidR="006075EC" w:rsidRPr="007A1F1F">
              <w:rPr>
                <w:sz w:val="26"/>
                <w:szCs w:val="26"/>
              </w:rPr>
              <w:t>Геометрическая аппликация. Пособие для детей 5-6 лет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Соловьева</w:t>
            </w:r>
            <w:r w:rsidR="00604446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>Е.В.</w:t>
            </w:r>
            <w:r w:rsidR="00604446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Арифметика в раскрасках. Пособие для детей 3-4 лет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Соловьева</w:t>
            </w:r>
            <w:r w:rsidR="00604446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>Е.В.</w:t>
            </w:r>
            <w:r w:rsidR="00604446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Арифметика в раскрасках. Пособие для детей 4-5 лет</w:t>
            </w:r>
          </w:p>
          <w:p w:rsidR="006075EC" w:rsidRPr="007A1F1F" w:rsidRDefault="00604446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Соловьева </w:t>
            </w:r>
            <w:r w:rsidR="006075EC" w:rsidRPr="007A1F1F">
              <w:rPr>
                <w:sz w:val="26"/>
                <w:szCs w:val="26"/>
              </w:rPr>
              <w:t>Е.В.</w:t>
            </w:r>
            <w:r>
              <w:rPr>
                <w:sz w:val="26"/>
                <w:szCs w:val="26"/>
              </w:rPr>
              <w:t xml:space="preserve"> </w:t>
            </w:r>
            <w:r w:rsidR="006075EC" w:rsidRPr="007A1F1F">
              <w:rPr>
                <w:sz w:val="26"/>
                <w:szCs w:val="26"/>
              </w:rPr>
              <w:t xml:space="preserve">Арифметика в раскрасках. Пособие для </w:t>
            </w:r>
            <w:r w:rsidR="006075EC" w:rsidRPr="007A1F1F">
              <w:rPr>
                <w:sz w:val="26"/>
                <w:szCs w:val="26"/>
              </w:rPr>
              <w:lastRenderedPageBreak/>
              <w:t>детей 5-6 лет</w:t>
            </w:r>
          </w:p>
          <w:p w:rsidR="006075EC" w:rsidRPr="007A1F1F" w:rsidRDefault="00604446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Султанова </w:t>
            </w:r>
            <w:r w:rsidR="006075EC" w:rsidRPr="007A1F1F">
              <w:rPr>
                <w:sz w:val="26"/>
                <w:szCs w:val="26"/>
              </w:rPr>
              <w:t>М.Н.</w:t>
            </w:r>
            <w:r>
              <w:rPr>
                <w:sz w:val="26"/>
                <w:szCs w:val="26"/>
              </w:rPr>
              <w:t xml:space="preserve"> </w:t>
            </w:r>
            <w:r w:rsidR="006075EC" w:rsidRPr="007A1F1F">
              <w:rPr>
                <w:sz w:val="26"/>
                <w:szCs w:val="26"/>
              </w:rPr>
              <w:t>Тропинки. Математика до школы. 3-4 года</w:t>
            </w:r>
          </w:p>
          <w:p w:rsidR="006075EC" w:rsidRPr="007A1F1F" w:rsidRDefault="00604446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Султанова </w:t>
            </w:r>
            <w:r w:rsidR="006075EC" w:rsidRPr="007A1F1F">
              <w:rPr>
                <w:sz w:val="26"/>
                <w:szCs w:val="26"/>
              </w:rPr>
              <w:t>М.Н.</w:t>
            </w:r>
            <w:r>
              <w:rPr>
                <w:sz w:val="26"/>
                <w:szCs w:val="26"/>
              </w:rPr>
              <w:t xml:space="preserve"> </w:t>
            </w:r>
            <w:r w:rsidR="006075EC" w:rsidRPr="007A1F1F">
              <w:rPr>
                <w:sz w:val="26"/>
                <w:szCs w:val="26"/>
              </w:rPr>
              <w:t>Тропинки. Математика до школы. 4-5 лет</w:t>
            </w:r>
          </w:p>
          <w:p w:rsidR="006075EC" w:rsidRPr="007A1F1F" w:rsidRDefault="00604446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Султанова </w:t>
            </w:r>
            <w:r w:rsidR="006075EC" w:rsidRPr="007A1F1F">
              <w:rPr>
                <w:sz w:val="26"/>
                <w:szCs w:val="26"/>
              </w:rPr>
              <w:t>М.Н.</w:t>
            </w:r>
            <w:r>
              <w:rPr>
                <w:sz w:val="26"/>
                <w:szCs w:val="26"/>
              </w:rPr>
              <w:t xml:space="preserve"> </w:t>
            </w:r>
            <w:r w:rsidR="006075EC" w:rsidRPr="007A1F1F">
              <w:rPr>
                <w:sz w:val="26"/>
                <w:szCs w:val="26"/>
              </w:rPr>
              <w:t>Математика до школы. 5-6 лет. В 2 ч. Часть 1</w:t>
            </w:r>
          </w:p>
          <w:p w:rsidR="006075EC" w:rsidRPr="007A1F1F" w:rsidRDefault="00604446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Султанова </w:t>
            </w:r>
            <w:r w:rsidR="006075EC" w:rsidRPr="007A1F1F">
              <w:rPr>
                <w:sz w:val="26"/>
                <w:szCs w:val="26"/>
              </w:rPr>
              <w:t>М.Н.</w:t>
            </w:r>
            <w:r>
              <w:rPr>
                <w:sz w:val="26"/>
                <w:szCs w:val="26"/>
              </w:rPr>
              <w:t xml:space="preserve"> </w:t>
            </w:r>
            <w:r w:rsidR="006075EC" w:rsidRPr="007A1F1F">
              <w:rPr>
                <w:sz w:val="26"/>
                <w:szCs w:val="26"/>
              </w:rPr>
              <w:t>Математика до школы. 5-6 лет. В 2 ч. Часть 2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Султанова</w:t>
            </w:r>
            <w:r w:rsidR="00604446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>М.Н.</w:t>
            </w:r>
            <w:r w:rsidR="00604446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Математика до школы. 6-7 лет. В 2 ч. Часть 1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Султанова</w:t>
            </w:r>
            <w:r w:rsidR="00604446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>М.Н.</w:t>
            </w:r>
            <w:r w:rsidR="00604446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Математика до школы. 6-7 лет. В 2 ч. Часть 2</w:t>
            </w:r>
          </w:p>
          <w:p w:rsidR="006075EC" w:rsidRPr="007A1F1F" w:rsidRDefault="00604446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Петерсон </w:t>
            </w:r>
            <w:r w:rsidR="006075EC" w:rsidRPr="007A1F1F">
              <w:rPr>
                <w:sz w:val="26"/>
                <w:szCs w:val="26"/>
              </w:rPr>
              <w:t>Л.Г.</w:t>
            </w:r>
            <w:r>
              <w:rPr>
                <w:sz w:val="26"/>
                <w:szCs w:val="26"/>
              </w:rPr>
              <w:t xml:space="preserve"> </w:t>
            </w:r>
            <w:r w:rsidR="006075EC" w:rsidRPr="007A1F1F">
              <w:rPr>
                <w:sz w:val="26"/>
                <w:szCs w:val="26"/>
              </w:rPr>
              <w:t>Раз - ступенька, два - ступенька: математика для детей 5-7 лет. В 2 ч. Часть 1</w:t>
            </w:r>
          </w:p>
          <w:p w:rsidR="006075EC" w:rsidRPr="007A1F1F" w:rsidRDefault="00604446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Петерсон </w:t>
            </w:r>
            <w:r w:rsidR="006075EC" w:rsidRPr="007A1F1F">
              <w:rPr>
                <w:sz w:val="26"/>
                <w:szCs w:val="26"/>
              </w:rPr>
              <w:t>Л.Г.</w:t>
            </w:r>
            <w:r>
              <w:rPr>
                <w:sz w:val="26"/>
                <w:szCs w:val="26"/>
              </w:rPr>
              <w:t xml:space="preserve"> </w:t>
            </w:r>
            <w:r w:rsidR="006075EC" w:rsidRPr="007A1F1F">
              <w:rPr>
                <w:sz w:val="26"/>
                <w:szCs w:val="26"/>
              </w:rPr>
              <w:t>Раз - ступенька, два - ступенька: математика для детей 5-7 лет. В 2 ч. Часть 2</w:t>
            </w:r>
          </w:p>
          <w:p w:rsidR="006075EC" w:rsidRPr="007A1F1F" w:rsidRDefault="00604446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Петерсон </w:t>
            </w:r>
            <w:r w:rsidR="006075EC" w:rsidRPr="007A1F1F">
              <w:rPr>
                <w:sz w:val="26"/>
                <w:szCs w:val="26"/>
              </w:rPr>
              <w:t>Л.Г. Холина</w:t>
            </w:r>
            <w:r>
              <w:rPr>
                <w:sz w:val="26"/>
                <w:szCs w:val="26"/>
              </w:rPr>
              <w:t> </w:t>
            </w:r>
            <w:r w:rsidR="006075EC" w:rsidRPr="007A1F1F">
              <w:rPr>
                <w:sz w:val="26"/>
                <w:szCs w:val="26"/>
              </w:rPr>
              <w:t>Н.П.</w:t>
            </w:r>
            <w:r>
              <w:rPr>
                <w:sz w:val="26"/>
                <w:szCs w:val="26"/>
              </w:rPr>
              <w:t xml:space="preserve"> </w:t>
            </w:r>
            <w:r w:rsidR="006075EC" w:rsidRPr="007A1F1F">
              <w:rPr>
                <w:sz w:val="26"/>
                <w:szCs w:val="26"/>
              </w:rPr>
              <w:t xml:space="preserve">Раз - ступенька, два - ступенька Практический курс математики для дошкольников. Методические рекомендации </w:t>
            </w:r>
          </w:p>
          <w:p w:rsidR="006075EC" w:rsidRPr="007A1F1F" w:rsidRDefault="00604446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Шевелев </w:t>
            </w:r>
            <w:r w:rsidR="006075EC" w:rsidRPr="007A1F1F">
              <w:rPr>
                <w:sz w:val="26"/>
                <w:szCs w:val="26"/>
              </w:rPr>
              <w:t>К.В.</w:t>
            </w:r>
            <w:r>
              <w:rPr>
                <w:sz w:val="26"/>
                <w:szCs w:val="26"/>
              </w:rPr>
              <w:t xml:space="preserve"> </w:t>
            </w:r>
            <w:r w:rsidR="006075EC" w:rsidRPr="007A1F1F">
              <w:rPr>
                <w:sz w:val="26"/>
                <w:szCs w:val="26"/>
              </w:rPr>
              <w:t xml:space="preserve">Математика для самых маленьких. Рабочая тетрадь для детей 3-4 лет 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Шевелев</w:t>
            </w:r>
            <w:r w:rsidR="00604446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>К.В.</w:t>
            </w:r>
            <w:r w:rsidR="00604446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 xml:space="preserve">Формирование логического мышления. Рабочая тетрадь для детей 3-4 лет 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Шевелев</w:t>
            </w:r>
            <w:r w:rsidR="00604446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>К.В.</w:t>
            </w:r>
            <w:r w:rsidR="00604446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Мои первые шаги в математике. Рабочая тетрадь для детей 4-5 лет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Шевелев</w:t>
            </w:r>
            <w:r w:rsidR="00604446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>К.В.</w:t>
            </w:r>
            <w:r w:rsidR="00604446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 xml:space="preserve">Путешествие в мир логики. Рабочая тетрадь для детей 4-5 лет 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Шевелев</w:t>
            </w:r>
            <w:r w:rsidR="00604446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>К.В.</w:t>
            </w:r>
            <w:r w:rsidR="00604446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 xml:space="preserve">СЧИТАЮ ДО 10. Рабочая тетрадь для </w:t>
            </w:r>
            <w:r w:rsidRPr="007A1F1F">
              <w:rPr>
                <w:sz w:val="26"/>
                <w:szCs w:val="26"/>
              </w:rPr>
              <w:lastRenderedPageBreak/>
              <w:t xml:space="preserve">детей 4-5 лет (РП) 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Шевелев</w:t>
            </w:r>
            <w:r w:rsidR="00604446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>К.В.</w:t>
            </w:r>
            <w:r w:rsidR="00604446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 xml:space="preserve">"Тесты по математике" Рабочая тетрадь для детей 4-5 лет </w:t>
            </w:r>
          </w:p>
          <w:p w:rsidR="006075EC" w:rsidRPr="007A1F1F" w:rsidRDefault="00604446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Шевелев </w:t>
            </w:r>
            <w:r w:rsidR="006075EC" w:rsidRPr="007A1F1F">
              <w:rPr>
                <w:sz w:val="26"/>
                <w:szCs w:val="26"/>
              </w:rPr>
              <w:t>К.В.</w:t>
            </w:r>
            <w:r>
              <w:rPr>
                <w:sz w:val="26"/>
                <w:szCs w:val="26"/>
              </w:rPr>
              <w:t xml:space="preserve"> </w:t>
            </w:r>
            <w:r w:rsidR="006075EC" w:rsidRPr="007A1F1F">
              <w:rPr>
                <w:sz w:val="26"/>
                <w:szCs w:val="26"/>
              </w:rPr>
              <w:t>Графические диктанты. Рабочая тетрадь для детей 5-6 лет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Шевелев</w:t>
            </w:r>
            <w:r w:rsidR="00604446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>К.В.</w:t>
            </w:r>
            <w:r w:rsidR="00604446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ДУМАЮ. СЧИТАЮ. СРАВНИВАЮ. Рабочая тетрадь для детей 5-6 лет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Шевелев</w:t>
            </w:r>
            <w:r w:rsidR="00604446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>К.В.</w:t>
            </w:r>
            <w:r w:rsidR="00604446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Ориентация в пространстве и на плоскости. Рабочая тетрадь д</w:t>
            </w:r>
            <w:r w:rsidR="00AB6F84">
              <w:rPr>
                <w:sz w:val="26"/>
                <w:szCs w:val="26"/>
              </w:rPr>
              <w:t>л</w:t>
            </w:r>
            <w:r w:rsidRPr="007A1F1F">
              <w:rPr>
                <w:sz w:val="26"/>
                <w:szCs w:val="26"/>
              </w:rPr>
              <w:t>я детей 5-6 лет</w:t>
            </w:r>
          </w:p>
          <w:p w:rsidR="006075EC" w:rsidRPr="007A1F1F" w:rsidRDefault="00604446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Шевелев </w:t>
            </w:r>
            <w:r w:rsidR="006075EC" w:rsidRPr="007A1F1F">
              <w:rPr>
                <w:sz w:val="26"/>
                <w:szCs w:val="26"/>
              </w:rPr>
              <w:t>К.В.</w:t>
            </w:r>
            <w:r>
              <w:rPr>
                <w:sz w:val="26"/>
                <w:szCs w:val="26"/>
              </w:rPr>
              <w:t xml:space="preserve"> </w:t>
            </w:r>
            <w:r w:rsidR="006075EC" w:rsidRPr="007A1F1F">
              <w:rPr>
                <w:sz w:val="26"/>
                <w:szCs w:val="26"/>
              </w:rPr>
              <w:t xml:space="preserve">ТЕСТЫ-ЗАДАНИЯ по математике. Рабочая тетрадь для детей 5-6 лет </w:t>
            </w:r>
          </w:p>
          <w:p w:rsidR="006075EC" w:rsidRPr="007A1F1F" w:rsidRDefault="006075EC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Шевелев</w:t>
            </w:r>
            <w:r w:rsidR="00604446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>К.В.</w:t>
            </w:r>
            <w:r w:rsidR="00604446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 xml:space="preserve">Логика. Сравнение. Счет. Рабочая тетрадь для детей 6-7 лет </w:t>
            </w:r>
          </w:p>
          <w:p w:rsidR="006075EC" w:rsidRPr="007A1F1F" w:rsidRDefault="00604446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Шевелев </w:t>
            </w:r>
            <w:r w:rsidR="006075EC" w:rsidRPr="007A1F1F">
              <w:rPr>
                <w:sz w:val="26"/>
                <w:szCs w:val="26"/>
              </w:rPr>
              <w:t>К.В.</w:t>
            </w:r>
            <w:r>
              <w:rPr>
                <w:sz w:val="26"/>
                <w:szCs w:val="26"/>
              </w:rPr>
              <w:t xml:space="preserve"> </w:t>
            </w:r>
            <w:r w:rsidR="006075EC" w:rsidRPr="007A1F1F">
              <w:rPr>
                <w:sz w:val="26"/>
                <w:szCs w:val="26"/>
              </w:rPr>
              <w:t>Развивающие задания. Рабочая тетрадь для детей 6-7 лет</w:t>
            </w:r>
          </w:p>
          <w:p w:rsidR="006075EC" w:rsidRPr="007A1F1F" w:rsidRDefault="00604446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Шевелев </w:t>
            </w:r>
            <w:r w:rsidR="006075EC" w:rsidRPr="007A1F1F">
              <w:rPr>
                <w:sz w:val="26"/>
                <w:szCs w:val="26"/>
              </w:rPr>
              <w:t>К.В.</w:t>
            </w:r>
            <w:r>
              <w:rPr>
                <w:sz w:val="26"/>
                <w:szCs w:val="26"/>
              </w:rPr>
              <w:t xml:space="preserve"> </w:t>
            </w:r>
            <w:r w:rsidR="006075EC" w:rsidRPr="007A1F1F">
              <w:rPr>
                <w:sz w:val="26"/>
                <w:szCs w:val="26"/>
              </w:rPr>
              <w:t xml:space="preserve">Развитие математических способностей у дошкольников. Рабочая тетрадь для детей 6-7 лет </w:t>
            </w:r>
          </w:p>
          <w:p w:rsidR="006075EC" w:rsidRDefault="00604446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Шевелев </w:t>
            </w:r>
            <w:r w:rsidR="006075EC" w:rsidRPr="007A1F1F">
              <w:rPr>
                <w:sz w:val="26"/>
                <w:szCs w:val="26"/>
              </w:rPr>
              <w:t>К.В.</w:t>
            </w:r>
            <w:r>
              <w:rPr>
                <w:sz w:val="26"/>
                <w:szCs w:val="26"/>
              </w:rPr>
              <w:t xml:space="preserve"> </w:t>
            </w:r>
            <w:r w:rsidR="006075EC" w:rsidRPr="007A1F1F">
              <w:rPr>
                <w:sz w:val="26"/>
                <w:szCs w:val="26"/>
              </w:rPr>
              <w:t>СЧИТАЮ ДО 20. Рабоча</w:t>
            </w:r>
            <w:r>
              <w:rPr>
                <w:sz w:val="26"/>
                <w:szCs w:val="26"/>
              </w:rPr>
              <w:t xml:space="preserve">я тетрадь для детей 6-7 лет </w:t>
            </w:r>
          </w:p>
          <w:p w:rsidR="00D65500" w:rsidRPr="007A1F1F" w:rsidRDefault="00D65500" w:rsidP="00D65500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6075EC" w:rsidRPr="00AB6F84" w:rsidRDefault="006075EC" w:rsidP="00AB6F84">
            <w:pPr>
              <w:pStyle w:val="a5"/>
              <w:numPr>
                <w:ilvl w:val="0"/>
                <w:numId w:val="27"/>
              </w:numPr>
              <w:spacing w:line="264" w:lineRule="auto"/>
              <w:jc w:val="both"/>
              <w:rPr>
                <w:b/>
                <w:sz w:val="26"/>
                <w:szCs w:val="26"/>
              </w:rPr>
            </w:pPr>
            <w:r w:rsidRPr="00AB6F84">
              <w:rPr>
                <w:b/>
                <w:sz w:val="26"/>
                <w:szCs w:val="26"/>
              </w:rPr>
              <w:t>Окружающий мир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Юный эколог</w:t>
            </w:r>
            <w:r w:rsidRPr="007A1F1F">
              <w:rPr>
                <w:sz w:val="26"/>
                <w:szCs w:val="26"/>
              </w:rPr>
              <w:t xml:space="preserve"> Авторская программа С.Н.</w:t>
            </w:r>
            <w:r w:rsidR="00604446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>Николаевой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Программа «Юный эколог»: 3–7 лет. Система работы в младшей группе: 3–4 года. </w:t>
            </w:r>
          </w:p>
          <w:p w:rsidR="006075EC" w:rsidRPr="007A1F1F" w:rsidRDefault="00604446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Юный эколог. </w:t>
            </w:r>
            <w:r w:rsidR="006075EC" w:rsidRPr="007A1F1F">
              <w:rPr>
                <w:sz w:val="26"/>
                <w:szCs w:val="26"/>
              </w:rPr>
              <w:t xml:space="preserve">Система работы в средней группе: 4–5 лет. 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Юный эколог. Система работы в старшей группе: 5–6 лет. 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Юный эколог. Система работы в подготовительной к </w:t>
            </w:r>
            <w:r w:rsidRPr="007A1F1F">
              <w:rPr>
                <w:sz w:val="26"/>
                <w:szCs w:val="26"/>
              </w:rPr>
              <w:lastRenderedPageBreak/>
              <w:t>школе группе: 6–7 лет.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Юный эколог. Календарь сезонных наблюдений (5–9 лет). 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Юный эколог. Народная педагогика в экологическом воспитании дошкольников. </w:t>
            </w:r>
          </w:p>
          <w:p w:rsidR="00EE785C" w:rsidRPr="007A1F1F" w:rsidRDefault="00604446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Воронкевич </w:t>
            </w:r>
            <w:r w:rsidR="00EE785C" w:rsidRPr="007A1F1F">
              <w:rPr>
                <w:sz w:val="26"/>
                <w:szCs w:val="26"/>
              </w:rPr>
              <w:t xml:space="preserve">О.А. Добро пожаловать в экологию! Парциальная программа работы по формированию экологической культуры у детей дошкольного </w:t>
            </w:r>
            <w:r w:rsidR="00DA1C0D" w:rsidRPr="007A1F1F">
              <w:rPr>
                <w:sz w:val="26"/>
                <w:szCs w:val="26"/>
              </w:rPr>
              <w:t xml:space="preserve">возраста. – Издательство «Детство – пресс», 2014г. 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Наглядное пособие с методическими рекомендациями», «Заяц-беляк. Наглядное пособие с методическими рекомендациями».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Пособие для детей 3–4 лет («Здравствуй, мир!», часть 1) посвящено знакомству с ближайшим окружением ребёнка (дом, двор, детский сад) и опирается на непосредственный опыт дошкольников;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Пособие для детей 4–5 лет («Здравствуй, мир!», часть 2) создаёт условия для знакомства детей со своим населённым пунктом тоже в основном с опорой на непосредственный личный опыт;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Пособие для детей 5–6 лет («Здравствуй, мир!», часть 3) посвящено путешествию по всей России;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Пособие для детей 6–7(8) лет («Здравствуй, мир!», часть 4) – путешествию по всему миру.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Тим</w:t>
            </w:r>
            <w:r w:rsidR="00604446">
              <w:rPr>
                <w:sz w:val="26"/>
                <w:szCs w:val="26"/>
              </w:rPr>
              <w:t>офеева Л.Л., Бережнова </w:t>
            </w:r>
            <w:r w:rsidRPr="007A1F1F">
              <w:rPr>
                <w:sz w:val="26"/>
                <w:szCs w:val="26"/>
              </w:rPr>
              <w:t>О.В.</w:t>
            </w:r>
            <w:r w:rsidR="00604446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Познавательное развитие. Ребенок и окружающий мир. Методические рекомендации к программе "Мир открытий". Конспекты современных форм организации детских видов деятельности.  Вторая младшая группа детского сада.</w:t>
            </w:r>
          </w:p>
          <w:p w:rsidR="006075EC" w:rsidRPr="007A1F1F" w:rsidRDefault="00604446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Бережнова </w:t>
            </w:r>
            <w:r w:rsidR="006075EC" w:rsidRPr="007A1F1F">
              <w:rPr>
                <w:sz w:val="26"/>
                <w:szCs w:val="26"/>
              </w:rPr>
              <w:t>О.В Познавательное развитие. Ребенок и окруж. мир. Метод. рекомендации. Сред.группа</w:t>
            </w:r>
          </w:p>
          <w:p w:rsidR="006075EC" w:rsidRPr="007A1F1F" w:rsidRDefault="00604446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 Л.Л., Бережнова </w:t>
            </w:r>
            <w:r w:rsidR="006075EC" w:rsidRPr="007A1F1F">
              <w:rPr>
                <w:sz w:val="26"/>
                <w:szCs w:val="26"/>
              </w:rPr>
              <w:t>О.В. Познавательное развитие. Ребенок и окружающий мир. Методические рекомендации к программе "Мир открытий". Конспекты современных форм организации детской деятельности. Старшая группа</w:t>
            </w:r>
          </w:p>
          <w:p w:rsidR="006075EC" w:rsidRDefault="00604446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 Л.Л., Бережнова </w:t>
            </w:r>
            <w:r w:rsidR="006075EC" w:rsidRPr="007A1F1F">
              <w:rPr>
                <w:sz w:val="26"/>
                <w:szCs w:val="26"/>
              </w:rPr>
              <w:t>О.В.</w:t>
            </w:r>
            <w:r>
              <w:rPr>
                <w:sz w:val="26"/>
                <w:szCs w:val="26"/>
              </w:rPr>
              <w:t xml:space="preserve"> </w:t>
            </w:r>
            <w:r w:rsidR="006075EC" w:rsidRPr="007A1F1F">
              <w:rPr>
                <w:sz w:val="26"/>
                <w:szCs w:val="26"/>
              </w:rPr>
              <w:t>Познавательное развитие. Ребенок и окружающий мир. Методические рекомендации к программе "Мир открытий". Подгот</w:t>
            </w:r>
            <w:r w:rsidR="00AB6F84">
              <w:rPr>
                <w:sz w:val="26"/>
                <w:szCs w:val="26"/>
              </w:rPr>
              <w:t>овительная группа детского сада.</w:t>
            </w:r>
          </w:p>
          <w:p w:rsidR="00AB6F84" w:rsidRPr="007A1F1F" w:rsidRDefault="00AB6F84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6075EC" w:rsidRPr="00AB6F84" w:rsidRDefault="006075EC" w:rsidP="00AB6F84">
            <w:pPr>
              <w:pStyle w:val="a5"/>
              <w:numPr>
                <w:ilvl w:val="0"/>
                <w:numId w:val="27"/>
              </w:numPr>
              <w:spacing w:line="264" w:lineRule="auto"/>
              <w:jc w:val="both"/>
              <w:rPr>
                <w:b/>
                <w:sz w:val="26"/>
                <w:szCs w:val="26"/>
              </w:rPr>
            </w:pPr>
            <w:r w:rsidRPr="00AB6F84">
              <w:rPr>
                <w:b/>
                <w:sz w:val="26"/>
                <w:szCs w:val="26"/>
              </w:rPr>
              <w:t>Природа</w:t>
            </w:r>
          </w:p>
          <w:p w:rsidR="006075EC" w:rsidRPr="007A1F1F" w:rsidRDefault="00604446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Соломенникова </w:t>
            </w:r>
            <w:r w:rsidR="006075EC" w:rsidRPr="007A1F1F">
              <w:rPr>
                <w:sz w:val="26"/>
                <w:szCs w:val="26"/>
              </w:rPr>
              <w:t xml:space="preserve">О.А. Ознакомление с природой в детском саду: Вторая группа раннего возраста (2–3 года). </w:t>
            </w:r>
          </w:p>
          <w:p w:rsidR="00604446" w:rsidRDefault="00604446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Соломенникова </w:t>
            </w:r>
            <w:r w:rsidR="006075EC" w:rsidRPr="007A1F1F">
              <w:rPr>
                <w:sz w:val="26"/>
                <w:szCs w:val="26"/>
              </w:rPr>
              <w:t>О.А. Ознакомление с природой в детском саду: Младшая г</w:t>
            </w:r>
            <w:r>
              <w:rPr>
                <w:sz w:val="26"/>
                <w:szCs w:val="26"/>
              </w:rPr>
              <w:t>руппа (3–4 года). Соломенникова </w:t>
            </w:r>
            <w:r w:rsidR="006075EC" w:rsidRPr="007A1F1F">
              <w:rPr>
                <w:sz w:val="26"/>
                <w:szCs w:val="26"/>
              </w:rPr>
              <w:t xml:space="preserve">О.А. Ознакомление с природой в детском саду: Средняя группа (4–5 лет). </w:t>
            </w:r>
          </w:p>
          <w:p w:rsidR="00604446" w:rsidRDefault="00604446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Соломенникова </w:t>
            </w:r>
            <w:r w:rsidR="006075EC" w:rsidRPr="007A1F1F">
              <w:rPr>
                <w:sz w:val="26"/>
                <w:szCs w:val="26"/>
              </w:rPr>
              <w:t xml:space="preserve">О.А. Ознакомление с природой в детском саду: Старшая группа (5–6 лет). </w:t>
            </w:r>
          </w:p>
          <w:p w:rsidR="006075EC" w:rsidRPr="007A1F1F" w:rsidRDefault="00604446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Соломенникова </w:t>
            </w:r>
            <w:r w:rsidR="006075EC" w:rsidRPr="007A1F1F">
              <w:rPr>
                <w:sz w:val="26"/>
                <w:szCs w:val="26"/>
              </w:rPr>
              <w:t xml:space="preserve">О.А. Ознакомление с природой в детском саду: Подготовительная к школе группа (6–7 лет). 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Листок на ладони: методическое пособие по проведению экскурсий с целью экологического и эстетического воспитания дошкольников.</w:t>
            </w:r>
          </w:p>
          <w:p w:rsidR="006075EC" w:rsidRPr="007A1F1F" w:rsidRDefault="00604446" w:rsidP="00604446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Шишкина В.А., Дедулевич </w:t>
            </w:r>
            <w:r w:rsidR="006075EC" w:rsidRPr="00604446">
              <w:rPr>
                <w:sz w:val="26"/>
                <w:szCs w:val="26"/>
              </w:rPr>
              <w:t>М.Н. Прогулки</w:t>
            </w:r>
            <w:r w:rsidR="006075EC" w:rsidRPr="007A1F1F">
              <w:rPr>
                <w:sz w:val="26"/>
                <w:szCs w:val="26"/>
              </w:rPr>
              <w:t xml:space="preserve"> в природу: </w:t>
            </w:r>
            <w:r w:rsidR="006075EC" w:rsidRPr="007A1F1F">
              <w:rPr>
                <w:sz w:val="26"/>
                <w:szCs w:val="26"/>
              </w:rPr>
              <w:lastRenderedPageBreak/>
              <w:t>учебно-методическое пособие для воспитателей дошкольных образовательных учреждений. 2-е изд. М.,</w:t>
            </w:r>
            <w:r>
              <w:rPr>
                <w:sz w:val="26"/>
                <w:szCs w:val="26"/>
              </w:rPr>
              <w:t xml:space="preserve"> </w:t>
            </w:r>
            <w:r w:rsidR="006075EC" w:rsidRPr="007A1F1F">
              <w:rPr>
                <w:sz w:val="26"/>
                <w:szCs w:val="26"/>
              </w:rPr>
              <w:t>2003.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EC" w:rsidRPr="007A1F1F" w:rsidRDefault="006075EC" w:rsidP="007A1F1F">
            <w:pPr>
              <w:pStyle w:val="Default"/>
              <w:spacing w:line="264" w:lineRule="auto"/>
              <w:ind w:firstLine="720"/>
              <w:jc w:val="both"/>
              <w:rPr>
                <w:b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lastRenderedPageBreak/>
              <w:t>Региональные программы</w:t>
            </w:r>
          </w:p>
          <w:p w:rsidR="006075EC" w:rsidRPr="007A1F1F" w:rsidRDefault="006075EC" w:rsidP="00D65500">
            <w:pPr>
              <w:pStyle w:val="a5"/>
              <w:widowControl/>
              <w:numPr>
                <w:ilvl w:val="0"/>
                <w:numId w:val="26"/>
              </w:numPr>
              <w:tabs>
                <w:tab w:val="left" w:pos="282"/>
              </w:tabs>
              <w:autoSpaceDE/>
              <w:autoSpaceDN/>
              <w:spacing w:line="264" w:lineRule="auto"/>
              <w:ind w:left="0" w:firstLine="0"/>
              <w:contextualSpacing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Парциальная программа «</w:t>
            </w:r>
            <w:r w:rsidR="005D607F">
              <w:rPr>
                <w:sz w:val="26"/>
                <w:szCs w:val="26"/>
              </w:rPr>
              <w:t>Вятка-Хлынов-Киров</w:t>
            </w:r>
            <w:r w:rsidRPr="007A1F1F">
              <w:rPr>
                <w:sz w:val="26"/>
                <w:szCs w:val="26"/>
              </w:rPr>
              <w:t xml:space="preserve">» для малышей от 3 до 7 лет» </w:t>
            </w:r>
          </w:p>
          <w:p w:rsidR="006075EC" w:rsidRPr="007A1F1F" w:rsidRDefault="006075EC" w:rsidP="00D65500">
            <w:pPr>
              <w:tabs>
                <w:tab w:val="left" w:pos="282"/>
              </w:tabs>
              <w:spacing w:line="264" w:lineRule="auto"/>
              <w:jc w:val="both"/>
              <w:rPr>
                <w:sz w:val="26"/>
                <w:szCs w:val="26"/>
              </w:rPr>
            </w:pPr>
          </w:p>
          <w:p w:rsidR="006075EC" w:rsidRPr="007A1F1F" w:rsidRDefault="006075EC" w:rsidP="00D65500">
            <w:pPr>
              <w:pStyle w:val="a5"/>
              <w:widowControl/>
              <w:numPr>
                <w:ilvl w:val="0"/>
                <w:numId w:val="26"/>
              </w:numPr>
              <w:tabs>
                <w:tab w:val="left" w:pos="282"/>
              </w:tabs>
              <w:autoSpaceDE/>
              <w:autoSpaceDN/>
              <w:spacing w:line="264" w:lineRule="auto"/>
              <w:ind w:left="0" w:firstLine="0"/>
              <w:contextualSpacing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Город-сказка, город-быль. Знакомим дошкольников с </w:t>
            </w:r>
            <w:r w:rsidR="005D607F">
              <w:rPr>
                <w:sz w:val="26"/>
                <w:szCs w:val="26"/>
              </w:rPr>
              <w:t>Кировом.</w:t>
            </w:r>
          </w:p>
          <w:p w:rsidR="006075EC" w:rsidRPr="007A1F1F" w:rsidRDefault="006075EC" w:rsidP="00D65500">
            <w:pPr>
              <w:pStyle w:val="a5"/>
              <w:widowControl/>
              <w:numPr>
                <w:ilvl w:val="0"/>
                <w:numId w:val="26"/>
              </w:numPr>
              <w:tabs>
                <w:tab w:val="left" w:pos="282"/>
              </w:tabs>
              <w:autoSpaceDE/>
              <w:autoSpaceDN/>
              <w:spacing w:line="264" w:lineRule="auto"/>
              <w:ind w:left="0" w:firstLine="0"/>
              <w:contextualSpacing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lastRenderedPageBreak/>
              <w:t>Многоуровневая комплексная музейно-педагогическая программа «Здравствуй, музей!» создана с целью продуктивного взаимодействия художественных музеев России с системой образования на всех ее ступенях – дошкольной, школьной и высшей.</w:t>
            </w:r>
            <w:r w:rsidR="00D65500">
              <w:rPr>
                <w:sz w:val="26"/>
                <w:szCs w:val="26"/>
              </w:rPr>
              <w:t xml:space="preserve"> </w:t>
            </w:r>
          </w:p>
          <w:p w:rsidR="006075EC" w:rsidRPr="007A1F1F" w:rsidRDefault="006075EC" w:rsidP="007A1F1F">
            <w:pPr>
              <w:pStyle w:val="a5"/>
              <w:spacing w:line="264" w:lineRule="auto"/>
              <w:ind w:left="0" w:firstLine="720"/>
              <w:jc w:val="both"/>
              <w:rPr>
                <w:sz w:val="26"/>
                <w:szCs w:val="26"/>
              </w:rPr>
            </w:pPr>
          </w:p>
          <w:p w:rsidR="006075EC" w:rsidRPr="007A1F1F" w:rsidRDefault="006075EC" w:rsidP="007A1F1F">
            <w:pPr>
              <w:spacing w:line="264" w:lineRule="auto"/>
              <w:ind w:firstLine="720"/>
              <w:jc w:val="both"/>
              <w:rPr>
                <w:b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Ведущее направление ДОО</w:t>
            </w:r>
          </w:p>
          <w:p w:rsidR="006075EC" w:rsidRPr="007A1F1F" w:rsidRDefault="006075EC" w:rsidP="007A1F1F">
            <w:pPr>
              <w:pStyle w:val="Default"/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Инновационные деятельность:</w:t>
            </w:r>
            <w:r w:rsidRPr="007A1F1F">
              <w:rPr>
                <w:sz w:val="26"/>
                <w:szCs w:val="26"/>
              </w:rPr>
              <w:t xml:space="preserve">  </w:t>
            </w:r>
          </w:p>
          <w:p w:rsidR="006075EC" w:rsidRPr="007A1F1F" w:rsidRDefault="00D65500" w:rsidP="00D65500">
            <w:pPr>
              <w:pStyle w:val="Default"/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6075EC" w:rsidRPr="007A1F1F">
              <w:rPr>
                <w:sz w:val="26"/>
                <w:szCs w:val="26"/>
              </w:rPr>
              <w:t xml:space="preserve">татус «Сетевой инновационной площадки АНО ДПО "НИИ дошкольного образования «Воспитатели России» по теме: «Всероссийский проект социальной направленности «Культурный код России» - инструмент преемственности семейного и общественного воспитательного потенциала» </w:t>
            </w:r>
          </w:p>
          <w:p w:rsidR="006075EC" w:rsidRPr="007A1F1F" w:rsidRDefault="006075EC" w:rsidP="005D607F">
            <w:pPr>
              <w:spacing w:line="264" w:lineRule="auto"/>
              <w:ind w:firstLine="720"/>
              <w:jc w:val="both"/>
              <w:rPr>
                <w:b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На основании решения Ученого совета АНО ДПО "НИИ дошкольного образования «Воспитатели России" № 11 от 16 августа 2022 года, в соответствии с Положением об инновационной площадке федерального уровня АНО ДПО "НИИ дошкольного образования «Воспитатели России", утвержденного на заседании Ученого совета, Прот</w:t>
            </w:r>
            <w:r w:rsidR="005D607F">
              <w:rPr>
                <w:sz w:val="26"/>
                <w:szCs w:val="26"/>
              </w:rPr>
              <w:t>окол № 10 от 24 марта 2022 года.</w:t>
            </w:r>
          </w:p>
        </w:tc>
      </w:tr>
      <w:tr w:rsidR="006075EC" w:rsidRPr="007A1F1F" w:rsidTr="006075EC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EC" w:rsidRPr="007A1F1F" w:rsidRDefault="006075EC" w:rsidP="00AB6F84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lastRenderedPageBreak/>
              <w:t>Речевое развитие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Задачи ссылка на ФОП ДО Приказ Министерства просвещения Российской Федерации от 25.11.2022 № 1028</w:t>
            </w:r>
            <w:r w:rsidR="00AB6F84">
              <w:rPr>
                <w:sz w:val="26"/>
                <w:szCs w:val="26"/>
              </w:rPr>
              <w:t xml:space="preserve"> «</w:t>
            </w:r>
            <w:r w:rsidRPr="007A1F1F">
              <w:rPr>
                <w:sz w:val="26"/>
                <w:szCs w:val="26"/>
              </w:rPr>
              <w:t>Об утверждении федеральной образовательной пр</w:t>
            </w:r>
            <w:r w:rsidR="00AB6F84">
              <w:rPr>
                <w:sz w:val="26"/>
                <w:szCs w:val="26"/>
              </w:rPr>
              <w:t xml:space="preserve">ограммы дошкольного образования» </w:t>
            </w:r>
            <w:r w:rsidRPr="007A1F1F">
              <w:rPr>
                <w:sz w:val="26"/>
                <w:szCs w:val="26"/>
              </w:rPr>
              <w:t>(Зарегистрирован 28.12.2022 № 71847)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EC" w:rsidRPr="007A1F1F" w:rsidRDefault="00604446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Колдина </w:t>
            </w:r>
            <w:r w:rsidR="006075EC" w:rsidRPr="007A1F1F">
              <w:rPr>
                <w:sz w:val="26"/>
                <w:szCs w:val="26"/>
              </w:rPr>
              <w:t xml:space="preserve">Д. Н. Развитие речи с детьми 1–3 лет. </w:t>
            </w:r>
          </w:p>
          <w:p w:rsidR="006075EC" w:rsidRPr="007A1F1F" w:rsidRDefault="00604446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Конспекты занятий. Колдина Д.</w:t>
            </w:r>
            <w:r w:rsidR="006075EC" w:rsidRPr="007A1F1F">
              <w:rPr>
                <w:sz w:val="26"/>
                <w:szCs w:val="26"/>
              </w:rPr>
              <w:t>Н. Подвижные игры и упражнения с детьми 1–3 лет.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Прописи для мал</w:t>
            </w:r>
            <w:r w:rsidR="00604446">
              <w:rPr>
                <w:sz w:val="26"/>
                <w:szCs w:val="26"/>
              </w:rPr>
              <w:t>ышей: Младшая группа. Д. Денисова, Ю. </w:t>
            </w:r>
            <w:r w:rsidRPr="007A1F1F">
              <w:rPr>
                <w:sz w:val="26"/>
                <w:szCs w:val="26"/>
              </w:rPr>
              <w:t xml:space="preserve">Дорожин. 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Прописи </w:t>
            </w:r>
            <w:r w:rsidR="00604446">
              <w:rPr>
                <w:sz w:val="26"/>
                <w:szCs w:val="26"/>
              </w:rPr>
              <w:t>для малышей: Средняя группа. Д. Денисова, Ю. </w:t>
            </w:r>
            <w:r w:rsidRPr="007A1F1F">
              <w:rPr>
                <w:sz w:val="26"/>
                <w:szCs w:val="26"/>
              </w:rPr>
              <w:t xml:space="preserve">Дорожин. 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Прописи для дошкольников: Старшая группа. Д.</w:t>
            </w:r>
            <w:r w:rsidR="00604446">
              <w:rPr>
                <w:sz w:val="26"/>
                <w:szCs w:val="26"/>
              </w:rPr>
              <w:t> Денисова, Ю. </w:t>
            </w:r>
            <w:r w:rsidRPr="007A1F1F">
              <w:rPr>
                <w:sz w:val="26"/>
                <w:szCs w:val="26"/>
              </w:rPr>
              <w:t xml:space="preserve">Дорожин. </w:t>
            </w:r>
          </w:p>
          <w:p w:rsidR="00604446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Прописи для дошкольников: Подг</w:t>
            </w:r>
            <w:r w:rsidR="00604446">
              <w:rPr>
                <w:sz w:val="26"/>
                <w:szCs w:val="26"/>
              </w:rPr>
              <w:t>отовительная к школе группа. Д. Денисова, Ю. </w:t>
            </w:r>
            <w:r w:rsidRPr="007A1F1F">
              <w:rPr>
                <w:sz w:val="26"/>
                <w:szCs w:val="26"/>
              </w:rPr>
              <w:t>До</w:t>
            </w:r>
            <w:r w:rsidR="00604446">
              <w:rPr>
                <w:sz w:val="26"/>
                <w:szCs w:val="26"/>
              </w:rPr>
              <w:t>рожин.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Развитие речи у малышей:</w:t>
            </w:r>
            <w:r w:rsidR="00604446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Младшая группа. Д.</w:t>
            </w:r>
            <w:r w:rsidR="00604446">
              <w:rPr>
                <w:sz w:val="26"/>
                <w:szCs w:val="26"/>
              </w:rPr>
              <w:t> Денисова, Ю. </w:t>
            </w:r>
            <w:r w:rsidRPr="007A1F1F">
              <w:rPr>
                <w:sz w:val="26"/>
                <w:szCs w:val="26"/>
              </w:rPr>
              <w:t>Дорожин.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Развитие речи у малышей:</w:t>
            </w:r>
            <w:r w:rsidR="00604446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Средняя группа. Д.</w:t>
            </w:r>
            <w:r w:rsidR="00604446">
              <w:rPr>
                <w:sz w:val="26"/>
                <w:szCs w:val="26"/>
              </w:rPr>
              <w:t> Денисова, Ю. </w:t>
            </w:r>
            <w:r w:rsidRPr="007A1F1F">
              <w:rPr>
                <w:sz w:val="26"/>
                <w:szCs w:val="26"/>
              </w:rPr>
              <w:t xml:space="preserve">Дорожин. 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Развитие речи у дошкольников: Старшая группа. Д.</w:t>
            </w:r>
            <w:r w:rsidR="00604446">
              <w:rPr>
                <w:sz w:val="26"/>
                <w:szCs w:val="26"/>
              </w:rPr>
              <w:t> Денисова, Ю. </w:t>
            </w:r>
            <w:r w:rsidRPr="007A1F1F">
              <w:rPr>
                <w:sz w:val="26"/>
                <w:szCs w:val="26"/>
              </w:rPr>
              <w:t xml:space="preserve">Дорожин. </w:t>
            </w:r>
          </w:p>
          <w:p w:rsidR="00604446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Развитие речи у дошкольников: Подготовительная </w:t>
            </w:r>
            <w:r w:rsidR="00604446">
              <w:rPr>
                <w:sz w:val="26"/>
                <w:szCs w:val="26"/>
              </w:rPr>
              <w:t>к школе группа. Д. Денисова, Ю. </w:t>
            </w:r>
            <w:r w:rsidRPr="007A1F1F">
              <w:rPr>
                <w:sz w:val="26"/>
                <w:szCs w:val="26"/>
              </w:rPr>
              <w:t xml:space="preserve">Дорожин. </w:t>
            </w:r>
          </w:p>
          <w:p w:rsidR="00604446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Уроки грамоты для малышей: Младшая группа. Д.</w:t>
            </w:r>
            <w:r w:rsidR="00604446">
              <w:rPr>
                <w:sz w:val="26"/>
                <w:szCs w:val="26"/>
              </w:rPr>
              <w:t> Денисова, Ю. Дорожин.</w:t>
            </w:r>
          </w:p>
          <w:p w:rsidR="00604446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Уроки грамоты для малышей: Средняя группа. Д.</w:t>
            </w:r>
            <w:r w:rsidR="00604446">
              <w:rPr>
                <w:sz w:val="26"/>
                <w:szCs w:val="26"/>
              </w:rPr>
              <w:t> Денисова, Ю. </w:t>
            </w:r>
            <w:r w:rsidRPr="007A1F1F">
              <w:rPr>
                <w:sz w:val="26"/>
                <w:szCs w:val="26"/>
              </w:rPr>
              <w:t xml:space="preserve">Дорожин. </w:t>
            </w:r>
          </w:p>
          <w:p w:rsidR="00604446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Уроки грамоты для дошкольников: Старшая группа. Д.</w:t>
            </w:r>
            <w:r w:rsidR="00604446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>Денисова, Ю.</w:t>
            </w:r>
            <w:r w:rsidR="00604446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 xml:space="preserve">Дорожин. 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Уроки грамоты для дошкольников: Подготовительная к </w:t>
            </w:r>
            <w:r w:rsidR="00604446">
              <w:rPr>
                <w:sz w:val="26"/>
                <w:szCs w:val="26"/>
              </w:rPr>
              <w:lastRenderedPageBreak/>
              <w:t>школе группа. Д. </w:t>
            </w:r>
            <w:r w:rsidRPr="007A1F1F">
              <w:rPr>
                <w:sz w:val="26"/>
                <w:szCs w:val="26"/>
              </w:rPr>
              <w:t>Денисова, Ю.</w:t>
            </w:r>
            <w:r w:rsidR="00604446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>Дорожин.</w:t>
            </w:r>
          </w:p>
          <w:p w:rsidR="006075EC" w:rsidRPr="007A1F1F" w:rsidRDefault="00604446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Гербова </w:t>
            </w:r>
            <w:r w:rsidR="006075EC" w:rsidRPr="007A1F1F">
              <w:rPr>
                <w:sz w:val="26"/>
                <w:szCs w:val="26"/>
              </w:rPr>
              <w:t xml:space="preserve">В.В. Развитие речи в детском саду: Вторая группа раннего возраста (2–3 года). </w:t>
            </w:r>
          </w:p>
          <w:p w:rsidR="006075EC" w:rsidRPr="007A1F1F" w:rsidRDefault="00604446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Гербова </w:t>
            </w:r>
            <w:r w:rsidR="006075EC" w:rsidRPr="007A1F1F">
              <w:rPr>
                <w:sz w:val="26"/>
                <w:szCs w:val="26"/>
              </w:rPr>
              <w:t>В.В. Развитие речи в детском саду: Младшая группа (3–4 года).</w:t>
            </w:r>
          </w:p>
          <w:p w:rsidR="006075EC" w:rsidRPr="007A1F1F" w:rsidRDefault="00604446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Гербова </w:t>
            </w:r>
            <w:r w:rsidR="006075EC" w:rsidRPr="007A1F1F">
              <w:rPr>
                <w:sz w:val="26"/>
                <w:szCs w:val="26"/>
              </w:rPr>
              <w:t xml:space="preserve">В.В. Развитие речи в детском саду: Средняя группа (4–5 лет). </w:t>
            </w:r>
          </w:p>
          <w:p w:rsidR="006075EC" w:rsidRPr="007A1F1F" w:rsidRDefault="00604446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Гербова </w:t>
            </w:r>
            <w:r w:rsidR="006075EC" w:rsidRPr="007A1F1F">
              <w:rPr>
                <w:sz w:val="26"/>
                <w:szCs w:val="26"/>
              </w:rPr>
              <w:t xml:space="preserve">В.В. Развитие речи в детском саду: Старшая группа (5–6 лет). </w:t>
            </w:r>
          </w:p>
          <w:p w:rsidR="006075EC" w:rsidRPr="007A1F1F" w:rsidRDefault="00604446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Гербова </w:t>
            </w:r>
            <w:r w:rsidR="006075EC" w:rsidRPr="007A1F1F">
              <w:rPr>
                <w:sz w:val="26"/>
                <w:szCs w:val="26"/>
              </w:rPr>
              <w:t xml:space="preserve">В.В. Развитие речи в детском саду: Подготовительная к школе группа (6–7 лет).  </w:t>
            </w:r>
          </w:p>
          <w:p w:rsidR="006075EC" w:rsidRPr="007A1F1F" w:rsidRDefault="00604446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Гербова </w:t>
            </w:r>
            <w:r w:rsidR="006075EC" w:rsidRPr="007A1F1F">
              <w:rPr>
                <w:sz w:val="26"/>
                <w:szCs w:val="26"/>
              </w:rPr>
              <w:t>В.В. Развитие речи в детском саду: Для работы с детьми 2–3 лет.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Гербова</w:t>
            </w:r>
            <w:r w:rsidR="00604446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 xml:space="preserve">В.В. Развитие речи в детском саду: Для работы с детьми 3–4 лет. 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Гербова</w:t>
            </w:r>
            <w:r w:rsidR="00604446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>В.В. Развитие речи в детском саду: Для работы с детьми 4–6 лет.</w:t>
            </w:r>
          </w:p>
          <w:p w:rsidR="006075EC" w:rsidRPr="007A1F1F" w:rsidRDefault="00604446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Гербова </w:t>
            </w:r>
            <w:r w:rsidR="006075EC" w:rsidRPr="007A1F1F">
              <w:rPr>
                <w:sz w:val="26"/>
                <w:szCs w:val="26"/>
              </w:rPr>
              <w:t>В.В. Развитие речи в детском саду: Раздаточный материал. Для работы с детьми 2–4 лет. Серия «Грамматика в картинках»: «Антонимы. Глаголы»; «Антонимы. Прилагательные»; «Говори правильно»; «Множественное число»; «Многозначные слова»; «Один</w:t>
            </w:r>
            <w:r w:rsidR="00AB6F84">
              <w:rPr>
                <w:sz w:val="26"/>
                <w:szCs w:val="26"/>
              </w:rPr>
              <w:t>-</w:t>
            </w:r>
            <w:r w:rsidR="006075EC" w:rsidRPr="007A1F1F">
              <w:rPr>
                <w:sz w:val="26"/>
                <w:szCs w:val="26"/>
              </w:rPr>
              <w:t>много»; «Словообразование»; «Ударение».</w:t>
            </w:r>
          </w:p>
          <w:p w:rsidR="006075EC" w:rsidRPr="007A1F1F" w:rsidRDefault="00604446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Ушакова О.С., Артюхова </w:t>
            </w:r>
            <w:r w:rsidR="006075EC" w:rsidRPr="007A1F1F">
              <w:rPr>
                <w:sz w:val="26"/>
                <w:szCs w:val="26"/>
              </w:rPr>
              <w:t>И.С.</w:t>
            </w:r>
            <w:r>
              <w:rPr>
                <w:sz w:val="26"/>
                <w:szCs w:val="26"/>
              </w:rPr>
              <w:t xml:space="preserve"> </w:t>
            </w:r>
            <w:r w:rsidR="006075EC" w:rsidRPr="007A1F1F">
              <w:rPr>
                <w:sz w:val="26"/>
                <w:szCs w:val="26"/>
              </w:rPr>
              <w:t>Развитие речи. Методические рекомендации к программе "Мир открытий". Игры и конспекты занятий. Вторая младшая группа детского сада</w:t>
            </w:r>
          </w:p>
          <w:p w:rsidR="006075EC" w:rsidRPr="007A1F1F" w:rsidRDefault="00604446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Ушакова </w:t>
            </w:r>
            <w:r w:rsidR="006075EC" w:rsidRPr="007A1F1F">
              <w:rPr>
                <w:sz w:val="26"/>
                <w:szCs w:val="26"/>
              </w:rPr>
              <w:t>О.С., Артюхова</w:t>
            </w:r>
            <w:r>
              <w:rPr>
                <w:sz w:val="26"/>
                <w:szCs w:val="26"/>
              </w:rPr>
              <w:t> </w:t>
            </w:r>
            <w:r w:rsidR="006075EC" w:rsidRPr="007A1F1F">
              <w:rPr>
                <w:sz w:val="26"/>
                <w:szCs w:val="26"/>
              </w:rPr>
              <w:t xml:space="preserve">И.С. Развитие речи. </w:t>
            </w:r>
            <w:r w:rsidR="006075EC" w:rsidRPr="007A1F1F">
              <w:rPr>
                <w:sz w:val="26"/>
                <w:szCs w:val="26"/>
              </w:rPr>
              <w:lastRenderedPageBreak/>
              <w:t xml:space="preserve">Методические рекомендации к программе "Мир открытий". Игры и конспекты занятий. Средняя группа детского сада </w:t>
            </w:r>
          </w:p>
          <w:p w:rsidR="006075EC" w:rsidRPr="007A1F1F" w:rsidRDefault="00604446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Ушакова О.С., Артюхова </w:t>
            </w:r>
            <w:r w:rsidR="006075EC" w:rsidRPr="007A1F1F">
              <w:rPr>
                <w:sz w:val="26"/>
                <w:szCs w:val="26"/>
              </w:rPr>
              <w:t>И.С.</w:t>
            </w:r>
            <w:r>
              <w:rPr>
                <w:sz w:val="26"/>
                <w:szCs w:val="26"/>
              </w:rPr>
              <w:t xml:space="preserve"> </w:t>
            </w:r>
            <w:r w:rsidR="006075EC" w:rsidRPr="007A1F1F">
              <w:rPr>
                <w:sz w:val="26"/>
                <w:szCs w:val="26"/>
              </w:rPr>
              <w:t>Развитие речи. Методические рекомендации к программе "Мир открытий". Игры и конспекты занятий. Старшая группа детского сада</w:t>
            </w:r>
          </w:p>
          <w:p w:rsidR="006075EC" w:rsidRPr="007A1F1F" w:rsidRDefault="00604446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Ушакова О.С., Артюхова </w:t>
            </w:r>
            <w:r w:rsidR="006075EC" w:rsidRPr="007A1F1F">
              <w:rPr>
                <w:sz w:val="26"/>
                <w:szCs w:val="26"/>
              </w:rPr>
              <w:t>И.С. Развитие речи. Методические рекомендации к программе "Мир открытий". Игры и конспекты занятий. Подготовительная группа детского сада.</w:t>
            </w:r>
          </w:p>
          <w:p w:rsidR="006075EC" w:rsidRPr="007A1F1F" w:rsidRDefault="00604446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Ушакова </w:t>
            </w:r>
            <w:r w:rsidR="006075EC" w:rsidRPr="007A1F1F">
              <w:rPr>
                <w:sz w:val="26"/>
                <w:szCs w:val="26"/>
              </w:rPr>
              <w:t>О.С.</w:t>
            </w:r>
            <w:r>
              <w:rPr>
                <w:sz w:val="26"/>
                <w:szCs w:val="26"/>
              </w:rPr>
              <w:t xml:space="preserve"> </w:t>
            </w:r>
            <w:r w:rsidR="006075EC" w:rsidRPr="007A1F1F">
              <w:rPr>
                <w:sz w:val="26"/>
                <w:szCs w:val="26"/>
              </w:rPr>
              <w:t xml:space="preserve">ГОВОРИ ПРАВИЛЬНО! Тетрадь по развитию речи для детей 3-4 лет </w:t>
            </w:r>
          </w:p>
          <w:p w:rsidR="006075EC" w:rsidRPr="007A1F1F" w:rsidRDefault="00604446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Ушакова О.С., Артюхова </w:t>
            </w:r>
            <w:r w:rsidR="006075EC" w:rsidRPr="007A1F1F">
              <w:rPr>
                <w:sz w:val="26"/>
                <w:szCs w:val="26"/>
              </w:rPr>
              <w:t xml:space="preserve">И.С. ГОВОРИ ПРАВИЛЬНО. Тетрадь по развитию речи для детей 4-5 лет </w:t>
            </w:r>
          </w:p>
          <w:p w:rsidR="006075EC" w:rsidRPr="007A1F1F" w:rsidRDefault="00604446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Ушакова </w:t>
            </w:r>
            <w:r w:rsidR="006075EC" w:rsidRPr="007A1F1F">
              <w:rPr>
                <w:sz w:val="26"/>
                <w:szCs w:val="26"/>
              </w:rPr>
              <w:t>О.С., Артюхова</w:t>
            </w:r>
            <w:r>
              <w:rPr>
                <w:sz w:val="26"/>
                <w:szCs w:val="26"/>
              </w:rPr>
              <w:t> </w:t>
            </w:r>
            <w:r w:rsidR="006075EC" w:rsidRPr="007A1F1F">
              <w:rPr>
                <w:sz w:val="26"/>
                <w:szCs w:val="26"/>
              </w:rPr>
              <w:t>И.С. ГОВОРИ ПРАВИЛЬНО! Тетрадь по развитию речи для детей 5-6 лет</w:t>
            </w:r>
          </w:p>
          <w:p w:rsidR="006075EC" w:rsidRPr="007A1F1F" w:rsidRDefault="00604446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Ушакова </w:t>
            </w:r>
            <w:r w:rsidR="006075EC" w:rsidRPr="007A1F1F">
              <w:rPr>
                <w:sz w:val="26"/>
                <w:szCs w:val="26"/>
              </w:rPr>
              <w:t>О.С.</w:t>
            </w:r>
            <w:r>
              <w:rPr>
                <w:sz w:val="26"/>
                <w:szCs w:val="26"/>
              </w:rPr>
              <w:t xml:space="preserve"> </w:t>
            </w:r>
            <w:r w:rsidR="006075EC" w:rsidRPr="007A1F1F">
              <w:rPr>
                <w:sz w:val="26"/>
                <w:szCs w:val="26"/>
              </w:rPr>
              <w:t xml:space="preserve">ГОВОРИ ПРАВИЛЬНО. Тетрадь по развитию речи для детей 6-7 лет </w:t>
            </w:r>
          </w:p>
          <w:p w:rsidR="006075EC" w:rsidRPr="007A1F1F" w:rsidRDefault="00604446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Колесникова </w:t>
            </w:r>
            <w:r w:rsidR="006075EC" w:rsidRPr="007A1F1F">
              <w:rPr>
                <w:sz w:val="26"/>
                <w:szCs w:val="26"/>
              </w:rPr>
              <w:t xml:space="preserve">Е.В. "От звукоподражаний к словам". Иллюстративный материал для развития речи у детей 2-3 лет (Рабочая тетрадь) 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Колесникова</w:t>
            </w:r>
            <w:r w:rsidR="00604446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>Е.В.</w:t>
            </w:r>
            <w:r w:rsidR="00604446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 xml:space="preserve">Развитие звуковой культуры речи у детей 3-4 лет. Учебно-методическое пособие к рабочей тетради "Раз-словечко, два-словечко" </w:t>
            </w:r>
          </w:p>
          <w:p w:rsidR="00DA1C0D" w:rsidRPr="007A1F1F" w:rsidRDefault="00604446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Гомзяк </w:t>
            </w:r>
            <w:r w:rsidR="00DA1C0D" w:rsidRPr="007A1F1F">
              <w:rPr>
                <w:sz w:val="26"/>
                <w:szCs w:val="26"/>
              </w:rPr>
              <w:t>О.С. Говорим правильно . Конспекты  занятий по развитию связной речи.</w:t>
            </w:r>
          </w:p>
          <w:p w:rsidR="006075EC" w:rsidRPr="007A1F1F" w:rsidRDefault="00604446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Колесникова </w:t>
            </w:r>
            <w:r w:rsidR="006075EC" w:rsidRPr="007A1F1F">
              <w:rPr>
                <w:sz w:val="26"/>
                <w:szCs w:val="26"/>
              </w:rPr>
              <w:t>Е.В. Раз-словечко, два-словечко. Рабочая тетрадь для детей 3-4 лет</w:t>
            </w:r>
          </w:p>
          <w:p w:rsidR="006075EC" w:rsidRPr="007A1F1F" w:rsidRDefault="00604446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Колесникова </w:t>
            </w:r>
            <w:r w:rsidR="006075EC" w:rsidRPr="007A1F1F">
              <w:rPr>
                <w:sz w:val="26"/>
                <w:szCs w:val="26"/>
              </w:rPr>
              <w:t xml:space="preserve">Е.В. "Развитие фонематического слуха у детей 4-5 лет" Сценарии учебно-игровых занятий к рабочей тетради "От слова к звуку" 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Колесникова</w:t>
            </w:r>
            <w:r w:rsidR="00604446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>Е.В.</w:t>
            </w:r>
            <w:r w:rsidR="00604446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 xml:space="preserve">Учимся составлять слоговые схемы. Рабочая тетрадь для детей 4-5 лет 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Колесникова</w:t>
            </w:r>
            <w:r w:rsidR="00604446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>Е.В.</w:t>
            </w:r>
            <w:r w:rsidR="00604446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От слова к звуку. Рабочая тетрадь для детей 4-5 лет</w:t>
            </w:r>
          </w:p>
          <w:p w:rsidR="006075EC" w:rsidRPr="007A1F1F" w:rsidRDefault="00604446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Колесникова </w:t>
            </w:r>
            <w:r w:rsidR="006075EC" w:rsidRPr="007A1F1F">
              <w:rPr>
                <w:sz w:val="26"/>
                <w:szCs w:val="26"/>
              </w:rPr>
              <w:t xml:space="preserve">Е.В. Слова, слоги, звуки Демонстрационный материал и учебно-методическое пособие к демонстрационному материалу "Слова, слоги, звуки" (Для детей 4-5 лет) 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Колесни</w:t>
            </w:r>
            <w:r w:rsidR="00604446">
              <w:rPr>
                <w:sz w:val="26"/>
                <w:szCs w:val="26"/>
              </w:rPr>
              <w:t>кова </w:t>
            </w:r>
            <w:r w:rsidRPr="007A1F1F">
              <w:rPr>
                <w:sz w:val="26"/>
                <w:szCs w:val="26"/>
              </w:rPr>
              <w:t>Е.В.</w:t>
            </w:r>
            <w:r w:rsidR="00604446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Прописи для дошкольников 5-6 лет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Колесникова</w:t>
            </w:r>
            <w:r w:rsidR="00604446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>Е.В.</w:t>
            </w:r>
            <w:r w:rsidR="00604446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 xml:space="preserve">Развитие звуко-буквенного анализа у детей 5-6 лет. Учебно-методическое пособие к рабочей тетради "От А до Я" 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Колесникова</w:t>
            </w:r>
            <w:r w:rsidR="00604446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>Е.В. "Звуки и буквы" Демонстрационный материал и учебно-методическое пособие к демонстрационному материалу "Звуки и буквы" (Для детей 5-6 лет).</w:t>
            </w:r>
          </w:p>
          <w:p w:rsidR="006075EC" w:rsidRPr="007A1F1F" w:rsidRDefault="00604446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Колесникова </w:t>
            </w:r>
            <w:r w:rsidR="006075EC" w:rsidRPr="007A1F1F">
              <w:rPr>
                <w:sz w:val="26"/>
                <w:szCs w:val="26"/>
              </w:rPr>
              <w:t>Е.В.</w:t>
            </w:r>
            <w:r>
              <w:rPr>
                <w:sz w:val="26"/>
                <w:szCs w:val="26"/>
              </w:rPr>
              <w:t xml:space="preserve"> </w:t>
            </w:r>
            <w:r w:rsidR="006075EC" w:rsidRPr="007A1F1F">
              <w:rPr>
                <w:sz w:val="26"/>
                <w:szCs w:val="26"/>
              </w:rPr>
              <w:t xml:space="preserve">Я начинаю читать. Рабочая тетрадь для детей 6-7 лет 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Колесникова</w:t>
            </w:r>
            <w:r w:rsidR="00604446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>Е.В.</w:t>
            </w:r>
            <w:r w:rsidR="00604446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Прописи для дошкольников 6-7 лет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Данилова</w:t>
            </w:r>
            <w:r w:rsidR="00604446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>Ю.Г.</w:t>
            </w:r>
            <w:r w:rsidR="00604446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Букварь очень занятой мамы.</w:t>
            </w:r>
          </w:p>
          <w:p w:rsidR="006075EC" w:rsidRPr="007A1F1F" w:rsidRDefault="00604446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Данилова </w:t>
            </w:r>
            <w:r w:rsidR="006075EC" w:rsidRPr="007A1F1F">
              <w:rPr>
                <w:sz w:val="26"/>
                <w:szCs w:val="26"/>
              </w:rPr>
              <w:t>Ю.Г.</w:t>
            </w:r>
            <w:r>
              <w:rPr>
                <w:sz w:val="26"/>
                <w:szCs w:val="26"/>
              </w:rPr>
              <w:t xml:space="preserve"> </w:t>
            </w:r>
            <w:r w:rsidR="006075EC" w:rsidRPr="007A1F1F">
              <w:rPr>
                <w:sz w:val="26"/>
                <w:szCs w:val="26"/>
              </w:rPr>
              <w:t>СУПЕРЭФФЕКТИВНЫЙ тренажер по чтению для маленьких бузнаек</w:t>
            </w:r>
          </w:p>
          <w:p w:rsidR="006075EC" w:rsidRPr="007A1F1F" w:rsidRDefault="00604446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Колесникова </w:t>
            </w:r>
            <w:r w:rsidR="006075EC" w:rsidRPr="007A1F1F">
              <w:rPr>
                <w:sz w:val="26"/>
                <w:szCs w:val="26"/>
              </w:rPr>
              <w:t>Е.В.</w:t>
            </w:r>
            <w:r>
              <w:rPr>
                <w:sz w:val="26"/>
                <w:szCs w:val="26"/>
              </w:rPr>
              <w:t xml:space="preserve"> </w:t>
            </w:r>
            <w:r w:rsidR="006075EC" w:rsidRPr="007A1F1F">
              <w:rPr>
                <w:sz w:val="26"/>
                <w:szCs w:val="26"/>
              </w:rPr>
              <w:t xml:space="preserve">Развитие интереса и способностей к чтению у детей 6-7 лет. Учебно-методическое пособие к рабочей тетради "Я начинаю читать" </w:t>
            </w:r>
          </w:p>
          <w:p w:rsidR="006075EC" w:rsidRPr="007A1F1F" w:rsidRDefault="006075EC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EC" w:rsidRPr="007A1F1F" w:rsidRDefault="006075EC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6075EC" w:rsidRPr="007A1F1F" w:rsidTr="006075EC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EC" w:rsidRPr="007A1F1F" w:rsidRDefault="006075EC" w:rsidP="00AB6F84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lastRenderedPageBreak/>
              <w:t>Физическое развитие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Активный отдых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Туристическая деятельность</w:t>
            </w:r>
          </w:p>
          <w:p w:rsidR="006075EC" w:rsidRPr="007A1F1F" w:rsidRDefault="006075EC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</w:p>
          <w:p w:rsidR="006075EC" w:rsidRPr="00AB6F84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Задачи ссылка на ФОП ДО Приказ Министерства просвещения Российской Федерации от 25.11.2022 № 1028</w:t>
            </w:r>
            <w:r w:rsidR="00AB6F84">
              <w:rPr>
                <w:sz w:val="26"/>
                <w:szCs w:val="26"/>
              </w:rPr>
              <w:t xml:space="preserve"> «</w:t>
            </w:r>
            <w:r w:rsidRPr="007A1F1F">
              <w:rPr>
                <w:sz w:val="26"/>
                <w:szCs w:val="26"/>
              </w:rPr>
              <w:t>Об утверждении федеральной образовательной пр</w:t>
            </w:r>
            <w:r w:rsidR="00AB6F84">
              <w:rPr>
                <w:sz w:val="26"/>
                <w:szCs w:val="26"/>
              </w:rPr>
              <w:t xml:space="preserve">ограммы дошкольного образования» </w:t>
            </w:r>
            <w:r w:rsidRPr="007A1F1F">
              <w:rPr>
                <w:sz w:val="26"/>
                <w:szCs w:val="26"/>
              </w:rPr>
              <w:t>(Зарегистрирован 28.12.2022 № 71847)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EC" w:rsidRPr="007A1F1F" w:rsidRDefault="00604446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Пензулаева </w:t>
            </w:r>
            <w:r w:rsidR="006075EC" w:rsidRPr="007A1F1F">
              <w:rPr>
                <w:sz w:val="26"/>
                <w:szCs w:val="26"/>
              </w:rPr>
              <w:t xml:space="preserve">Л.И. Физическая культура в детском саду: Младшая группа (3–4 года). </w:t>
            </w:r>
          </w:p>
          <w:p w:rsidR="006075EC" w:rsidRPr="007A1F1F" w:rsidRDefault="00604446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Пензулаева </w:t>
            </w:r>
            <w:r w:rsidR="006075EC" w:rsidRPr="007A1F1F">
              <w:rPr>
                <w:sz w:val="26"/>
                <w:szCs w:val="26"/>
              </w:rPr>
              <w:t>Л.И. Физическая культура в детском саду: Средняя группа (4–5 лет).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Пензулаева</w:t>
            </w:r>
            <w:r w:rsidR="00604446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 xml:space="preserve">Л.И. Физическая культура в детском саду: Старшая группа (5–6 лет). </w:t>
            </w:r>
          </w:p>
          <w:p w:rsidR="005D3E45" w:rsidRPr="007A1F1F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Пензулаева</w:t>
            </w:r>
            <w:r w:rsidR="00604446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>Л.И. Физическая культура в детском саду: Подготовительная к школе группа (6–7 лет).</w:t>
            </w:r>
          </w:p>
          <w:p w:rsidR="005D3E45" w:rsidRPr="007A1F1F" w:rsidRDefault="005D3E45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Пензулаева</w:t>
            </w:r>
            <w:r w:rsidR="00604446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>Л.И. Утренняя гимнастика в детском саду.</w:t>
            </w:r>
          </w:p>
          <w:p w:rsidR="006075EC" w:rsidRPr="007A1F1F" w:rsidRDefault="006075EC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EC" w:rsidRPr="007A1F1F" w:rsidRDefault="006075EC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6075EC" w:rsidRPr="007A1F1F" w:rsidTr="006075EC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EC" w:rsidRPr="007A1F1F" w:rsidRDefault="006075EC" w:rsidP="00AB6F84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Художественно-эстетическое развитие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Задачи ссылка на ФОП ДО Приказ Министерства просвещения Российской Федерации от 25.11.2022 № 1028</w:t>
            </w:r>
            <w:r w:rsidR="00AB6F84">
              <w:rPr>
                <w:sz w:val="26"/>
                <w:szCs w:val="26"/>
              </w:rPr>
              <w:t xml:space="preserve"> «</w:t>
            </w:r>
            <w:r w:rsidRPr="007A1F1F">
              <w:rPr>
                <w:sz w:val="26"/>
                <w:szCs w:val="26"/>
              </w:rPr>
              <w:t>Об утверждении федеральной образовательной программы дошкольного образования</w:t>
            </w:r>
            <w:r w:rsidR="00AB6F84">
              <w:rPr>
                <w:sz w:val="26"/>
                <w:szCs w:val="26"/>
              </w:rPr>
              <w:t xml:space="preserve">» </w:t>
            </w:r>
            <w:r w:rsidRPr="007A1F1F">
              <w:rPr>
                <w:sz w:val="26"/>
                <w:szCs w:val="26"/>
              </w:rPr>
              <w:t>(Зарегистрирован 28.12.2022 № 71847)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77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Колдина </w:t>
            </w:r>
            <w:r w:rsidR="00381E77">
              <w:rPr>
                <w:sz w:val="26"/>
                <w:szCs w:val="26"/>
              </w:rPr>
              <w:t> Д.</w:t>
            </w:r>
            <w:r w:rsidRPr="007A1F1F">
              <w:rPr>
                <w:sz w:val="26"/>
                <w:szCs w:val="26"/>
              </w:rPr>
              <w:t>Н. Аппликация с детьми 2–3 лет.</w:t>
            </w:r>
            <w:r w:rsidR="00381E77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 xml:space="preserve">Конспекты занятий. </w:t>
            </w:r>
          </w:p>
          <w:p w:rsidR="00381E77" w:rsidRDefault="00381E77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Колдина </w:t>
            </w:r>
            <w:r w:rsidR="006075EC" w:rsidRPr="007A1F1F">
              <w:rPr>
                <w:sz w:val="26"/>
                <w:szCs w:val="26"/>
              </w:rPr>
              <w:t xml:space="preserve">Д.Н. Аппликация с детьми 3–4 лет. Конспекты занятий. </w:t>
            </w:r>
          </w:p>
          <w:p w:rsidR="00381E77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Колдина</w:t>
            </w:r>
            <w:r w:rsidR="00381E77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 xml:space="preserve">Д.Н. Аппликация с детьми 4–5 лет. Конспекты занятий. </w:t>
            </w:r>
          </w:p>
          <w:p w:rsidR="00381E77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Колдина</w:t>
            </w:r>
            <w:r w:rsidR="00381E77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 xml:space="preserve">Д.Н. Аппликация с детьми 5–6 лет. Конспекты занятий. </w:t>
            </w:r>
          </w:p>
          <w:p w:rsidR="00381E77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Колдина</w:t>
            </w:r>
            <w:r w:rsidR="00381E77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 xml:space="preserve">Д.Н. Аппликация с детьми 6–7 лет. Конспекты занятий. </w:t>
            </w:r>
          </w:p>
          <w:p w:rsidR="00381E77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Колдина</w:t>
            </w:r>
            <w:r w:rsidR="00381E77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 xml:space="preserve">Д.Н. Игры-занятия с малышом. Первый год жизни. </w:t>
            </w:r>
          </w:p>
          <w:p w:rsidR="00381E77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Колдина</w:t>
            </w:r>
            <w:r w:rsidR="00381E77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 xml:space="preserve">Д.Н. Лепка с детьми 2–3 лет. Конспекты </w:t>
            </w:r>
            <w:r w:rsidRPr="007A1F1F">
              <w:rPr>
                <w:sz w:val="26"/>
                <w:szCs w:val="26"/>
              </w:rPr>
              <w:lastRenderedPageBreak/>
              <w:t xml:space="preserve">занятий. </w:t>
            </w:r>
          </w:p>
          <w:p w:rsidR="00381E77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Колдина</w:t>
            </w:r>
            <w:r w:rsidR="00381E77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 xml:space="preserve">Д. Н. Лепка с детьми 3–4 лет. Конспекты занятий. </w:t>
            </w:r>
          </w:p>
          <w:p w:rsidR="00381E77" w:rsidRDefault="00381E77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Колдина </w:t>
            </w:r>
            <w:r w:rsidR="006075EC" w:rsidRPr="007A1F1F">
              <w:rPr>
                <w:sz w:val="26"/>
                <w:szCs w:val="26"/>
              </w:rPr>
              <w:t xml:space="preserve">Д.Н. Лепка с детьми 4–5 лет. Конспекты занятий. </w:t>
            </w:r>
          </w:p>
          <w:p w:rsidR="00381E77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Колдина</w:t>
            </w:r>
            <w:r w:rsidR="00381E77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 xml:space="preserve">Д.Н. Лепка с детьми 5–6 лет. Конспекты занятий. 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Колдина</w:t>
            </w:r>
            <w:r w:rsidR="00381E77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 xml:space="preserve">Д.Н. Лепка с детьми 6–7 лет. </w:t>
            </w:r>
          </w:p>
          <w:p w:rsidR="00381E77" w:rsidRDefault="00381E77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Колдина </w:t>
            </w:r>
            <w:r w:rsidR="006075EC" w:rsidRPr="007A1F1F">
              <w:rPr>
                <w:sz w:val="26"/>
                <w:szCs w:val="26"/>
              </w:rPr>
              <w:t xml:space="preserve">Д.Н. Рисование с детьми 2–3 лет. Конспекты занятий. </w:t>
            </w:r>
          </w:p>
          <w:p w:rsidR="00381E77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Колдина</w:t>
            </w:r>
            <w:r w:rsidR="00381E77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Д.Н. Рисование с детьми 3–4 лет. Конспекты занятий.</w:t>
            </w:r>
          </w:p>
          <w:p w:rsidR="00381E77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Колдина</w:t>
            </w:r>
            <w:r w:rsidR="00381E77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 xml:space="preserve">Д.Н. Рисование с детьми 4–5 лет. </w:t>
            </w:r>
            <w:r w:rsidR="00381E77">
              <w:rPr>
                <w:sz w:val="26"/>
                <w:szCs w:val="26"/>
              </w:rPr>
              <w:t xml:space="preserve">Конспекты занятий. </w:t>
            </w:r>
          </w:p>
          <w:p w:rsidR="00381E77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Колдина</w:t>
            </w:r>
            <w:r w:rsidR="00381E77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 xml:space="preserve">Д.Н. Рисование с детьми 5–6 лет. Конспекты занятий. 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Колдина</w:t>
            </w:r>
            <w:r w:rsidR="00381E77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 xml:space="preserve">Д.Н. Рисование с детьми 6–7 лет. 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Народное искусство — детям</w:t>
            </w:r>
            <w:r w:rsidRPr="007A1F1F">
              <w:rPr>
                <w:sz w:val="26"/>
                <w:szCs w:val="26"/>
              </w:rPr>
              <w:t xml:space="preserve">. Методическое пособие/Под ред. Комарова Т.С. 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Наглядные пособия:</w:t>
            </w:r>
            <w:r w:rsidRPr="007A1F1F">
              <w:rPr>
                <w:sz w:val="26"/>
                <w:szCs w:val="26"/>
              </w:rPr>
              <w:t xml:space="preserve"> «Городецкая роспись», «Дымковская игрушка», «Золотая хохлома», «Каргопольская игрушка», «Полхов-Майдан», «Сказочная гжель», «Филимоновская игрушка». Плакаты: «Гжель. Примеры узоров и орнаментов», «Гжель. Работы современных мастеров», «Полхов-Майдан. Примеры узоров и орнаментов», «Полхов-Майдан. Работы современных мастеров», «Филимоновская свистулька. Примеры узоров и орнаментов», «Филимоновская свистулька. Работы </w:t>
            </w:r>
            <w:r w:rsidRPr="007A1F1F">
              <w:rPr>
                <w:sz w:val="26"/>
                <w:szCs w:val="26"/>
              </w:rPr>
              <w:lastRenderedPageBreak/>
              <w:t>современных мастеров», «Хохлома. Примеры узоров и орнаментов», «Хохлома. Работы современных мастеров».</w:t>
            </w:r>
          </w:p>
          <w:p w:rsidR="006075EC" w:rsidRPr="007A1F1F" w:rsidRDefault="00381E77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Зацепина </w:t>
            </w:r>
            <w:r w:rsidR="006075EC" w:rsidRPr="007A1F1F">
              <w:rPr>
                <w:sz w:val="26"/>
                <w:szCs w:val="26"/>
              </w:rPr>
              <w:t>М.Б. Музыкальное воспитание в детском саду: Для работы с детьми 2–7 лет. Комарова И.И., Туликов</w:t>
            </w:r>
            <w:r>
              <w:rPr>
                <w:sz w:val="26"/>
                <w:szCs w:val="26"/>
              </w:rPr>
              <w:t> </w:t>
            </w:r>
            <w:r w:rsidR="006075EC" w:rsidRPr="007A1F1F">
              <w:rPr>
                <w:sz w:val="26"/>
                <w:szCs w:val="26"/>
              </w:rPr>
              <w:t xml:space="preserve">А.В. Информационно-коммуникационные технологии в ДОУ. </w:t>
            </w:r>
          </w:p>
          <w:p w:rsidR="00381E77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Зацепина</w:t>
            </w:r>
            <w:r w:rsidR="00381E77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>М. Б., Жукова</w:t>
            </w:r>
            <w:r w:rsidR="00381E77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 xml:space="preserve">Г. Е. Музыкальное воспитание в детском саду: Младшая группа (3–4 года). </w:t>
            </w:r>
          </w:p>
          <w:p w:rsidR="00381E77" w:rsidRDefault="00381E77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Зацепина </w:t>
            </w:r>
            <w:r w:rsidR="006075EC" w:rsidRPr="007A1F1F">
              <w:rPr>
                <w:sz w:val="26"/>
                <w:szCs w:val="26"/>
              </w:rPr>
              <w:t>М.Б., Жукова</w:t>
            </w:r>
            <w:r>
              <w:rPr>
                <w:sz w:val="26"/>
                <w:szCs w:val="26"/>
              </w:rPr>
              <w:t> </w:t>
            </w:r>
            <w:r w:rsidR="006075EC" w:rsidRPr="007A1F1F">
              <w:rPr>
                <w:sz w:val="26"/>
                <w:szCs w:val="26"/>
              </w:rPr>
              <w:t xml:space="preserve">Г.Е. Музыкальное воспитание в детском саду: Средняя группа (4–5 лет). </w:t>
            </w:r>
          </w:p>
          <w:p w:rsidR="006075EC" w:rsidRPr="007A1F1F" w:rsidRDefault="00381E77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Зацепина </w:t>
            </w:r>
            <w:r w:rsidR="006075EC" w:rsidRPr="007A1F1F">
              <w:rPr>
                <w:sz w:val="26"/>
                <w:szCs w:val="26"/>
              </w:rPr>
              <w:t>М. Б., Жукова</w:t>
            </w:r>
            <w:r>
              <w:rPr>
                <w:sz w:val="26"/>
                <w:szCs w:val="26"/>
              </w:rPr>
              <w:t> </w:t>
            </w:r>
            <w:r w:rsidR="006075EC" w:rsidRPr="007A1F1F">
              <w:rPr>
                <w:sz w:val="26"/>
                <w:szCs w:val="26"/>
              </w:rPr>
              <w:t>Г. Е. Музыкальное воспитание в детском саду: Старшая группа (5–6 лет).</w:t>
            </w:r>
          </w:p>
          <w:p w:rsidR="00381E77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Комарова</w:t>
            </w:r>
            <w:r w:rsidR="00381E77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 xml:space="preserve">Т.С. Изобразительная деятельность в детском саду: Младшая группа (3–4 года). 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Комарова</w:t>
            </w:r>
            <w:r w:rsidR="00381E77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 xml:space="preserve">Т.С. Изобразительная деятельность в детском саду: Средняя группа (4–5 лет). 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Комарова</w:t>
            </w:r>
            <w:r w:rsidR="00381E77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 xml:space="preserve">Т.С. Изобразительная деятельность в детском саду: Старшая группа (5–6 лет). 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Комарова</w:t>
            </w:r>
            <w:r w:rsidR="00381E77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 xml:space="preserve">Т.С. Изобразительная деятельность в детском саду: Подготовительная к школе группа (6–7 лет). 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Куцакова</w:t>
            </w:r>
            <w:r w:rsidR="00381E77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</w:rPr>
              <w:t xml:space="preserve">Л.В. Конструирование из строительного материала: Средняя группа (4–5 лет). </w:t>
            </w:r>
          </w:p>
          <w:p w:rsidR="006075EC" w:rsidRPr="007A1F1F" w:rsidRDefault="00381E77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Куцакова </w:t>
            </w:r>
            <w:r w:rsidR="006075EC" w:rsidRPr="007A1F1F">
              <w:rPr>
                <w:sz w:val="26"/>
                <w:szCs w:val="26"/>
              </w:rPr>
              <w:t xml:space="preserve">Л.В. Конструирование из строительного материала: Старшая группа (5–6 лет). </w:t>
            </w:r>
          </w:p>
          <w:p w:rsidR="006075EC" w:rsidRPr="007A1F1F" w:rsidRDefault="00381E77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Куцакова </w:t>
            </w:r>
            <w:r w:rsidR="006075EC" w:rsidRPr="007A1F1F">
              <w:rPr>
                <w:sz w:val="26"/>
                <w:szCs w:val="26"/>
              </w:rPr>
              <w:t>Л.В. Конструирование из строительного материала: Подготовительная к школе группа (6–7 лет). Куцакова</w:t>
            </w:r>
            <w:r>
              <w:rPr>
                <w:sz w:val="26"/>
                <w:szCs w:val="26"/>
              </w:rPr>
              <w:t> </w:t>
            </w:r>
            <w:r w:rsidR="006075EC" w:rsidRPr="007A1F1F">
              <w:rPr>
                <w:sz w:val="26"/>
                <w:szCs w:val="26"/>
              </w:rPr>
              <w:t xml:space="preserve">Л.В. Художественное творчество и конструирование: 3–4 года. </w:t>
            </w:r>
          </w:p>
          <w:p w:rsidR="006075EC" w:rsidRPr="007A1F1F" w:rsidRDefault="00381E77" w:rsidP="00AB6F84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Куцаков </w:t>
            </w:r>
            <w:r w:rsidR="006075EC" w:rsidRPr="007A1F1F">
              <w:rPr>
                <w:sz w:val="26"/>
                <w:szCs w:val="26"/>
              </w:rPr>
              <w:t xml:space="preserve">Л.В. Художественное творчество и конструирование: 4–5 лет. </w:t>
            </w:r>
          </w:p>
          <w:p w:rsidR="006075EC" w:rsidRPr="007A1F1F" w:rsidRDefault="006075EC" w:rsidP="00AB6F84">
            <w:pPr>
              <w:spacing w:line="264" w:lineRule="auto"/>
              <w:jc w:val="both"/>
              <w:rPr>
                <w:sz w:val="26"/>
                <w:szCs w:val="26"/>
                <w:highlight w:val="white"/>
              </w:rPr>
            </w:pPr>
            <w:r w:rsidRPr="007A1F1F">
              <w:rPr>
                <w:sz w:val="26"/>
                <w:szCs w:val="26"/>
                <w:highlight w:val="white"/>
              </w:rPr>
              <w:t>Серия художественных альбомов «С чего начинается Родина» для приобщения детей к народной культуре и ознакомления с традиционными промыслами / под ред. И.А.</w:t>
            </w:r>
            <w:r w:rsidR="00381E77">
              <w:rPr>
                <w:sz w:val="26"/>
                <w:szCs w:val="26"/>
                <w:highlight w:val="white"/>
              </w:rPr>
              <w:t> </w:t>
            </w:r>
            <w:r w:rsidRPr="007A1F1F">
              <w:rPr>
                <w:sz w:val="26"/>
                <w:szCs w:val="26"/>
                <w:highlight w:val="white"/>
              </w:rPr>
              <w:t xml:space="preserve">Лыковой. — М.: Цветной мир, 2014. (16 альбомов с цветными иллюстрациями и уч. рисунками). </w:t>
            </w:r>
          </w:p>
          <w:p w:rsidR="006075EC" w:rsidRPr="007A1F1F" w:rsidRDefault="00AB6F84" w:rsidP="00381E77">
            <w:pPr>
              <w:spacing w:line="264" w:lineRule="auto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Л</w:t>
            </w:r>
            <w:r w:rsidR="005D3E45" w:rsidRPr="007A1F1F">
              <w:rPr>
                <w:sz w:val="26"/>
                <w:szCs w:val="26"/>
                <w:highlight w:val="white"/>
              </w:rPr>
              <w:t>ыкова</w:t>
            </w:r>
            <w:r w:rsidR="00381E77">
              <w:rPr>
                <w:sz w:val="26"/>
                <w:szCs w:val="26"/>
                <w:highlight w:val="white"/>
              </w:rPr>
              <w:t> </w:t>
            </w:r>
            <w:r w:rsidR="005D3E45" w:rsidRPr="007A1F1F">
              <w:rPr>
                <w:sz w:val="26"/>
                <w:szCs w:val="26"/>
                <w:highlight w:val="white"/>
              </w:rPr>
              <w:t>И.А. Цветные ладошки. Программа художественного воспитания, обучения и развития детей 2 – 7 лет. – М, Цветной мир, 2021г.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EC" w:rsidRPr="007A1F1F" w:rsidRDefault="006075EC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p w:rsidR="006075EC" w:rsidRPr="007A1F1F" w:rsidRDefault="006075EC" w:rsidP="007A1F1F">
      <w:pPr>
        <w:pStyle w:val="a3"/>
        <w:spacing w:line="264" w:lineRule="auto"/>
        <w:ind w:left="0" w:right="245" w:firstLine="720"/>
        <w:rPr>
          <w:sz w:val="26"/>
          <w:szCs w:val="26"/>
        </w:rPr>
      </w:pPr>
    </w:p>
    <w:p w:rsidR="00AB6F84" w:rsidRDefault="00AB6F84" w:rsidP="007A1F1F">
      <w:pPr>
        <w:pStyle w:val="a3"/>
        <w:spacing w:line="264" w:lineRule="auto"/>
        <w:ind w:left="0" w:firstLine="720"/>
        <w:rPr>
          <w:sz w:val="26"/>
          <w:szCs w:val="26"/>
        </w:rPr>
        <w:sectPr w:rsidR="00AB6F84" w:rsidSect="00D65500">
          <w:pgSz w:w="16840" w:h="11910" w:orient="landscape"/>
          <w:pgMar w:top="1134" w:right="567" w:bottom="1134" w:left="1418" w:header="710" w:footer="734" w:gutter="0"/>
          <w:paperSrc w:first="7" w:other="7"/>
          <w:cols w:space="720"/>
          <w:docGrid w:linePitch="299"/>
        </w:sectPr>
      </w:pPr>
    </w:p>
    <w:p w:rsidR="00566779" w:rsidRPr="007A1F1F" w:rsidRDefault="00370FEF" w:rsidP="002261D3">
      <w:pPr>
        <w:pStyle w:val="11"/>
        <w:numPr>
          <w:ilvl w:val="3"/>
          <w:numId w:val="7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64" w:lineRule="auto"/>
        <w:ind w:left="709" w:right="3" w:firstLine="11"/>
        <w:jc w:val="both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Вариативные</w:t>
      </w:r>
      <w:r w:rsidR="00AB6F84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формы,</w:t>
      </w:r>
      <w:r w:rsidR="00AB6F84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способы,</w:t>
      </w:r>
      <w:r w:rsidR="00AB6F84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методы</w:t>
      </w:r>
      <w:r w:rsidR="00AB6F84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="00AB6F84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</w:t>
      </w:r>
      <w:r w:rsidR="00AB6F84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реализации</w:t>
      </w:r>
      <w:r w:rsidR="00AB6F84">
        <w:rPr>
          <w:sz w:val="26"/>
          <w:szCs w:val="26"/>
        </w:rPr>
        <w:t xml:space="preserve"> </w:t>
      </w:r>
      <w:r w:rsidRPr="007A1F1F">
        <w:rPr>
          <w:spacing w:val="-1"/>
          <w:sz w:val="26"/>
          <w:szCs w:val="26"/>
        </w:rPr>
        <w:t>Программы</w:t>
      </w:r>
      <w:r w:rsidR="00AB6F84">
        <w:rPr>
          <w:spacing w:val="-1"/>
          <w:sz w:val="26"/>
          <w:szCs w:val="26"/>
        </w:rPr>
        <w:t xml:space="preserve"> 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образования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p w:rsidR="00566779" w:rsidRPr="007A1F1F" w:rsidRDefault="00370FEF" w:rsidP="00AB6F84">
      <w:pPr>
        <w:pStyle w:val="a3"/>
        <w:spacing w:line="264" w:lineRule="auto"/>
        <w:ind w:left="0" w:right="3" w:firstLine="720"/>
        <w:rPr>
          <w:sz w:val="26"/>
          <w:szCs w:val="26"/>
        </w:rPr>
      </w:pPr>
      <w:r w:rsidRPr="007A1F1F">
        <w:rPr>
          <w:sz w:val="26"/>
          <w:szCs w:val="26"/>
        </w:rPr>
        <w:t>Формы,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методы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реализации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определяет самостоятельно в соответствии с задачами воспитания и обучения, возрастными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индивидуальными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спецификой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потребностей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интересов. Существенное значение имеют сформировавшиеся у педагога практики воспитания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обучения детей, оценка результативности форм, методов, средств образовательной 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применительно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к конкретной возрастной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детей.</w:t>
      </w:r>
    </w:p>
    <w:p w:rsidR="00566779" w:rsidRPr="007A1F1F" w:rsidRDefault="00370FEF" w:rsidP="00AB6F84">
      <w:pPr>
        <w:pStyle w:val="a3"/>
        <w:spacing w:line="264" w:lineRule="auto"/>
        <w:ind w:left="0" w:right="3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следующие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реализации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соответствии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видом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возрастными особенностями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детей:</w:t>
      </w:r>
    </w:p>
    <w:p w:rsidR="00566779" w:rsidRPr="002261D3" w:rsidRDefault="00370FEF" w:rsidP="007A1F1F">
      <w:pPr>
        <w:spacing w:line="264" w:lineRule="auto"/>
        <w:ind w:firstLine="720"/>
        <w:jc w:val="both"/>
        <w:rPr>
          <w:b/>
          <w:i/>
          <w:sz w:val="26"/>
          <w:szCs w:val="26"/>
        </w:rPr>
      </w:pPr>
      <w:r w:rsidRPr="002261D3">
        <w:rPr>
          <w:b/>
          <w:i/>
          <w:sz w:val="26"/>
          <w:szCs w:val="26"/>
        </w:rPr>
        <w:t>В</w:t>
      </w:r>
      <w:r w:rsidRPr="002261D3">
        <w:rPr>
          <w:b/>
          <w:i/>
          <w:spacing w:val="-2"/>
          <w:sz w:val="26"/>
          <w:szCs w:val="26"/>
        </w:rPr>
        <w:t xml:space="preserve"> </w:t>
      </w:r>
      <w:r w:rsidRPr="002261D3">
        <w:rPr>
          <w:b/>
          <w:i/>
          <w:sz w:val="26"/>
          <w:szCs w:val="26"/>
        </w:rPr>
        <w:t>младенческом</w:t>
      </w:r>
      <w:r w:rsidRPr="002261D3">
        <w:rPr>
          <w:b/>
          <w:i/>
          <w:spacing w:val="-2"/>
          <w:sz w:val="26"/>
          <w:szCs w:val="26"/>
        </w:rPr>
        <w:t xml:space="preserve"> </w:t>
      </w:r>
      <w:r w:rsidRPr="002261D3">
        <w:rPr>
          <w:b/>
          <w:i/>
          <w:sz w:val="26"/>
          <w:szCs w:val="26"/>
        </w:rPr>
        <w:t>возрасте (2</w:t>
      </w:r>
      <w:r w:rsidRPr="002261D3">
        <w:rPr>
          <w:b/>
          <w:i/>
          <w:spacing w:val="-2"/>
          <w:sz w:val="26"/>
          <w:szCs w:val="26"/>
        </w:rPr>
        <w:t xml:space="preserve"> </w:t>
      </w:r>
      <w:r w:rsidRPr="002261D3">
        <w:rPr>
          <w:b/>
          <w:i/>
          <w:sz w:val="26"/>
          <w:szCs w:val="26"/>
        </w:rPr>
        <w:t>месяца</w:t>
      </w:r>
      <w:r w:rsidRPr="002261D3">
        <w:rPr>
          <w:b/>
          <w:i/>
          <w:spacing w:val="-2"/>
          <w:sz w:val="26"/>
          <w:szCs w:val="26"/>
        </w:rPr>
        <w:t xml:space="preserve"> </w:t>
      </w:r>
      <w:r w:rsidRPr="002261D3">
        <w:rPr>
          <w:b/>
          <w:i/>
          <w:sz w:val="26"/>
          <w:szCs w:val="26"/>
        </w:rPr>
        <w:t>-</w:t>
      </w:r>
      <w:r w:rsidRPr="002261D3">
        <w:rPr>
          <w:b/>
          <w:i/>
          <w:spacing w:val="-2"/>
          <w:sz w:val="26"/>
          <w:szCs w:val="26"/>
        </w:rPr>
        <w:t xml:space="preserve"> </w:t>
      </w:r>
      <w:r w:rsidRPr="002261D3">
        <w:rPr>
          <w:b/>
          <w:i/>
          <w:sz w:val="26"/>
          <w:szCs w:val="26"/>
        </w:rPr>
        <w:t>1</w:t>
      </w:r>
      <w:r w:rsidRPr="002261D3">
        <w:rPr>
          <w:b/>
          <w:i/>
          <w:spacing w:val="-2"/>
          <w:sz w:val="26"/>
          <w:szCs w:val="26"/>
        </w:rPr>
        <w:t xml:space="preserve"> </w:t>
      </w:r>
      <w:r w:rsidRPr="002261D3">
        <w:rPr>
          <w:b/>
          <w:i/>
          <w:sz w:val="26"/>
          <w:szCs w:val="26"/>
        </w:rPr>
        <w:t>год)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непосредственное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взрослым;</w:t>
      </w:r>
    </w:p>
    <w:p w:rsidR="00566779" w:rsidRPr="007A1F1F" w:rsidRDefault="00370FEF" w:rsidP="00AB6F84">
      <w:pPr>
        <w:pStyle w:val="a3"/>
        <w:spacing w:line="264" w:lineRule="auto"/>
        <w:ind w:left="0" w:right="3" w:firstLine="720"/>
        <w:rPr>
          <w:sz w:val="26"/>
          <w:szCs w:val="26"/>
        </w:rPr>
      </w:pPr>
      <w:r w:rsidRPr="007A1F1F">
        <w:rPr>
          <w:sz w:val="26"/>
          <w:szCs w:val="26"/>
        </w:rPr>
        <w:t>двигательная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(пространственно-предметные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перемещения,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хватание,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ползание,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ходьба, тактильно-двигательные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игры);</w:t>
      </w:r>
    </w:p>
    <w:p w:rsidR="00566779" w:rsidRPr="007A1F1F" w:rsidRDefault="00370FEF" w:rsidP="00AB6F84">
      <w:pPr>
        <w:pStyle w:val="a3"/>
        <w:spacing w:line="264" w:lineRule="auto"/>
        <w:ind w:left="0" w:right="3" w:firstLine="720"/>
        <w:rPr>
          <w:sz w:val="26"/>
          <w:szCs w:val="26"/>
        </w:rPr>
      </w:pPr>
      <w:r w:rsidRPr="007A1F1F">
        <w:rPr>
          <w:sz w:val="26"/>
          <w:szCs w:val="26"/>
        </w:rPr>
        <w:t>предметно-манипулятивная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(орудийные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соотносящие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предметами);</w:t>
      </w:r>
    </w:p>
    <w:p w:rsidR="00566779" w:rsidRPr="007A1F1F" w:rsidRDefault="00370FEF" w:rsidP="00AB6F84">
      <w:pPr>
        <w:pStyle w:val="a3"/>
        <w:spacing w:line="264" w:lineRule="auto"/>
        <w:ind w:left="0" w:right="3" w:firstLine="720"/>
        <w:rPr>
          <w:sz w:val="26"/>
          <w:szCs w:val="26"/>
        </w:rPr>
      </w:pPr>
      <w:r w:rsidRPr="007A1F1F">
        <w:rPr>
          <w:sz w:val="26"/>
          <w:szCs w:val="26"/>
        </w:rPr>
        <w:t>речевая (слушание и понимание речи взрослого, гуление, лепет и первые слова);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элементарная</w:t>
      </w:r>
      <w:r w:rsidRPr="007A1F1F">
        <w:rPr>
          <w:spacing w:val="57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музыкальная</w:t>
      </w:r>
      <w:r w:rsidRPr="007A1F1F">
        <w:rPr>
          <w:spacing w:val="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</w:t>
      </w:r>
      <w:r w:rsidRPr="007A1F1F">
        <w:rPr>
          <w:spacing w:val="59"/>
          <w:sz w:val="26"/>
          <w:szCs w:val="26"/>
        </w:rPr>
        <w:t xml:space="preserve"> </w:t>
      </w:r>
      <w:r w:rsidRPr="007A1F1F">
        <w:rPr>
          <w:sz w:val="26"/>
          <w:szCs w:val="26"/>
        </w:rPr>
        <w:t>(слушание</w:t>
      </w:r>
      <w:r w:rsidRPr="007A1F1F">
        <w:rPr>
          <w:spacing w:val="56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музыки,</w:t>
      </w:r>
      <w:r w:rsidRPr="007A1F1F">
        <w:rPr>
          <w:spacing w:val="58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танцевальные</w:t>
      </w:r>
      <w:r w:rsidRPr="007A1F1F">
        <w:rPr>
          <w:spacing w:val="55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</w:t>
      </w:r>
      <w:r w:rsidRPr="007A1F1F">
        <w:rPr>
          <w:spacing w:val="58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="00D7542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основе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подражания,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музыкальные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игры).</w:t>
      </w:r>
    </w:p>
    <w:p w:rsidR="00566779" w:rsidRPr="002261D3" w:rsidRDefault="00370FEF" w:rsidP="00AB6F84">
      <w:pPr>
        <w:spacing w:line="264" w:lineRule="auto"/>
        <w:ind w:right="3" w:firstLine="720"/>
        <w:jc w:val="both"/>
        <w:rPr>
          <w:b/>
          <w:i/>
          <w:sz w:val="26"/>
          <w:szCs w:val="26"/>
        </w:rPr>
      </w:pPr>
      <w:r w:rsidRPr="002261D3">
        <w:rPr>
          <w:b/>
          <w:i/>
          <w:sz w:val="26"/>
          <w:szCs w:val="26"/>
        </w:rPr>
        <w:t>В</w:t>
      </w:r>
      <w:r w:rsidRPr="002261D3">
        <w:rPr>
          <w:b/>
          <w:i/>
          <w:spacing w:val="-2"/>
          <w:sz w:val="26"/>
          <w:szCs w:val="26"/>
        </w:rPr>
        <w:t xml:space="preserve"> </w:t>
      </w:r>
      <w:r w:rsidRPr="002261D3">
        <w:rPr>
          <w:b/>
          <w:i/>
          <w:sz w:val="26"/>
          <w:szCs w:val="26"/>
        </w:rPr>
        <w:t>раннем</w:t>
      </w:r>
      <w:r w:rsidRPr="002261D3">
        <w:rPr>
          <w:b/>
          <w:i/>
          <w:spacing w:val="-3"/>
          <w:sz w:val="26"/>
          <w:szCs w:val="26"/>
        </w:rPr>
        <w:t xml:space="preserve"> </w:t>
      </w:r>
      <w:r w:rsidRPr="002261D3">
        <w:rPr>
          <w:b/>
          <w:i/>
          <w:sz w:val="26"/>
          <w:szCs w:val="26"/>
        </w:rPr>
        <w:t>возрасте (1</w:t>
      </w:r>
      <w:r w:rsidRPr="002261D3">
        <w:rPr>
          <w:b/>
          <w:i/>
          <w:spacing w:val="-2"/>
          <w:sz w:val="26"/>
          <w:szCs w:val="26"/>
        </w:rPr>
        <w:t xml:space="preserve"> </w:t>
      </w:r>
      <w:r w:rsidRPr="002261D3">
        <w:rPr>
          <w:b/>
          <w:i/>
          <w:sz w:val="26"/>
          <w:szCs w:val="26"/>
        </w:rPr>
        <w:t>год</w:t>
      </w:r>
      <w:r w:rsidRPr="002261D3">
        <w:rPr>
          <w:b/>
          <w:i/>
          <w:spacing w:val="-1"/>
          <w:sz w:val="26"/>
          <w:szCs w:val="26"/>
        </w:rPr>
        <w:t xml:space="preserve"> </w:t>
      </w:r>
      <w:r w:rsidRPr="002261D3">
        <w:rPr>
          <w:b/>
          <w:i/>
          <w:sz w:val="26"/>
          <w:szCs w:val="26"/>
        </w:rPr>
        <w:t>-</w:t>
      </w:r>
      <w:r w:rsidRPr="002261D3">
        <w:rPr>
          <w:b/>
          <w:i/>
          <w:spacing w:val="-3"/>
          <w:sz w:val="26"/>
          <w:szCs w:val="26"/>
        </w:rPr>
        <w:t xml:space="preserve"> </w:t>
      </w:r>
      <w:r w:rsidRPr="002261D3">
        <w:rPr>
          <w:b/>
          <w:i/>
          <w:sz w:val="26"/>
          <w:szCs w:val="26"/>
        </w:rPr>
        <w:t>3</w:t>
      </w:r>
      <w:r w:rsidRPr="002261D3">
        <w:rPr>
          <w:b/>
          <w:i/>
          <w:spacing w:val="-1"/>
          <w:sz w:val="26"/>
          <w:szCs w:val="26"/>
        </w:rPr>
        <w:t xml:space="preserve"> </w:t>
      </w:r>
      <w:r w:rsidRPr="002261D3">
        <w:rPr>
          <w:b/>
          <w:i/>
          <w:sz w:val="26"/>
          <w:szCs w:val="26"/>
        </w:rPr>
        <w:t>года)</w:t>
      </w:r>
    </w:p>
    <w:p w:rsidR="00566779" w:rsidRPr="007A1F1F" w:rsidRDefault="00370FEF" w:rsidP="00AB6F84">
      <w:pPr>
        <w:pStyle w:val="a3"/>
        <w:spacing w:line="264" w:lineRule="auto"/>
        <w:ind w:left="0" w:right="3" w:firstLine="720"/>
        <w:rPr>
          <w:sz w:val="26"/>
          <w:szCs w:val="26"/>
        </w:rPr>
      </w:pPr>
      <w:r w:rsidRPr="007A1F1F">
        <w:rPr>
          <w:sz w:val="26"/>
          <w:szCs w:val="26"/>
        </w:rPr>
        <w:t>предметная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(орудийно-предметные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ест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ложкой,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пьет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кружки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="00AB6F84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др.);</w:t>
      </w:r>
    </w:p>
    <w:p w:rsidR="00566779" w:rsidRPr="007A1F1F" w:rsidRDefault="00D75429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>э</w:t>
      </w:r>
      <w:r w:rsidR="00370FEF" w:rsidRPr="007A1F1F">
        <w:rPr>
          <w:sz w:val="26"/>
          <w:szCs w:val="26"/>
        </w:rPr>
        <w:t>кспериментирование</w:t>
      </w:r>
      <w:r w:rsidR="00370FEF" w:rsidRPr="007A1F1F">
        <w:rPr>
          <w:spacing w:val="-4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</w:t>
      </w:r>
      <w:r w:rsidR="00370FEF" w:rsidRPr="007A1F1F">
        <w:rPr>
          <w:spacing w:val="-3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материалами</w:t>
      </w:r>
      <w:r w:rsidR="00370FEF" w:rsidRPr="007A1F1F">
        <w:rPr>
          <w:spacing w:val="-3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</w:t>
      </w:r>
      <w:r w:rsidR="00370FEF" w:rsidRPr="007A1F1F">
        <w:rPr>
          <w:spacing w:val="-2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веществами</w:t>
      </w:r>
      <w:r w:rsidR="00370FEF" w:rsidRPr="007A1F1F">
        <w:rPr>
          <w:spacing w:val="-3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(песок,</w:t>
      </w:r>
      <w:r w:rsidR="00370FEF" w:rsidRPr="007A1F1F">
        <w:rPr>
          <w:spacing w:val="-2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вода,</w:t>
      </w:r>
      <w:r w:rsidR="00370FEF" w:rsidRPr="007A1F1F">
        <w:rPr>
          <w:spacing w:val="-2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тесто</w:t>
      </w:r>
      <w:r w:rsidR="00370FEF" w:rsidRPr="007A1F1F">
        <w:rPr>
          <w:spacing w:val="-3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</w:t>
      </w:r>
      <w:r w:rsidR="00370FEF" w:rsidRPr="007A1F1F">
        <w:rPr>
          <w:spacing w:val="-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др.);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ситуативно-деловое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общение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эмоционально-практическое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руководством взрослого;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двигательная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(основные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движения,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общеразвивающие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упражнения,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простые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подвижные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игры);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игровая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(отобразительная,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сюжетно-отобразительная,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дидактическими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игрушками);</w:t>
      </w:r>
    </w:p>
    <w:p w:rsidR="00D75429" w:rsidRDefault="00370FEF" w:rsidP="007A1F1F">
      <w:pPr>
        <w:pStyle w:val="a3"/>
        <w:spacing w:line="264" w:lineRule="auto"/>
        <w:ind w:left="0" w:firstLine="720"/>
        <w:rPr>
          <w:spacing w:val="1"/>
          <w:sz w:val="26"/>
          <w:szCs w:val="26"/>
        </w:rPr>
      </w:pPr>
      <w:r w:rsidRPr="007A1F1F">
        <w:rPr>
          <w:sz w:val="26"/>
          <w:szCs w:val="26"/>
        </w:rPr>
        <w:t>речевая (понимание речи взрослого, слушание и понимание стихов, активная речь);</w:t>
      </w:r>
      <w:r w:rsidRPr="007A1F1F">
        <w:rPr>
          <w:spacing w:val="1"/>
          <w:sz w:val="26"/>
          <w:szCs w:val="26"/>
        </w:rPr>
        <w:t xml:space="preserve"> 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изобразительная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(рисование,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лепка)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конструирование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мелкого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крупного</w:t>
      </w:r>
      <w:r w:rsidR="00D7542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строительного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материала;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самообслуживание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элементарные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трудовые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(убирает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игрушки,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подметает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веником,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поливает цветы из лейки и др.);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музыкальная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(слушание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музыки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исполнительство,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музыкально-ритмические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движения).</w:t>
      </w:r>
    </w:p>
    <w:p w:rsidR="00566779" w:rsidRPr="002261D3" w:rsidRDefault="00370FEF" w:rsidP="007A1F1F">
      <w:pPr>
        <w:spacing w:line="264" w:lineRule="auto"/>
        <w:ind w:firstLine="720"/>
        <w:jc w:val="both"/>
        <w:rPr>
          <w:b/>
          <w:sz w:val="26"/>
          <w:szCs w:val="26"/>
        </w:rPr>
      </w:pPr>
      <w:r w:rsidRPr="002261D3">
        <w:rPr>
          <w:b/>
          <w:i/>
          <w:sz w:val="26"/>
          <w:szCs w:val="26"/>
        </w:rPr>
        <w:t>В</w:t>
      </w:r>
      <w:r w:rsidRPr="002261D3">
        <w:rPr>
          <w:b/>
          <w:i/>
          <w:spacing w:val="-3"/>
          <w:sz w:val="26"/>
          <w:szCs w:val="26"/>
        </w:rPr>
        <w:t xml:space="preserve"> </w:t>
      </w:r>
      <w:r w:rsidRPr="002261D3">
        <w:rPr>
          <w:b/>
          <w:i/>
          <w:sz w:val="26"/>
          <w:szCs w:val="26"/>
        </w:rPr>
        <w:t>дошкольном</w:t>
      </w:r>
      <w:r w:rsidRPr="002261D3">
        <w:rPr>
          <w:b/>
          <w:i/>
          <w:spacing w:val="-2"/>
          <w:sz w:val="26"/>
          <w:szCs w:val="26"/>
        </w:rPr>
        <w:t xml:space="preserve"> </w:t>
      </w:r>
      <w:r w:rsidRPr="002261D3">
        <w:rPr>
          <w:b/>
          <w:i/>
          <w:sz w:val="26"/>
          <w:szCs w:val="26"/>
        </w:rPr>
        <w:t>возрасте (3</w:t>
      </w:r>
      <w:r w:rsidRPr="002261D3">
        <w:rPr>
          <w:b/>
          <w:i/>
          <w:spacing w:val="-2"/>
          <w:sz w:val="26"/>
          <w:szCs w:val="26"/>
        </w:rPr>
        <w:t xml:space="preserve"> </w:t>
      </w:r>
      <w:r w:rsidRPr="002261D3">
        <w:rPr>
          <w:b/>
          <w:i/>
          <w:sz w:val="26"/>
          <w:szCs w:val="26"/>
        </w:rPr>
        <w:t>года</w:t>
      </w:r>
      <w:r w:rsidRPr="002261D3">
        <w:rPr>
          <w:b/>
          <w:i/>
          <w:spacing w:val="-2"/>
          <w:sz w:val="26"/>
          <w:szCs w:val="26"/>
        </w:rPr>
        <w:t xml:space="preserve"> </w:t>
      </w:r>
      <w:r w:rsidRPr="002261D3">
        <w:rPr>
          <w:b/>
          <w:i/>
          <w:sz w:val="26"/>
          <w:szCs w:val="26"/>
        </w:rPr>
        <w:t>-</w:t>
      </w:r>
      <w:r w:rsidRPr="002261D3">
        <w:rPr>
          <w:b/>
          <w:i/>
          <w:spacing w:val="-3"/>
          <w:sz w:val="26"/>
          <w:szCs w:val="26"/>
        </w:rPr>
        <w:t xml:space="preserve"> </w:t>
      </w:r>
      <w:r w:rsidRPr="002261D3">
        <w:rPr>
          <w:b/>
          <w:i/>
          <w:sz w:val="26"/>
          <w:szCs w:val="26"/>
        </w:rPr>
        <w:t>8</w:t>
      </w:r>
      <w:r w:rsidRPr="002261D3">
        <w:rPr>
          <w:b/>
          <w:i/>
          <w:spacing w:val="-2"/>
          <w:sz w:val="26"/>
          <w:szCs w:val="26"/>
        </w:rPr>
        <w:t xml:space="preserve"> </w:t>
      </w:r>
      <w:r w:rsidRPr="002261D3">
        <w:rPr>
          <w:b/>
          <w:i/>
          <w:sz w:val="26"/>
          <w:szCs w:val="26"/>
        </w:rPr>
        <w:t>лет</w:t>
      </w:r>
      <w:r w:rsidRPr="002261D3">
        <w:rPr>
          <w:b/>
          <w:sz w:val="26"/>
          <w:szCs w:val="26"/>
        </w:rPr>
        <w:t>)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игровая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(сюжетно-ролевая,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театрализованная,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режиссерская,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строительно-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конструктивная,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дидактическая,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подвижная и др.);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общение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(ситуативно-деловое,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внеситуативно-познавательное,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внеситуативно-личностное)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(ситуативно-деловое, внеситуативно-деловое);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речевая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(слушание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речи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взрослого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сверстников,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активная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диалогическая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монологическая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речь);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познавательно-исследовательская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экспериментирование;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изобразительная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(рисование,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лепка,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аппликация)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конструирование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 материалов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образцу,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условию и замыслу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двигательная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(основные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общеразвивающие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спортивные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подвижные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элементы спортивных игр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 др.);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элементарная трудовая деятельность (самообслуживание, хозяйственно-бытовой труд, труд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природе, ручной труд);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музыкальная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(слушание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музыкально-ритмические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музыкальных инструментах).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i/>
          <w:sz w:val="26"/>
          <w:szCs w:val="26"/>
        </w:rPr>
      </w:pP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достижения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задач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воспитания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реализации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следующие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методы: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организации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(приучение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положительным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общественного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упражнение,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воспитывающие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методы);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осознания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(рассказ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моральные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разъяснение норм и правил поведения, чтение художественной литературы, этические беседы,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обсуждение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поступков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жизненных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ситуаций,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личный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пример);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мотивации опыта поведения и деятельности (поощрение, методы развития эмоций, игры,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соревнования,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проектные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методы);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При организации</w:t>
      </w:r>
      <w:r w:rsidRPr="007A1F1F">
        <w:rPr>
          <w:spacing w:val="1"/>
          <w:sz w:val="26"/>
          <w:szCs w:val="26"/>
        </w:rPr>
        <w:t xml:space="preserve"> </w:t>
      </w:r>
      <w:r w:rsidRPr="00515905">
        <w:rPr>
          <w:b/>
          <w:i/>
          <w:sz w:val="26"/>
          <w:szCs w:val="26"/>
        </w:rPr>
        <w:t xml:space="preserve">обучения </w:t>
      </w:r>
      <w:r w:rsidRPr="007A1F1F">
        <w:rPr>
          <w:sz w:val="26"/>
          <w:szCs w:val="26"/>
        </w:rPr>
        <w:t>целесообразно дополнять традиционные методы (словесные,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наглядные, практические) методами, в основу которых положен характер познавательной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детей: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информационно-рецептивный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метод</w:t>
      </w:r>
      <w:r w:rsidRPr="007A1F1F">
        <w:rPr>
          <w:spacing w:val="1"/>
          <w:sz w:val="26"/>
          <w:szCs w:val="26"/>
        </w:rPr>
        <w:t xml:space="preserve"> </w:t>
      </w:r>
      <w:r w:rsidR="002261D3">
        <w:rPr>
          <w:sz w:val="26"/>
          <w:szCs w:val="26"/>
        </w:rPr>
        <w:t>–</w:t>
      </w:r>
      <w:r w:rsidRPr="007A1F1F">
        <w:rPr>
          <w:sz w:val="26"/>
          <w:szCs w:val="26"/>
        </w:rPr>
        <w:t xml:space="preserve"> предъявление информации,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</w:t>
      </w:r>
      <w:r w:rsidR="00381E77">
        <w:rPr>
          <w:sz w:val="26"/>
          <w:szCs w:val="26"/>
        </w:rPr>
        <w:t>ё</w:t>
      </w:r>
      <w:r w:rsidRPr="007A1F1F">
        <w:rPr>
          <w:sz w:val="26"/>
          <w:szCs w:val="26"/>
        </w:rPr>
        <w:t>нка с объектом изучения (распознающее наблюдение, рассматривание картин, демонстрация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кино-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диафильмов,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просмотр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компьютерных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презентаций,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воспитателя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чтение);</w:t>
      </w:r>
      <w:r w:rsidR="00D7542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репродуктивный метод - создание условий для воспроизведения представлений и способов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 руководство их выполнением (упражнения на основе образца воспитателя, беседа,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составление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рассказов 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опорой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предметную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предметно-схематическую модель);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метод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проблемного изложения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- постановка проблемы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раскрытие пути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</w:t>
      </w:r>
      <w:r w:rsidR="00D75429">
        <w:rPr>
          <w:sz w:val="26"/>
          <w:szCs w:val="26"/>
        </w:rPr>
        <w:t>ё</w:t>
      </w:r>
      <w:r w:rsidRPr="007A1F1F">
        <w:rPr>
          <w:sz w:val="26"/>
          <w:szCs w:val="26"/>
        </w:rPr>
        <w:t xml:space="preserve"> решения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 опытов, наблюдений;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эвристический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метод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(частично-поисковый)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проблемная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задача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делится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проблемы,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решении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принимают участие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(применение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условиях);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исследовательский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метод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- составление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предъявление проблемных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ситуаций, ситуаций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экспериментирования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опытов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(творческие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задания,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опыты,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экспериментирование).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При реализации Программы образования педагог может использовать различные </w:t>
      </w:r>
      <w:r w:rsidRPr="007A1F1F">
        <w:rPr>
          <w:i/>
          <w:sz w:val="26"/>
          <w:szCs w:val="26"/>
        </w:rPr>
        <w:t>средства</w:t>
      </w:r>
      <w:r w:rsidRPr="007A1F1F">
        <w:rPr>
          <w:sz w:val="26"/>
          <w:szCs w:val="26"/>
        </w:rPr>
        <w:t>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представленные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совокупностью материальных и идеальных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объектов: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демонстрационные и раздаточные;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визуальные,</w:t>
      </w:r>
      <w:r w:rsidRPr="007A1F1F">
        <w:rPr>
          <w:spacing w:val="-8"/>
          <w:sz w:val="26"/>
          <w:szCs w:val="26"/>
        </w:rPr>
        <w:t xml:space="preserve"> </w:t>
      </w:r>
      <w:r w:rsidRPr="007A1F1F">
        <w:rPr>
          <w:sz w:val="26"/>
          <w:szCs w:val="26"/>
        </w:rPr>
        <w:t>аудийные,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аудиовизуальные;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естественные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="00D75429">
        <w:rPr>
          <w:sz w:val="26"/>
          <w:szCs w:val="26"/>
        </w:rPr>
        <w:t xml:space="preserve">искусственные, </w:t>
      </w:r>
      <w:r w:rsidRPr="007A1F1F">
        <w:rPr>
          <w:sz w:val="26"/>
          <w:szCs w:val="26"/>
        </w:rPr>
        <w:t>реальные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виртуальные.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Для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каждого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применяются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следующие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средства:</w:t>
      </w:r>
    </w:p>
    <w:p w:rsidR="00566779" w:rsidRPr="007A1F1F" w:rsidRDefault="00370FEF" w:rsidP="00D75429">
      <w:pPr>
        <w:pStyle w:val="a3"/>
        <w:tabs>
          <w:tab w:val="left" w:pos="9781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двигательной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(оборудование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ходьбы,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бега,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ползания,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лазанья,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прыгания,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занятий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мячом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др.);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предметной (образные и дидактические игрушки, реальные предметы и др.);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(игры,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игрушки, игровое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оборудование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др.);</w:t>
      </w:r>
    </w:p>
    <w:p w:rsidR="00D75429" w:rsidRDefault="00370FEF" w:rsidP="00D75429">
      <w:pPr>
        <w:pStyle w:val="a3"/>
        <w:tabs>
          <w:tab w:val="left" w:pos="4644"/>
          <w:tab w:val="left" w:pos="4989"/>
          <w:tab w:val="left" w:pos="7462"/>
          <w:tab w:val="left" w:pos="9066"/>
          <w:tab w:val="left" w:pos="10282"/>
        </w:tabs>
        <w:spacing w:line="264" w:lineRule="auto"/>
        <w:ind w:left="0" w:right="2" w:firstLine="720"/>
        <w:rPr>
          <w:spacing w:val="1"/>
          <w:sz w:val="26"/>
          <w:szCs w:val="26"/>
        </w:rPr>
      </w:pPr>
      <w:r w:rsidRPr="007A1F1F">
        <w:rPr>
          <w:sz w:val="26"/>
          <w:szCs w:val="26"/>
        </w:rPr>
        <w:t>коммуникативной (дидактический материал, предметы, игрушки, видеофильмы и др.);</w:t>
      </w:r>
      <w:r w:rsidRPr="007A1F1F">
        <w:rPr>
          <w:spacing w:val="1"/>
          <w:sz w:val="26"/>
          <w:szCs w:val="26"/>
        </w:rPr>
        <w:t xml:space="preserve"> </w:t>
      </w:r>
    </w:p>
    <w:p w:rsidR="00566779" w:rsidRPr="007A1F1F" w:rsidRDefault="00370FEF" w:rsidP="00D75429">
      <w:pPr>
        <w:pStyle w:val="a3"/>
        <w:tabs>
          <w:tab w:val="left" w:pos="4644"/>
          <w:tab w:val="left" w:pos="4989"/>
          <w:tab w:val="left" w:pos="7462"/>
          <w:tab w:val="left" w:pos="9066"/>
          <w:tab w:val="left" w:pos="10282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познавательно-исследовательской</w:t>
      </w:r>
      <w:r w:rsidR="00D7542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="00D7542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экспериментирования</w:t>
      </w:r>
      <w:r w:rsidR="00D7542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(натуральные</w:t>
      </w:r>
      <w:r w:rsidR="00D7542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</w:t>
      </w:r>
      <w:r w:rsidR="00D75429">
        <w:rPr>
          <w:sz w:val="26"/>
          <w:szCs w:val="26"/>
        </w:rPr>
        <w:t xml:space="preserve"> </w:t>
      </w:r>
      <w:r w:rsidRPr="007A1F1F">
        <w:rPr>
          <w:spacing w:val="-2"/>
          <w:sz w:val="26"/>
          <w:szCs w:val="26"/>
        </w:rPr>
        <w:t>и</w:t>
      </w:r>
      <w:r w:rsidR="00D75429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оборудование для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исследования</w:t>
      </w:r>
      <w:r w:rsidR="00515905">
        <w:rPr>
          <w:sz w:val="26"/>
          <w:szCs w:val="26"/>
        </w:rPr>
        <w:t>,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образно-символический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материал,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числе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макеты,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плакаты,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модели,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схемы и др.);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чтения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художественной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литературы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(книги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детского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чтения,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том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числе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аудиокниги,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иллюстративный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материал);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трудовой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(оборудование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инвентарь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всех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видов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труда);</w:t>
      </w:r>
    </w:p>
    <w:p w:rsidR="00566779" w:rsidRPr="007A1F1F" w:rsidRDefault="00370FEF" w:rsidP="00D75429">
      <w:pPr>
        <w:pStyle w:val="a3"/>
        <w:tabs>
          <w:tab w:val="left" w:pos="2599"/>
          <w:tab w:val="left" w:pos="4333"/>
          <w:tab w:val="left" w:pos="4690"/>
          <w:tab w:val="left" w:pos="6022"/>
          <w:tab w:val="left" w:pos="6603"/>
          <w:tab w:val="left" w:pos="7490"/>
          <w:tab w:val="left" w:pos="8998"/>
          <w:tab w:val="left" w:pos="10283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продуктивной</w:t>
      </w:r>
      <w:r w:rsidR="00D7542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(оборудование</w:t>
      </w:r>
      <w:r w:rsidR="00D7542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="00D7542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материалы</w:t>
      </w:r>
      <w:r w:rsidR="00D7542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="00D7542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лепки,</w:t>
      </w:r>
      <w:r w:rsidR="00D7542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аппликации,</w:t>
      </w:r>
      <w:r w:rsidR="00D7542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рисования</w:t>
      </w:r>
      <w:r w:rsidR="00D75429">
        <w:rPr>
          <w:sz w:val="26"/>
          <w:szCs w:val="26"/>
        </w:rPr>
        <w:t xml:space="preserve"> </w:t>
      </w:r>
      <w:r w:rsidRPr="007A1F1F">
        <w:rPr>
          <w:spacing w:val="-2"/>
          <w:sz w:val="26"/>
          <w:szCs w:val="26"/>
        </w:rPr>
        <w:t>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конструирования);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музыкальной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(детские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инструменты,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дидактический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др.).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Организация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определяет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воспитания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обучения,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том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числе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технические,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соответствующие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числе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расходные),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игровое,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спортивное,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оздоровительное оборудование, инвентарь, необходимые для реализации Программы образования.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color w:val="171717"/>
          <w:sz w:val="26"/>
          <w:szCs w:val="26"/>
        </w:rPr>
        <w:t>Вариативность</w:t>
      </w:r>
      <w:r w:rsidRPr="007A1F1F">
        <w:rPr>
          <w:color w:val="171717"/>
          <w:spacing w:val="1"/>
          <w:sz w:val="26"/>
          <w:szCs w:val="26"/>
        </w:rPr>
        <w:t xml:space="preserve"> </w:t>
      </w:r>
      <w:r w:rsidRPr="007A1F1F">
        <w:rPr>
          <w:color w:val="171717"/>
          <w:sz w:val="26"/>
          <w:szCs w:val="26"/>
        </w:rPr>
        <w:t>форм,</w:t>
      </w:r>
      <w:r w:rsidRPr="007A1F1F">
        <w:rPr>
          <w:color w:val="171717"/>
          <w:spacing w:val="60"/>
          <w:sz w:val="26"/>
          <w:szCs w:val="26"/>
        </w:rPr>
        <w:t xml:space="preserve"> </w:t>
      </w:r>
      <w:r w:rsidRPr="007A1F1F">
        <w:rPr>
          <w:color w:val="171717"/>
          <w:sz w:val="26"/>
          <w:szCs w:val="26"/>
        </w:rPr>
        <w:t>методов</w:t>
      </w:r>
      <w:r w:rsidRPr="007A1F1F">
        <w:rPr>
          <w:color w:val="171717"/>
          <w:spacing w:val="60"/>
          <w:sz w:val="26"/>
          <w:szCs w:val="26"/>
        </w:rPr>
        <w:t xml:space="preserve"> </w:t>
      </w:r>
      <w:r w:rsidRPr="007A1F1F">
        <w:rPr>
          <w:color w:val="171717"/>
          <w:sz w:val="26"/>
          <w:szCs w:val="26"/>
        </w:rPr>
        <w:t>и</w:t>
      </w:r>
      <w:r w:rsidRPr="007A1F1F">
        <w:rPr>
          <w:color w:val="171717"/>
          <w:spacing w:val="60"/>
          <w:sz w:val="26"/>
          <w:szCs w:val="26"/>
        </w:rPr>
        <w:t xml:space="preserve"> </w:t>
      </w:r>
      <w:r w:rsidRPr="007A1F1F">
        <w:rPr>
          <w:color w:val="171717"/>
          <w:sz w:val="26"/>
          <w:szCs w:val="26"/>
        </w:rPr>
        <w:t>средств</w:t>
      </w:r>
      <w:r w:rsidRPr="007A1F1F">
        <w:rPr>
          <w:color w:val="171717"/>
          <w:spacing w:val="60"/>
          <w:sz w:val="26"/>
          <w:szCs w:val="26"/>
        </w:rPr>
        <w:t xml:space="preserve"> </w:t>
      </w:r>
      <w:r w:rsidRPr="007A1F1F">
        <w:rPr>
          <w:color w:val="171717"/>
          <w:sz w:val="26"/>
          <w:szCs w:val="26"/>
        </w:rPr>
        <w:t>реализации</w:t>
      </w:r>
      <w:r w:rsidRPr="007A1F1F">
        <w:rPr>
          <w:color w:val="171717"/>
          <w:spacing w:val="60"/>
          <w:sz w:val="26"/>
          <w:szCs w:val="26"/>
        </w:rPr>
        <w:t xml:space="preserve"> </w:t>
      </w:r>
      <w:r w:rsidRPr="007A1F1F">
        <w:rPr>
          <w:color w:val="171717"/>
          <w:sz w:val="26"/>
          <w:szCs w:val="26"/>
        </w:rPr>
        <w:t>Программы</w:t>
      </w:r>
      <w:r w:rsidRPr="007A1F1F">
        <w:rPr>
          <w:color w:val="171717"/>
          <w:spacing w:val="60"/>
          <w:sz w:val="26"/>
          <w:szCs w:val="26"/>
        </w:rPr>
        <w:t xml:space="preserve"> </w:t>
      </w:r>
      <w:r w:rsidRPr="007A1F1F">
        <w:rPr>
          <w:color w:val="171717"/>
          <w:sz w:val="26"/>
          <w:szCs w:val="26"/>
        </w:rPr>
        <w:t>образования</w:t>
      </w:r>
      <w:r w:rsidRPr="007A1F1F">
        <w:rPr>
          <w:color w:val="171717"/>
          <w:spacing w:val="60"/>
          <w:sz w:val="26"/>
          <w:szCs w:val="26"/>
        </w:rPr>
        <w:t xml:space="preserve"> </w:t>
      </w:r>
      <w:r w:rsidRPr="007A1F1F">
        <w:rPr>
          <w:color w:val="171717"/>
          <w:sz w:val="26"/>
          <w:szCs w:val="26"/>
        </w:rPr>
        <w:t>зависит</w:t>
      </w:r>
      <w:r w:rsidRPr="007A1F1F">
        <w:rPr>
          <w:color w:val="171717"/>
          <w:spacing w:val="60"/>
          <w:sz w:val="26"/>
          <w:szCs w:val="26"/>
        </w:rPr>
        <w:t xml:space="preserve"> </w:t>
      </w:r>
      <w:r w:rsidRPr="007A1F1F">
        <w:rPr>
          <w:color w:val="171717"/>
          <w:sz w:val="26"/>
          <w:szCs w:val="26"/>
        </w:rPr>
        <w:t>не</w:t>
      </w:r>
      <w:r w:rsidRPr="007A1F1F">
        <w:rPr>
          <w:color w:val="171717"/>
          <w:spacing w:val="1"/>
          <w:sz w:val="26"/>
          <w:szCs w:val="26"/>
        </w:rPr>
        <w:t xml:space="preserve"> </w:t>
      </w:r>
      <w:r w:rsidRPr="007A1F1F">
        <w:rPr>
          <w:color w:val="171717"/>
          <w:sz w:val="26"/>
          <w:szCs w:val="26"/>
        </w:rPr>
        <w:t>только</w:t>
      </w:r>
      <w:r w:rsidRPr="007A1F1F">
        <w:rPr>
          <w:color w:val="171717"/>
          <w:spacing w:val="3"/>
          <w:sz w:val="26"/>
          <w:szCs w:val="26"/>
        </w:rPr>
        <w:t xml:space="preserve"> </w:t>
      </w:r>
      <w:r w:rsidRPr="007A1F1F">
        <w:rPr>
          <w:color w:val="171717"/>
          <w:sz w:val="26"/>
          <w:szCs w:val="26"/>
        </w:rPr>
        <w:t>от</w:t>
      </w:r>
      <w:r w:rsidRPr="007A1F1F">
        <w:rPr>
          <w:color w:val="171717"/>
          <w:spacing w:val="7"/>
          <w:sz w:val="26"/>
          <w:szCs w:val="26"/>
        </w:rPr>
        <w:t xml:space="preserve"> </w:t>
      </w:r>
      <w:r w:rsidRPr="007A1F1F">
        <w:rPr>
          <w:color w:val="171717"/>
          <w:sz w:val="26"/>
          <w:szCs w:val="26"/>
        </w:rPr>
        <w:t>учета</w:t>
      </w:r>
      <w:r w:rsidRPr="007A1F1F">
        <w:rPr>
          <w:color w:val="171717"/>
          <w:spacing w:val="3"/>
          <w:sz w:val="26"/>
          <w:szCs w:val="26"/>
        </w:rPr>
        <w:t xml:space="preserve"> </w:t>
      </w:r>
      <w:r w:rsidRPr="007A1F1F">
        <w:rPr>
          <w:color w:val="171717"/>
          <w:sz w:val="26"/>
          <w:szCs w:val="26"/>
        </w:rPr>
        <w:t>возрастных</w:t>
      </w:r>
      <w:r w:rsidRPr="007A1F1F">
        <w:rPr>
          <w:color w:val="171717"/>
          <w:spacing w:val="5"/>
          <w:sz w:val="26"/>
          <w:szCs w:val="26"/>
        </w:rPr>
        <w:t xml:space="preserve"> </w:t>
      </w:r>
      <w:r w:rsidRPr="007A1F1F">
        <w:rPr>
          <w:color w:val="171717"/>
          <w:sz w:val="26"/>
          <w:szCs w:val="26"/>
        </w:rPr>
        <w:t>особенностей</w:t>
      </w:r>
      <w:r w:rsidRPr="007A1F1F">
        <w:rPr>
          <w:color w:val="171717"/>
          <w:spacing w:val="2"/>
          <w:sz w:val="26"/>
          <w:szCs w:val="26"/>
        </w:rPr>
        <w:t xml:space="preserve"> </w:t>
      </w:r>
      <w:r w:rsidRPr="007A1F1F">
        <w:rPr>
          <w:color w:val="171717"/>
          <w:sz w:val="26"/>
          <w:szCs w:val="26"/>
        </w:rPr>
        <w:t>воспитанников,</w:t>
      </w:r>
      <w:r w:rsidRPr="007A1F1F">
        <w:rPr>
          <w:color w:val="171717"/>
          <w:spacing w:val="3"/>
          <w:sz w:val="26"/>
          <w:szCs w:val="26"/>
        </w:rPr>
        <w:t xml:space="preserve"> </w:t>
      </w:r>
      <w:r w:rsidRPr="007A1F1F">
        <w:rPr>
          <w:color w:val="171717"/>
          <w:sz w:val="26"/>
          <w:szCs w:val="26"/>
        </w:rPr>
        <w:t>их</w:t>
      </w:r>
      <w:r w:rsidRPr="007A1F1F">
        <w:rPr>
          <w:color w:val="171717"/>
          <w:spacing w:val="3"/>
          <w:sz w:val="26"/>
          <w:szCs w:val="26"/>
        </w:rPr>
        <w:t xml:space="preserve"> </w:t>
      </w:r>
      <w:r w:rsidRPr="007A1F1F">
        <w:rPr>
          <w:color w:val="171717"/>
          <w:sz w:val="26"/>
          <w:szCs w:val="26"/>
        </w:rPr>
        <w:t>индивидуальных</w:t>
      </w:r>
      <w:r w:rsidRPr="007A1F1F">
        <w:rPr>
          <w:color w:val="171717"/>
          <w:spacing w:val="5"/>
          <w:sz w:val="26"/>
          <w:szCs w:val="26"/>
        </w:rPr>
        <w:t xml:space="preserve"> </w:t>
      </w:r>
      <w:r w:rsidRPr="007A1F1F">
        <w:rPr>
          <w:color w:val="171717"/>
          <w:sz w:val="26"/>
          <w:szCs w:val="26"/>
        </w:rPr>
        <w:t>и</w:t>
      </w:r>
      <w:r w:rsidRPr="007A1F1F">
        <w:rPr>
          <w:color w:val="171717"/>
          <w:spacing w:val="4"/>
          <w:sz w:val="26"/>
          <w:szCs w:val="26"/>
        </w:rPr>
        <w:t xml:space="preserve"> </w:t>
      </w:r>
      <w:r w:rsidRPr="007A1F1F">
        <w:rPr>
          <w:color w:val="171717"/>
          <w:sz w:val="26"/>
          <w:szCs w:val="26"/>
        </w:rPr>
        <w:t>особых</w:t>
      </w:r>
      <w:r w:rsidRPr="007A1F1F">
        <w:rPr>
          <w:color w:val="171717"/>
          <w:spacing w:val="-57"/>
          <w:sz w:val="26"/>
          <w:szCs w:val="26"/>
        </w:rPr>
        <w:t xml:space="preserve"> </w:t>
      </w:r>
      <w:r w:rsidRPr="007A1F1F">
        <w:rPr>
          <w:color w:val="171717"/>
          <w:sz w:val="26"/>
          <w:szCs w:val="26"/>
        </w:rPr>
        <w:t>образовательных</w:t>
      </w:r>
      <w:r w:rsidRPr="007A1F1F">
        <w:rPr>
          <w:color w:val="171717"/>
          <w:spacing w:val="36"/>
          <w:sz w:val="26"/>
          <w:szCs w:val="26"/>
        </w:rPr>
        <w:t xml:space="preserve"> </w:t>
      </w:r>
      <w:r w:rsidRPr="007A1F1F">
        <w:rPr>
          <w:color w:val="171717"/>
          <w:sz w:val="26"/>
          <w:szCs w:val="26"/>
        </w:rPr>
        <w:t>потребностей,</w:t>
      </w:r>
      <w:r w:rsidRPr="007A1F1F">
        <w:rPr>
          <w:color w:val="171717"/>
          <w:spacing w:val="37"/>
          <w:sz w:val="26"/>
          <w:szCs w:val="26"/>
        </w:rPr>
        <w:t xml:space="preserve"> </w:t>
      </w:r>
      <w:r w:rsidRPr="007A1F1F">
        <w:rPr>
          <w:color w:val="171717"/>
          <w:sz w:val="26"/>
          <w:szCs w:val="26"/>
        </w:rPr>
        <w:t>но</w:t>
      </w:r>
      <w:r w:rsidRPr="007A1F1F">
        <w:rPr>
          <w:color w:val="171717"/>
          <w:spacing w:val="36"/>
          <w:sz w:val="26"/>
          <w:szCs w:val="26"/>
        </w:rPr>
        <w:t xml:space="preserve"> </w:t>
      </w:r>
      <w:r w:rsidRPr="007A1F1F">
        <w:rPr>
          <w:color w:val="171717"/>
          <w:sz w:val="26"/>
          <w:szCs w:val="26"/>
        </w:rPr>
        <w:t>и</w:t>
      </w:r>
      <w:r w:rsidRPr="007A1F1F">
        <w:rPr>
          <w:color w:val="171717"/>
          <w:spacing w:val="38"/>
          <w:sz w:val="26"/>
          <w:szCs w:val="26"/>
        </w:rPr>
        <w:t xml:space="preserve"> </w:t>
      </w:r>
      <w:r w:rsidRPr="007A1F1F">
        <w:rPr>
          <w:color w:val="171717"/>
          <w:sz w:val="26"/>
          <w:szCs w:val="26"/>
        </w:rPr>
        <w:t>от</w:t>
      </w:r>
      <w:r w:rsidRPr="007A1F1F">
        <w:rPr>
          <w:color w:val="171717"/>
          <w:spacing w:val="39"/>
          <w:sz w:val="26"/>
          <w:szCs w:val="26"/>
        </w:rPr>
        <w:t xml:space="preserve"> </w:t>
      </w:r>
      <w:r w:rsidRPr="007A1F1F">
        <w:rPr>
          <w:color w:val="171717"/>
          <w:sz w:val="26"/>
          <w:szCs w:val="26"/>
        </w:rPr>
        <w:t>личных</w:t>
      </w:r>
      <w:r w:rsidRPr="007A1F1F">
        <w:rPr>
          <w:color w:val="171717"/>
          <w:spacing w:val="39"/>
          <w:sz w:val="26"/>
          <w:szCs w:val="26"/>
        </w:rPr>
        <w:t xml:space="preserve"> </w:t>
      </w:r>
      <w:r w:rsidRPr="007A1F1F">
        <w:rPr>
          <w:color w:val="171717"/>
          <w:sz w:val="26"/>
          <w:szCs w:val="26"/>
        </w:rPr>
        <w:t>интересов,</w:t>
      </w:r>
      <w:r w:rsidRPr="007A1F1F">
        <w:rPr>
          <w:color w:val="171717"/>
          <w:spacing w:val="43"/>
          <w:sz w:val="26"/>
          <w:szCs w:val="26"/>
        </w:rPr>
        <w:t xml:space="preserve"> </w:t>
      </w:r>
      <w:r w:rsidRPr="007A1F1F">
        <w:rPr>
          <w:color w:val="171717"/>
          <w:sz w:val="26"/>
          <w:szCs w:val="26"/>
        </w:rPr>
        <w:t>мотивов,</w:t>
      </w:r>
      <w:r w:rsidRPr="007A1F1F">
        <w:rPr>
          <w:color w:val="171717"/>
          <w:spacing w:val="38"/>
          <w:sz w:val="26"/>
          <w:szCs w:val="26"/>
        </w:rPr>
        <w:t xml:space="preserve"> </w:t>
      </w:r>
      <w:r w:rsidRPr="007A1F1F">
        <w:rPr>
          <w:color w:val="171717"/>
          <w:sz w:val="26"/>
          <w:szCs w:val="26"/>
        </w:rPr>
        <w:t>ожиданий,</w:t>
      </w:r>
      <w:r w:rsidRPr="007A1F1F">
        <w:rPr>
          <w:color w:val="171717"/>
          <w:spacing w:val="37"/>
          <w:sz w:val="26"/>
          <w:szCs w:val="26"/>
        </w:rPr>
        <w:t xml:space="preserve"> </w:t>
      </w:r>
      <w:r w:rsidRPr="007A1F1F">
        <w:rPr>
          <w:color w:val="171717"/>
          <w:sz w:val="26"/>
          <w:szCs w:val="26"/>
        </w:rPr>
        <w:t>желаний</w:t>
      </w:r>
      <w:r w:rsidRPr="007A1F1F">
        <w:rPr>
          <w:color w:val="171717"/>
          <w:spacing w:val="37"/>
          <w:sz w:val="26"/>
          <w:szCs w:val="26"/>
        </w:rPr>
        <w:t xml:space="preserve"> </w:t>
      </w:r>
      <w:r w:rsidRPr="007A1F1F">
        <w:rPr>
          <w:color w:val="171717"/>
          <w:sz w:val="26"/>
          <w:szCs w:val="26"/>
        </w:rPr>
        <w:t>детей.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color w:val="171717"/>
          <w:sz w:val="26"/>
          <w:szCs w:val="26"/>
        </w:rPr>
        <w:t>Важное</w:t>
      </w:r>
      <w:r w:rsidRPr="007A1F1F">
        <w:rPr>
          <w:color w:val="171717"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значение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признание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приоритетной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субъективной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позиции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процессе.</w:t>
      </w:r>
    </w:p>
    <w:p w:rsidR="00566779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При выборе форм, методов, средств реализации Программы образования педагог учитывает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субъектные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миру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избирательное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социокультурным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инициативность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 заниматься той или иной деятельностью; самостоятельность в выборе и осуществлении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интерпретации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создании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продуктов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Выбор педагогом форм, методов, средств реализации Программы образования, адекватных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потребностям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предпочтениям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соотношение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интеграция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решении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задач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обучения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обеспечивает 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вариативность.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11"/>
        <w:numPr>
          <w:ilvl w:val="3"/>
          <w:numId w:val="7"/>
        </w:numPr>
        <w:tabs>
          <w:tab w:val="left" w:pos="994"/>
        </w:tabs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Направления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задачи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коррекционно-развивающей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работы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Коррекционно-развивающая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работа</w:t>
      </w:r>
      <w:r w:rsidRPr="007A1F1F">
        <w:rPr>
          <w:i/>
          <w:spacing w:val="1"/>
          <w:sz w:val="26"/>
          <w:szCs w:val="26"/>
        </w:rPr>
        <w:t xml:space="preserve"> </w:t>
      </w:r>
      <w:r w:rsidR="00D75429">
        <w:rPr>
          <w:i/>
          <w:sz w:val="26"/>
          <w:szCs w:val="26"/>
        </w:rPr>
        <w:t>и/</w:t>
      </w:r>
      <w:r w:rsidRPr="007A1F1F">
        <w:rPr>
          <w:i/>
          <w:sz w:val="26"/>
          <w:szCs w:val="26"/>
        </w:rPr>
        <w:t>или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инклюзивное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образование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направлено на обеспечение коррекции нарушений развития у различных категорий детей (целевые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группы),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включая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ООП,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числе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ОВЗ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детей-инвалидов;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оказание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квалифицированной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разностороннее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учетом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возрастных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индивидуальных особенностей, социальной адаптации.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КРР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комплекс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психолого-педагогическому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сопровождению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обучающихся,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включающий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психолого-педагогическое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обследование,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проведение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индивидуальных и групповых коррекционно-развивающих занятий, а также мониторинг динамики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осуществляют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педагоги-психологи,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дефектологи,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логопеды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квалифицированные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специалисты.</w:t>
      </w:r>
    </w:p>
    <w:p w:rsidR="00566779" w:rsidRPr="007A1F1F" w:rsidRDefault="00370FEF" w:rsidP="00D7542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Организация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возможность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разработать</w:t>
      </w:r>
      <w:r w:rsidRPr="007A1F1F">
        <w:rPr>
          <w:spacing w:val="1"/>
          <w:sz w:val="26"/>
          <w:szCs w:val="26"/>
        </w:rPr>
        <w:t xml:space="preserve"> </w:t>
      </w:r>
      <w:r w:rsidRPr="00515905">
        <w:rPr>
          <w:b/>
          <w:i/>
          <w:sz w:val="26"/>
          <w:szCs w:val="26"/>
        </w:rPr>
        <w:t>программу</w:t>
      </w:r>
      <w:r w:rsidRPr="00515905">
        <w:rPr>
          <w:b/>
          <w:i/>
          <w:spacing w:val="1"/>
          <w:sz w:val="26"/>
          <w:szCs w:val="26"/>
        </w:rPr>
        <w:t xml:space="preserve"> </w:t>
      </w:r>
      <w:r w:rsidRPr="00515905">
        <w:rPr>
          <w:b/>
          <w:i/>
          <w:sz w:val="26"/>
          <w:szCs w:val="26"/>
        </w:rPr>
        <w:t>коррекционно-развивающей</w:t>
      </w:r>
      <w:r w:rsidRPr="00515905">
        <w:rPr>
          <w:b/>
          <w:i/>
          <w:spacing w:val="1"/>
          <w:sz w:val="26"/>
          <w:szCs w:val="26"/>
        </w:rPr>
        <w:t xml:space="preserve"> </w:t>
      </w:r>
      <w:r w:rsidRPr="00515905">
        <w:rPr>
          <w:b/>
          <w:i/>
          <w:sz w:val="26"/>
          <w:szCs w:val="26"/>
        </w:rPr>
        <w:t>работы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(далее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КРР)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ФГОС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включать: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план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диагностических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коррекционно-развивающих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мероприятий;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рабочие программы КРР с </w:t>
      </w:r>
      <w:r w:rsidR="00515905">
        <w:rPr>
          <w:sz w:val="26"/>
          <w:szCs w:val="26"/>
        </w:rPr>
        <w:t>воспитанниками</w:t>
      </w:r>
      <w:r w:rsidRPr="007A1F1F">
        <w:rPr>
          <w:sz w:val="26"/>
          <w:szCs w:val="26"/>
        </w:rPr>
        <w:t xml:space="preserve"> различных целевых групп, имеющих различные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ООП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стартовые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условия освоения Программы.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методический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инструментарий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реализации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диагностических,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коррекционно-развивающих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просветительских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задач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Программы КРР.</w:t>
      </w:r>
    </w:p>
    <w:p w:rsidR="00566779" w:rsidRPr="002261D3" w:rsidRDefault="00370FEF" w:rsidP="00D75429">
      <w:pPr>
        <w:spacing w:line="264" w:lineRule="auto"/>
        <w:ind w:right="2" w:firstLine="720"/>
        <w:jc w:val="both"/>
        <w:rPr>
          <w:b/>
          <w:i/>
          <w:sz w:val="26"/>
          <w:szCs w:val="26"/>
        </w:rPr>
      </w:pPr>
      <w:r w:rsidRPr="002261D3">
        <w:rPr>
          <w:b/>
          <w:i/>
          <w:sz w:val="26"/>
          <w:szCs w:val="26"/>
        </w:rPr>
        <w:t>Задачи</w:t>
      </w:r>
      <w:r w:rsidRPr="002261D3">
        <w:rPr>
          <w:b/>
          <w:i/>
          <w:spacing w:val="-3"/>
          <w:sz w:val="26"/>
          <w:szCs w:val="26"/>
        </w:rPr>
        <w:t xml:space="preserve"> </w:t>
      </w:r>
      <w:r w:rsidRPr="002261D3">
        <w:rPr>
          <w:b/>
          <w:i/>
          <w:sz w:val="26"/>
          <w:szCs w:val="26"/>
        </w:rPr>
        <w:t>КРР</w:t>
      </w:r>
      <w:r w:rsidRPr="002261D3">
        <w:rPr>
          <w:b/>
          <w:i/>
          <w:spacing w:val="-2"/>
          <w:sz w:val="26"/>
          <w:szCs w:val="26"/>
        </w:rPr>
        <w:t xml:space="preserve"> </w:t>
      </w:r>
      <w:r w:rsidRPr="002261D3">
        <w:rPr>
          <w:b/>
          <w:i/>
          <w:sz w:val="26"/>
          <w:szCs w:val="26"/>
        </w:rPr>
        <w:t>на</w:t>
      </w:r>
      <w:r w:rsidRPr="002261D3">
        <w:rPr>
          <w:b/>
          <w:i/>
          <w:spacing w:val="-3"/>
          <w:sz w:val="26"/>
          <w:szCs w:val="26"/>
        </w:rPr>
        <w:t xml:space="preserve"> </w:t>
      </w:r>
      <w:r w:rsidRPr="002261D3">
        <w:rPr>
          <w:b/>
          <w:i/>
          <w:sz w:val="26"/>
          <w:szCs w:val="26"/>
        </w:rPr>
        <w:t>уровне</w:t>
      </w:r>
      <w:r w:rsidRPr="002261D3">
        <w:rPr>
          <w:b/>
          <w:i/>
          <w:spacing w:val="-3"/>
          <w:sz w:val="26"/>
          <w:szCs w:val="26"/>
        </w:rPr>
        <w:t xml:space="preserve"> </w:t>
      </w:r>
      <w:r w:rsidRPr="002261D3">
        <w:rPr>
          <w:b/>
          <w:i/>
          <w:sz w:val="26"/>
          <w:szCs w:val="26"/>
        </w:rPr>
        <w:t>дошкольного</w:t>
      </w:r>
      <w:r w:rsidRPr="002261D3">
        <w:rPr>
          <w:b/>
          <w:i/>
          <w:spacing w:val="-3"/>
          <w:sz w:val="26"/>
          <w:szCs w:val="26"/>
        </w:rPr>
        <w:t xml:space="preserve"> </w:t>
      </w:r>
      <w:r w:rsidRPr="002261D3">
        <w:rPr>
          <w:b/>
          <w:i/>
          <w:sz w:val="26"/>
          <w:szCs w:val="26"/>
        </w:rPr>
        <w:t>образования: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определение особых (индивидуальных) образовательных потребностей </w:t>
      </w:r>
      <w:r w:rsidR="00515905">
        <w:rPr>
          <w:sz w:val="26"/>
          <w:szCs w:val="26"/>
        </w:rPr>
        <w:t>воспитанников</w:t>
      </w:r>
      <w:r w:rsidRPr="007A1F1F">
        <w:rPr>
          <w:sz w:val="26"/>
          <w:szCs w:val="26"/>
        </w:rPr>
        <w:t>, в том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числе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трудностями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освоения Федеральной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программы и социализации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ДОО;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своевременное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выявление</w:t>
      </w:r>
      <w:r w:rsidRPr="007A1F1F">
        <w:rPr>
          <w:spacing w:val="1"/>
          <w:sz w:val="26"/>
          <w:szCs w:val="26"/>
        </w:rPr>
        <w:t xml:space="preserve"> </w:t>
      </w:r>
      <w:r w:rsidR="00515905">
        <w:rPr>
          <w:sz w:val="26"/>
          <w:szCs w:val="26"/>
        </w:rPr>
        <w:t>воспитанников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трудностями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адаптации,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обусловленными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причинами;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осуществление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индивидуально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ориентированной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психолого-педагогической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помощи</w:t>
      </w:r>
      <w:r w:rsidRPr="007A1F1F">
        <w:rPr>
          <w:spacing w:val="-57"/>
          <w:sz w:val="26"/>
          <w:szCs w:val="26"/>
        </w:rPr>
        <w:t xml:space="preserve"> </w:t>
      </w:r>
      <w:r w:rsidR="00515905">
        <w:rPr>
          <w:sz w:val="26"/>
          <w:szCs w:val="26"/>
        </w:rPr>
        <w:t>воспитанникам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учетом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психического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(или)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физического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индивидуальных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возможностей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потребностей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(в соответствии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 рекомендациями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психолого-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медико-педагогической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комиссии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(ПМПК)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психолого-педагогического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консилиума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 (ППК);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оказание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родителям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(законным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представителям)</w:t>
      </w:r>
      <w:r w:rsidRPr="007A1F1F">
        <w:rPr>
          <w:spacing w:val="1"/>
          <w:sz w:val="26"/>
          <w:szCs w:val="26"/>
        </w:rPr>
        <w:t xml:space="preserve"> </w:t>
      </w:r>
      <w:r w:rsidR="00515905">
        <w:rPr>
          <w:sz w:val="26"/>
          <w:szCs w:val="26"/>
        </w:rPr>
        <w:t>воспитанников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консультативной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психолого-педагогической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вопросам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возраста;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содействие поиску и отбору одаренных </w:t>
      </w:r>
      <w:r w:rsidR="00515905">
        <w:rPr>
          <w:sz w:val="26"/>
          <w:szCs w:val="26"/>
        </w:rPr>
        <w:t>воспитанников</w:t>
      </w:r>
      <w:r w:rsidRPr="007A1F1F">
        <w:rPr>
          <w:sz w:val="26"/>
          <w:szCs w:val="26"/>
        </w:rPr>
        <w:t>, их творческому развитию;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выявление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проблемами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интеллектуальной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сферы;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реализация комплекса индивидуально ориентированных мер по ослаблению, снижению или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устранению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отклонений 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развитии 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проблем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поведения.</w:t>
      </w:r>
    </w:p>
    <w:p w:rsidR="00566779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Коррекционно-развивающая работа организуется: по обоснованному запросу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педагогов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родителей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(законных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представителей); на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основании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психологической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диагностики;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основании рекомендаций ППК.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Коррекционно-развивающая работа в Организации реализуется в форме групповых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и/или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индивидуальных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коррекционно-развивающих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занятий.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Выбор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конкретной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коррекционно-развивающих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мероприятий,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количестве,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методов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технологий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реализации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определяется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исходя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особенностей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ООП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обучающихся.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Содержание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коррекционно-развивающей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работы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каждого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обучающегося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определяется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с учетом его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ООП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рекомендаций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ППК Организации.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Согласно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ФЗ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№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273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«Об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образовании»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Распоряжения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28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декабря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2020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г.</w:t>
      </w:r>
      <w:r w:rsidRPr="007A1F1F">
        <w:rPr>
          <w:spacing w:val="51"/>
          <w:sz w:val="26"/>
          <w:szCs w:val="26"/>
        </w:rPr>
        <w:t xml:space="preserve"> </w:t>
      </w:r>
      <w:r w:rsidR="00D75429">
        <w:rPr>
          <w:spacing w:val="51"/>
          <w:sz w:val="26"/>
          <w:szCs w:val="26"/>
        </w:rPr>
        <w:lastRenderedPageBreak/>
        <w:t>№ </w:t>
      </w:r>
      <w:r w:rsidRPr="007A1F1F">
        <w:rPr>
          <w:sz w:val="26"/>
          <w:szCs w:val="26"/>
        </w:rPr>
        <w:t>Р-193</w:t>
      </w:r>
      <w:r w:rsidR="00D7542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«Система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функционирования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психологических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служб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общеобразовательных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(Методические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рекомендации)»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определяются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нижеследующие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категории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i/>
          <w:color w:val="090909"/>
          <w:sz w:val="26"/>
          <w:szCs w:val="26"/>
        </w:rPr>
        <w:t>целевых</w:t>
      </w:r>
      <w:r w:rsidRPr="007A1F1F">
        <w:rPr>
          <w:i/>
          <w:color w:val="090909"/>
          <w:spacing w:val="1"/>
          <w:sz w:val="26"/>
          <w:szCs w:val="26"/>
        </w:rPr>
        <w:t xml:space="preserve"> </w:t>
      </w:r>
      <w:r w:rsidRPr="007A1F1F">
        <w:rPr>
          <w:i/>
          <w:color w:val="0C0C0C"/>
          <w:sz w:val="26"/>
          <w:szCs w:val="26"/>
        </w:rPr>
        <w:t>групп</w:t>
      </w:r>
      <w:r w:rsidRPr="007A1F1F">
        <w:rPr>
          <w:i/>
          <w:color w:val="0C0C0C"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обучающихся для оказания им адресной психологической помощи и включения их в программы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психолого-педагогического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сопровождения:</w:t>
      </w:r>
    </w:p>
    <w:p w:rsidR="002261D3" w:rsidRPr="002261D3" w:rsidRDefault="00370FEF" w:rsidP="00D75429">
      <w:pPr>
        <w:pStyle w:val="a5"/>
        <w:numPr>
          <w:ilvl w:val="4"/>
          <w:numId w:val="7"/>
        </w:numPr>
        <w:tabs>
          <w:tab w:val="left" w:pos="1103"/>
        </w:tabs>
        <w:spacing w:line="264" w:lineRule="auto"/>
        <w:ind w:left="0"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Нормотипичные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дети </w:t>
      </w:r>
      <w:r w:rsidRPr="007A1F1F">
        <w:rPr>
          <w:color w:val="0C0C0C"/>
          <w:sz w:val="26"/>
          <w:szCs w:val="26"/>
        </w:rPr>
        <w:t xml:space="preserve">с </w:t>
      </w:r>
      <w:r w:rsidRPr="007A1F1F">
        <w:rPr>
          <w:sz w:val="26"/>
          <w:szCs w:val="26"/>
        </w:rPr>
        <w:t>нормативным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кризисом развития.</w:t>
      </w:r>
      <w:r w:rsidRPr="007A1F1F">
        <w:rPr>
          <w:spacing w:val="1"/>
          <w:sz w:val="26"/>
          <w:szCs w:val="26"/>
        </w:rPr>
        <w:t xml:space="preserve"> </w:t>
      </w:r>
    </w:p>
    <w:p w:rsidR="00566779" w:rsidRPr="007A1F1F" w:rsidRDefault="00515905" w:rsidP="00D75429">
      <w:pPr>
        <w:pStyle w:val="a5"/>
        <w:numPr>
          <w:ilvl w:val="4"/>
          <w:numId w:val="7"/>
        </w:numPr>
        <w:tabs>
          <w:tab w:val="left" w:pos="1103"/>
        </w:tabs>
        <w:spacing w:line="264" w:lineRule="auto"/>
        <w:ind w:left="0"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Воспитанники</w:t>
      </w:r>
      <w:r w:rsidR="00370FEF" w:rsidRPr="007A1F1F">
        <w:rPr>
          <w:spacing w:val="42"/>
          <w:sz w:val="26"/>
          <w:szCs w:val="26"/>
        </w:rPr>
        <w:t xml:space="preserve"> </w:t>
      </w:r>
      <w:r w:rsidR="00370FEF" w:rsidRPr="007A1F1F">
        <w:rPr>
          <w:color w:val="0E0E0E"/>
          <w:sz w:val="26"/>
          <w:szCs w:val="26"/>
        </w:rPr>
        <w:t>с</w:t>
      </w:r>
      <w:r w:rsidR="00370FEF" w:rsidRPr="007A1F1F">
        <w:rPr>
          <w:color w:val="0E0E0E"/>
          <w:spacing w:val="1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особыми</w:t>
      </w:r>
      <w:r w:rsidR="00370FEF" w:rsidRPr="007A1F1F">
        <w:rPr>
          <w:spacing w:val="29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образовательными</w:t>
      </w:r>
      <w:r w:rsidR="00370FEF" w:rsidRPr="007A1F1F">
        <w:rPr>
          <w:spacing w:val="3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потребностями: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pacing w:val="-1"/>
          <w:sz w:val="26"/>
          <w:szCs w:val="26"/>
        </w:rPr>
        <w:t>с</w:t>
      </w:r>
      <w:r w:rsidRPr="007A1F1F">
        <w:rPr>
          <w:spacing w:val="-12"/>
          <w:sz w:val="26"/>
          <w:szCs w:val="26"/>
        </w:rPr>
        <w:t xml:space="preserve"> </w:t>
      </w:r>
      <w:r w:rsidRPr="007A1F1F">
        <w:rPr>
          <w:spacing w:val="-1"/>
          <w:sz w:val="26"/>
          <w:szCs w:val="26"/>
        </w:rPr>
        <w:t>OB3</w:t>
      </w:r>
      <w:r w:rsidRPr="007A1F1F">
        <w:rPr>
          <w:spacing w:val="-14"/>
          <w:sz w:val="26"/>
          <w:szCs w:val="26"/>
        </w:rPr>
        <w:t xml:space="preserve"> </w:t>
      </w:r>
      <w:r w:rsidRPr="007A1F1F">
        <w:rPr>
          <w:spacing w:val="-1"/>
          <w:sz w:val="26"/>
          <w:szCs w:val="26"/>
        </w:rPr>
        <w:t>и/или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pacing w:val="-1"/>
          <w:sz w:val="26"/>
          <w:szCs w:val="26"/>
        </w:rPr>
        <w:t>инвалидностью,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pacing w:val="-1"/>
          <w:sz w:val="26"/>
          <w:szCs w:val="26"/>
        </w:rPr>
        <w:t>получившие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pacing w:val="-1"/>
          <w:sz w:val="26"/>
          <w:szCs w:val="26"/>
        </w:rPr>
        <w:t>статус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color w:val="111111"/>
          <w:sz w:val="26"/>
          <w:szCs w:val="26"/>
        </w:rPr>
        <w:t>в</w:t>
      </w:r>
      <w:r w:rsidRPr="007A1F1F">
        <w:rPr>
          <w:color w:val="111111"/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установленном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порядке;</w:t>
      </w:r>
    </w:p>
    <w:p w:rsidR="00566779" w:rsidRPr="007A1F1F" w:rsidRDefault="00515905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>
        <w:rPr>
          <w:sz w:val="26"/>
          <w:szCs w:val="26"/>
        </w:rPr>
        <w:t>воспитанники</w:t>
      </w:r>
      <w:r w:rsidR="00370FEF" w:rsidRPr="007A1F1F">
        <w:rPr>
          <w:sz w:val="26"/>
          <w:szCs w:val="26"/>
        </w:rPr>
        <w:t xml:space="preserve"> по индивидуальному учебному плану/учебному расписанию на основании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медицинского</w:t>
      </w:r>
      <w:r w:rsidR="00370FEF" w:rsidRPr="007A1F1F">
        <w:rPr>
          <w:spacing w:val="-4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заключения</w:t>
      </w:r>
      <w:r w:rsidR="00370FEF" w:rsidRPr="007A1F1F">
        <w:rPr>
          <w:spacing w:val="3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(ЧБД);</w:t>
      </w:r>
    </w:p>
    <w:p w:rsidR="00566779" w:rsidRPr="007A1F1F" w:rsidRDefault="00515905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>
        <w:rPr>
          <w:sz w:val="26"/>
          <w:szCs w:val="26"/>
        </w:rPr>
        <w:t>воспитанники</w:t>
      </w:r>
      <w:r w:rsidR="00370FEF" w:rsidRPr="007A1F1F">
        <w:rPr>
          <w:sz w:val="26"/>
          <w:szCs w:val="26"/>
        </w:rPr>
        <w:t>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испытывающие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трудности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освоении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основных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общеобразовательных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программ,</w:t>
      </w:r>
      <w:r w:rsidR="00370FEF" w:rsidRPr="007A1F1F">
        <w:rPr>
          <w:spacing w:val="-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развитии, социальной адаптации;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одаренные</w:t>
      </w:r>
      <w:r w:rsidRPr="007A1F1F">
        <w:rPr>
          <w:spacing w:val="-5"/>
          <w:sz w:val="26"/>
          <w:szCs w:val="26"/>
        </w:rPr>
        <w:t xml:space="preserve"> </w:t>
      </w:r>
      <w:r w:rsidR="00515905">
        <w:rPr>
          <w:sz w:val="26"/>
          <w:szCs w:val="26"/>
        </w:rPr>
        <w:t>воспитанники</w:t>
      </w:r>
      <w:r w:rsidRPr="007A1F1F">
        <w:rPr>
          <w:sz w:val="26"/>
          <w:szCs w:val="26"/>
        </w:rPr>
        <w:t>.</w:t>
      </w:r>
    </w:p>
    <w:p w:rsidR="00566779" w:rsidRPr="007A1F1F" w:rsidRDefault="00370FEF" w:rsidP="00D75429">
      <w:pPr>
        <w:pStyle w:val="a5"/>
        <w:numPr>
          <w:ilvl w:val="0"/>
          <w:numId w:val="6"/>
        </w:numPr>
        <w:tabs>
          <w:tab w:val="left" w:pos="1103"/>
        </w:tabs>
        <w:spacing w:line="264" w:lineRule="auto"/>
        <w:ind w:left="0"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 xml:space="preserve">Дети и/или семьи, находящиеся </w:t>
      </w:r>
      <w:r w:rsidRPr="007A1F1F">
        <w:rPr>
          <w:color w:val="121212"/>
          <w:sz w:val="26"/>
          <w:szCs w:val="26"/>
        </w:rPr>
        <w:t xml:space="preserve">в </w:t>
      </w:r>
      <w:r w:rsidRPr="007A1F1F">
        <w:rPr>
          <w:sz w:val="26"/>
          <w:szCs w:val="26"/>
        </w:rPr>
        <w:t>трудной жизненной ситуации, признанные таковыми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нормативно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установленном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порядке.</w:t>
      </w:r>
    </w:p>
    <w:p w:rsidR="00566779" w:rsidRPr="007A1F1F" w:rsidRDefault="00370FEF" w:rsidP="00D75429">
      <w:pPr>
        <w:pStyle w:val="a5"/>
        <w:numPr>
          <w:ilvl w:val="0"/>
          <w:numId w:val="6"/>
        </w:numPr>
        <w:tabs>
          <w:tab w:val="left" w:pos="1103"/>
        </w:tabs>
        <w:spacing w:line="264" w:lineRule="auto"/>
        <w:ind w:left="0"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Дети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color w:val="0C0C0C"/>
          <w:sz w:val="26"/>
          <w:szCs w:val="26"/>
        </w:rPr>
        <w:t>и/или</w:t>
      </w:r>
      <w:r w:rsidRPr="007A1F1F">
        <w:rPr>
          <w:color w:val="0C0C0C"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семьи,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находящиеся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опасном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(безнадзорные,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беспризорные, склонные </w:t>
      </w:r>
      <w:r w:rsidRPr="007A1F1F">
        <w:rPr>
          <w:color w:val="0D0D0D"/>
          <w:sz w:val="26"/>
          <w:szCs w:val="26"/>
        </w:rPr>
        <w:t xml:space="preserve">к </w:t>
      </w:r>
      <w:r w:rsidRPr="007A1F1F">
        <w:rPr>
          <w:sz w:val="26"/>
          <w:szCs w:val="26"/>
        </w:rPr>
        <w:t xml:space="preserve">бродяжничеству), признанные таковыми </w:t>
      </w:r>
      <w:r w:rsidRPr="007A1F1F">
        <w:rPr>
          <w:color w:val="151515"/>
          <w:sz w:val="26"/>
          <w:szCs w:val="26"/>
        </w:rPr>
        <w:t xml:space="preserve">в </w:t>
      </w:r>
      <w:r w:rsidRPr="007A1F1F">
        <w:rPr>
          <w:sz w:val="26"/>
          <w:szCs w:val="26"/>
        </w:rPr>
        <w:t>нормативно установленном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color w:val="0E0E0E"/>
          <w:sz w:val="26"/>
          <w:szCs w:val="26"/>
        </w:rPr>
        <w:t>порядке.</w:t>
      </w:r>
    </w:p>
    <w:p w:rsidR="00566779" w:rsidRPr="007A1F1F" w:rsidRDefault="00515905" w:rsidP="007A1F1F">
      <w:pPr>
        <w:pStyle w:val="a5"/>
        <w:numPr>
          <w:ilvl w:val="0"/>
          <w:numId w:val="6"/>
        </w:numPr>
        <w:tabs>
          <w:tab w:val="left" w:pos="1103"/>
        </w:tabs>
        <w:spacing w:line="264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Воспитанники</w:t>
      </w:r>
      <w:r w:rsidR="00370FEF" w:rsidRPr="007A1F1F">
        <w:rPr>
          <w:spacing w:val="32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«группы</w:t>
      </w:r>
      <w:r w:rsidR="00370FEF" w:rsidRPr="007A1F1F">
        <w:rPr>
          <w:spacing w:val="18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риска»: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проявляющие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комплекс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выраженных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факторов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негативных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(импульсивность,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агрессивность,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неустойчивая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крайне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низкая/завышенная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самооценка,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завышенный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уровень притязаний).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КРР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="00515905">
        <w:rPr>
          <w:sz w:val="26"/>
          <w:szCs w:val="26"/>
        </w:rPr>
        <w:t xml:space="preserve">воспитанниками </w:t>
      </w:r>
      <w:r w:rsidRPr="007A1F1F">
        <w:rPr>
          <w:sz w:val="26"/>
          <w:szCs w:val="26"/>
        </w:rPr>
        <w:t>целевых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осуществляется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образовательного процесса, во всех видах и формах деятельности, как в совместной 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коррекционно-развивающих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групповых/индивидуальных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занятий.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КРР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строится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дифференцированно,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зависимости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имеющихся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="00515905">
        <w:rPr>
          <w:sz w:val="26"/>
          <w:szCs w:val="26"/>
        </w:rPr>
        <w:t>воспитанника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дисфункций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речевой,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коммуникативной,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регулятивной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сферах)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должна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предусматривать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индивидуализацию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психолого-педагогического сопровождения.</w:t>
      </w:r>
    </w:p>
    <w:p w:rsidR="00566779" w:rsidRPr="007A1F1F" w:rsidRDefault="00370FEF" w:rsidP="00D75429">
      <w:pPr>
        <w:pStyle w:val="21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Содержание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коррекционно-развивающей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работы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уровне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дошкольного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образования</w:t>
      </w:r>
    </w:p>
    <w:p w:rsidR="00566779" w:rsidRPr="007A1F1F" w:rsidRDefault="00370FEF" w:rsidP="007A1F1F">
      <w:pPr>
        <w:spacing w:line="264" w:lineRule="auto"/>
        <w:ind w:firstLine="720"/>
        <w:jc w:val="both"/>
        <w:rPr>
          <w:i/>
          <w:sz w:val="26"/>
          <w:szCs w:val="26"/>
        </w:rPr>
      </w:pPr>
      <w:r w:rsidRPr="007A1F1F">
        <w:rPr>
          <w:i/>
          <w:sz w:val="26"/>
          <w:szCs w:val="26"/>
        </w:rPr>
        <w:t>Диагностическая</w:t>
      </w:r>
      <w:r w:rsidRPr="007A1F1F">
        <w:rPr>
          <w:i/>
          <w:spacing w:val="-4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работа</w:t>
      </w:r>
      <w:r w:rsidRPr="007A1F1F">
        <w:rPr>
          <w:i/>
          <w:spacing w:val="-5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включает:</w:t>
      </w:r>
    </w:p>
    <w:p w:rsidR="00566779" w:rsidRPr="007A1F1F" w:rsidRDefault="00D75429" w:rsidP="00D75429">
      <w:pPr>
        <w:pStyle w:val="a3"/>
        <w:tabs>
          <w:tab w:val="left" w:pos="2825"/>
          <w:tab w:val="left" w:pos="4293"/>
          <w:tab w:val="left" w:pos="5300"/>
          <w:tab w:val="left" w:pos="7152"/>
          <w:tab w:val="left" w:pos="7641"/>
          <w:tab w:val="left" w:pos="9923"/>
        </w:tabs>
        <w:spacing w:line="264" w:lineRule="auto"/>
        <w:ind w:left="0" w:right="2" w:firstLine="720"/>
        <w:rPr>
          <w:sz w:val="26"/>
          <w:szCs w:val="26"/>
        </w:rPr>
      </w:pPr>
      <w:r>
        <w:rPr>
          <w:sz w:val="26"/>
          <w:szCs w:val="26"/>
        </w:rPr>
        <w:t>с</w:t>
      </w:r>
      <w:r w:rsidR="00370FEF" w:rsidRPr="007A1F1F">
        <w:rPr>
          <w:sz w:val="26"/>
          <w:szCs w:val="26"/>
        </w:rPr>
        <w:t>воевременное</w:t>
      </w:r>
      <w:r>
        <w:rPr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выявление</w:t>
      </w:r>
      <w:r>
        <w:rPr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детей,</w:t>
      </w:r>
      <w:r>
        <w:rPr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нуждающихся</w:t>
      </w:r>
      <w:r>
        <w:rPr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психолого-педагогическом</w:t>
      </w:r>
      <w:r>
        <w:rPr>
          <w:sz w:val="26"/>
          <w:szCs w:val="26"/>
        </w:rPr>
        <w:t xml:space="preserve"> с</w:t>
      </w:r>
      <w:r w:rsidR="00370FEF" w:rsidRPr="007A1F1F">
        <w:rPr>
          <w:sz w:val="26"/>
          <w:szCs w:val="26"/>
        </w:rPr>
        <w:t>опровождении;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раннюю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(с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первых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дней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пребывания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обучающегося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организации)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диагностику</w:t>
      </w:r>
      <w:r w:rsidRPr="007A1F1F">
        <w:rPr>
          <w:spacing w:val="-9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отклонений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анализ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причин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трудностей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социальной адаптации;</w:t>
      </w:r>
    </w:p>
    <w:p w:rsidR="00566779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комплексный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сбор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сведений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обучающемся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основании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диагностической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информации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специалистов разного профиля;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определение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уровня</w:t>
      </w:r>
      <w:r w:rsidRPr="007A1F1F">
        <w:rPr>
          <w:spacing w:val="80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актуального</w:t>
      </w:r>
      <w:r w:rsidRPr="007A1F1F">
        <w:rPr>
          <w:spacing w:val="80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82"/>
          <w:sz w:val="26"/>
          <w:szCs w:val="26"/>
        </w:rPr>
        <w:t xml:space="preserve"> </w:t>
      </w:r>
      <w:r w:rsidRPr="007A1F1F">
        <w:rPr>
          <w:sz w:val="26"/>
          <w:szCs w:val="26"/>
        </w:rPr>
        <w:t>зоны</w:t>
      </w:r>
      <w:r w:rsidRPr="007A1F1F">
        <w:rPr>
          <w:spacing w:val="80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ближайшего</w:t>
      </w:r>
      <w:r w:rsidRPr="007A1F1F">
        <w:rPr>
          <w:spacing w:val="8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80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обучающегося</w:t>
      </w:r>
      <w:r w:rsidRPr="007A1F1F">
        <w:rPr>
          <w:spacing w:val="83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80"/>
          <w:sz w:val="26"/>
          <w:szCs w:val="26"/>
        </w:rPr>
        <w:t xml:space="preserve"> </w:t>
      </w:r>
      <w:r w:rsidRPr="007A1F1F">
        <w:rPr>
          <w:sz w:val="26"/>
          <w:szCs w:val="26"/>
        </w:rPr>
        <w:t>ОВЗ;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трудностями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обучении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социализации,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выявление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резервных возможностей;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изучение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уровня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общего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40"/>
          <w:sz w:val="26"/>
          <w:szCs w:val="26"/>
        </w:rPr>
        <w:t xml:space="preserve"> </w:t>
      </w:r>
      <w:r w:rsidR="00515905">
        <w:rPr>
          <w:sz w:val="26"/>
          <w:szCs w:val="26"/>
        </w:rPr>
        <w:t>воспитанника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(с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учетом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особенностей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нозологической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группы),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возможностей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вербальной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невербальной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коммуникации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сверстниками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взрослыми;</w:t>
      </w:r>
    </w:p>
    <w:p w:rsidR="00566779" w:rsidRPr="007A1F1F" w:rsidRDefault="00370FEF" w:rsidP="00D75429">
      <w:pPr>
        <w:pStyle w:val="a3"/>
        <w:tabs>
          <w:tab w:val="left" w:pos="2165"/>
          <w:tab w:val="left" w:pos="3383"/>
          <w:tab w:val="left" w:pos="6064"/>
          <w:tab w:val="left" w:pos="7024"/>
          <w:tab w:val="left" w:pos="7465"/>
          <w:tab w:val="left" w:pos="9017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изучение</w:t>
      </w:r>
      <w:r w:rsidR="00D7542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="00D7542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эмоционально-волевой</w:t>
      </w:r>
      <w:r w:rsidR="00D7542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сферы</w:t>
      </w:r>
      <w:r w:rsidR="00D7542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="00D7542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личностных</w:t>
      </w:r>
      <w:r w:rsidR="00D75429">
        <w:rPr>
          <w:sz w:val="26"/>
          <w:szCs w:val="26"/>
        </w:rPr>
        <w:t xml:space="preserve"> о</w:t>
      </w:r>
      <w:r w:rsidRPr="007A1F1F">
        <w:rPr>
          <w:spacing w:val="-1"/>
          <w:sz w:val="26"/>
          <w:szCs w:val="26"/>
        </w:rPr>
        <w:t>собенностей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обучающихся;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изучение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индивидуальных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образовательных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социально-коммуникативных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потребностей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обучающихся;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изучение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социальной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ситуации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семейного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воспитания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изучение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уровня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адаптации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адаптивных возможностей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обучающегося;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color w:val="333333"/>
          <w:sz w:val="26"/>
          <w:szCs w:val="26"/>
        </w:rPr>
        <w:t>изучение</w:t>
      </w:r>
      <w:r w:rsidRPr="007A1F1F">
        <w:rPr>
          <w:color w:val="333333"/>
          <w:spacing w:val="-5"/>
          <w:sz w:val="26"/>
          <w:szCs w:val="26"/>
        </w:rPr>
        <w:t xml:space="preserve"> </w:t>
      </w:r>
      <w:r w:rsidRPr="007A1F1F">
        <w:rPr>
          <w:color w:val="333333"/>
          <w:sz w:val="26"/>
          <w:szCs w:val="26"/>
        </w:rPr>
        <w:t>направленности</w:t>
      </w:r>
      <w:r w:rsidRPr="007A1F1F">
        <w:rPr>
          <w:color w:val="333333"/>
          <w:spacing w:val="-2"/>
          <w:sz w:val="26"/>
          <w:szCs w:val="26"/>
        </w:rPr>
        <w:t xml:space="preserve"> </w:t>
      </w:r>
      <w:r w:rsidRPr="007A1F1F">
        <w:rPr>
          <w:color w:val="333333"/>
          <w:sz w:val="26"/>
          <w:szCs w:val="26"/>
        </w:rPr>
        <w:t>детской</w:t>
      </w:r>
      <w:r w:rsidRPr="007A1F1F">
        <w:rPr>
          <w:color w:val="333333"/>
          <w:spacing w:val="-3"/>
          <w:sz w:val="26"/>
          <w:szCs w:val="26"/>
        </w:rPr>
        <w:t xml:space="preserve"> </w:t>
      </w:r>
      <w:r w:rsidRPr="007A1F1F">
        <w:rPr>
          <w:color w:val="333333"/>
          <w:sz w:val="26"/>
          <w:szCs w:val="26"/>
        </w:rPr>
        <w:t>одаренности;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изучение, констатацию в развитии ребенка его интересов и склонностей, одаренности;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мониторинг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предупреждение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возникновения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психолого-педагогических</w:t>
      </w:r>
      <w:r w:rsidR="00D7542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проблем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развитии;</w:t>
      </w:r>
    </w:p>
    <w:p w:rsidR="00566779" w:rsidRPr="007A1F1F" w:rsidRDefault="00370FEF" w:rsidP="00D75429">
      <w:pPr>
        <w:pStyle w:val="a3"/>
        <w:tabs>
          <w:tab w:val="left" w:pos="9923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выявление детей-мигрантов, имеющих трудности в обучении и социально-психологической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адаптации,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дифференциальная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диагностика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оценка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этнокультурной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имеющихся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трудностей;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всестороннее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психолого-педагогическое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изучение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личности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выявление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изучение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неблагоприятных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факторов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рисков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среды;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системный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разносторонний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контроль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специалистов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уровнем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динамикой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обучающегося,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также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необходимых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соответствующих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(индивидуальным)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образовательным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потребностям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обучающегося.</w:t>
      </w:r>
    </w:p>
    <w:p w:rsidR="00566779" w:rsidRPr="007A1F1F" w:rsidRDefault="00370FEF" w:rsidP="007A1F1F">
      <w:pPr>
        <w:spacing w:line="264" w:lineRule="auto"/>
        <w:ind w:firstLine="720"/>
        <w:jc w:val="both"/>
        <w:rPr>
          <w:i/>
          <w:sz w:val="26"/>
          <w:szCs w:val="26"/>
        </w:rPr>
      </w:pPr>
      <w:r w:rsidRPr="007A1F1F">
        <w:rPr>
          <w:i/>
          <w:sz w:val="26"/>
          <w:szCs w:val="26"/>
        </w:rPr>
        <w:t>Коррекционно-развивающая</w:t>
      </w:r>
      <w:r w:rsidRPr="007A1F1F">
        <w:rPr>
          <w:i/>
          <w:spacing w:val="-5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работа</w:t>
      </w:r>
      <w:r w:rsidRPr="007A1F1F">
        <w:rPr>
          <w:i/>
          <w:spacing w:val="-3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включает: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выбор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оптимальных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1"/>
          <w:sz w:val="26"/>
          <w:szCs w:val="26"/>
        </w:rPr>
        <w:t xml:space="preserve"> </w:t>
      </w:r>
      <w:r w:rsidR="00515905">
        <w:rPr>
          <w:sz w:val="26"/>
          <w:szCs w:val="26"/>
        </w:rPr>
        <w:t>воспитанника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коррекционно-развивающих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программ/методик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психолого-педагогического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сопровождения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(индивидуальными)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образовательными потребностями;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организацию,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разработку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проведение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специалистами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индивидуальных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групповых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коррекционно-развивающих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занятий,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необходимых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преодоления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нарушений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развития,</w:t>
      </w:r>
      <w:r w:rsidRPr="007A1F1F">
        <w:rPr>
          <w:spacing w:val="58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трудностей 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освоении образовательной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программы 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социализации;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коррекцию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</w:t>
      </w:r>
      <w:r w:rsidRPr="007A1F1F">
        <w:rPr>
          <w:spacing w:val="-8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высших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психических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функций;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развитие эмоционально-волевой и личностной сферы обучающегося и психологическую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коррекцию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коммуникативных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интеллекта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обучающихся,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коммуникативной компетентности;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коррекцию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психомоторной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сферы,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координации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регуляции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движений;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color w:val="333333"/>
          <w:sz w:val="26"/>
          <w:szCs w:val="26"/>
        </w:rPr>
        <w:t>создание</w:t>
      </w:r>
      <w:r w:rsidRPr="007A1F1F">
        <w:rPr>
          <w:color w:val="333333"/>
          <w:spacing w:val="1"/>
          <w:sz w:val="26"/>
          <w:szCs w:val="26"/>
        </w:rPr>
        <w:t xml:space="preserve"> </w:t>
      </w:r>
      <w:r w:rsidRPr="007A1F1F">
        <w:rPr>
          <w:color w:val="333333"/>
          <w:sz w:val="26"/>
          <w:szCs w:val="26"/>
        </w:rPr>
        <w:t>условий,</w:t>
      </w:r>
      <w:r w:rsidRPr="007A1F1F">
        <w:rPr>
          <w:color w:val="333333"/>
          <w:spacing w:val="1"/>
          <w:sz w:val="26"/>
          <w:szCs w:val="26"/>
        </w:rPr>
        <w:t xml:space="preserve"> </w:t>
      </w:r>
      <w:r w:rsidRPr="007A1F1F">
        <w:rPr>
          <w:color w:val="333333"/>
          <w:sz w:val="26"/>
          <w:szCs w:val="26"/>
        </w:rPr>
        <w:t>обеспечивающих</w:t>
      </w:r>
      <w:r w:rsidRPr="007A1F1F">
        <w:rPr>
          <w:color w:val="333333"/>
          <w:spacing w:val="1"/>
          <w:sz w:val="26"/>
          <w:szCs w:val="26"/>
        </w:rPr>
        <w:t xml:space="preserve"> </w:t>
      </w:r>
      <w:r w:rsidRPr="007A1F1F">
        <w:rPr>
          <w:color w:val="333333"/>
          <w:sz w:val="26"/>
          <w:szCs w:val="26"/>
        </w:rPr>
        <w:t>развитие,</w:t>
      </w:r>
      <w:r w:rsidRPr="007A1F1F">
        <w:rPr>
          <w:color w:val="333333"/>
          <w:spacing w:val="1"/>
          <w:sz w:val="26"/>
          <w:szCs w:val="26"/>
        </w:rPr>
        <w:t xml:space="preserve"> </w:t>
      </w:r>
      <w:r w:rsidRPr="007A1F1F">
        <w:rPr>
          <w:color w:val="333333"/>
          <w:sz w:val="26"/>
          <w:szCs w:val="26"/>
        </w:rPr>
        <w:t>обучение</w:t>
      </w:r>
      <w:r w:rsidRPr="007A1F1F">
        <w:rPr>
          <w:color w:val="333333"/>
          <w:spacing w:val="1"/>
          <w:sz w:val="26"/>
          <w:szCs w:val="26"/>
        </w:rPr>
        <w:t xml:space="preserve"> </w:t>
      </w:r>
      <w:r w:rsidRPr="007A1F1F">
        <w:rPr>
          <w:color w:val="333333"/>
          <w:sz w:val="26"/>
          <w:szCs w:val="26"/>
        </w:rPr>
        <w:t>и</w:t>
      </w:r>
      <w:r w:rsidRPr="007A1F1F">
        <w:rPr>
          <w:color w:val="333333"/>
          <w:spacing w:val="1"/>
          <w:sz w:val="26"/>
          <w:szCs w:val="26"/>
        </w:rPr>
        <w:t xml:space="preserve"> </w:t>
      </w:r>
      <w:r w:rsidRPr="007A1F1F">
        <w:rPr>
          <w:color w:val="333333"/>
          <w:sz w:val="26"/>
          <w:szCs w:val="26"/>
        </w:rPr>
        <w:t>воспитание</w:t>
      </w:r>
      <w:r w:rsidRPr="007A1F1F">
        <w:rPr>
          <w:color w:val="333333"/>
          <w:spacing w:val="1"/>
          <w:sz w:val="26"/>
          <w:szCs w:val="26"/>
        </w:rPr>
        <w:t xml:space="preserve"> </w:t>
      </w:r>
      <w:r w:rsidRPr="007A1F1F">
        <w:rPr>
          <w:color w:val="333333"/>
          <w:sz w:val="26"/>
          <w:szCs w:val="26"/>
        </w:rPr>
        <w:t>детей</w:t>
      </w:r>
      <w:r w:rsidRPr="007A1F1F">
        <w:rPr>
          <w:color w:val="333333"/>
          <w:spacing w:val="1"/>
          <w:sz w:val="26"/>
          <w:szCs w:val="26"/>
        </w:rPr>
        <w:t xml:space="preserve"> </w:t>
      </w:r>
      <w:r w:rsidRPr="007A1F1F">
        <w:rPr>
          <w:color w:val="333333"/>
          <w:sz w:val="26"/>
          <w:szCs w:val="26"/>
        </w:rPr>
        <w:t>с</w:t>
      </w:r>
      <w:r w:rsidRPr="007A1F1F">
        <w:rPr>
          <w:color w:val="333333"/>
          <w:spacing w:val="1"/>
          <w:sz w:val="26"/>
          <w:szCs w:val="26"/>
        </w:rPr>
        <w:t xml:space="preserve"> </w:t>
      </w:r>
      <w:r w:rsidRPr="007A1F1F">
        <w:rPr>
          <w:color w:val="333333"/>
          <w:sz w:val="26"/>
          <w:szCs w:val="26"/>
        </w:rPr>
        <w:t>ярко</w:t>
      </w:r>
      <w:r w:rsidRPr="007A1F1F">
        <w:rPr>
          <w:color w:val="333333"/>
          <w:spacing w:val="1"/>
          <w:sz w:val="26"/>
          <w:szCs w:val="26"/>
        </w:rPr>
        <w:t xml:space="preserve"> </w:t>
      </w:r>
      <w:r w:rsidRPr="007A1F1F">
        <w:rPr>
          <w:color w:val="333333"/>
          <w:sz w:val="26"/>
          <w:szCs w:val="26"/>
        </w:rPr>
        <w:t>выраженной познавательной направленностью, высоким уровнем умственного развития или иной</w:t>
      </w:r>
      <w:r w:rsidRPr="007A1F1F">
        <w:rPr>
          <w:color w:val="333333"/>
          <w:spacing w:val="1"/>
          <w:sz w:val="26"/>
          <w:szCs w:val="26"/>
        </w:rPr>
        <w:t xml:space="preserve"> </w:t>
      </w:r>
      <w:r w:rsidRPr="007A1F1F">
        <w:rPr>
          <w:color w:val="333333"/>
          <w:sz w:val="26"/>
          <w:szCs w:val="26"/>
        </w:rPr>
        <w:t>направленностью</w:t>
      </w:r>
      <w:r w:rsidRPr="007A1F1F">
        <w:rPr>
          <w:color w:val="333333"/>
          <w:spacing w:val="-1"/>
          <w:sz w:val="26"/>
          <w:szCs w:val="26"/>
        </w:rPr>
        <w:t xml:space="preserve"> </w:t>
      </w:r>
      <w:r w:rsidRPr="007A1F1F">
        <w:rPr>
          <w:color w:val="333333"/>
          <w:sz w:val="26"/>
          <w:szCs w:val="26"/>
        </w:rPr>
        <w:t>одаренности;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color w:val="333333"/>
          <w:sz w:val="26"/>
          <w:szCs w:val="26"/>
        </w:rPr>
        <w:t>создание насыщенной развивающей предметно</w:t>
      </w:r>
      <w:r w:rsidR="00D75429">
        <w:rPr>
          <w:color w:val="333333"/>
          <w:sz w:val="26"/>
          <w:szCs w:val="26"/>
        </w:rPr>
        <w:t>-</w:t>
      </w:r>
      <w:r w:rsidRPr="007A1F1F">
        <w:rPr>
          <w:color w:val="333333"/>
          <w:sz w:val="26"/>
          <w:szCs w:val="26"/>
        </w:rPr>
        <w:t>пространственной среды для разных видов</w:t>
      </w:r>
      <w:r w:rsidRPr="007A1F1F">
        <w:rPr>
          <w:color w:val="333333"/>
          <w:spacing w:val="-57"/>
          <w:sz w:val="26"/>
          <w:szCs w:val="26"/>
        </w:rPr>
        <w:t xml:space="preserve"> </w:t>
      </w:r>
      <w:r w:rsidRPr="007A1F1F">
        <w:rPr>
          <w:color w:val="333333"/>
          <w:sz w:val="26"/>
          <w:szCs w:val="26"/>
        </w:rPr>
        <w:t>деятельности;</w:t>
      </w:r>
    </w:p>
    <w:p w:rsidR="00566779" w:rsidRDefault="00370FEF" w:rsidP="00D75429">
      <w:pPr>
        <w:pStyle w:val="a3"/>
        <w:tabs>
          <w:tab w:val="left" w:pos="9923"/>
        </w:tabs>
        <w:spacing w:line="264" w:lineRule="auto"/>
        <w:ind w:left="0" w:right="2" w:firstLine="720"/>
        <w:rPr>
          <w:color w:val="212121"/>
          <w:sz w:val="26"/>
          <w:szCs w:val="26"/>
        </w:rPr>
      </w:pPr>
      <w:r w:rsidRPr="007A1F1F">
        <w:rPr>
          <w:color w:val="212121"/>
          <w:sz w:val="26"/>
          <w:szCs w:val="26"/>
        </w:rPr>
        <w:t>формирование</w:t>
      </w:r>
      <w:r w:rsidRPr="007A1F1F">
        <w:rPr>
          <w:color w:val="212121"/>
          <w:spacing w:val="1"/>
          <w:sz w:val="26"/>
          <w:szCs w:val="26"/>
        </w:rPr>
        <w:t xml:space="preserve"> </w:t>
      </w:r>
      <w:r w:rsidRPr="007A1F1F">
        <w:rPr>
          <w:color w:val="212121"/>
          <w:sz w:val="26"/>
          <w:szCs w:val="26"/>
        </w:rPr>
        <w:t>инклюзивной</w:t>
      </w:r>
      <w:r w:rsidRPr="007A1F1F">
        <w:rPr>
          <w:color w:val="212121"/>
          <w:spacing w:val="1"/>
          <w:sz w:val="26"/>
          <w:szCs w:val="26"/>
        </w:rPr>
        <w:t xml:space="preserve"> </w:t>
      </w:r>
      <w:r w:rsidRPr="007A1F1F">
        <w:rPr>
          <w:color w:val="212121"/>
          <w:sz w:val="26"/>
          <w:szCs w:val="26"/>
        </w:rPr>
        <w:t>образовательной</w:t>
      </w:r>
      <w:r w:rsidRPr="007A1F1F">
        <w:rPr>
          <w:color w:val="212121"/>
          <w:spacing w:val="1"/>
          <w:sz w:val="26"/>
          <w:szCs w:val="26"/>
        </w:rPr>
        <w:t xml:space="preserve"> </w:t>
      </w:r>
      <w:r w:rsidRPr="007A1F1F">
        <w:rPr>
          <w:color w:val="212121"/>
          <w:sz w:val="26"/>
          <w:szCs w:val="26"/>
        </w:rPr>
        <w:t>среды,</w:t>
      </w:r>
      <w:r w:rsidRPr="007A1F1F">
        <w:rPr>
          <w:color w:val="212121"/>
          <w:spacing w:val="1"/>
          <w:sz w:val="26"/>
          <w:szCs w:val="26"/>
        </w:rPr>
        <w:t xml:space="preserve"> </w:t>
      </w:r>
      <w:r w:rsidRPr="007A1F1F">
        <w:rPr>
          <w:color w:val="212121"/>
          <w:sz w:val="26"/>
          <w:szCs w:val="26"/>
        </w:rPr>
        <w:t>в</w:t>
      </w:r>
      <w:r w:rsidRPr="007A1F1F">
        <w:rPr>
          <w:color w:val="212121"/>
          <w:spacing w:val="1"/>
          <w:sz w:val="26"/>
          <w:szCs w:val="26"/>
        </w:rPr>
        <w:t xml:space="preserve"> </w:t>
      </w:r>
      <w:r w:rsidRPr="007A1F1F">
        <w:rPr>
          <w:color w:val="212121"/>
          <w:sz w:val="26"/>
          <w:szCs w:val="26"/>
        </w:rPr>
        <w:t>том</w:t>
      </w:r>
      <w:r w:rsidRPr="007A1F1F">
        <w:rPr>
          <w:color w:val="212121"/>
          <w:spacing w:val="1"/>
          <w:sz w:val="26"/>
          <w:szCs w:val="26"/>
        </w:rPr>
        <w:t xml:space="preserve"> </w:t>
      </w:r>
      <w:r w:rsidRPr="007A1F1F">
        <w:rPr>
          <w:color w:val="212121"/>
          <w:sz w:val="26"/>
          <w:szCs w:val="26"/>
        </w:rPr>
        <w:t>числе</w:t>
      </w:r>
      <w:r w:rsidRPr="007A1F1F">
        <w:rPr>
          <w:color w:val="212121"/>
          <w:spacing w:val="1"/>
          <w:sz w:val="26"/>
          <w:szCs w:val="26"/>
        </w:rPr>
        <w:t xml:space="preserve"> </w:t>
      </w:r>
      <w:r w:rsidRPr="007A1F1F">
        <w:rPr>
          <w:color w:val="212121"/>
          <w:sz w:val="26"/>
          <w:szCs w:val="26"/>
        </w:rPr>
        <w:t>обеспечивающей</w:t>
      </w:r>
      <w:r w:rsidRPr="007A1F1F">
        <w:rPr>
          <w:color w:val="212121"/>
          <w:spacing w:val="1"/>
          <w:sz w:val="26"/>
          <w:szCs w:val="26"/>
        </w:rPr>
        <w:t xml:space="preserve"> </w:t>
      </w:r>
      <w:r w:rsidRPr="007A1F1F">
        <w:rPr>
          <w:color w:val="212121"/>
          <w:sz w:val="26"/>
          <w:szCs w:val="26"/>
        </w:rPr>
        <w:t>включение</w:t>
      </w:r>
      <w:r w:rsidRPr="007A1F1F">
        <w:rPr>
          <w:color w:val="212121"/>
          <w:spacing w:val="1"/>
          <w:sz w:val="26"/>
          <w:szCs w:val="26"/>
        </w:rPr>
        <w:t xml:space="preserve"> </w:t>
      </w:r>
      <w:r w:rsidRPr="007A1F1F">
        <w:rPr>
          <w:color w:val="212121"/>
          <w:sz w:val="26"/>
          <w:szCs w:val="26"/>
        </w:rPr>
        <w:t>детей</w:t>
      </w:r>
      <w:r w:rsidRPr="007A1F1F">
        <w:rPr>
          <w:color w:val="212121"/>
          <w:spacing w:val="1"/>
          <w:sz w:val="26"/>
          <w:szCs w:val="26"/>
        </w:rPr>
        <w:t xml:space="preserve"> </w:t>
      </w:r>
      <w:r w:rsidRPr="007A1F1F">
        <w:rPr>
          <w:color w:val="212121"/>
          <w:sz w:val="26"/>
          <w:szCs w:val="26"/>
        </w:rPr>
        <w:t>иностранных</w:t>
      </w:r>
      <w:r w:rsidRPr="007A1F1F">
        <w:rPr>
          <w:color w:val="212121"/>
          <w:spacing w:val="1"/>
          <w:sz w:val="26"/>
          <w:szCs w:val="26"/>
        </w:rPr>
        <w:t xml:space="preserve"> </w:t>
      </w:r>
      <w:r w:rsidRPr="007A1F1F">
        <w:rPr>
          <w:color w:val="212121"/>
          <w:sz w:val="26"/>
          <w:szCs w:val="26"/>
        </w:rPr>
        <w:t>граждан</w:t>
      </w:r>
      <w:r w:rsidRPr="007A1F1F">
        <w:rPr>
          <w:color w:val="212121"/>
          <w:spacing w:val="1"/>
          <w:sz w:val="26"/>
          <w:szCs w:val="26"/>
        </w:rPr>
        <w:t xml:space="preserve"> </w:t>
      </w:r>
      <w:r w:rsidRPr="007A1F1F">
        <w:rPr>
          <w:color w:val="212121"/>
          <w:sz w:val="26"/>
          <w:szCs w:val="26"/>
        </w:rPr>
        <w:t>в</w:t>
      </w:r>
      <w:r w:rsidRPr="007A1F1F">
        <w:rPr>
          <w:color w:val="212121"/>
          <w:spacing w:val="1"/>
          <w:sz w:val="26"/>
          <w:szCs w:val="26"/>
        </w:rPr>
        <w:t xml:space="preserve"> </w:t>
      </w:r>
      <w:r w:rsidRPr="007A1F1F">
        <w:rPr>
          <w:color w:val="212121"/>
          <w:sz w:val="26"/>
          <w:szCs w:val="26"/>
        </w:rPr>
        <w:t>российское</w:t>
      </w:r>
      <w:r w:rsidRPr="007A1F1F">
        <w:rPr>
          <w:color w:val="212121"/>
          <w:spacing w:val="1"/>
          <w:sz w:val="26"/>
          <w:szCs w:val="26"/>
        </w:rPr>
        <w:t xml:space="preserve"> </w:t>
      </w:r>
      <w:r w:rsidRPr="007A1F1F">
        <w:rPr>
          <w:color w:val="212121"/>
          <w:sz w:val="26"/>
          <w:szCs w:val="26"/>
        </w:rPr>
        <w:t>образовательное</w:t>
      </w:r>
      <w:r w:rsidRPr="007A1F1F">
        <w:rPr>
          <w:color w:val="212121"/>
          <w:spacing w:val="1"/>
          <w:sz w:val="26"/>
          <w:szCs w:val="26"/>
        </w:rPr>
        <w:t xml:space="preserve"> </w:t>
      </w:r>
      <w:r w:rsidRPr="007A1F1F">
        <w:rPr>
          <w:color w:val="212121"/>
          <w:sz w:val="26"/>
          <w:szCs w:val="26"/>
        </w:rPr>
        <w:t>пространство</w:t>
      </w:r>
      <w:r w:rsidRPr="007A1F1F">
        <w:rPr>
          <w:color w:val="212121"/>
          <w:spacing w:val="61"/>
          <w:sz w:val="26"/>
          <w:szCs w:val="26"/>
        </w:rPr>
        <w:t xml:space="preserve"> </w:t>
      </w:r>
      <w:r w:rsidRPr="007A1F1F">
        <w:rPr>
          <w:color w:val="212121"/>
          <w:sz w:val="26"/>
          <w:szCs w:val="26"/>
        </w:rPr>
        <w:t>с</w:t>
      </w:r>
      <w:r w:rsidRPr="007A1F1F">
        <w:rPr>
          <w:color w:val="212121"/>
          <w:spacing w:val="1"/>
          <w:sz w:val="26"/>
          <w:szCs w:val="26"/>
        </w:rPr>
        <w:t xml:space="preserve"> </w:t>
      </w:r>
      <w:r w:rsidRPr="007A1F1F">
        <w:rPr>
          <w:color w:val="212121"/>
          <w:sz w:val="26"/>
          <w:szCs w:val="26"/>
        </w:rPr>
        <w:t>сохранением</w:t>
      </w:r>
      <w:r w:rsidRPr="007A1F1F">
        <w:rPr>
          <w:color w:val="212121"/>
          <w:spacing w:val="-2"/>
          <w:sz w:val="26"/>
          <w:szCs w:val="26"/>
        </w:rPr>
        <w:t xml:space="preserve"> </w:t>
      </w:r>
      <w:r w:rsidRPr="007A1F1F">
        <w:rPr>
          <w:color w:val="212121"/>
          <w:sz w:val="26"/>
          <w:szCs w:val="26"/>
        </w:rPr>
        <w:t>культуры и</w:t>
      </w:r>
      <w:r w:rsidRPr="007A1F1F">
        <w:rPr>
          <w:color w:val="212121"/>
          <w:spacing w:val="-1"/>
          <w:sz w:val="26"/>
          <w:szCs w:val="26"/>
        </w:rPr>
        <w:t xml:space="preserve"> </w:t>
      </w:r>
      <w:r w:rsidRPr="007A1F1F">
        <w:rPr>
          <w:color w:val="212121"/>
          <w:sz w:val="26"/>
          <w:szCs w:val="26"/>
        </w:rPr>
        <w:t>идентичности, связанных со</w:t>
      </w:r>
      <w:r w:rsidRPr="007A1F1F">
        <w:rPr>
          <w:color w:val="212121"/>
          <w:spacing w:val="-1"/>
          <w:sz w:val="26"/>
          <w:szCs w:val="26"/>
        </w:rPr>
        <w:t xml:space="preserve"> </w:t>
      </w:r>
      <w:r w:rsidRPr="007A1F1F">
        <w:rPr>
          <w:color w:val="212121"/>
          <w:sz w:val="26"/>
          <w:szCs w:val="26"/>
        </w:rPr>
        <w:t>страной</w:t>
      </w:r>
      <w:r w:rsidRPr="007A1F1F">
        <w:rPr>
          <w:color w:val="212121"/>
          <w:spacing w:val="-3"/>
          <w:sz w:val="26"/>
          <w:szCs w:val="26"/>
        </w:rPr>
        <w:t xml:space="preserve"> </w:t>
      </w:r>
      <w:r w:rsidR="00D75429">
        <w:rPr>
          <w:color w:val="212121"/>
          <w:sz w:val="26"/>
          <w:szCs w:val="26"/>
        </w:rPr>
        <w:t>исхода/</w:t>
      </w:r>
      <w:r w:rsidRPr="007A1F1F">
        <w:rPr>
          <w:color w:val="212121"/>
          <w:sz w:val="26"/>
          <w:szCs w:val="26"/>
        </w:rPr>
        <w:t>происхождения;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color w:val="212121"/>
          <w:sz w:val="26"/>
          <w:szCs w:val="26"/>
        </w:rPr>
        <w:lastRenderedPageBreak/>
        <w:t>оказание</w:t>
      </w:r>
      <w:r w:rsidRPr="007A1F1F">
        <w:rPr>
          <w:color w:val="212121"/>
          <w:spacing w:val="1"/>
          <w:sz w:val="26"/>
          <w:szCs w:val="26"/>
        </w:rPr>
        <w:t xml:space="preserve"> </w:t>
      </w:r>
      <w:r w:rsidRPr="007A1F1F">
        <w:rPr>
          <w:color w:val="212121"/>
          <w:sz w:val="26"/>
          <w:szCs w:val="26"/>
        </w:rPr>
        <w:t>поддержки</w:t>
      </w:r>
      <w:r w:rsidRPr="007A1F1F">
        <w:rPr>
          <w:color w:val="212121"/>
          <w:spacing w:val="1"/>
          <w:sz w:val="26"/>
          <w:szCs w:val="26"/>
        </w:rPr>
        <w:t xml:space="preserve"> </w:t>
      </w:r>
      <w:r w:rsidRPr="007A1F1F">
        <w:rPr>
          <w:color w:val="212121"/>
          <w:sz w:val="26"/>
          <w:szCs w:val="26"/>
        </w:rPr>
        <w:t>ребенку</w:t>
      </w:r>
      <w:r w:rsidRPr="007A1F1F">
        <w:rPr>
          <w:color w:val="212121"/>
          <w:spacing w:val="1"/>
          <w:sz w:val="26"/>
          <w:szCs w:val="26"/>
        </w:rPr>
        <w:t xml:space="preserve"> </w:t>
      </w:r>
      <w:r w:rsidRPr="007A1F1F">
        <w:rPr>
          <w:color w:val="212121"/>
          <w:sz w:val="26"/>
          <w:szCs w:val="26"/>
        </w:rPr>
        <w:t>в</w:t>
      </w:r>
      <w:r w:rsidRPr="007A1F1F">
        <w:rPr>
          <w:color w:val="212121"/>
          <w:spacing w:val="1"/>
          <w:sz w:val="26"/>
          <w:szCs w:val="26"/>
        </w:rPr>
        <w:t xml:space="preserve"> </w:t>
      </w:r>
      <w:r w:rsidRPr="007A1F1F">
        <w:rPr>
          <w:color w:val="212121"/>
          <w:sz w:val="26"/>
          <w:szCs w:val="26"/>
        </w:rPr>
        <w:t>случаях</w:t>
      </w:r>
      <w:r w:rsidRPr="007A1F1F">
        <w:rPr>
          <w:color w:val="212121"/>
          <w:spacing w:val="1"/>
          <w:sz w:val="26"/>
          <w:szCs w:val="26"/>
        </w:rPr>
        <w:t xml:space="preserve"> </w:t>
      </w:r>
      <w:r w:rsidRPr="007A1F1F">
        <w:rPr>
          <w:color w:val="212121"/>
          <w:sz w:val="26"/>
          <w:szCs w:val="26"/>
        </w:rPr>
        <w:t>неблагоприятных</w:t>
      </w:r>
      <w:r w:rsidRPr="007A1F1F">
        <w:rPr>
          <w:color w:val="212121"/>
          <w:spacing w:val="1"/>
          <w:sz w:val="26"/>
          <w:szCs w:val="26"/>
        </w:rPr>
        <w:t xml:space="preserve"> </w:t>
      </w:r>
      <w:r w:rsidRPr="007A1F1F">
        <w:rPr>
          <w:color w:val="212121"/>
          <w:sz w:val="26"/>
          <w:szCs w:val="26"/>
        </w:rPr>
        <w:t>условий</w:t>
      </w:r>
      <w:r w:rsidRPr="007A1F1F">
        <w:rPr>
          <w:color w:val="212121"/>
          <w:spacing w:val="1"/>
          <w:sz w:val="26"/>
          <w:szCs w:val="26"/>
        </w:rPr>
        <w:t xml:space="preserve"> </w:t>
      </w:r>
      <w:r w:rsidRPr="007A1F1F">
        <w:rPr>
          <w:color w:val="212121"/>
          <w:sz w:val="26"/>
          <w:szCs w:val="26"/>
        </w:rPr>
        <w:t>жизни,</w:t>
      </w:r>
      <w:r w:rsidRPr="007A1F1F">
        <w:rPr>
          <w:color w:val="212121"/>
          <w:spacing w:val="1"/>
          <w:sz w:val="26"/>
          <w:szCs w:val="26"/>
        </w:rPr>
        <w:t xml:space="preserve"> </w:t>
      </w:r>
      <w:r w:rsidRPr="007A1F1F">
        <w:rPr>
          <w:color w:val="212121"/>
          <w:sz w:val="26"/>
          <w:szCs w:val="26"/>
        </w:rPr>
        <w:t>психотравмирующих обстоятельствах при условии информирования соответствующих структур</w:t>
      </w:r>
      <w:r w:rsidRPr="007A1F1F">
        <w:rPr>
          <w:color w:val="212121"/>
          <w:spacing w:val="1"/>
          <w:sz w:val="26"/>
          <w:szCs w:val="26"/>
        </w:rPr>
        <w:t xml:space="preserve"> </w:t>
      </w:r>
      <w:r w:rsidRPr="007A1F1F">
        <w:rPr>
          <w:color w:val="212121"/>
          <w:sz w:val="26"/>
          <w:szCs w:val="26"/>
        </w:rPr>
        <w:t>социальной</w:t>
      </w:r>
      <w:r w:rsidRPr="007A1F1F">
        <w:rPr>
          <w:color w:val="212121"/>
          <w:spacing w:val="-1"/>
          <w:sz w:val="26"/>
          <w:szCs w:val="26"/>
        </w:rPr>
        <w:t xml:space="preserve"> </w:t>
      </w:r>
      <w:r w:rsidRPr="007A1F1F">
        <w:rPr>
          <w:color w:val="212121"/>
          <w:sz w:val="26"/>
          <w:szCs w:val="26"/>
        </w:rPr>
        <w:t>защиты;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color w:val="212121"/>
          <w:sz w:val="26"/>
          <w:szCs w:val="26"/>
        </w:rPr>
        <w:t xml:space="preserve">преодоление педагогической запущенности в работе с </w:t>
      </w:r>
      <w:r w:rsidR="00E17F92">
        <w:rPr>
          <w:color w:val="212121"/>
          <w:sz w:val="26"/>
          <w:szCs w:val="26"/>
        </w:rPr>
        <w:t>воспитанником</w:t>
      </w:r>
      <w:r w:rsidRPr="007A1F1F">
        <w:rPr>
          <w:color w:val="212121"/>
          <w:sz w:val="26"/>
          <w:szCs w:val="26"/>
        </w:rPr>
        <w:t>, стремление устранить</w:t>
      </w:r>
      <w:r w:rsidRPr="007A1F1F">
        <w:rPr>
          <w:color w:val="212121"/>
          <w:spacing w:val="-57"/>
          <w:sz w:val="26"/>
          <w:szCs w:val="26"/>
        </w:rPr>
        <w:t xml:space="preserve"> </w:t>
      </w:r>
      <w:r w:rsidRPr="007A1F1F">
        <w:rPr>
          <w:color w:val="212121"/>
          <w:sz w:val="26"/>
          <w:szCs w:val="26"/>
        </w:rPr>
        <w:t>неадекватные</w:t>
      </w:r>
      <w:r w:rsidRPr="007A1F1F">
        <w:rPr>
          <w:color w:val="212121"/>
          <w:spacing w:val="1"/>
          <w:sz w:val="26"/>
          <w:szCs w:val="26"/>
        </w:rPr>
        <w:t xml:space="preserve"> </w:t>
      </w:r>
      <w:r w:rsidRPr="007A1F1F">
        <w:rPr>
          <w:color w:val="212121"/>
          <w:sz w:val="26"/>
          <w:szCs w:val="26"/>
        </w:rPr>
        <w:t>методы</w:t>
      </w:r>
      <w:r w:rsidRPr="007A1F1F">
        <w:rPr>
          <w:color w:val="212121"/>
          <w:spacing w:val="1"/>
          <w:sz w:val="26"/>
          <w:szCs w:val="26"/>
        </w:rPr>
        <w:t xml:space="preserve"> </w:t>
      </w:r>
      <w:r w:rsidRPr="007A1F1F">
        <w:rPr>
          <w:color w:val="212121"/>
          <w:sz w:val="26"/>
          <w:szCs w:val="26"/>
        </w:rPr>
        <w:t>воспитания</w:t>
      </w:r>
      <w:r w:rsidRPr="007A1F1F">
        <w:rPr>
          <w:color w:val="212121"/>
          <w:spacing w:val="1"/>
          <w:sz w:val="26"/>
          <w:szCs w:val="26"/>
        </w:rPr>
        <w:t xml:space="preserve"> </w:t>
      </w:r>
      <w:r w:rsidRPr="007A1F1F">
        <w:rPr>
          <w:color w:val="212121"/>
          <w:sz w:val="26"/>
          <w:szCs w:val="26"/>
        </w:rPr>
        <w:t>в</w:t>
      </w:r>
      <w:r w:rsidRPr="007A1F1F">
        <w:rPr>
          <w:color w:val="212121"/>
          <w:spacing w:val="1"/>
          <w:sz w:val="26"/>
          <w:szCs w:val="26"/>
        </w:rPr>
        <w:t xml:space="preserve"> </w:t>
      </w:r>
      <w:r w:rsidRPr="007A1F1F">
        <w:rPr>
          <w:color w:val="212121"/>
          <w:sz w:val="26"/>
          <w:szCs w:val="26"/>
        </w:rPr>
        <w:t>семье</w:t>
      </w:r>
      <w:r w:rsidRPr="007A1F1F">
        <w:rPr>
          <w:color w:val="212121"/>
          <w:spacing w:val="1"/>
          <w:sz w:val="26"/>
          <w:szCs w:val="26"/>
        </w:rPr>
        <w:t xml:space="preserve"> </w:t>
      </w:r>
      <w:r w:rsidRPr="007A1F1F">
        <w:rPr>
          <w:color w:val="212121"/>
          <w:sz w:val="26"/>
          <w:szCs w:val="26"/>
        </w:rPr>
        <w:t>во</w:t>
      </w:r>
      <w:r w:rsidRPr="007A1F1F">
        <w:rPr>
          <w:color w:val="212121"/>
          <w:spacing w:val="1"/>
          <w:sz w:val="26"/>
          <w:szCs w:val="26"/>
        </w:rPr>
        <w:t xml:space="preserve"> </w:t>
      </w:r>
      <w:r w:rsidRPr="007A1F1F">
        <w:rPr>
          <w:color w:val="212121"/>
          <w:sz w:val="26"/>
          <w:szCs w:val="26"/>
        </w:rPr>
        <w:t>взаимодействии</w:t>
      </w:r>
      <w:r w:rsidRPr="007A1F1F">
        <w:rPr>
          <w:color w:val="212121"/>
          <w:spacing w:val="1"/>
          <w:sz w:val="26"/>
          <w:szCs w:val="26"/>
        </w:rPr>
        <w:t xml:space="preserve"> </w:t>
      </w:r>
      <w:r w:rsidRPr="007A1F1F">
        <w:rPr>
          <w:color w:val="212121"/>
          <w:sz w:val="26"/>
          <w:szCs w:val="26"/>
        </w:rPr>
        <w:t>родителей</w:t>
      </w:r>
      <w:r w:rsidRPr="007A1F1F">
        <w:rPr>
          <w:color w:val="212121"/>
          <w:spacing w:val="1"/>
          <w:sz w:val="26"/>
          <w:szCs w:val="26"/>
        </w:rPr>
        <w:t xml:space="preserve"> </w:t>
      </w:r>
      <w:r w:rsidRPr="007A1F1F">
        <w:rPr>
          <w:color w:val="212121"/>
          <w:sz w:val="26"/>
          <w:szCs w:val="26"/>
        </w:rPr>
        <w:t>(законных</w:t>
      </w:r>
      <w:r w:rsidRPr="007A1F1F">
        <w:rPr>
          <w:color w:val="212121"/>
          <w:spacing w:val="1"/>
          <w:sz w:val="26"/>
          <w:szCs w:val="26"/>
        </w:rPr>
        <w:t xml:space="preserve"> </w:t>
      </w:r>
      <w:r w:rsidRPr="007A1F1F">
        <w:rPr>
          <w:color w:val="212121"/>
          <w:sz w:val="26"/>
          <w:szCs w:val="26"/>
        </w:rPr>
        <w:t>представителей)</w:t>
      </w:r>
      <w:r w:rsidRPr="007A1F1F">
        <w:rPr>
          <w:color w:val="212121"/>
          <w:spacing w:val="-1"/>
          <w:sz w:val="26"/>
          <w:szCs w:val="26"/>
        </w:rPr>
        <w:t xml:space="preserve"> </w:t>
      </w:r>
      <w:r w:rsidRPr="007A1F1F">
        <w:rPr>
          <w:color w:val="212121"/>
          <w:sz w:val="26"/>
          <w:szCs w:val="26"/>
        </w:rPr>
        <w:t>с</w:t>
      </w:r>
      <w:r w:rsidRPr="007A1F1F">
        <w:rPr>
          <w:color w:val="212121"/>
          <w:spacing w:val="-2"/>
          <w:sz w:val="26"/>
          <w:szCs w:val="26"/>
        </w:rPr>
        <w:t xml:space="preserve"> </w:t>
      </w:r>
      <w:r w:rsidRPr="007A1F1F">
        <w:rPr>
          <w:color w:val="212121"/>
          <w:sz w:val="26"/>
          <w:szCs w:val="26"/>
        </w:rPr>
        <w:t>детьми;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помощь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устранении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психотравмирующих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ребенка.</w:t>
      </w:r>
    </w:p>
    <w:p w:rsidR="00566779" w:rsidRPr="007A1F1F" w:rsidRDefault="00370FEF" w:rsidP="00D75429">
      <w:pPr>
        <w:spacing w:line="264" w:lineRule="auto"/>
        <w:ind w:right="2" w:firstLine="720"/>
        <w:jc w:val="both"/>
        <w:rPr>
          <w:i/>
          <w:sz w:val="26"/>
          <w:szCs w:val="26"/>
        </w:rPr>
      </w:pPr>
      <w:r w:rsidRPr="007A1F1F">
        <w:rPr>
          <w:i/>
          <w:sz w:val="26"/>
          <w:szCs w:val="26"/>
        </w:rPr>
        <w:t>Консультативная</w:t>
      </w:r>
      <w:r w:rsidRPr="007A1F1F">
        <w:rPr>
          <w:i/>
          <w:spacing w:val="-6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работа</w:t>
      </w:r>
      <w:r w:rsidRPr="007A1F1F">
        <w:rPr>
          <w:i/>
          <w:spacing w:val="-5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включает: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разработку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рекомендаций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направлениям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="00E17F92">
        <w:rPr>
          <w:sz w:val="26"/>
          <w:szCs w:val="26"/>
        </w:rPr>
        <w:t>воспитанником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трудностями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социализации,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единых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участников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отношений;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консультирование специалистами педагогов по выбору индивидуально ориентированных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методов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приемов работы с</w:t>
      </w:r>
      <w:r w:rsidRPr="007A1F1F">
        <w:rPr>
          <w:spacing w:val="-2"/>
          <w:sz w:val="26"/>
          <w:szCs w:val="26"/>
        </w:rPr>
        <w:t xml:space="preserve"> </w:t>
      </w:r>
      <w:r w:rsidR="00E17F92">
        <w:rPr>
          <w:sz w:val="26"/>
          <w:szCs w:val="26"/>
        </w:rPr>
        <w:t>воспитанником</w:t>
      </w:r>
      <w:r w:rsidRPr="007A1F1F">
        <w:rPr>
          <w:sz w:val="26"/>
          <w:szCs w:val="26"/>
        </w:rPr>
        <w:t>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консультативную помощь семье в вопросах выбора оптимальной стратегии воспитания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приемов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коррекционно-развивающей работы с ребенком.</w:t>
      </w:r>
    </w:p>
    <w:p w:rsidR="00566779" w:rsidRPr="007A1F1F" w:rsidRDefault="00370FEF" w:rsidP="007A1F1F">
      <w:pPr>
        <w:spacing w:line="264" w:lineRule="auto"/>
        <w:ind w:firstLine="720"/>
        <w:jc w:val="both"/>
        <w:rPr>
          <w:i/>
          <w:sz w:val="26"/>
          <w:szCs w:val="26"/>
        </w:rPr>
      </w:pPr>
      <w:r w:rsidRPr="007A1F1F">
        <w:rPr>
          <w:i/>
          <w:sz w:val="26"/>
          <w:szCs w:val="26"/>
        </w:rPr>
        <w:t>Информационно-просветительская</w:t>
      </w:r>
      <w:r w:rsidRPr="007A1F1F">
        <w:rPr>
          <w:i/>
          <w:spacing w:val="-8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работа</w:t>
      </w:r>
      <w:r w:rsidRPr="007A1F1F">
        <w:rPr>
          <w:i/>
          <w:spacing w:val="-7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предусматривает: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различные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просветительской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(лекции,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беседы,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информационные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стенды, печатные материалы, электронные ресурсы), направленные на разъяснение участникам</w:t>
      </w:r>
      <w:r w:rsidRPr="007A1F1F">
        <w:rPr>
          <w:spacing w:val="1"/>
          <w:sz w:val="26"/>
          <w:szCs w:val="26"/>
        </w:rPr>
        <w:t xml:space="preserve"> </w:t>
      </w:r>
      <w:r w:rsidR="00D75429">
        <w:rPr>
          <w:sz w:val="26"/>
          <w:szCs w:val="26"/>
        </w:rPr>
        <w:t>образовательных отношений –</w:t>
      </w:r>
      <w:r w:rsidRPr="007A1F1F">
        <w:rPr>
          <w:sz w:val="26"/>
          <w:szCs w:val="26"/>
        </w:rPr>
        <w:t xml:space="preserve"> </w:t>
      </w:r>
      <w:r w:rsidR="00E17F92">
        <w:rPr>
          <w:sz w:val="26"/>
          <w:szCs w:val="26"/>
        </w:rPr>
        <w:t>воспитанником</w:t>
      </w:r>
      <w:r w:rsidRPr="007A1F1F">
        <w:rPr>
          <w:sz w:val="26"/>
          <w:szCs w:val="26"/>
        </w:rPr>
        <w:t xml:space="preserve"> (в доступной для дошкольного возраста форме), 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родителям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(законным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представителям),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педагогическим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работникам </w:t>
      </w:r>
      <w:r w:rsidR="00D75429">
        <w:rPr>
          <w:sz w:val="26"/>
          <w:szCs w:val="26"/>
        </w:rPr>
        <w:t xml:space="preserve">– 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вопросов,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связанных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психолого-педагогического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сопровождения</w:t>
      </w:r>
      <w:r w:rsidRPr="007A1F1F">
        <w:rPr>
          <w:spacing w:val="1"/>
          <w:sz w:val="26"/>
          <w:szCs w:val="26"/>
        </w:rPr>
        <w:t xml:space="preserve"> </w:t>
      </w:r>
      <w:r w:rsidR="00E17F92">
        <w:rPr>
          <w:sz w:val="26"/>
          <w:szCs w:val="26"/>
        </w:rPr>
        <w:t>воспитанников</w:t>
      </w:r>
      <w:r w:rsidRPr="007A1F1F">
        <w:rPr>
          <w:sz w:val="26"/>
          <w:szCs w:val="26"/>
        </w:rPr>
        <w:t>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числе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ОВЗ,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трудностями 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обучении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социализации;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проведение тематических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выступлений, онлайн-консультаций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педагогов и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родителей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разъяснению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индивидуально-типологических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различных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категорий</w:t>
      </w:r>
      <w:r w:rsidRPr="007A1F1F">
        <w:rPr>
          <w:spacing w:val="1"/>
          <w:sz w:val="26"/>
          <w:szCs w:val="26"/>
        </w:rPr>
        <w:t xml:space="preserve"> </w:t>
      </w:r>
      <w:r w:rsidR="00E17F92">
        <w:rPr>
          <w:sz w:val="26"/>
          <w:szCs w:val="26"/>
        </w:rPr>
        <w:t>воспитанников,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том числе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ОВЗ, трудностями 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обучении и социализации.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Реализация КРР с </w:t>
      </w:r>
      <w:r w:rsidR="00E17F92">
        <w:rPr>
          <w:i/>
          <w:sz w:val="26"/>
          <w:szCs w:val="26"/>
        </w:rPr>
        <w:t>воспитанниками</w:t>
      </w:r>
      <w:r w:rsidRPr="007A1F1F">
        <w:rPr>
          <w:i/>
          <w:sz w:val="26"/>
          <w:szCs w:val="26"/>
        </w:rPr>
        <w:t xml:space="preserve"> с ОВЗ и детьми - инвалидами </w:t>
      </w:r>
      <w:r w:rsidRPr="007A1F1F">
        <w:rPr>
          <w:sz w:val="26"/>
          <w:szCs w:val="26"/>
        </w:rPr>
        <w:t>согласно нозологических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осуществляется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Федеральной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адаптированной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программой ДО (далее ФАОП ДО). КРР с </w:t>
      </w:r>
      <w:r w:rsidR="00E17F92">
        <w:rPr>
          <w:sz w:val="26"/>
          <w:szCs w:val="26"/>
        </w:rPr>
        <w:t>воспитанниками</w:t>
      </w:r>
      <w:r w:rsidRPr="007A1F1F">
        <w:rPr>
          <w:sz w:val="26"/>
          <w:szCs w:val="26"/>
        </w:rPr>
        <w:t xml:space="preserve"> с ОВЗ и детьми-инвалидами должна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предусматривать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предупреждение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вторичных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биологических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отклонений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затрудняющих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социализацию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обучающихся,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коррекцию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нарушений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психического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физического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коррекционной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педагогики,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специальной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психологии и медицины;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формирование у обучающихся механизмов компенсации дефицитарных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функций,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поддающихся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коррекции,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числе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использования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ассистивных технологий.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КРР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с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часто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болеющими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детьми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(далее</w:t>
      </w:r>
      <w:r w:rsidRPr="007A1F1F">
        <w:rPr>
          <w:i/>
          <w:spacing w:val="1"/>
          <w:sz w:val="26"/>
          <w:szCs w:val="26"/>
        </w:rPr>
        <w:t xml:space="preserve"> </w:t>
      </w:r>
      <w:r w:rsidR="00D75429">
        <w:rPr>
          <w:i/>
          <w:sz w:val="26"/>
          <w:szCs w:val="26"/>
        </w:rPr>
        <w:t>–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ЧБД)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выраженную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специфику.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ЧБД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характеризуются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повышенной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заболеваемостью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вирусными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вирусно-бактериальными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респираторными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инфекциями,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связаны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врожденными,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наследственными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приобретенными патологическими состояниями, приводящие к большому количеству пропусков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ребенком.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ЧБД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свойственны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выраженная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тревожность,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боязливость,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неуверенность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себе,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быстрая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утомляемость.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Специфические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межличностного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 ЧБД: ограниченность круга общения больного ребенка, объективная зависимость 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(родителей,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педагогов),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постоянно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получать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помощь.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ЧБД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старшего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дошкольного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возраста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характерны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изменения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отношении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ведущего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</w:p>
    <w:p w:rsidR="00566779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сюжетно-ролевой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оказывает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негативное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влияние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личности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эмоциональное благополучие. В итоге у ребенка появляются сложности в освоении программы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адаптации.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Направленность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коррекционно-развивающей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ЧБД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уровне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образования: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коррекция/развитие развития коммуникативной, личностной, эмоционально-волевой сфер,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познавательных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процессов;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снижение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тревожности;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помощь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разрешении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поведенческих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проблем;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создание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успешной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социализации,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оптимизация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межличностного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взаимодействия</w:t>
      </w:r>
      <w:r w:rsidRPr="007A1F1F">
        <w:rPr>
          <w:spacing w:val="-1"/>
          <w:sz w:val="26"/>
          <w:szCs w:val="26"/>
        </w:rPr>
        <w:t xml:space="preserve"> </w:t>
      </w:r>
      <w:r w:rsidR="00E17F92">
        <w:rPr>
          <w:sz w:val="26"/>
          <w:szCs w:val="26"/>
        </w:rPr>
        <w:t>с</w:t>
      </w:r>
      <w:r w:rsidRPr="007A1F1F">
        <w:rPr>
          <w:sz w:val="26"/>
          <w:szCs w:val="26"/>
        </w:rPr>
        <w:t xml:space="preserve"> взрослыми и сверстниками.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Включение ЧБД в программу КРР, определение индивидуального маршрута психолого-педагогического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сопровождения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осуществляется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основании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медицинского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заключения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рекомендаций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ППК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результатам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психологической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педагогической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диагностики.</w:t>
      </w:r>
    </w:p>
    <w:p w:rsidR="00566779" w:rsidRPr="007A1F1F" w:rsidRDefault="00370FEF" w:rsidP="00D7542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Направленность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коррекционно-развивающей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с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одаренными</w:t>
      </w:r>
      <w:r w:rsidRPr="007A1F1F">
        <w:rPr>
          <w:i/>
          <w:spacing w:val="1"/>
          <w:sz w:val="26"/>
          <w:szCs w:val="26"/>
        </w:rPr>
        <w:t xml:space="preserve"> </w:t>
      </w:r>
      <w:r w:rsidR="00E17F92">
        <w:rPr>
          <w:i/>
          <w:sz w:val="26"/>
          <w:szCs w:val="26"/>
        </w:rPr>
        <w:t>воспитанниками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дошкольном уровне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образования: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определение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одаренности,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интеллектуальных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личностных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прогноз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возможных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проблем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потенциала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вовлечение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родителей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установление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сотрудничества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обязательного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одаренного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="00E17F92">
        <w:rPr>
          <w:sz w:val="26"/>
          <w:szCs w:val="26"/>
        </w:rPr>
        <w:t>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в условиях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семенного воспитания;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создание атмосферы доброжелательности, заботы и уважения по отношению к ребенку,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обстановки, формирующей у ребенка чувство собственной значимости, поощряющей проявление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индивидуальности;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сохранение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поддержка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индивидуальности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</w:t>
      </w:r>
      <w:r w:rsidR="00E17F92">
        <w:rPr>
          <w:sz w:val="26"/>
          <w:szCs w:val="26"/>
        </w:rPr>
        <w:t>ё</w:t>
      </w:r>
      <w:r w:rsidRPr="007A1F1F">
        <w:rPr>
          <w:sz w:val="26"/>
          <w:szCs w:val="26"/>
        </w:rPr>
        <w:t>нка,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индивидуальных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способностей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творческого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потенциала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субъекта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 людьми,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миром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самим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собой;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формирование коммуникативных навыков и развитие эмоциональной устойчивости;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организация</w:t>
      </w:r>
      <w:r w:rsidRPr="007A1F1F">
        <w:rPr>
          <w:spacing w:val="78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предметно-развивающей,</w:t>
      </w:r>
      <w:r w:rsidRPr="007A1F1F">
        <w:rPr>
          <w:spacing w:val="78"/>
          <w:sz w:val="26"/>
          <w:szCs w:val="26"/>
        </w:rPr>
        <w:t xml:space="preserve"> </w:t>
      </w:r>
      <w:r w:rsidR="00E17F92">
        <w:rPr>
          <w:sz w:val="26"/>
          <w:szCs w:val="26"/>
        </w:rPr>
        <w:t>обогащё</w:t>
      </w:r>
      <w:r w:rsidRPr="007A1F1F">
        <w:rPr>
          <w:sz w:val="26"/>
          <w:szCs w:val="26"/>
        </w:rPr>
        <w:t>нной</w:t>
      </w:r>
      <w:r w:rsidRPr="007A1F1F">
        <w:rPr>
          <w:spacing w:val="80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79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среды</w:t>
      </w:r>
      <w:r w:rsidRPr="007A1F1F">
        <w:rPr>
          <w:spacing w:val="78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8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условиях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ДОО,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благоприятную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различных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видов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способностей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одаренности.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Включение ребенка в программу КРР, определение индивидуального маршрута психолого-педагогического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сопровождения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осуществляется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заключения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ППК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психологической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педагогической диагностики.</w:t>
      </w:r>
    </w:p>
    <w:p w:rsidR="00566779" w:rsidRPr="007A1F1F" w:rsidRDefault="00370FEF" w:rsidP="00D7542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Направленность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с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билингвальными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воспитанниками,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детьми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мигрантов,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 xml:space="preserve">испытывающими трудности с пониманием государственного языка РФ </w:t>
      </w:r>
      <w:r w:rsidRPr="007A1F1F">
        <w:rPr>
          <w:sz w:val="26"/>
          <w:szCs w:val="26"/>
        </w:rPr>
        <w:t>на дошкольном уровне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образования: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развитие коммуникативных навыков, формирование чувствительности к сверстнику, 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эмоциональному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состоянию,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намерениям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желаниям;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формирование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уверенного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социальной успешности;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коррекцию деструктивных эмоциональных состояний, возникающих вследствие попадания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новую языковую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культурную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(тревога,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неуверенность, агрессия);</w:t>
      </w:r>
    </w:p>
    <w:p w:rsidR="00D75429" w:rsidRDefault="00370FEF" w:rsidP="00D75429">
      <w:pPr>
        <w:pStyle w:val="a3"/>
        <w:spacing w:line="264" w:lineRule="auto"/>
        <w:ind w:left="0" w:right="2" w:firstLine="720"/>
        <w:rPr>
          <w:spacing w:val="1"/>
          <w:sz w:val="26"/>
          <w:szCs w:val="26"/>
        </w:rPr>
      </w:pPr>
      <w:r w:rsidRPr="007A1F1F">
        <w:rPr>
          <w:sz w:val="26"/>
          <w:szCs w:val="26"/>
        </w:rPr>
        <w:lastRenderedPageBreak/>
        <w:t>создание атмосферы доброжелательности, заботы и уважения по отношению к ребенку.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Таким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образом,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социализации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языковой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адаптации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иностранных граждан,</w:t>
      </w:r>
      <w:r w:rsidR="00D7542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обучающихся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организациях,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реализующих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программы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РФ,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рекомендуется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организовывать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с учетом особенностей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социальной ситуации каждого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персонально.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Психолого-педагогическое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сопровождение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данной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целевой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осуществляться в контексте общей программы адаптации ребенка к ДОО. В случаях выраженных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проблем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социализации,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личностного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общей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дезадаптации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ребенка,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включение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="00D7542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осуществлено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заключения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ППК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психологической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диагностики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запросу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родителей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(законных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представителей)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ребенка.</w:t>
      </w:r>
    </w:p>
    <w:p w:rsidR="00566779" w:rsidRPr="007A1F1F" w:rsidRDefault="00370FEF" w:rsidP="00D75429">
      <w:pPr>
        <w:pStyle w:val="a3"/>
        <w:tabs>
          <w:tab w:val="left" w:pos="9781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целевой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группе</w:t>
      </w:r>
      <w:r w:rsidRPr="007A1F1F">
        <w:rPr>
          <w:spacing w:val="1"/>
          <w:sz w:val="26"/>
          <w:szCs w:val="26"/>
        </w:rPr>
        <w:t xml:space="preserve"> </w:t>
      </w:r>
      <w:r w:rsidR="00E17F92">
        <w:rPr>
          <w:i/>
          <w:sz w:val="26"/>
          <w:szCs w:val="26"/>
        </w:rPr>
        <w:t>воспитанников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«группы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риска»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могут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отнесены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проблемы с п</w:t>
      </w:r>
      <w:r w:rsidRPr="007A1F1F">
        <w:rPr>
          <w:b/>
          <w:sz w:val="26"/>
          <w:szCs w:val="26"/>
        </w:rPr>
        <w:t>с</w:t>
      </w:r>
      <w:r w:rsidRPr="007A1F1F">
        <w:rPr>
          <w:sz w:val="26"/>
          <w:szCs w:val="26"/>
        </w:rPr>
        <w:t>ихологическим здоровьем; эмоциональные проблемы (повышенная возбудимость,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апатия,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раздражительность,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тревога,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появление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фобий);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проблемы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(грубость,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агрессия, обман); проблемы неврологического характера (потеря аппетита); проблемы общения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(стеснительность,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замкнутость,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излишняя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чувствительность,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выраженная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нереализованная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лидерстве);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проблемы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регуляторного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(расстройство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сна,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быстрая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утомляемость, навязчивые движения, двигательная расторможенность, снижение произвольности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внимания).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Направленность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КРР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воспитанниками, имеющими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девиации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дошкольном уровне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образования: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коррекция/развитие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социально-коммуникативной,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личностной,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эмоционально-волевой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сферы;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помощь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решении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поведенческих проблем;</w:t>
      </w:r>
    </w:p>
    <w:p w:rsidR="00566779" w:rsidRPr="007A1F1F" w:rsidRDefault="00370FEF" w:rsidP="007A1F1F">
      <w:pPr>
        <w:pStyle w:val="a3"/>
        <w:spacing w:line="264" w:lineRule="auto"/>
        <w:ind w:left="0" w:right="2247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формирование адекватных, социально-приемлемых способов поведения;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рефлексивных способностей;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совершенствование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способов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саморегуляции.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Включение ребенка из «группы риска» в программу КРР, определение индивидуального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маршрута психолого-педагогического сопровождения осуществляется на основе заключения ППК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 результатам психологической диагностики или по обоснованному запросу педагога/родителей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(законных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представителей).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D75429" w:rsidRDefault="00370FEF" w:rsidP="00D75429">
      <w:pPr>
        <w:pStyle w:val="11"/>
        <w:numPr>
          <w:ilvl w:val="3"/>
          <w:numId w:val="7"/>
        </w:numPr>
        <w:tabs>
          <w:tab w:val="left" w:pos="994"/>
        </w:tabs>
        <w:spacing w:line="264" w:lineRule="auto"/>
        <w:ind w:left="2127" w:right="2" w:hanging="1407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Особенности образовательной деятельности</w:t>
      </w:r>
      <w:r w:rsidRPr="00D75429">
        <w:rPr>
          <w:sz w:val="26"/>
          <w:szCs w:val="26"/>
        </w:rPr>
        <w:t xml:space="preserve"> разных видов и культурных</w:t>
      </w:r>
      <w:r w:rsidRPr="00D75429">
        <w:rPr>
          <w:spacing w:val="-57"/>
          <w:sz w:val="26"/>
          <w:szCs w:val="26"/>
        </w:rPr>
        <w:t xml:space="preserve"> </w:t>
      </w:r>
      <w:r w:rsidRPr="00D75429">
        <w:rPr>
          <w:sz w:val="26"/>
          <w:szCs w:val="26"/>
        </w:rPr>
        <w:t>практик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Образовательная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ДОО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включает: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образовательную деятельность, осуществляемую в процессе организации различных видов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(предметной,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коммуникативной,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трудовой,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познавательно-исследовательской,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продуктивной,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музыкально-художественной, двигательной);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образовательную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осуществляемую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ходе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режимных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процессов;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самостоятельную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детей;</w:t>
      </w:r>
    </w:p>
    <w:p w:rsidR="00566779" w:rsidRPr="007A1F1F" w:rsidRDefault="00370FEF" w:rsidP="00D75429">
      <w:pPr>
        <w:pStyle w:val="a3"/>
        <w:spacing w:line="264" w:lineRule="auto"/>
        <w:ind w:left="0" w:right="144" w:firstLine="720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взаимодействие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семьями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реализации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программы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ДО.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Образовательная деятельность организуется как совместная деятельность детей, педагога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детей, самостоятельная детей. В зависимости от решаемых образовательных задач, желаний детей,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потребностей,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выбрать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один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несколько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вариантов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деятельности: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совместная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где,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взаимодействуя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функции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педагога: обучает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чему-то новому;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совместная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="00D75429">
        <w:rPr>
          <w:sz w:val="26"/>
          <w:szCs w:val="26"/>
        </w:rPr>
        <w:t>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равноправные партнеры. Основой такого взаимодействия должен стать принцип: «... помоги мне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сделать это самому!»;</w:t>
      </w:r>
    </w:p>
    <w:p w:rsidR="00566779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совместная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руководством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правах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участника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этапах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планирования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завершения)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направляет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совместную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группы детей;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совместная деятельность детей со сверстниками без участия педагога, но по его заданию.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является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участником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выступает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организатора, ставящего задачу группе детей, тем самым, актуализируя лидерские ресурсы самих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Самостоятельная,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спонтанно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возникающая,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всякого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участия педагога. Это могут быть самые разнообразные коллективные детские игры и различные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варианты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коммуникативных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практик.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Организуя различные виды деятельности, педагог учитывает опыт ребенка, его субъектные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проявления (самостоятельность, творчество при выборе содержания деятельности и способов 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реализации,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сотрудничеству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заниматься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определенным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деятельности).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информацию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получить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наблюдения за деятельностью детей в ходе проведения педагогической диагностики. На основе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полученных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организуются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соответствующие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свободного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выбора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оборудования,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участников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 принятия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решений,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мыслей,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устанавливает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потенциал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каждого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 для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решения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задач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воспитания,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развития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Все виды деятельности взаимосвязаны между собой, часть из них органично включается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другие виды деятельности (например, коммуникативная, познавательно-исследовательская). Это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обеспечивает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возможность 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интеграции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Ведущая роль принадлежит игровой деятельности. Она выступает в качестве основы 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интеграции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видов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возраста.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Образовательная деятельность в режимных процессах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специфику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предполагает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реализуемыми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задачами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обучения и развития ребенка. Основная задача педагога в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утренний отрезок времени состоит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чтобы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включить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ритм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сада,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бодрое,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жизнерадостное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настроение.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Образовательная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осуществляемая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утренний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отрезок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времени,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включать: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игровые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индивидуальные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небольшими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подгруппами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(сюжетно-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ролевые,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режиссерские, дидактические,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подвижные, музыкальные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др.);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беседы с детьми по их интересам, развивающее общение педагога с детьми (в том числе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утреннего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вечернего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круга),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рассматривание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картин,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иллюстраций,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практические, проблемные ситуации, упражнения (по освоению культурно-гигиенических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навыков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культуры здоровья, правил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норм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 и др.);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наблюдения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объектами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явлениями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трудом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взрослых;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трудовые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поручения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дежурства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(сервировка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стола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приему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пищи,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уход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комнатными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растениями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др.);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индивидуальную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работу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соответствии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задачами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образовательных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областей;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продуктивную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интересам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(рисование,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конструирование,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лепка</w:t>
      </w:r>
      <w:r w:rsidR="00D7542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и др.);</w:t>
      </w:r>
    </w:p>
    <w:p w:rsidR="00566779" w:rsidRPr="007A1F1F" w:rsidRDefault="00370FEF" w:rsidP="007A1F1F">
      <w:pPr>
        <w:pStyle w:val="a3"/>
        <w:tabs>
          <w:tab w:val="left" w:pos="2946"/>
          <w:tab w:val="left" w:pos="3324"/>
          <w:tab w:val="left" w:pos="5065"/>
          <w:tab w:val="left" w:pos="6497"/>
          <w:tab w:val="left" w:pos="9021"/>
        </w:tabs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оздоровительные</w:t>
      </w:r>
      <w:r w:rsidR="00D7542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="00D7542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закаливающие</w:t>
      </w:r>
      <w:r w:rsidR="00D7542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процедуры,</w:t>
      </w:r>
      <w:r w:rsidR="00D75429">
        <w:rPr>
          <w:sz w:val="26"/>
          <w:szCs w:val="26"/>
        </w:rPr>
        <w:t xml:space="preserve"> </w:t>
      </w:r>
      <w:r w:rsidR="00E17F92">
        <w:rPr>
          <w:sz w:val="26"/>
          <w:szCs w:val="26"/>
        </w:rPr>
        <w:t>здоровье</w:t>
      </w:r>
      <w:r w:rsidR="00E17F92" w:rsidRPr="007A1F1F">
        <w:rPr>
          <w:sz w:val="26"/>
          <w:szCs w:val="26"/>
        </w:rPr>
        <w:t>сберегающие</w:t>
      </w:r>
      <w:r w:rsidR="00D7542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мероприятия,</w:t>
      </w:r>
    </w:p>
    <w:p w:rsidR="00566779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двигательную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(подвижные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игры,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гимнастика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др.).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Согласно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требованиям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СанПиН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1.2.3685-21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«Гигиенические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нормативы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требования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обеспечению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(или)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безвредности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человека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факторов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обитания»,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утвержденным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постановлением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Главного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государственного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санитарного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врача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Российской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Федерации от 28 января 2021 г. № 2, действующим до 1 марта 2027 г. (далее – Гигиенические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нормативы)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режиме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дня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предусмотрено время для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проведения занятий.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Занятие рассматривается как дело, занимательное и интересное детям, развивающее их; 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деятельность, направленная на освоение детьми одной или нескольких образовательных областей,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 их интеграцию с использованием разнообразных форм и методов работы, выбор которых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осуществляется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отечественной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науке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занятие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является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 обучения, наряду с экскурсиями, дидактическими играми, играми-путешествиями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 Оно может проводиться в виде образовательных ситуаций, тематических событий, проектной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 дидактических игр, проблемно-обучающих ситуаций, интегрирующих содержание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образовательных областей, творческих и исследовательских проектов и др. В рамках отведенного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времени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организовывать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учетом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желаний детей, их образовательных потребностей, включая детей дошкольного возраста в процесс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сотворчества,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содействия, сопереживания.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занятий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накопленный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проведении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непосредственной образовательной деятельности в рамках сформировавшихся подходов. Время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проведения занятий, их продолжительность, длительность перерывов, суммарная образовательная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нагрузка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определяются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Гигиеническими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нормативами.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Введение термина «занятие» не означает возвращение к регламентированному процессу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побуждает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отказаться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сложившихся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последние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годы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подходов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Термин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фиксирует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проведения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занятий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самостоятельно.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Образовательная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осуществляемая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во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время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прогулки,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включает: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наблюдения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явлениями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направленные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установление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связей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зависимостей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природе, воспитание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отношения 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ней;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подвижные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спортивные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направленные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оптимизацию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режима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двигательной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укрепление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здоровья детей;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экспериментирование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объектами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неживой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природы;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сюжетно-ролевые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конструктивные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(с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песком,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снегом,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природным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материалом);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элементарную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трудовую деятельность детей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 участке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сада;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свободное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общение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воспитателя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детьми,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индивидуальную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работу;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проведение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спортивных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праздников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(при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необходимости).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Образовательная деятельность, осуществляемая во вторую половину дня, может включать: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элементарную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трудовую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(уборка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групповой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комнаты;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ремонт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книг,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настольно-печатных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игр;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стирка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кукольного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белья;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изготовление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игрушек-самоделок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малышей);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проведение зрелищных мероприятий, развлечений, праздников (кукольный, настольный,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теневой театры, игры-драматизации; концерты; спортивные, музыкальные и литературные досуги,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слушание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аудиокассет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и др</w:t>
      </w:r>
      <w:r w:rsidR="00E17F92">
        <w:rPr>
          <w:sz w:val="26"/>
          <w:szCs w:val="26"/>
        </w:rPr>
        <w:t>.</w:t>
      </w:r>
      <w:r w:rsidRPr="007A1F1F">
        <w:rPr>
          <w:sz w:val="26"/>
          <w:szCs w:val="26"/>
        </w:rPr>
        <w:t>);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игровые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индивидуальные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небольшими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подгруппами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(сюжетно-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ролевые,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режиссерские, дидактические,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подвижные, музыкальные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др.);</w:t>
      </w:r>
    </w:p>
    <w:p w:rsidR="00566779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опыты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эксперименты,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практико-ориентированные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проекты,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коллекционирование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чтение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художественной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литературы,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прослушивание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аудиозаписей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лучших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чтения,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рассматривание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иллюстраций,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просмотр мультфильмов 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слушание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исполнение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музыкальных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произведений,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музыкально-ритмические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движения,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импровизации;</w:t>
      </w:r>
    </w:p>
    <w:p w:rsidR="00566779" w:rsidRPr="007A1F1F" w:rsidRDefault="00370FEF" w:rsidP="002261D3">
      <w:pPr>
        <w:pStyle w:val="a3"/>
        <w:tabs>
          <w:tab w:val="left" w:pos="2103"/>
          <w:tab w:val="left" w:pos="3231"/>
          <w:tab w:val="left" w:pos="4639"/>
          <w:tab w:val="left" w:pos="6694"/>
          <w:tab w:val="left" w:pos="7994"/>
          <w:tab w:val="left" w:pos="9440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выставки</w:t>
      </w:r>
      <w:r w:rsidR="002261D3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детского</w:t>
      </w:r>
      <w:r w:rsidR="002261D3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творчества,</w:t>
      </w:r>
      <w:r w:rsidR="002261D3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изобразительного</w:t>
      </w:r>
      <w:r w:rsidR="002261D3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искусства,</w:t>
      </w:r>
      <w:r w:rsidR="002261D3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мастерские,</w:t>
      </w:r>
      <w:r w:rsidR="002261D3">
        <w:rPr>
          <w:sz w:val="26"/>
          <w:szCs w:val="26"/>
        </w:rPr>
        <w:t xml:space="preserve"> </w:t>
      </w:r>
      <w:r w:rsidRPr="007A1F1F">
        <w:rPr>
          <w:spacing w:val="-1"/>
          <w:sz w:val="26"/>
          <w:szCs w:val="26"/>
        </w:rPr>
        <w:t>просмотр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репродукций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картин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классиков 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современных художников 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др.;</w:t>
      </w:r>
    </w:p>
    <w:p w:rsidR="00566779" w:rsidRPr="007A1F1F" w:rsidRDefault="00370FEF" w:rsidP="002261D3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индивидуальную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работу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видам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образовательным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областям;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работу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родителями (законными представителями).</w:t>
      </w:r>
    </w:p>
    <w:p w:rsidR="00566779" w:rsidRPr="007A1F1F" w:rsidRDefault="00370FEF" w:rsidP="002261D3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вторую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половину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дня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организовывать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практики.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Они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расширяют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практические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компоненты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формированию у детей культурных умений при взаимодействии со взрослым и самостоятельной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деятельности. Ценность культурных практик состоит в том, что они ориентированы на проявление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обеспечивают их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продуктивность.</w:t>
      </w:r>
    </w:p>
    <w:p w:rsidR="00566779" w:rsidRPr="007A1F1F" w:rsidRDefault="00370FEF" w:rsidP="002261D3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практикам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относят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игровую,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продуктивную,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познавательно-исследовательскую,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коммуникативную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практики,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чтение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литературы.</w:t>
      </w:r>
    </w:p>
    <w:p w:rsidR="00566779" w:rsidRPr="007A1F1F" w:rsidRDefault="00370FEF" w:rsidP="002261D3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Культурные практики предоставляют ребенку возможность проявить свою субъектность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сторон,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свою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очередь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становлению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видов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детских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инициатив:</w:t>
      </w:r>
    </w:p>
    <w:p w:rsidR="00566779" w:rsidRPr="007A1F1F" w:rsidRDefault="00370FEF" w:rsidP="007A1F1F">
      <w:pPr>
        <w:pStyle w:val="a3"/>
        <w:spacing w:line="264" w:lineRule="auto"/>
        <w:ind w:left="0" w:right="253" w:firstLine="720"/>
        <w:rPr>
          <w:sz w:val="26"/>
          <w:szCs w:val="26"/>
        </w:rPr>
      </w:pP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практике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себя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субъект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(творческая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инициатива);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в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продуктивной</w:t>
      </w:r>
      <w:r w:rsidRPr="007A1F1F">
        <w:rPr>
          <w:spacing w:val="-3"/>
          <w:sz w:val="26"/>
          <w:szCs w:val="26"/>
        </w:rPr>
        <w:t xml:space="preserve"> </w:t>
      </w:r>
      <w:r w:rsidR="00BA7698">
        <w:rPr>
          <w:sz w:val="26"/>
          <w:szCs w:val="26"/>
        </w:rPr>
        <w:t>–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созидающий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волевой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субъект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(инициатива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целеполагания);</w:t>
      </w:r>
    </w:p>
    <w:p w:rsidR="00566779" w:rsidRPr="007A1F1F" w:rsidRDefault="00370FEF" w:rsidP="002261D3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в познавательно-исследовательской практике </w:t>
      </w:r>
      <w:r w:rsidR="00BA7698">
        <w:rPr>
          <w:sz w:val="26"/>
          <w:szCs w:val="26"/>
        </w:rPr>
        <w:t>–</w:t>
      </w:r>
      <w:r w:rsidRPr="007A1F1F">
        <w:rPr>
          <w:sz w:val="26"/>
          <w:szCs w:val="26"/>
        </w:rPr>
        <w:t xml:space="preserve"> как субъект исследования (познавательная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инициатива);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коммуникативной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практике</w:t>
      </w:r>
      <w:r w:rsidRPr="007A1F1F">
        <w:rPr>
          <w:spacing w:val="1"/>
          <w:sz w:val="26"/>
          <w:szCs w:val="26"/>
        </w:rPr>
        <w:t xml:space="preserve"> </w:t>
      </w:r>
      <w:r w:rsidR="00BA7698">
        <w:rPr>
          <w:sz w:val="26"/>
          <w:szCs w:val="26"/>
        </w:rPr>
        <w:t>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="00BA7698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партнера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собеседника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(коммуникативная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инициатива);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чтение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литературы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дополняет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возможности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практик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(игровой,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познавательно-исследовательской,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продуктивной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деятельности).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Тематику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практик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помогают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вопросы,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проявленный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явлениям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окружающей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значимые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события,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неожиданные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явления, художественная литература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др.</w:t>
      </w:r>
    </w:p>
    <w:p w:rsidR="00566779" w:rsidRPr="007A1F1F" w:rsidRDefault="00370FEF" w:rsidP="002261D3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 процессе культурных практик педагог создает атмосферу свободы выбора, творческого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обмена и самовыражения, сотрудничества взрослого и детей. Организация культурных практик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предполагает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подгрупповой способ объединения детей.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11"/>
        <w:numPr>
          <w:ilvl w:val="3"/>
          <w:numId w:val="7"/>
        </w:numPr>
        <w:tabs>
          <w:tab w:val="left" w:pos="994"/>
        </w:tabs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Способы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направления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поддержки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инициативы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p w:rsidR="00566779" w:rsidRPr="007A1F1F" w:rsidRDefault="00370FEF" w:rsidP="002261D3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Детская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свободной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выбору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интересам.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Возможность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рисовать,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конструировать,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сочинять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пр.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собственными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является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важнейшим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источником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благополучия ребенка в ДОО. Самостоятельная деятельность детей протекает преимущественно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утренний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отрезок времени и во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второй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половине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дня.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Все виды деятельности ребенка в ДОО могут осуществляться в форме самостоятельной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деятельности:</w:t>
      </w:r>
    </w:p>
    <w:p w:rsidR="00566779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самостоятельные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сюжетно-ролевые,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режиссерские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театрализованные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развивающие и логические игры;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музыкальные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импровизации;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речевые игры, игры с буквами, звуками и слогами;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самостоятельная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книжном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уголке;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самостоятельная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изобразительная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конструктивная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выбору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опыты и эксперименты и др.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 развитии детской инициативы и самостоятельности педагогу важно соблюдать ряд общих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требований: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развивать активный интерес детей к окружающему миру, стремление к получению новых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знаний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умений;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создавать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побуждающие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применению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знаний,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умений,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способов деятельности 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личном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опыте;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постоянно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расширять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область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задач,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решают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постепенно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выдвигать перед детьми более сложные задачи, требующие сообразительности, творчества, поиска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новых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подходов, поощрять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детскую инициативу;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тренировать волю детей, поддерживать желание преодолевать трудности, доводить начатое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дело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до конца;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ориентировать детей на получение хорошего результата, своевременно обращать особое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внимание на детей, проявляющих небрежность, равнодушие к результату, склонных не завершать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работу;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дозировать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детям.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Если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подобна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действовал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раньше,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сдерживает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новизна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обстановки,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достаточно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намекнуть,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посоветовать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вспомнить,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 он действовал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аналогичном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случае;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поддерживать у детей чувство гордости и радости от успешных самостоятельных действий,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подчеркивать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возможностей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достижений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каждого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побуждать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инициативы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творчества.</w:t>
      </w:r>
    </w:p>
    <w:p w:rsidR="00D75429" w:rsidRDefault="00D75429" w:rsidP="007A1F1F">
      <w:pPr>
        <w:pStyle w:val="21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2-я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младшая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группа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младшем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начинает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свидетельствуют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многочисленные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вопросы,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которые задают дети. Педагог поощряет познавательную активность каждого ребенка, 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наблюдению,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сравнению,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обследованию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свойств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предметов.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Следует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проявлять внимание к вопросам детей, побуждать и поощрять их познавательную активность,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создавая ситуации самостоятельного поиска решения возникающих проблем. Пребывание ребенка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 ДОО организуется так, чтобы он получил возможность участвовать в разнообразных делах: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играх, двигательных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упражнениях, в действиях по обследованию свойств и качеств предметов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 использованию, в рисовании, лепке, речевом общении, в творчестве (имитации, подражание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образам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животных,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танцевальные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импровизации 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т. п.).</w:t>
      </w:r>
    </w:p>
    <w:p w:rsidR="00D75429" w:rsidRDefault="00D75429" w:rsidP="007A1F1F">
      <w:pPr>
        <w:pStyle w:val="21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Средняя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группа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пятого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отличается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высокой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активностью.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возможности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сферах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системы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разнообразных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обследовательских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приемов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простейшего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анализа,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сравнения,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наблюдать.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намеренно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насыщает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проблемными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практическими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ситуациями,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необходимо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применить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приемы.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Доброжелательное,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заинтересованное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отношение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педагога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детским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вопросам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проблемам,</w:t>
      </w:r>
      <w:r w:rsidR="00D7542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готовность на равных обсуждать их помогает поддержать и направить детскую познавательную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активность в нужное русло, а также укрепляет доверие ребенка к взрослому. Во время занятий и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свободной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различные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побуждающие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проявить инициативу, активность, совместно найти правильное решение проблемы. По мере того,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 дети учатся решать возникающие перед ними задачи, у них развивается самостоятельность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уверенность в себе. Педагог создает ситуации, в которых дети приобретают опыт дружеского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общения, внимания к окружающим. Это ситуации взаимной поддержки, проявления внимания 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старшим,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заботы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животных,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бережного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вещам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игрушкам.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Воспитатель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пробуждает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отзывчивость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сочувствие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сверстникам,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элементарную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взаимопомощь.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Важно, чтобы у ребенка всегда была возможность выбора игры, а для этого набор </w:t>
      </w:r>
      <w:r w:rsidRPr="007A1F1F">
        <w:rPr>
          <w:sz w:val="26"/>
          <w:szCs w:val="26"/>
        </w:rPr>
        <w:lastRenderedPageBreak/>
        <w:t>игр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должен быть достаточно разнообразным и постоянно меняющимся (смена части игр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- примерно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 в два месяца). Около 15% игр должны быть предназначены для детей старшей возрастной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чтобы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возможность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ребятам,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опережающим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сверстников,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останавливаться,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продвигаться дальше.</w:t>
      </w:r>
    </w:p>
    <w:p w:rsidR="00D75429" w:rsidRDefault="00D75429" w:rsidP="007A1F1F">
      <w:pPr>
        <w:pStyle w:val="21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21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Старшая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подготовительная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группы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Опираясь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старшего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самоутверждении и признании со стороны взрослых, педагог обеспечивает условия для развития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детской самостоятельности, инициативы и творчества. Он создает ситуации, побуждающие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 применять свои знания и умения, ставит перед ними все более сложные задачи, развивает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волю,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преодолевать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доводить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начатое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дело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конца,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нацеливает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поиск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новых, творческих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решений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возникших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затруднений.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ориентируется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поддержке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следующие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правила:</w:t>
      </w:r>
    </w:p>
    <w:p w:rsidR="00566779" w:rsidRPr="007A1F1F" w:rsidRDefault="00370FEF" w:rsidP="00D75429">
      <w:pPr>
        <w:pStyle w:val="a5"/>
        <w:numPr>
          <w:ilvl w:val="0"/>
          <w:numId w:val="5"/>
        </w:numPr>
        <w:tabs>
          <w:tab w:val="left" w:pos="1103"/>
        </w:tabs>
        <w:spacing w:line="264" w:lineRule="auto"/>
        <w:ind w:left="0"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Не нужно при первых же затруднениях спешить на помощь ребенку, полезнее побуждать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 к самостоятельному решению; если же без помощи не обойтись, вначале эта помощь должна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быть минимальной: лучше дать совет, задать наводящие вопросы, активизировать имеющийся 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прошлый опыт.</w:t>
      </w:r>
    </w:p>
    <w:p w:rsidR="00566779" w:rsidRPr="007A1F1F" w:rsidRDefault="00370FEF" w:rsidP="00D75429">
      <w:pPr>
        <w:pStyle w:val="a5"/>
        <w:numPr>
          <w:ilvl w:val="0"/>
          <w:numId w:val="5"/>
        </w:numPr>
        <w:tabs>
          <w:tab w:val="left" w:pos="1103"/>
        </w:tabs>
        <w:spacing w:line="264" w:lineRule="auto"/>
        <w:ind w:left="0"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Всегда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необходимо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предоставлять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возможность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решения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поставленных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задач,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нацеливать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поиск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нескольких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вариантов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решения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задачи,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поддерживать детскую инициативу и творчество, показывать детям рост их достижений, вызывать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них чувство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радости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гордости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успешных самостоятельных,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инициативных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действий.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Проявление кризиса семи лет в поведении ребенка должно стать для педагога сигналом 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перемене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стиля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ребенком.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Необходимо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относиться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нему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большим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вниманием,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уважением,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доверием,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 поддерживать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стремление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самостоятельности.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Дети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седьмого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жизни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очень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чувствительны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оценкам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взрослых.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Необходимо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поддерживать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них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ощущение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своего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взросления,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вселять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уверенность 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своих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силах.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Развитию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универсальных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умений: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поставить цель (или принять ее от педагога), обдумать путь к ее достижению, осуществить свой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замысел, оценить полученный результат с позиции цели. Задача развития данных умений ставится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педагогом в разных видах деятельности. При этом он использует средства, помогающие детям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планомерно и самостоятельно осуществлять свой замысел: опорные схемы, наглядные модели,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пооперационные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карты.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Развитию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ситуаций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игровой,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театральной,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художественно-изобразительной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ручном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труде,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словесном</w:t>
      </w:r>
      <w:r w:rsidR="00D7542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творчестве.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увлекательной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возникает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проблема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определения замысла,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способов и формы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воплощения.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должны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появляться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побуждающие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интеллектуальной активности. Это могут быть новые игры и материалы, таинственные письма-схемы, детали каких-то устройств, сломанные игрушки, нуждающиеся в </w:t>
      </w:r>
      <w:r w:rsidRPr="007A1F1F">
        <w:rPr>
          <w:sz w:val="26"/>
          <w:szCs w:val="26"/>
        </w:rPr>
        <w:lastRenderedPageBreak/>
        <w:t>починке, зашифрованные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записи,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посылки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Разгадывая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загадки,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заключенные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предметах,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рассуждать, анализировать, отстаивать свою точку зрения, строить предположения, испытывают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радость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открытия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познания.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подчеркивает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роль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книги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источника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знаний.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показывает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детям,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книги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получить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ответы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интересные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сложные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вопросы.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11"/>
        <w:numPr>
          <w:ilvl w:val="3"/>
          <w:numId w:val="7"/>
        </w:numPr>
        <w:tabs>
          <w:tab w:val="left" w:pos="1114"/>
        </w:tabs>
        <w:spacing w:line="264" w:lineRule="auto"/>
        <w:ind w:left="0" w:right="1983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Особенности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взаимодействия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педагогического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коллектива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семьями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воспитанников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Основной целью взаимодействия педагогов и родителей (законных представителей) 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дошкольного возраста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является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«установление доверительного делового контакта» между семьей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 ДОО. Для достижения этой цели важно осуществлять дифференцированный подход в работе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семьей, в зависимости от образовательных потребностей родителей (законных представителей)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отношении ребенка и их воспитательных установок и позиции, выстраивание профессионального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диалога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родителями.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первую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очередь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необходимо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систему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профессиональной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психолого-педагогической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родителям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(законным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представителям)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охране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укреплении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здоровья.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Изучение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семьи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позволит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выявить актуальную или потенциальную проблему, разработать или подобрать методы работы над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устранением.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случае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должны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сочетаться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просветительские,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консультативные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обучающие направления работы педагогов ДО. При этом очень важно учитывать меру готовности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родителей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(законных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представителей)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 сотрудничеству.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Родителей (законных представителей), которые открыты для построения взаимодействия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готовы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принимать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профессиональную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корректно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вовлекать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непосредственно в образовательную деятельность, поддерживать образовательные инициативы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семьи,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например,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посредством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проектов.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Через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вовлечение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родителей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(законных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представителей)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эффективно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решаются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просветительские, консультативные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обучающие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задачи.</w:t>
      </w:r>
    </w:p>
    <w:p w:rsidR="00566779" w:rsidRPr="007A1F1F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Семьи, которые демонстрируют индифферентную позицию, требуют особого внимания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методов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работы.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Деловое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доверительное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родителей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становится особенно актуальным в ситуациях, когда у ребенка наблюдаются трудности в освоении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 программы. Важно, чтобы у семьи возникла потребность в оказании содействия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решении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задач,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благоприятных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комфортных условий для его развития в ДОО. Приоритетными на начальном этапе в построении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взаимодействия с такими родителями (законными представителями) могут быть просветительские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консультативные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задачи.</w:t>
      </w:r>
    </w:p>
    <w:p w:rsidR="00566779" w:rsidRDefault="00370FEF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вовлечения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родителей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(законных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представителей)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 целесообразно использовать специально разработанные дидактические материалы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 занятия с детьми в семье. Эти материалы должны сопровождаться подробными инструкциями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использованию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рекомендациями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построению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взаимодействия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ребенком.</w:t>
      </w:r>
      <w:r w:rsidR="00E92616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Незаменимой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установления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доверительного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делового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контакта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между семьей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садом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является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диалог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родителей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(законных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представителей).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Диалог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позволяет совместно анализировать поведение или проблемы ребенка, выяснять причины проблем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 искать подходящие возможности и пути их решения. В диалоге проходит консультирование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родителей (законных представителей) по поводу оптимальной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стратегии и тактики образования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конкретного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 также согласование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мер,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которые могут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предприняты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стороны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семьи.</w:t>
      </w:r>
    </w:p>
    <w:p w:rsidR="002261D3" w:rsidRPr="007A1F1F" w:rsidRDefault="002261D3" w:rsidP="00D75429">
      <w:pPr>
        <w:pStyle w:val="a3"/>
        <w:spacing w:line="264" w:lineRule="auto"/>
        <w:ind w:left="0" w:right="2" w:firstLine="720"/>
        <w:rPr>
          <w:sz w:val="26"/>
          <w:szCs w:val="26"/>
        </w:rPr>
      </w:pPr>
    </w:p>
    <w:p w:rsidR="00417565" w:rsidRDefault="00417565" w:rsidP="007A1F1F">
      <w:pPr>
        <w:spacing w:line="264" w:lineRule="auto"/>
        <w:ind w:firstLine="720"/>
        <w:jc w:val="both"/>
        <w:rPr>
          <w:b/>
          <w:sz w:val="26"/>
          <w:szCs w:val="26"/>
        </w:rPr>
      </w:pPr>
      <w:r w:rsidRPr="007A1F1F">
        <w:rPr>
          <w:b/>
          <w:sz w:val="26"/>
          <w:szCs w:val="26"/>
        </w:rPr>
        <w:t>Формы взаимодействия дошкольного образовательного учреждения и семьи</w:t>
      </w:r>
    </w:p>
    <w:p w:rsidR="00E92616" w:rsidRPr="007A1F1F" w:rsidRDefault="00E92616" w:rsidP="007A1F1F">
      <w:pPr>
        <w:spacing w:line="264" w:lineRule="auto"/>
        <w:ind w:firstLine="720"/>
        <w:jc w:val="both"/>
        <w:rPr>
          <w:b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16"/>
        <w:gridCol w:w="7553"/>
      </w:tblGrid>
      <w:tr w:rsidR="00417565" w:rsidRPr="00E92616" w:rsidTr="002261D3">
        <w:trPr>
          <w:trHeight w:val="479"/>
        </w:trPr>
        <w:tc>
          <w:tcPr>
            <w:tcW w:w="9571" w:type="dxa"/>
            <w:gridSpan w:val="2"/>
            <w:vAlign w:val="center"/>
          </w:tcPr>
          <w:p w:rsidR="00417565" w:rsidRPr="00E92616" w:rsidRDefault="00417565" w:rsidP="002261D3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E92616">
              <w:rPr>
                <w:b/>
                <w:sz w:val="26"/>
                <w:szCs w:val="26"/>
              </w:rPr>
              <w:t>Информационно-аналитические формы</w:t>
            </w:r>
          </w:p>
        </w:tc>
      </w:tr>
      <w:tr w:rsidR="00417565" w:rsidRPr="007A1F1F" w:rsidTr="00417565">
        <w:tc>
          <w:tcPr>
            <w:tcW w:w="9571" w:type="dxa"/>
            <w:gridSpan w:val="2"/>
          </w:tcPr>
          <w:p w:rsidR="00417565" w:rsidRPr="007A1F1F" w:rsidRDefault="00417565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Основной задачей информационно-аналитических форм организации общения с родителями являются сбор, обработка и использование данных о семье каждого воспитанника, об общекультурном уровне его родителей, о наличии у них необходимых педагогических знаний, об отношении в семье к ребенку, о запросах, интересах и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воспитательно-образовательной работы с детьми и построение грамотного общения с их родителями. К данной форме взаимодействия с родителями можно отнести анкетирование, интервьюирование, проведение опросов, беседы.</w:t>
            </w:r>
          </w:p>
        </w:tc>
      </w:tr>
      <w:tr w:rsidR="00417565" w:rsidRPr="007A1F1F" w:rsidTr="00417565">
        <w:tc>
          <w:tcPr>
            <w:tcW w:w="2018" w:type="dxa"/>
          </w:tcPr>
          <w:p w:rsidR="00417565" w:rsidRPr="007A1F1F" w:rsidRDefault="00417565" w:rsidP="00E92616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Анкетирование</w:t>
            </w:r>
          </w:p>
        </w:tc>
        <w:tc>
          <w:tcPr>
            <w:tcW w:w="7553" w:type="dxa"/>
          </w:tcPr>
          <w:p w:rsidR="00417565" w:rsidRPr="007A1F1F" w:rsidRDefault="00417565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Один из распространенных методов диагностики, который используется работниками ДОУ с целью изучения семьи, выяснения образовательных потребностей родителей, установления контакта с ее членами, для согласования воспитательных воздействий на ребенка</w:t>
            </w:r>
          </w:p>
        </w:tc>
      </w:tr>
      <w:tr w:rsidR="00417565" w:rsidRPr="007A1F1F" w:rsidTr="00417565">
        <w:tc>
          <w:tcPr>
            <w:tcW w:w="2018" w:type="dxa"/>
          </w:tcPr>
          <w:p w:rsidR="00417565" w:rsidRPr="007A1F1F" w:rsidRDefault="00417565" w:rsidP="00E92616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Опрос</w:t>
            </w:r>
          </w:p>
        </w:tc>
        <w:tc>
          <w:tcPr>
            <w:tcW w:w="7553" w:type="dxa"/>
          </w:tcPr>
          <w:p w:rsidR="00417565" w:rsidRPr="007A1F1F" w:rsidRDefault="00417565" w:rsidP="002261D3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Метод сбора первичной информации, основанный на непосредственном (беседа, интервью) или опосредованном (анкета) социально-психологическом взаимодействии исследователя и опрашиваемого. Источником информации в данном случае служит словесное или письменное суждение человека</w:t>
            </w:r>
          </w:p>
        </w:tc>
      </w:tr>
      <w:tr w:rsidR="00417565" w:rsidRPr="007A1F1F" w:rsidTr="00417565">
        <w:tc>
          <w:tcPr>
            <w:tcW w:w="2018" w:type="dxa"/>
          </w:tcPr>
          <w:p w:rsidR="00417565" w:rsidRPr="007A1F1F" w:rsidRDefault="00417565" w:rsidP="00E92616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Интервью и беседа</w:t>
            </w:r>
          </w:p>
        </w:tc>
        <w:tc>
          <w:tcPr>
            <w:tcW w:w="7553" w:type="dxa"/>
          </w:tcPr>
          <w:p w:rsidR="00417565" w:rsidRPr="007A1F1F" w:rsidRDefault="00417565" w:rsidP="002261D3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Характеризуются одним ведущим признаком: с их помощью исследователь получает ту информацию, которая заложена в словесных сообщениях опрашиваемых (респондентов). Это, с одной стороны, позволяет изучать мотивы поведения, намерения, мнения и т. п. (все то, что не подвластно изучению другими методами), с другой — делает эту группу методов субъективной (не случайно у некоторых социологов существует мнение, что даже самая совершенная методика опроса никогда не может гарантировать полной достоверности </w:t>
            </w:r>
            <w:r w:rsidRPr="007A1F1F">
              <w:rPr>
                <w:sz w:val="26"/>
                <w:szCs w:val="26"/>
              </w:rPr>
              <w:lastRenderedPageBreak/>
              <w:t>информации)</w:t>
            </w:r>
          </w:p>
        </w:tc>
      </w:tr>
      <w:tr w:rsidR="00417565" w:rsidRPr="00E92616" w:rsidTr="002261D3">
        <w:trPr>
          <w:trHeight w:val="415"/>
        </w:trPr>
        <w:tc>
          <w:tcPr>
            <w:tcW w:w="9571" w:type="dxa"/>
            <w:gridSpan w:val="2"/>
            <w:vAlign w:val="center"/>
          </w:tcPr>
          <w:p w:rsidR="00417565" w:rsidRPr="00E92616" w:rsidRDefault="00417565" w:rsidP="002261D3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E92616">
              <w:rPr>
                <w:b/>
                <w:sz w:val="26"/>
                <w:szCs w:val="26"/>
              </w:rPr>
              <w:lastRenderedPageBreak/>
              <w:t>Познавательные формы</w:t>
            </w:r>
          </w:p>
        </w:tc>
      </w:tr>
      <w:tr w:rsidR="00417565" w:rsidRPr="007A1F1F" w:rsidTr="00417565">
        <w:tc>
          <w:tcPr>
            <w:tcW w:w="9571" w:type="dxa"/>
            <w:gridSpan w:val="2"/>
          </w:tcPr>
          <w:p w:rsidR="00417565" w:rsidRPr="007A1F1F" w:rsidRDefault="00417565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Познавательные формы призваны повышать психолого-педагогическую культуру родителей, а значит, способствовать изменению взглядов родителей на воспитание ребенка в условиях семьи, развивать рефлексию. Кроме того, данные формы взаимодействия позволяют 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 навыков</w:t>
            </w:r>
          </w:p>
        </w:tc>
      </w:tr>
      <w:tr w:rsidR="00417565" w:rsidRPr="007A1F1F" w:rsidTr="00417565">
        <w:tc>
          <w:tcPr>
            <w:tcW w:w="2018" w:type="dxa"/>
          </w:tcPr>
          <w:p w:rsidR="00417565" w:rsidRPr="007A1F1F" w:rsidRDefault="00417565" w:rsidP="00E92616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Практикум</w:t>
            </w:r>
          </w:p>
        </w:tc>
        <w:tc>
          <w:tcPr>
            <w:tcW w:w="7553" w:type="dxa"/>
          </w:tcPr>
          <w:p w:rsidR="00417565" w:rsidRPr="007A1F1F" w:rsidRDefault="00417565" w:rsidP="00E92616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Форма выработки у родителей педагогических умений по воспитанию детей, эффективному решению возникающих педагогических ситуаций, своеобразная тренировка педагогического мышления родителей-воспитателей.</w:t>
            </w:r>
          </w:p>
        </w:tc>
      </w:tr>
      <w:tr w:rsidR="00417565" w:rsidRPr="007A1F1F" w:rsidTr="00417565">
        <w:tc>
          <w:tcPr>
            <w:tcW w:w="2018" w:type="dxa"/>
          </w:tcPr>
          <w:p w:rsidR="00417565" w:rsidRPr="007A1F1F" w:rsidRDefault="00417565" w:rsidP="00E92616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Лекция</w:t>
            </w:r>
          </w:p>
        </w:tc>
        <w:tc>
          <w:tcPr>
            <w:tcW w:w="7553" w:type="dxa"/>
          </w:tcPr>
          <w:p w:rsidR="00417565" w:rsidRPr="007A1F1F" w:rsidRDefault="00417565" w:rsidP="00E92616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Форма психолого-педагогического просвещения, раскрывающая сущность той или иной проблемы воспитания.</w:t>
            </w:r>
          </w:p>
        </w:tc>
      </w:tr>
      <w:tr w:rsidR="00417565" w:rsidRPr="007A1F1F" w:rsidTr="00417565">
        <w:tc>
          <w:tcPr>
            <w:tcW w:w="2018" w:type="dxa"/>
          </w:tcPr>
          <w:p w:rsidR="00417565" w:rsidRPr="007A1F1F" w:rsidRDefault="00417565" w:rsidP="00E92616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Дискуссия</w:t>
            </w:r>
          </w:p>
        </w:tc>
        <w:tc>
          <w:tcPr>
            <w:tcW w:w="7553" w:type="dxa"/>
          </w:tcPr>
          <w:p w:rsidR="00417565" w:rsidRPr="007A1F1F" w:rsidRDefault="00417565" w:rsidP="00E92616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Обмен мнениями по проблемам воспитания. Это одна из интересных для родителей форм повышения уровня педагогической культуры, позволяющая включить их в обсуждение актуальных проблем, способствующая формированию умения всесторонне анализировать факты и явления, опираясь на накопленный опыт, стимулирующий активное педагогическое мышление.</w:t>
            </w:r>
          </w:p>
        </w:tc>
      </w:tr>
      <w:tr w:rsidR="00417565" w:rsidRPr="007A1F1F" w:rsidTr="00417565">
        <w:tc>
          <w:tcPr>
            <w:tcW w:w="2018" w:type="dxa"/>
          </w:tcPr>
          <w:p w:rsidR="00417565" w:rsidRPr="007A1F1F" w:rsidRDefault="00417565" w:rsidP="00E92616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Круглый стол</w:t>
            </w:r>
          </w:p>
        </w:tc>
        <w:tc>
          <w:tcPr>
            <w:tcW w:w="7553" w:type="dxa"/>
          </w:tcPr>
          <w:p w:rsidR="00417565" w:rsidRPr="007A1F1F" w:rsidRDefault="00417565" w:rsidP="00E92616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Особенность этой формы состоит в том, что участники обмениваются мнениями друг с другом при полном равноправии каждого.</w:t>
            </w:r>
          </w:p>
        </w:tc>
      </w:tr>
      <w:tr w:rsidR="00417565" w:rsidRPr="007A1F1F" w:rsidTr="00417565">
        <w:tc>
          <w:tcPr>
            <w:tcW w:w="2018" w:type="dxa"/>
          </w:tcPr>
          <w:p w:rsidR="00417565" w:rsidRPr="007A1F1F" w:rsidRDefault="00417565" w:rsidP="00E92616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Симпозиум</w:t>
            </w:r>
          </w:p>
        </w:tc>
        <w:tc>
          <w:tcPr>
            <w:tcW w:w="7553" w:type="dxa"/>
          </w:tcPr>
          <w:p w:rsidR="00417565" w:rsidRPr="007A1F1F" w:rsidRDefault="00417565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Обсуждение какой-либо проблемы, в ходе которого участники по очереди выступают с сообщениями, после чего отвечают на вопросы.</w:t>
            </w:r>
          </w:p>
        </w:tc>
      </w:tr>
      <w:tr w:rsidR="00417565" w:rsidRPr="007A1F1F" w:rsidTr="00417565">
        <w:tc>
          <w:tcPr>
            <w:tcW w:w="2018" w:type="dxa"/>
          </w:tcPr>
          <w:p w:rsidR="00417565" w:rsidRPr="007A1F1F" w:rsidRDefault="00417565" w:rsidP="00E92616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Дебаты</w:t>
            </w:r>
          </w:p>
        </w:tc>
        <w:tc>
          <w:tcPr>
            <w:tcW w:w="7553" w:type="dxa"/>
          </w:tcPr>
          <w:p w:rsidR="00417565" w:rsidRPr="007A1F1F" w:rsidRDefault="00417565" w:rsidP="00E92616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Обсуждение в форме заранее подготовленных выступлений представителей противостоящих, соперничающих сторон</w:t>
            </w:r>
          </w:p>
        </w:tc>
      </w:tr>
      <w:tr w:rsidR="00417565" w:rsidRPr="007A1F1F" w:rsidTr="00417565">
        <w:tc>
          <w:tcPr>
            <w:tcW w:w="2018" w:type="dxa"/>
          </w:tcPr>
          <w:p w:rsidR="00417565" w:rsidRPr="007A1F1F" w:rsidRDefault="00417565" w:rsidP="00E92616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Педагогический совет с участием родителей</w:t>
            </w:r>
          </w:p>
        </w:tc>
        <w:tc>
          <w:tcPr>
            <w:tcW w:w="7553" w:type="dxa"/>
          </w:tcPr>
          <w:p w:rsidR="00417565" w:rsidRPr="007A1F1F" w:rsidRDefault="00417565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потребностей.</w:t>
            </w:r>
          </w:p>
        </w:tc>
      </w:tr>
      <w:tr w:rsidR="00417565" w:rsidRPr="007A1F1F" w:rsidTr="00417565">
        <w:tc>
          <w:tcPr>
            <w:tcW w:w="2018" w:type="dxa"/>
          </w:tcPr>
          <w:p w:rsidR="00417565" w:rsidRPr="007A1F1F" w:rsidRDefault="00417565" w:rsidP="00E92616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Педагогическая лаборатория</w:t>
            </w:r>
          </w:p>
        </w:tc>
        <w:tc>
          <w:tcPr>
            <w:tcW w:w="7553" w:type="dxa"/>
          </w:tcPr>
          <w:p w:rsidR="00417565" w:rsidRPr="007A1F1F" w:rsidRDefault="00417565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Предполагает обсуждение участия родителей в различных мероприятиях</w:t>
            </w:r>
          </w:p>
        </w:tc>
      </w:tr>
      <w:tr w:rsidR="00417565" w:rsidRPr="007A1F1F" w:rsidTr="00417565">
        <w:tc>
          <w:tcPr>
            <w:tcW w:w="2018" w:type="dxa"/>
          </w:tcPr>
          <w:p w:rsidR="00417565" w:rsidRPr="007A1F1F" w:rsidRDefault="00417565" w:rsidP="00E92616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Родительская конференция</w:t>
            </w:r>
          </w:p>
        </w:tc>
        <w:tc>
          <w:tcPr>
            <w:tcW w:w="7553" w:type="dxa"/>
          </w:tcPr>
          <w:p w:rsidR="00417565" w:rsidRPr="007A1F1F" w:rsidRDefault="00417565" w:rsidP="00E92616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Служит повышению педагогической культуры родителей; ценность этого вида работы в том, что в ней участвуют не только родители, но и общественность</w:t>
            </w:r>
          </w:p>
        </w:tc>
      </w:tr>
      <w:tr w:rsidR="00417565" w:rsidRPr="007A1F1F" w:rsidTr="00417565">
        <w:tc>
          <w:tcPr>
            <w:tcW w:w="2018" w:type="dxa"/>
          </w:tcPr>
          <w:p w:rsidR="00417565" w:rsidRPr="007A1F1F" w:rsidRDefault="00417565" w:rsidP="00E92616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Общее родительское собрание</w:t>
            </w:r>
          </w:p>
        </w:tc>
        <w:tc>
          <w:tcPr>
            <w:tcW w:w="7553" w:type="dxa"/>
          </w:tcPr>
          <w:p w:rsidR="00417565" w:rsidRPr="007A1F1F" w:rsidRDefault="00417565" w:rsidP="00E92616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Главной целью собрания является координация действий родительской общественности и педагогического коллектива по вопросам образования воспитания, оздоровления и развития детей</w:t>
            </w:r>
          </w:p>
        </w:tc>
      </w:tr>
      <w:tr w:rsidR="00417565" w:rsidRPr="007A1F1F" w:rsidTr="00417565">
        <w:tc>
          <w:tcPr>
            <w:tcW w:w="2018" w:type="dxa"/>
          </w:tcPr>
          <w:p w:rsidR="00417565" w:rsidRPr="007A1F1F" w:rsidRDefault="00417565" w:rsidP="00E92616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Групповые </w:t>
            </w:r>
            <w:r w:rsidRPr="007A1F1F">
              <w:rPr>
                <w:sz w:val="26"/>
                <w:szCs w:val="26"/>
              </w:rPr>
              <w:lastRenderedPageBreak/>
              <w:t>родительские собрания</w:t>
            </w:r>
          </w:p>
        </w:tc>
        <w:tc>
          <w:tcPr>
            <w:tcW w:w="7553" w:type="dxa"/>
          </w:tcPr>
          <w:p w:rsidR="00417565" w:rsidRPr="007A1F1F" w:rsidRDefault="00417565" w:rsidP="00E92616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lastRenderedPageBreak/>
              <w:t xml:space="preserve">Действенная форма взаимодействия воспитателей с </w:t>
            </w:r>
            <w:r w:rsidRPr="007A1F1F">
              <w:rPr>
                <w:sz w:val="26"/>
                <w:szCs w:val="26"/>
              </w:rPr>
              <w:lastRenderedPageBreak/>
              <w:t>коллективом родителей, форма организованного ознакомления их с задачами, содержанием и методами воспитания детей определенного возраста в условиях детского сада и семьи</w:t>
            </w:r>
          </w:p>
        </w:tc>
      </w:tr>
      <w:tr w:rsidR="00417565" w:rsidRPr="007A1F1F" w:rsidTr="00417565">
        <w:tc>
          <w:tcPr>
            <w:tcW w:w="2018" w:type="dxa"/>
          </w:tcPr>
          <w:p w:rsidR="00417565" w:rsidRPr="007A1F1F" w:rsidRDefault="00417565" w:rsidP="00E92616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lastRenderedPageBreak/>
              <w:t>Аукцион</w:t>
            </w:r>
          </w:p>
        </w:tc>
        <w:tc>
          <w:tcPr>
            <w:tcW w:w="7553" w:type="dxa"/>
          </w:tcPr>
          <w:p w:rsidR="00417565" w:rsidRPr="007A1F1F" w:rsidRDefault="00417565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Собрание, которое проходит в игровой форме, в виде «продажи» полезных советов по выбранной теме</w:t>
            </w:r>
          </w:p>
        </w:tc>
      </w:tr>
      <w:tr w:rsidR="00417565" w:rsidRPr="007A1F1F" w:rsidTr="00417565">
        <w:tc>
          <w:tcPr>
            <w:tcW w:w="2018" w:type="dxa"/>
          </w:tcPr>
          <w:p w:rsidR="00417565" w:rsidRPr="007A1F1F" w:rsidRDefault="00417565" w:rsidP="00E92616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Вечера вопросов и ответов</w:t>
            </w:r>
          </w:p>
        </w:tc>
        <w:tc>
          <w:tcPr>
            <w:tcW w:w="7553" w:type="dxa"/>
          </w:tcPr>
          <w:p w:rsidR="00417565" w:rsidRPr="007A1F1F" w:rsidRDefault="00417565" w:rsidP="00E92616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Позволяют родителям уточнить свои педагогические знания, применить их на практике, узнать о чем-либо новом, пополнить свои знания, обсудить некоторые проблемы развития детей</w:t>
            </w:r>
          </w:p>
        </w:tc>
      </w:tr>
      <w:tr w:rsidR="00417565" w:rsidRPr="007A1F1F" w:rsidTr="00417565">
        <w:tc>
          <w:tcPr>
            <w:tcW w:w="2018" w:type="dxa"/>
          </w:tcPr>
          <w:p w:rsidR="00417565" w:rsidRPr="007A1F1F" w:rsidRDefault="00417565" w:rsidP="00E92616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Родительские вечера</w:t>
            </w:r>
          </w:p>
        </w:tc>
        <w:tc>
          <w:tcPr>
            <w:tcW w:w="7553" w:type="dxa"/>
          </w:tcPr>
          <w:p w:rsidR="00417565" w:rsidRPr="007A1F1F" w:rsidRDefault="00417565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Прекрасно сплачивают родительский коллектив; это праздники общения с родителями друга своего ребенка, это праздники воспоминаний младенчества и детства собственного ребенка, это поиск ответов на вопросы, которые перед родителями ставит жизнь и собственный ребенок</w:t>
            </w:r>
          </w:p>
        </w:tc>
      </w:tr>
      <w:tr w:rsidR="00417565" w:rsidRPr="007A1F1F" w:rsidTr="00417565">
        <w:tc>
          <w:tcPr>
            <w:tcW w:w="2018" w:type="dxa"/>
          </w:tcPr>
          <w:p w:rsidR="00417565" w:rsidRPr="007A1F1F" w:rsidRDefault="00417565" w:rsidP="00E92616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Родительские чтения</w:t>
            </w:r>
          </w:p>
        </w:tc>
        <w:tc>
          <w:tcPr>
            <w:tcW w:w="7553" w:type="dxa"/>
          </w:tcPr>
          <w:p w:rsidR="00417565" w:rsidRPr="007A1F1F" w:rsidRDefault="00417565" w:rsidP="00E92616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Дают возможность родителям не только слушать лекции педагогов, но и изучать литературу по проблеме и участвовать в ее обсуждении</w:t>
            </w:r>
          </w:p>
        </w:tc>
      </w:tr>
      <w:tr w:rsidR="00417565" w:rsidRPr="007A1F1F" w:rsidTr="00417565">
        <w:tc>
          <w:tcPr>
            <w:tcW w:w="2018" w:type="dxa"/>
          </w:tcPr>
          <w:p w:rsidR="00417565" w:rsidRPr="007A1F1F" w:rsidRDefault="00417565" w:rsidP="00E92616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Родительский тренинг</w:t>
            </w:r>
          </w:p>
        </w:tc>
        <w:tc>
          <w:tcPr>
            <w:tcW w:w="7553" w:type="dxa"/>
          </w:tcPr>
          <w:p w:rsidR="00417565" w:rsidRPr="007A1F1F" w:rsidRDefault="00417565" w:rsidP="00E92616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Активная форма взаимодействия работы с родителями, которые хотят изменить свое отношение к поведению и взаимодействию с собственным ребенком, сделать его более открытым и доверительным</w:t>
            </w:r>
          </w:p>
        </w:tc>
      </w:tr>
      <w:tr w:rsidR="00417565" w:rsidRPr="007A1F1F" w:rsidTr="00417565">
        <w:tc>
          <w:tcPr>
            <w:tcW w:w="2018" w:type="dxa"/>
          </w:tcPr>
          <w:p w:rsidR="00417565" w:rsidRPr="007A1F1F" w:rsidRDefault="00417565" w:rsidP="00E92616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Педагогическая беседа</w:t>
            </w:r>
          </w:p>
        </w:tc>
        <w:tc>
          <w:tcPr>
            <w:tcW w:w="7553" w:type="dxa"/>
          </w:tcPr>
          <w:p w:rsidR="00417565" w:rsidRPr="007A1F1F" w:rsidRDefault="00417565" w:rsidP="00E92616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Обмен мнениями по вопросам воспитания и достижение единой точки зрения по этим вопросам, оказание родителям своевременной помощи</w:t>
            </w:r>
          </w:p>
        </w:tc>
      </w:tr>
      <w:tr w:rsidR="00417565" w:rsidRPr="007A1F1F" w:rsidTr="00417565">
        <w:tc>
          <w:tcPr>
            <w:tcW w:w="2018" w:type="dxa"/>
          </w:tcPr>
          <w:p w:rsidR="00417565" w:rsidRPr="007A1F1F" w:rsidRDefault="00417565" w:rsidP="00E92616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Семейная гостиная</w:t>
            </w:r>
          </w:p>
        </w:tc>
        <w:tc>
          <w:tcPr>
            <w:tcW w:w="7553" w:type="dxa"/>
          </w:tcPr>
          <w:p w:rsidR="00417565" w:rsidRPr="007A1F1F" w:rsidRDefault="00417565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Проводится с целью сплочения родителей и детского коллектива, тем самым оптимизируются детско-родительские отношения; помогают по-новому раскрыть внутренний мир детей, улучшить эмоциональный контакт между родителями и детьми</w:t>
            </w:r>
          </w:p>
        </w:tc>
      </w:tr>
      <w:tr w:rsidR="00417565" w:rsidRPr="007A1F1F" w:rsidTr="00417565">
        <w:tc>
          <w:tcPr>
            <w:tcW w:w="2018" w:type="dxa"/>
          </w:tcPr>
          <w:p w:rsidR="00417565" w:rsidRPr="007A1F1F" w:rsidRDefault="00417565" w:rsidP="00E92616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Клубы для родителей</w:t>
            </w:r>
          </w:p>
        </w:tc>
        <w:tc>
          <w:tcPr>
            <w:tcW w:w="7553" w:type="dxa"/>
          </w:tcPr>
          <w:p w:rsidR="00417565" w:rsidRPr="007A1F1F" w:rsidRDefault="00417565" w:rsidP="00E92616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Предполагают установление между педагогами и родителями доверительных отношений, способствуют осознанию педагогами значимости семьи в во</w:t>
            </w:r>
            <w:r w:rsidR="00E92616">
              <w:rPr>
                <w:sz w:val="26"/>
                <w:szCs w:val="26"/>
              </w:rPr>
              <w:t>спитании ребенка, а родителями –</w:t>
            </w:r>
            <w:r w:rsidRPr="007A1F1F">
              <w:rPr>
                <w:sz w:val="26"/>
                <w:szCs w:val="26"/>
              </w:rPr>
              <w:t xml:space="preserve"> что педагоги имеют возможность оказать им помощь в решении возникающих трудностей воспитания</w:t>
            </w:r>
          </w:p>
        </w:tc>
      </w:tr>
      <w:tr w:rsidR="00417565" w:rsidRPr="007A1F1F" w:rsidTr="00417565">
        <w:tc>
          <w:tcPr>
            <w:tcW w:w="2018" w:type="dxa"/>
          </w:tcPr>
          <w:p w:rsidR="00417565" w:rsidRPr="007A1F1F" w:rsidRDefault="00E92616" w:rsidP="00E92616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Дни добрых дел</w:t>
            </w:r>
          </w:p>
        </w:tc>
        <w:tc>
          <w:tcPr>
            <w:tcW w:w="7553" w:type="dxa"/>
          </w:tcPr>
          <w:p w:rsidR="00417565" w:rsidRPr="007A1F1F" w:rsidRDefault="00417565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Дни добровольной посильной помощи родителей группе, ДОУ (ремонт игрушек, мебели, группы), помощь в создании предметно-развивающей среды в группе. Такая форма позволяет налаживать атмосферу теплых, доброжелательных взаимоотношений между воспитателем и родителями</w:t>
            </w:r>
          </w:p>
        </w:tc>
      </w:tr>
      <w:tr w:rsidR="00417565" w:rsidRPr="007A1F1F" w:rsidTr="00417565">
        <w:tc>
          <w:tcPr>
            <w:tcW w:w="2018" w:type="dxa"/>
          </w:tcPr>
          <w:p w:rsidR="00417565" w:rsidRPr="007A1F1F" w:rsidRDefault="00417565" w:rsidP="00E92616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День открытых дверей</w:t>
            </w:r>
          </w:p>
        </w:tc>
        <w:tc>
          <w:tcPr>
            <w:tcW w:w="7553" w:type="dxa"/>
          </w:tcPr>
          <w:p w:rsidR="00417565" w:rsidRPr="007A1F1F" w:rsidRDefault="00417565" w:rsidP="00E92616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Дает возможность познакомить родителей с дошкольным учреждением, его традициями, правилами, особенностями воспитательно-образовательной работы, заинтересовать ею и привлечь их к участию</w:t>
            </w:r>
          </w:p>
        </w:tc>
      </w:tr>
      <w:tr w:rsidR="00417565" w:rsidRPr="007A1F1F" w:rsidTr="00417565">
        <w:tc>
          <w:tcPr>
            <w:tcW w:w="2018" w:type="dxa"/>
          </w:tcPr>
          <w:p w:rsidR="00417565" w:rsidRPr="007A1F1F" w:rsidRDefault="00417565" w:rsidP="00E92616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lastRenderedPageBreak/>
              <w:t>Неделя открытых дверей</w:t>
            </w:r>
          </w:p>
        </w:tc>
        <w:tc>
          <w:tcPr>
            <w:tcW w:w="7553" w:type="dxa"/>
          </w:tcPr>
          <w:p w:rsidR="00417565" w:rsidRPr="007A1F1F" w:rsidRDefault="00417565" w:rsidP="00E92616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Родители в течение недели (в любое время) могут прийти в детский сад и понаблюдать за педагогическим процессом, режимными моментами, общением ребенка со сверстниками, глубже проникнуть в его интересы и потребности</w:t>
            </w:r>
          </w:p>
        </w:tc>
      </w:tr>
      <w:tr w:rsidR="00417565" w:rsidRPr="007A1F1F" w:rsidTr="00417565">
        <w:tc>
          <w:tcPr>
            <w:tcW w:w="2018" w:type="dxa"/>
          </w:tcPr>
          <w:p w:rsidR="00417565" w:rsidRPr="007A1F1F" w:rsidRDefault="00E92616" w:rsidP="00E92616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417565" w:rsidRPr="007A1F1F">
              <w:rPr>
                <w:sz w:val="26"/>
                <w:szCs w:val="26"/>
              </w:rPr>
              <w:t>знакомительные дни</w:t>
            </w:r>
          </w:p>
        </w:tc>
        <w:tc>
          <w:tcPr>
            <w:tcW w:w="7553" w:type="dxa"/>
          </w:tcPr>
          <w:p w:rsidR="00417565" w:rsidRPr="007A1F1F" w:rsidRDefault="00417565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Для родителей, дети которых не посещают дошкольное учреждение</w:t>
            </w:r>
          </w:p>
        </w:tc>
      </w:tr>
      <w:tr w:rsidR="00417565" w:rsidRPr="007A1F1F" w:rsidTr="00417565">
        <w:tc>
          <w:tcPr>
            <w:tcW w:w="2018" w:type="dxa"/>
          </w:tcPr>
          <w:p w:rsidR="00417565" w:rsidRPr="007A1F1F" w:rsidRDefault="00417565" w:rsidP="00E92616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Эпизодические посещения</w:t>
            </w:r>
          </w:p>
        </w:tc>
        <w:tc>
          <w:tcPr>
            <w:tcW w:w="7553" w:type="dxa"/>
          </w:tcPr>
          <w:p w:rsidR="00417565" w:rsidRPr="007A1F1F" w:rsidRDefault="00417565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Предполагают постановку конкретных педагогических задач перед родителями: наблюдение за играми, непосредственно образовательной деятельностью, поведением ребенка, его взаимоотношениями со сверстниками, а также за деятельностью педагога и ознакомление с режимом жизни детского сада; у родителей появляется возможность увидеть своего ребенка в обстановке, отличной от домашней</w:t>
            </w:r>
          </w:p>
        </w:tc>
      </w:tr>
      <w:tr w:rsidR="00417565" w:rsidRPr="007A1F1F" w:rsidTr="00417565">
        <w:tc>
          <w:tcPr>
            <w:tcW w:w="2018" w:type="dxa"/>
          </w:tcPr>
          <w:p w:rsidR="00417565" w:rsidRPr="007A1F1F" w:rsidRDefault="00BA7698" w:rsidP="00BA7698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Исследовател</w:t>
            </w:r>
            <w:r>
              <w:rPr>
                <w:sz w:val="26"/>
                <w:szCs w:val="26"/>
              </w:rPr>
              <w:t>ьско-</w:t>
            </w:r>
            <w:r w:rsidR="00417565" w:rsidRPr="007A1F1F">
              <w:rPr>
                <w:sz w:val="26"/>
                <w:szCs w:val="26"/>
              </w:rPr>
              <w:t>проектные, ролевые, имитационные и деловые игры</w:t>
            </w:r>
          </w:p>
        </w:tc>
        <w:tc>
          <w:tcPr>
            <w:tcW w:w="7553" w:type="dxa"/>
          </w:tcPr>
          <w:p w:rsidR="00417565" w:rsidRPr="007A1F1F" w:rsidRDefault="00417565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 процессе этих игр участники не просто впитывают определенные знания, а конструируют новую модель действий, отношений; в процессе обсуждения участники игры с помощью специалистов пытаются проанализировать ситуацию со всех сторон и найти приемлемое решение</w:t>
            </w:r>
          </w:p>
        </w:tc>
      </w:tr>
      <w:tr w:rsidR="00417565" w:rsidRPr="00E92616" w:rsidTr="002261D3">
        <w:trPr>
          <w:trHeight w:val="451"/>
        </w:trPr>
        <w:tc>
          <w:tcPr>
            <w:tcW w:w="9571" w:type="dxa"/>
            <w:gridSpan w:val="2"/>
            <w:vAlign w:val="center"/>
          </w:tcPr>
          <w:p w:rsidR="00417565" w:rsidRPr="00E92616" w:rsidRDefault="00417565" w:rsidP="002261D3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E92616">
              <w:rPr>
                <w:b/>
                <w:sz w:val="26"/>
                <w:szCs w:val="26"/>
              </w:rPr>
              <w:t>Досуговые формы</w:t>
            </w:r>
          </w:p>
        </w:tc>
      </w:tr>
      <w:tr w:rsidR="00417565" w:rsidRPr="007A1F1F" w:rsidTr="00417565">
        <w:tc>
          <w:tcPr>
            <w:tcW w:w="9571" w:type="dxa"/>
            <w:gridSpan w:val="2"/>
          </w:tcPr>
          <w:p w:rsidR="00417565" w:rsidRPr="007A1F1F" w:rsidRDefault="00417565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Досуговые формы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</w:t>
            </w:r>
          </w:p>
        </w:tc>
      </w:tr>
      <w:tr w:rsidR="00417565" w:rsidRPr="007A1F1F" w:rsidTr="00417565">
        <w:tc>
          <w:tcPr>
            <w:tcW w:w="2018" w:type="dxa"/>
          </w:tcPr>
          <w:p w:rsidR="00417565" w:rsidRPr="007A1F1F" w:rsidRDefault="00417565" w:rsidP="00E92616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Праздники, утренники, мероприятия (концерты, соревнования)</w:t>
            </w:r>
          </w:p>
        </w:tc>
        <w:tc>
          <w:tcPr>
            <w:tcW w:w="7553" w:type="dxa"/>
          </w:tcPr>
          <w:p w:rsidR="00417565" w:rsidRPr="007A1F1F" w:rsidRDefault="00417565" w:rsidP="00E92616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Помогают создать эмоциональный комфорт в группе, сблизить участников педагогического процесса</w:t>
            </w:r>
          </w:p>
        </w:tc>
      </w:tr>
      <w:tr w:rsidR="00417565" w:rsidRPr="007A1F1F" w:rsidTr="00417565">
        <w:tc>
          <w:tcPr>
            <w:tcW w:w="2018" w:type="dxa"/>
          </w:tcPr>
          <w:p w:rsidR="00417565" w:rsidRPr="007A1F1F" w:rsidRDefault="00417565" w:rsidP="00E92616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Выставки работ родителей и детей, семейные вернисажи</w:t>
            </w:r>
          </w:p>
        </w:tc>
        <w:tc>
          <w:tcPr>
            <w:tcW w:w="7553" w:type="dxa"/>
          </w:tcPr>
          <w:p w:rsidR="00417565" w:rsidRPr="007A1F1F" w:rsidRDefault="00417565" w:rsidP="00E92616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Демонстрируют результаты совместной деятельности родителей и детей</w:t>
            </w:r>
          </w:p>
        </w:tc>
      </w:tr>
      <w:tr w:rsidR="00417565" w:rsidRPr="007A1F1F" w:rsidTr="00417565">
        <w:tc>
          <w:tcPr>
            <w:tcW w:w="2018" w:type="dxa"/>
          </w:tcPr>
          <w:p w:rsidR="00417565" w:rsidRPr="007A1F1F" w:rsidRDefault="00417565" w:rsidP="00E92616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Совместные походы и экскурсии</w:t>
            </w:r>
          </w:p>
        </w:tc>
        <w:tc>
          <w:tcPr>
            <w:tcW w:w="7553" w:type="dxa"/>
          </w:tcPr>
          <w:p w:rsidR="00417565" w:rsidRPr="007A1F1F" w:rsidRDefault="00417565" w:rsidP="00E92616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Укрепляют детско-родительские отношения</w:t>
            </w:r>
          </w:p>
        </w:tc>
      </w:tr>
      <w:tr w:rsidR="00417565" w:rsidRPr="00E92616" w:rsidTr="002261D3">
        <w:trPr>
          <w:trHeight w:val="557"/>
        </w:trPr>
        <w:tc>
          <w:tcPr>
            <w:tcW w:w="9571" w:type="dxa"/>
            <w:gridSpan w:val="2"/>
            <w:vAlign w:val="center"/>
          </w:tcPr>
          <w:p w:rsidR="00417565" w:rsidRPr="00E92616" w:rsidRDefault="00417565" w:rsidP="002261D3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E92616">
              <w:rPr>
                <w:b/>
                <w:sz w:val="26"/>
                <w:szCs w:val="26"/>
              </w:rPr>
              <w:t>Письменные формы</w:t>
            </w:r>
          </w:p>
        </w:tc>
      </w:tr>
      <w:tr w:rsidR="00417565" w:rsidRPr="007A1F1F" w:rsidTr="00417565">
        <w:tc>
          <w:tcPr>
            <w:tcW w:w="2018" w:type="dxa"/>
          </w:tcPr>
          <w:p w:rsidR="00417565" w:rsidRPr="007A1F1F" w:rsidRDefault="00417565" w:rsidP="00E92616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Еженедельные записки</w:t>
            </w:r>
          </w:p>
        </w:tc>
        <w:tc>
          <w:tcPr>
            <w:tcW w:w="7553" w:type="dxa"/>
          </w:tcPr>
          <w:p w:rsidR="00417565" w:rsidRPr="007A1F1F" w:rsidRDefault="00417565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Записки, адресованные непосредственно родителям, сообщают семье о здоровье, настроении, поведении ребенка в детском саду, о его любимых занятиях и другую информацию</w:t>
            </w:r>
          </w:p>
        </w:tc>
      </w:tr>
      <w:tr w:rsidR="00417565" w:rsidRPr="007A1F1F" w:rsidTr="00417565">
        <w:tc>
          <w:tcPr>
            <w:tcW w:w="2018" w:type="dxa"/>
          </w:tcPr>
          <w:p w:rsidR="00417565" w:rsidRPr="007A1F1F" w:rsidRDefault="00417565" w:rsidP="00E92616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Неформальные записки</w:t>
            </w:r>
          </w:p>
        </w:tc>
        <w:tc>
          <w:tcPr>
            <w:tcW w:w="7553" w:type="dxa"/>
          </w:tcPr>
          <w:p w:rsidR="00417565" w:rsidRPr="007A1F1F" w:rsidRDefault="00417565" w:rsidP="00E92616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Воспитатели могут посылать с ребенком короткие записки домой, чтобы информировать семью о новом достижении ребенка или о только что освоенном навыке, поблагодарить семью за оказанную помощь; в них могут быть записи детской </w:t>
            </w:r>
            <w:r w:rsidRPr="007A1F1F">
              <w:rPr>
                <w:sz w:val="26"/>
                <w:szCs w:val="26"/>
              </w:rPr>
              <w:lastRenderedPageBreak/>
              <w:t>речи, интересные высказывания ребенка; семьи также могут посылать в детский сад записки, выражающие благодарность или содержащие просьбы</w:t>
            </w:r>
          </w:p>
        </w:tc>
      </w:tr>
      <w:tr w:rsidR="00417565" w:rsidRPr="007A1F1F" w:rsidTr="00417565">
        <w:tc>
          <w:tcPr>
            <w:tcW w:w="2018" w:type="dxa"/>
          </w:tcPr>
          <w:p w:rsidR="00417565" w:rsidRPr="007A1F1F" w:rsidRDefault="00417565" w:rsidP="00E92616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lastRenderedPageBreak/>
              <w:t>Личные блокноты</w:t>
            </w:r>
          </w:p>
        </w:tc>
        <w:tc>
          <w:tcPr>
            <w:tcW w:w="7553" w:type="dxa"/>
          </w:tcPr>
          <w:p w:rsidR="00417565" w:rsidRPr="007A1F1F" w:rsidRDefault="00417565" w:rsidP="00E92616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Могут каждый день курсировать между детским садом и семьей, чтобы делиться информацией о том, что происходит дома и в детском саду; семьи могут извещать воспитателей о таких семейных событиях, как дни рождения, новая работа, поездки, гости</w:t>
            </w:r>
          </w:p>
        </w:tc>
      </w:tr>
      <w:tr w:rsidR="00417565" w:rsidRPr="007A1F1F" w:rsidTr="00417565">
        <w:tc>
          <w:tcPr>
            <w:tcW w:w="2018" w:type="dxa"/>
          </w:tcPr>
          <w:p w:rsidR="00417565" w:rsidRPr="007A1F1F" w:rsidRDefault="00417565" w:rsidP="00E92616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Письменные отчеты о развитии ребенка</w:t>
            </w:r>
          </w:p>
        </w:tc>
        <w:tc>
          <w:tcPr>
            <w:tcW w:w="7553" w:type="dxa"/>
          </w:tcPr>
          <w:p w:rsidR="00417565" w:rsidRPr="007A1F1F" w:rsidRDefault="00417565" w:rsidP="00E92616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Эта форма может быть полезна при условии, если она не заменяет личных контактов</w:t>
            </w:r>
          </w:p>
        </w:tc>
      </w:tr>
      <w:tr w:rsidR="00417565" w:rsidRPr="00E92616" w:rsidTr="002261D3">
        <w:trPr>
          <w:trHeight w:val="451"/>
        </w:trPr>
        <w:tc>
          <w:tcPr>
            <w:tcW w:w="9571" w:type="dxa"/>
            <w:gridSpan w:val="2"/>
            <w:vAlign w:val="center"/>
          </w:tcPr>
          <w:p w:rsidR="00417565" w:rsidRPr="00E92616" w:rsidRDefault="00417565" w:rsidP="002261D3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E92616">
              <w:rPr>
                <w:b/>
                <w:sz w:val="26"/>
                <w:szCs w:val="26"/>
              </w:rPr>
              <w:t>Наглядно-информационные формы</w:t>
            </w:r>
          </w:p>
        </w:tc>
      </w:tr>
      <w:tr w:rsidR="00417565" w:rsidRPr="007A1F1F" w:rsidTr="00417565">
        <w:tc>
          <w:tcPr>
            <w:tcW w:w="9571" w:type="dxa"/>
            <w:gridSpan w:val="2"/>
          </w:tcPr>
          <w:p w:rsidR="00417565" w:rsidRPr="007A1F1F" w:rsidRDefault="00417565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Данные формы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правильно оценить деятельность педагогов, пересмотреть методы и приемы домашнего воспитания, объективно увидеть деятельность воспитателя</w:t>
            </w:r>
          </w:p>
        </w:tc>
      </w:tr>
      <w:tr w:rsidR="00417565" w:rsidRPr="007A1F1F" w:rsidTr="00417565">
        <w:tc>
          <w:tcPr>
            <w:tcW w:w="2018" w:type="dxa"/>
          </w:tcPr>
          <w:p w:rsidR="00417565" w:rsidRPr="007A1F1F" w:rsidRDefault="00417565" w:rsidP="00E92616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Информационно-ознакомительные</w:t>
            </w:r>
          </w:p>
        </w:tc>
        <w:tc>
          <w:tcPr>
            <w:tcW w:w="7553" w:type="dxa"/>
          </w:tcPr>
          <w:p w:rsidR="00417565" w:rsidRPr="007A1F1F" w:rsidRDefault="00417565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Направлены на ознакомление родителей с дошкольным учреждением, особенностями его работы, с педагогами, занимающимися воспитанием детей, через сайт в Интернете, «Летопись ДОУ», выставки детских работ, фотовыставки, рекламу в средствах массовой информации, информационные проспекты, видеофильмы «Из жизни одной группы детского сада»; выставки детских работ; фотовыставки и информационные проспекты</w:t>
            </w:r>
          </w:p>
        </w:tc>
      </w:tr>
      <w:tr w:rsidR="00417565" w:rsidRPr="007A1F1F" w:rsidTr="00417565">
        <w:tc>
          <w:tcPr>
            <w:tcW w:w="2018" w:type="dxa"/>
          </w:tcPr>
          <w:p w:rsidR="00417565" w:rsidRPr="007A1F1F" w:rsidRDefault="00417565" w:rsidP="00E92616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Информационно-просветительские</w:t>
            </w:r>
          </w:p>
        </w:tc>
        <w:tc>
          <w:tcPr>
            <w:tcW w:w="7553" w:type="dxa"/>
          </w:tcPr>
          <w:p w:rsidR="00417565" w:rsidRPr="007A1F1F" w:rsidRDefault="00417565" w:rsidP="00E92616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Направлены на обогащение знаний родителей об особенностях развития и воспитания детей дошкольного возраста; их специфика заключается в том, что общение педагогов с родителями здесь не прямое, а опосредованное</w:t>
            </w:r>
            <w:r w:rsidR="00E92616">
              <w:rPr>
                <w:sz w:val="26"/>
                <w:szCs w:val="26"/>
              </w:rPr>
              <w:t xml:space="preserve"> –</w:t>
            </w:r>
            <w:r w:rsidRPr="007A1F1F">
              <w:rPr>
                <w:sz w:val="26"/>
                <w:szCs w:val="26"/>
              </w:rPr>
              <w:t xml:space="preserve"> через газеты, организацию тематических выставок; информационные стенды; записи видеофрагментов организации различных видов деятельности, режимных моментов; фотографии, выставки детских работ, ширмы, папки-передвижки</w:t>
            </w:r>
          </w:p>
        </w:tc>
      </w:tr>
    </w:tbl>
    <w:p w:rsidR="00417565" w:rsidRPr="007A1F1F" w:rsidRDefault="00417565" w:rsidP="007A1F1F">
      <w:pPr>
        <w:pStyle w:val="a3"/>
        <w:spacing w:line="264" w:lineRule="auto"/>
        <w:ind w:left="0" w:right="244" w:firstLine="720"/>
        <w:rPr>
          <w:sz w:val="26"/>
          <w:szCs w:val="26"/>
        </w:rPr>
      </w:pP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11"/>
        <w:numPr>
          <w:ilvl w:val="2"/>
          <w:numId w:val="7"/>
        </w:numPr>
        <w:tabs>
          <w:tab w:val="left" w:pos="814"/>
        </w:tabs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Организационный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раздел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p w:rsidR="00566779" w:rsidRPr="007A1F1F" w:rsidRDefault="00370FEF" w:rsidP="00E92616">
      <w:pPr>
        <w:pStyle w:val="a5"/>
        <w:numPr>
          <w:ilvl w:val="3"/>
          <w:numId w:val="7"/>
        </w:numPr>
        <w:tabs>
          <w:tab w:val="left" w:pos="994"/>
        </w:tabs>
        <w:spacing w:line="264" w:lineRule="auto"/>
        <w:ind w:left="709" w:firstLine="11"/>
        <w:jc w:val="both"/>
        <w:rPr>
          <w:b/>
          <w:sz w:val="26"/>
          <w:szCs w:val="26"/>
        </w:rPr>
      </w:pPr>
      <w:r w:rsidRPr="007A1F1F">
        <w:rPr>
          <w:b/>
          <w:sz w:val="26"/>
          <w:szCs w:val="26"/>
        </w:rPr>
        <w:t>Особенности</w:t>
      </w:r>
      <w:r w:rsidRPr="007A1F1F">
        <w:rPr>
          <w:b/>
          <w:spacing w:val="-4"/>
          <w:sz w:val="26"/>
          <w:szCs w:val="26"/>
        </w:rPr>
        <w:t xml:space="preserve"> </w:t>
      </w:r>
      <w:r w:rsidRPr="007A1F1F">
        <w:rPr>
          <w:b/>
          <w:sz w:val="26"/>
          <w:szCs w:val="26"/>
        </w:rPr>
        <w:t>организации</w:t>
      </w:r>
      <w:r w:rsidRPr="007A1F1F">
        <w:rPr>
          <w:b/>
          <w:spacing w:val="-4"/>
          <w:sz w:val="26"/>
          <w:szCs w:val="26"/>
        </w:rPr>
        <w:t xml:space="preserve"> </w:t>
      </w:r>
      <w:r w:rsidRPr="007A1F1F">
        <w:rPr>
          <w:b/>
          <w:sz w:val="26"/>
          <w:szCs w:val="26"/>
        </w:rPr>
        <w:t>развивающей</w:t>
      </w:r>
      <w:r w:rsidRPr="007A1F1F">
        <w:rPr>
          <w:b/>
          <w:spacing w:val="-4"/>
          <w:sz w:val="26"/>
          <w:szCs w:val="26"/>
        </w:rPr>
        <w:t xml:space="preserve"> </w:t>
      </w:r>
      <w:r w:rsidRPr="007A1F1F">
        <w:rPr>
          <w:b/>
          <w:sz w:val="26"/>
          <w:szCs w:val="26"/>
        </w:rPr>
        <w:t>предметно-пространственной</w:t>
      </w:r>
      <w:r w:rsidRPr="007A1F1F">
        <w:rPr>
          <w:b/>
          <w:spacing w:val="-4"/>
          <w:sz w:val="26"/>
          <w:szCs w:val="26"/>
        </w:rPr>
        <w:t xml:space="preserve"> </w:t>
      </w:r>
      <w:r w:rsidRPr="007A1F1F">
        <w:rPr>
          <w:b/>
          <w:sz w:val="26"/>
          <w:szCs w:val="26"/>
        </w:rPr>
        <w:t>среды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p w:rsidR="00566779" w:rsidRPr="007A1F1F" w:rsidRDefault="00370FEF" w:rsidP="00E9261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Развивающая предметно-пространственная среда – часть образовательной среды и фактор,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мощно обогащающий развитие детей. РППС Организации выступает основой для разнообразной,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разносторонне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развивающей,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привлекательной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каждого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деятельности.</w:t>
      </w:r>
    </w:p>
    <w:p w:rsidR="00566779" w:rsidRPr="007A1F1F" w:rsidRDefault="00370FEF" w:rsidP="00E9261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Развивающая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предметно-пространственная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(далее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-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РППС)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единство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специально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организованного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пространства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внешнего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(территория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Организации),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внутреннего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(групповые,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специализированные,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технологические,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административные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пространства),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оборудования,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электронных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ресурсов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охраны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укрепления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здоровья,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РППС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возможности для учета особенностей, возможностей и интересов детей, коррекции недостатков их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развития.</w:t>
      </w:r>
    </w:p>
    <w:p w:rsidR="00837D9B" w:rsidRPr="007A1F1F" w:rsidRDefault="00837D9B" w:rsidP="00E9261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Для реализации требований  Программы и ФГОС ДО пространство группы следует организовать в виде хорошо разграниченных зон («центры», «уголки», «площадки», «мастерские» и пр.), оснащённых большим количеством развивающих материалов </w:t>
      </w:r>
    </w:p>
    <w:p w:rsidR="00566779" w:rsidRPr="007A1F1F" w:rsidRDefault="00370FEF" w:rsidP="00E9261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ФГОС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возможны разные варианты создания РППС при условии учета целей и принципов Программы,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гендерной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специфики для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реализации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программы.</w:t>
      </w:r>
    </w:p>
    <w:p w:rsidR="00566779" w:rsidRPr="007A1F1F" w:rsidRDefault="00370FEF" w:rsidP="00E92616">
      <w:pPr>
        <w:pStyle w:val="a3"/>
        <w:tabs>
          <w:tab w:val="left" w:pos="9923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РППС Организации создается как единое пространство, все компоненты которого, как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помещении, так и вне его, согласуются между собой по содержанию, масштабу, художественному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решению.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При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проектировании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РППС</w:t>
      </w:r>
      <w:r w:rsidRPr="007A1F1F">
        <w:rPr>
          <w:spacing w:val="-5"/>
          <w:sz w:val="26"/>
          <w:szCs w:val="26"/>
        </w:rPr>
        <w:t xml:space="preserve"> </w:t>
      </w:r>
      <w:r w:rsidR="00920AF7" w:rsidRPr="007A1F1F">
        <w:rPr>
          <w:sz w:val="26"/>
          <w:szCs w:val="26"/>
        </w:rPr>
        <w:t>ДОУ</w:t>
      </w:r>
      <w:r w:rsidRPr="007A1F1F">
        <w:rPr>
          <w:spacing w:val="-3"/>
          <w:sz w:val="26"/>
          <w:szCs w:val="26"/>
        </w:rPr>
        <w:t xml:space="preserve"> </w:t>
      </w:r>
      <w:r w:rsidR="00920AF7" w:rsidRPr="007A1F1F">
        <w:rPr>
          <w:sz w:val="26"/>
          <w:szCs w:val="26"/>
        </w:rPr>
        <w:t>учитываются</w:t>
      </w:r>
      <w:r w:rsidRPr="007A1F1F">
        <w:rPr>
          <w:sz w:val="26"/>
          <w:szCs w:val="26"/>
        </w:rPr>
        <w:t>:</w:t>
      </w:r>
    </w:p>
    <w:p w:rsidR="00566779" w:rsidRPr="007A1F1F" w:rsidRDefault="00370FEF" w:rsidP="00E92616">
      <w:pPr>
        <w:pStyle w:val="a5"/>
        <w:numPr>
          <w:ilvl w:val="0"/>
          <w:numId w:val="4"/>
        </w:numPr>
        <w:tabs>
          <w:tab w:val="left" w:pos="1114"/>
        </w:tabs>
        <w:spacing w:line="264" w:lineRule="auto"/>
        <w:ind w:left="0"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местные этнопсихологические, социокультурные, культурно-исторические и природно-климатические условия, 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которых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находится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Организация;</w:t>
      </w:r>
    </w:p>
    <w:p w:rsidR="00566779" w:rsidRPr="007A1F1F" w:rsidRDefault="00370FEF" w:rsidP="00E92616">
      <w:pPr>
        <w:pStyle w:val="a5"/>
        <w:numPr>
          <w:ilvl w:val="0"/>
          <w:numId w:val="4"/>
        </w:numPr>
        <w:tabs>
          <w:tab w:val="left" w:pos="1118"/>
        </w:tabs>
        <w:spacing w:line="264" w:lineRule="auto"/>
        <w:ind w:left="0"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возраст, опыт,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уровень развития детей и особенностей 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1"/>
          <w:sz w:val="26"/>
          <w:szCs w:val="26"/>
        </w:rPr>
        <w:t xml:space="preserve"> </w:t>
      </w:r>
      <w:r w:rsidR="00280D5B">
        <w:rPr>
          <w:sz w:val="26"/>
          <w:szCs w:val="26"/>
        </w:rPr>
        <w:t>–</w:t>
      </w:r>
      <w:r w:rsidRPr="007A1F1F">
        <w:rPr>
          <w:sz w:val="26"/>
          <w:szCs w:val="26"/>
        </w:rPr>
        <w:t xml:space="preserve"> содержание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воспитания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 образования;</w:t>
      </w:r>
    </w:p>
    <w:p w:rsidR="00566779" w:rsidRPr="007A1F1F" w:rsidRDefault="00370FEF" w:rsidP="00E92616">
      <w:pPr>
        <w:pStyle w:val="a5"/>
        <w:numPr>
          <w:ilvl w:val="0"/>
          <w:numId w:val="4"/>
        </w:numPr>
        <w:tabs>
          <w:tab w:val="left" w:pos="1061"/>
        </w:tabs>
        <w:spacing w:line="264" w:lineRule="auto"/>
        <w:ind w:left="0"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задачи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программы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возрастных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групп;</w:t>
      </w:r>
    </w:p>
    <w:p w:rsidR="00566779" w:rsidRPr="007A1F1F" w:rsidRDefault="00370FEF" w:rsidP="00E92616">
      <w:pPr>
        <w:pStyle w:val="a5"/>
        <w:numPr>
          <w:ilvl w:val="0"/>
          <w:numId w:val="4"/>
        </w:numPr>
        <w:tabs>
          <w:tab w:val="left" w:pos="1071"/>
        </w:tabs>
        <w:spacing w:line="264" w:lineRule="auto"/>
        <w:ind w:left="0"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возможности и потребности участников образовательной деятельности (детей и их семей,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педагогов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сотрудников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участников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сетевого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пр.).</w:t>
      </w:r>
    </w:p>
    <w:p w:rsidR="00566779" w:rsidRPr="007A1F1F" w:rsidRDefault="00370FEF" w:rsidP="00E9261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 учетом возможности реализации образовательной программы Организации в различных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организационных моделях и формах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РППС должна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соответствовать: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требованиям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ФГОС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ДО;</w:t>
      </w:r>
    </w:p>
    <w:p w:rsidR="00566779" w:rsidRPr="007A1F1F" w:rsidRDefault="00370FEF" w:rsidP="00E9261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образовательной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Организации;</w:t>
      </w:r>
    </w:p>
    <w:p w:rsidR="00566779" w:rsidRPr="007A1F1F" w:rsidRDefault="00370FEF" w:rsidP="00E9261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материально-техническим и медико-социальным условиям пребывания детей в ДОО;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возрастным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особенностям детей;</w:t>
      </w:r>
    </w:p>
    <w:p w:rsidR="00566779" w:rsidRPr="007A1F1F" w:rsidRDefault="00837D9B" w:rsidP="00E9261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</w:t>
      </w:r>
      <w:r w:rsidR="00370FEF" w:rsidRPr="007A1F1F">
        <w:rPr>
          <w:sz w:val="26"/>
          <w:szCs w:val="26"/>
        </w:rPr>
        <w:t>оспитывающему характеру образования детей в Организации;</w:t>
      </w:r>
      <w:r w:rsidR="00370FEF" w:rsidRPr="007A1F1F">
        <w:rPr>
          <w:spacing w:val="-57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требованиям</w:t>
      </w:r>
      <w:r w:rsidR="00370FEF" w:rsidRPr="007A1F1F">
        <w:rPr>
          <w:spacing w:val="-2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безопасности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 надежности.</w:t>
      </w:r>
    </w:p>
    <w:p w:rsidR="00566779" w:rsidRPr="007A1F1F" w:rsidRDefault="00370FEF" w:rsidP="00E9261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Определяя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наполняемость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РППС,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следует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помнить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целостности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образовательного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процесса и включать необходимое для реализации содержания каждого из направлений развития 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 (согласно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ФГОС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ДО.</w:t>
      </w:r>
    </w:p>
    <w:p w:rsidR="00566779" w:rsidRPr="007A1F1F" w:rsidRDefault="00370FEF" w:rsidP="00E9261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РППС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</w:t>
      </w:r>
      <w:r w:rsidRPr="007A1F1F">
        <w:rPr>
          <w:spacing w:val="1"/>
          <w:sz w:val="26"/>
          <w:szCs w:val="26"/>
        </w:rPr>
        <w:t xml:space="preserve">  </w:t>
      </w:r>
      <w:r w:rsidR="00920AF7" w:rsidRPr="007A1F1F">
        <w:rPr>
          <w:sz w:val="26"/>
          <w:szCs w:val="26"/>
        </w:rPr>
        <w:t>обеспечивает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возможность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реализации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индивидуальной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коллективной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игровой,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коммуникативной,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познавательно-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исследовательской, двигательной, продуктивной и пр. в соответствии с потребностями каждого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возрастного этапа детей, охраны и укрепления их здоровья, возможностями учета особенностей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коррекции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недостатков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развития.</w:t>
      </w:r>
    </w:p>
    <w:p w:rsidR="00E92616" w:rsidRDefault="00370FEF" w:rsidP="007A1F1F">
      <w:pPr>
        <w:pStyle w:val="a3"/>
        <w:spacing w:line="264" w:lineRule="auto"/>
        <w:ind w:left="0" w:right="245" w:firstLine="720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ФГОС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РППС</w:t>
      </w:r>
      <w:r w:rsidR="00E92616">
        <w:rPr>
          <w:sz w:val="26"/>
          <w:szCs w:val="26"/>
        </w:rPr>
        <w:t>:</w:t>
      </w:r>
    </w:p>
    <w:p w:rsidR="00E92616" w:rsidRDefault="00370FEF" w:rsidP="00E92616">
      <w:pPr>
        <w:pStyle w:val="a3"/>
        <w:spacing w:line="264" w:lineRule="auto"/>
        <w:ind w:left="0" w:right="2" w:firstLine="720"/>
        <w:rPr>
          <w:spacing w:val="1"/>
          <w:sz w:val="26"/>
          <w:szCs w:val="26"/>
        </w:rPr>
      </w:pPr>
      <w:r w:rsidRPr="007A1F1F">
        <w:rPr>
          <w:sz w:val="26"/>
          <w:szCs w:val="26"/>
        </w:rPr>
        <w:t>1)</w:t>
      </w:r>
      <w:r w:rsidRPr="007A1F1F">
        <w:rPr>
          <w:spacing w:val="1"/>
          <w:sz w:val="26"/>
          <w:szCs w:val="26"/>
        </w:rPr>
        <w:t xml:space="preserve"> </w:t>
      </w:r>
      <w:r w:rsidR="00920AF7" w:rsidRPr="007A1F1F">
        <w:rPr>
          <w:sz w:val="26"/>
          <w:szCs w:val="26"/>
        </w:rPr>
        <w:t>содержательно-насыщенная</w:t>
      </w:r>
      <w:r w:rsidRPr="007A1F1F">
        <w:rPr>
          <w:sz w:val="26"/>
          <w:szCs w:val="26"/>
        </w:rPr>
        <w:t>;</w:t>
      </w:r>
      <w:r w:rsidRPr="007A1F1F">
        <w:rPr>
          <w:spacing w:val="1"/>
          <w:sz w:val="26"/>
          <w:szCs w:val="26"/>
        </w:rPr>
        <w:t xml:space="preserve"> </w:t>
      </w:r>
    </w:p>
    <w:p w:rsidR="00E92616" w:rsidRDefault="00370FEF" w:rsidP="00E92616">
      <w:pPr>
        <w:pStyle w:val="a3"/>
        <w:spacing w:line="264" w:lineRule="auto"/>
        <w:ind w:left="0" w:right="2" w:firstLine="720"/>
        <w:rPr>
          <w:spacing w:val="-1"/>
          <w:sz w:val="26"/>
          <w:szCs w:val="26"/>
        </w:rPr>
      </w:pPr>
      <w:r w:rsidRPr="007A1F1F">
        <w:rPr>
          <w:sz w:val="26"/>
          <w:szCs w:val="26"/>
        </w:rPr>
        <w:t>2)</w:t>
      </w:r>
      <w:r w:rsidRPr="007A1F1F">
        <w:rPr>
          <w:spacing w:val="1"/>
          <w:sz w:val="26"/>
          <w:szCs w:val="26"/>
        </w:rPr>
        <w:t xml:space="preserve"> </w:t>
      </w:r>
      <w:r w:rsidR="00920AF7" w:rsidRPr="007A1F1F">
        <w:rPr>
          <w:sz w:val="26"/>
          <w:szCs w:val="26"/>
        </w:rPr>
        <w:t>трансформируемая</w:t>
      </w:r>
      <w:r w:rsidRPr="007A1F1F">
        <w:rPr>
          <w:sz w:val="26"/>
          <w:szCs w:val="26"/>
        </w:rPr>
        <w:t>;</w:t>
      </w:r>
      <w:r w:rsidRPr="007A1F1F">
        <w:rPr>
          <w:spacing w:val="-1"/>
          <w:sz w:val="26"/>
          <w:szCs w:val="26"/>
        </w:rPr>
        <w:t xml:space="preserve"> </w:t>
      </w:r>
    </w:p>
    <w:p w:rsidR="00E92616" w:rsidRDefault="00370FEF" w:rsidP="00E92616">
      <w:pPr>
        <w:pStyle w:val="a3"/>
        <w:spacing w:line="264" w:lineRule="auto"/>
        <w:ind w:left="0" w:right="2" w:firstLine="720"/>
        <w:rPr>
          <w:spacing w:val="-3"/>
          <w:sz w:val="26"/>
          <w:szCs w:val="26"/>
        </w:rPr>
      </w:pPr>
      <w:r w:rsidRPr="007A1F1F">
        <w:rPr>
          <w:sz w:val="26"/>
          <w:szCs w:val="26"/>
        </w:rPr>
        <w:t>3)</w:t>
      </w:r>
      <w:r w:rsidRPr="007A1F1F">
        <w:rPr>
          <w:spacing w:val="1"/>
          <w:sz w:val="26"/>
          <w:szCs w:val="26"/>
        </w:rPr>
        <w:t xml:space="preserve"> </w:t>
      </w:r>
      <w:r w:rsidR="00920AF7" w:rsidRPr="007A1F1F">
        <w:rPr>
          <w:sz w:val="26"/>
          <w:szCs w:val="26"/>
        </w:rPr>
        <w:t>полифункциональная</w:t>
      </w:r>
      <w:r w:rsidRPr="007A1F1F">
        <w:rPr>
          <w:sz w:val="26"/>
          <w:szCs w:val="26"/>
        </w:rPr>
        <w:t>;</w:t>
      </w:r>
      <w:r w:rsidRPr="007A1F1F">
        <w:rPr>
          <w:spacing w:val="-3"/>
          <w:sz w:val="26"/>
          <w:szCs w:val="26"/>
        </w:rPr>
        <w:t xml:space="preserve"> </w:t>
      </w:r>
    </w:p>
    <w:p w:rsidR="00E92616" w:rsidRDefault="00920AF7" w:rsidP="00E92616">
      <w:pPr>
        <w:pStyle w:val="a3"/>
        <w:spacing w:line="264" w:lineRule="auto"/>
        <w:ind w:left="0" w:right="2" w:firstLine="720"/>
        <w:rPr>
          <w:spacing w:val="-1"/>
          <w:sz w:val="26"/>
          <w:szCs w:val="26"/>
        </w:rPr>
      </w:pPr>
      <w:r w:rsidRPr="007A1F1F">
        <w:rPr>
          <w:sz w:val="26"/>
          <w:szCs w:val="26"/>
        </w:rPr>
        <w:t>4) доступная</w:t>
      </w:r>
      <w:r w:rsidR="00370FEF" w:rsidRPr="007A1F1F">
        <w:rPr>
          <w:sz w:val="26"/>
          <w:szCs w:val="26"/>
        </w:rPr>
        <w:t>;</w:t>
      </w:r>
      <w:r w:rsidR="00370FEF" w:rsidRPr="007A1F1F">
        <w:rPr>
          <w:spacing w:val="-1"/>
          <w:sz w:val="26"/>
          <w:szCs w:val="26"/>
        </w:rPr>
        <w:t xml:space="preserve"> </w:t>
      </w:r>
    </w:p>
    <w:p w:rsidR="00566779" w:rsidRPr="007A1F1F" w:rsidRDefault="00920AF7" w:rsidP="00E9261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5) безопасная</w:t>
      </w:r>
      <w:r w:rsidR="00370FEF" w:rsidRPr="007A1F1F">
        <w:rPr>
          <w:sz w:val="26"/>
          <w:szCs w:val="26"/>
        </w:rPr>
        <w:t>.</w:t>
      </w:r>
    </w:p>
    <w:p w:rsidR="00566779" w:rsidRPr="007A1F1F" w:rsidRDefault="00370FEF" w:rsidP="00E92616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Предметно-пространственная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="00920AF7" w:rsidRPr="007A1F1F">
        <w:rPr>
          <w:spacing w:val="1"/>
          <w:sz w:val="26"/>
          <w:szCs w:val="26"/>
        </w:rPr>
        <w:t xml:space="preserve"> ДОУ</w:t>
      </w:r>
      <w:r w:rsidRPr="007A1F1F">
        <w:rPr>
          <w:spacing w:val="1"/>
          <w:sz w:val="26"/>
          <w:szCs w:val="26"/>
        </w:rPr>
        <w:t xml:space="preserve"> </w:t>
      </w:r>
      <w:r w:rsidR="00920AF7" w:rsidRPr="007A1F1F">
        <w:rPr>
          <w:sz w:val="26"/>
          <w:szCs w:val="26"/>
        </w:rPr>
        <w:t>обеспечивает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благополучия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комфортной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учебно-вспомогательных сотрудников.</w:t>
      </w:r>
    </w:p>
    <w:p w:rsidR="00E92616" w:rsidRDefault="00E92616" w:rsidP="007A1F1F">
      <w:pPr>
        <w:pStyle w:val="a3"/>
        <w:spacing w:line="264" w:lineRule="auto"/>
        <w:ind w:left="0" w:right="244" w:firstLine="720"/>
        <w:rPr>
          <w:b/>
          <w:sz w:val="26"/>
          <w:szCs w:val="26"/>
        </w:rPr>
      </w:pPr>
    </w:p>
    <w:p w:rsidR="008936D7" w:rsidRPr="007A1F1F" w:rsidRDefault="008936D7" w:rsidP="007A1F1F">
      <w:pPr>
        <w:pStyle w:val="a3"/>
        <w:spacing w:line="264" w:lineRule="auto"/>
        <w:ind w:left="0" w:right="244" w:firstLine="720"/>
        <w:rPr>
          <w:b/>
          <w:sz w:val="26"/>
          <w:szCs w:val="26"/>
        </w:rPr>
      </w:pPr>
      <w:r w:rsidRPr="007A1F1F">
        <w:rPr>
          <w:b/>
          <w:sz w:val="26"/>
          <w:szCs w:val="26"/>
        </w:rPr>
        <w:t>Основные принципы организации центров активности</w:t>
      </w:r>
    </w:p>
    <w:p w:rsidR="008936D7" w:rsidRPr="007A1F1F" w:rsidRDefault="008936D7" w:rsidP="007A1F1F">
      <w:pPr>
        <w:pStyle w:val="a3"/>
        <w:spacing w:line="264" w:lineRule="auto"/>
        <w:ind w:left="0" w:right="244" w:firstLine="720"/>
        <w:rPr>
          <w:sz w:val="26"/>
          <w:szCs w:val="26"/>
        </w:rPr>
      </w:pPr>
      <w:r w:rsidRPr="007A1F1F">
        <w:rPr>
          <w:sz w:val="26"/>
          <w:szCs w:val="26"/>
        </w:rPr>
        <w:t>Центры активности должны быть чётко выделены. Игры наиболее эффективны, если детей не отвлекают проходящие через центр люди.</w:t>
      </w:r>
    </w:p>
    <w:p w:rsidR="008936D7" w:rsidRPr="007A1F1F" w:rsidRDefault="008936D7" w:rsidP="007A1F1F">
      <w:pPr>
        <w:pStyle w:val="a3"/>
        <w:spacing w:line="264" w:lineRule="auto"/>
        <w:ind w:left="0" w:right="244" w:firstLine="720"/>
        <w:rPr>
          <w:sz w:val="26"/>
          <w:szCs w:val="26"/>
        </w:rPr>
      </w:pPr>
      <w:r w:rsidRPr="007A1F1F">
        <w:rPr>
          <w:sz w:val="26"/>
          <w:szCs w:val="26"/>
        </w:rPr>
        <w:t>Примерный перечень центров активности: центр строительства, центр для сюжетно – ролевых игр, уголок для театрализованных игр, центр музыки, центр изобразительного искусства, центр мелкой моторики, центр конструирования из деталей, уголок настольных игр, центр математики, центр науки и естествознания, центр грамотности и письма, литературный центр, место для отдыха,  уголок для уединения, центр песка и воды, площадка для активного отдыха (спортивный уголок), место для группового сбора, место для проведения групповых занятий, место для приёма пищи («детское кафе»). (подробно в программе «От рождения до школы»).</w:t>
      </w:r>
    </w:p>
    <w:p w:rsidR="00280D5B" w:rsidRDefault="00280D5B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p w:rsidR="00417565" w:rsidRPr="007A1F1F" w:rsidRDefault="00280D5B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Развивающая предметно-</w:t>
      </w:r>
      <w:r w:rsidR="00417565" w:rsidRPr="007A1F1F">
        <w:rPr>
          <w:b/>
          <w:sz w:val="26"/>
          <w:szCs w:val="26"/>
        </w:rPr>
        <w:t>пространственная среда в соответствии с детскими видами деятельности.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03"/>
        <w:gridCol w:w="1995"/>
        <w:gridCol w:w="5643"/>
      </w:tblGrid>
      <w:tr w:rsidR="00417565" w:rsidRPr="00280D5B" w:rsidTr="00280D5B">
        <w:trPr>
          <w:jc w:val="center"/>
        </w:trPr>
        <w:tc>
          <w:tcPr>
            <w:tcW w:w="1824" w:type="dxa"/>
            <w:vAlign w:val="center"/>
          </w:tcPr>
          <w:p w:rsidR="00417565" w:rsidRPr="00280D5B" w:rsidRDefault="00417565" w:rsidP="00280D5B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280D5B">
              <w:rPr>
                <w:b/>
                <w:sz w:val="26"/>
                <w:szCs w:val="26"/>
              </w:rPr>
              <w:t>Направления образовательной деятельности</w:t>
            </w:r>
          </w:p>
        </w:tc>
        <w:tc>
          <w:tcPr>
            <w:tcW w:w="1665" w:type="dxa"/>
            <w:vAlign w:val="center"/>
          </w:tcPr>
          <w:p w:rsidR="00417565" w:rsidRPr="00280D5B" w:rsidRDefault="00417565" w:rsidP="00280D5B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280D5B">
              <w:rPr>
                <w:b/>
                <w:sz w:val="26"/>
                <w:szCs w:val="26"/>
              </w:rPr>
              <w:t>Вид помещений</w:t>
            </w:r>
          </w:p>
        </w:tc>
        <w:tc>
          <w:tcPr>
            <w:tcW w:w="6082" w:type="dxa"/>
            <w:vAlign w:val="center"/>
          </w:tcPr>
          <w:p w:rsidR="00417565" w:rsidRPr="00280D5B" w:rsidRDefault="00417565" w:rsidP="00280D5B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280D5B">
              <w:rPr>
                <w:b/>
                <w:sz w:val="26"/>
                <w:szCs w:val="26"/>
              </w:rPr>
              <w:t>Оснащение</w:t>
            </w:r>
          </w:p>
        </w:tc>
      </w:tr>
      <w:tr w:rsidR="00417565" w:rsidRPr="00280D5B" w:rsidTr="00F525BC">
        <w:trPr>
          <w:trHeight w:val="597"/>
          <w:jc w:val="center"/>
        </w:trPr>
        <w:tc>
          <w:tcPr>
            <w:tcW w:w="9571" w:type="dxa"/>
            <w:gridSpan w:val="3"/>
            <w:vAlign w:val="center"/>
          </w:tcPr>
          <w:p w:rsidR="00417565" w:rsidRPr="00280D5B" w:rsidRDefault="00280D5B" w:rsidP="00F525BC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Познавательно-</w:t>
            </w:r>
            <w:r w:rsidR="00417565" w:rsidRPr="00280D5B">
              <w:rPr>
                <w:b/>
                <w:sz w:val="26"/>
                <w:szCs w:val="26"/>
              </w:rPr>
              <w:t>исследовательская деятельность</w:t>
            </w:r>
          </w:p>
        </w:tc>
      </w:tr>
      <w:tr w:rsidR="00417565" w:rsidRPr="007A1F1F" w:rsidTr="00417565">
        <w:trPr>
          <w:jc w:val="center"/>
        </w:trPr>
        <w:tc>
          <w:tcPr>
            <w:tcW w:w="1824" w:type="dxa"/>
          </w:tcPr>
          <w:p w:rsidR="00417565" w:rsidRPr="007A1F1F" w:rsidRDefault="00417565" w:rsidP="00F2754E">
            <w:pPr>
              <w:spacing w:line="264" w:lineRule="auto"/>
              <w:rPr>
                <w:i/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Сенсорное развитие</w:t>
            </w:r>
          </w:p>
        </w:tc>
        <w:tc>
          <w:tcPr>
            <w:tcW w:w="1665" w:type="dxa"/>
          </w:tcPr>
          <w:p w:rsidR="00417565" w:rsidRPr="007A1F1F" w:rsidRDefault="00417565" w:rsidP="00F2754E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Игровые комнаты групп</w:t>
            </w:r>
          </w:p>
        </w:tc>
        <w:tc>
          <w:tcPr>
            <w:tcW w:w="6082" w:type="dxa"/>
          </w:tcPr>
          <w:p w:rsidR="00417565" w:rsidRPr="007A1F1F" w:rsidRDefault="00417565" w:rsidP="00F2754E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- </w:t>
            </w:r>
            <w:r w:rsidR="00F525BC">
              <w:rPr>
                <w:sz w:val="26"/>
                <w:szCs w:val="26"/>
              </w:rPr>
              <w:t>о</w:t>
            </w:r>
            <w:r w:rsidRPr="007A1F1F">
              <w:rPr>
                <w:sz w:val="26"/>
                <w:szCs w:val="26"/>
              </w:rPr>
              <w:t>бъекты для и</w:t>
            </w:r>
            <w:r w:rsidR="00F525BC">
              <w:rPr>
                <w:sz w:val="26"/>
                <w:szCs w:val="26"/>
              </w:rPr>
              <w:t>сследования в действии (доски-</w:t>
            </w:r>
            <w:r w:rsidRPr="007A1F1F">
              <w:rPr>
                <w:sz w:val="26"/>
                <w:szCs w:val="26"/>
              </w:rPr>
              <w:t>вкладыши, мозаика, палочки К</w:t>
            </w:r>
            <w:r w:rsidR="00280D5B">
              <w:rPr>
                <w:sz w:val="26"/>
                <w:szCs w:val="26"/>
              </w:rPr>
              <w:t>ю</w:t>
            </w:r>
            <w:r w:rsidRPr="007A1F1F">
              <w:rPr>
                <w:sz w:val="26"/>
                <w:szCs w:val="26"/>
              </w:rPr>
              <w:t>изенера, наборы кубиков и др.);</w:t>
            </w:r>
          </w:p>
          <w:p w:rsidR="00417565" w:rsidRPr="007A1F1F" w:rsidRDefault="00417565" w:rsidP="00F2754E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дидактические игры на развитие психических функций – мышления, внимания, памяти, воображения</w:t>
            </w:r>
          </w:p>
        </w:tc>
      </w:tr>
      <w:tr w:rsidR="00417565" w:rsidRPr="007A1F1F" w:rsidTr="00417565">
        <w:trPr>
          <w:jc w:val="center"/>
        </w:trPr>
        <w:tc>
          <w:tcPr>
            <w:tcW w:w="1824" w:type="dxa"/>
          </w:tcPr>
          <w:p w:rsidR="00417565" w:rsidRPr="007A1F1F" w:rsidRDefault="00417565" w:rsidP="00F2754E">
            <w:pPr>
              <w:spacing w:line="264" w:lineRule="auto"/>
              <w:rPr>
                <w:i/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Познавательное развитие</w:t>
            </w:r>
          </w:p>
        </w:tc>
        <w:tc>
          <w:tcPr>
            <w:tcW w:w="1665" w:type="dxa"/>
          </w:tcPr>
          <w:p w:rsidR="00417565" w:rsidRPr="007A1F1F" w:rsidRDefault="00F2754E" w:rsidP="00F2754E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Методический</w:t>
            </w:r>
            <w:r w:rsidR="00280D5B">
              <w:rPr>
                <w:sz w:val="26"/>
                <w:szCs w:val="26"/>
              </w:rPr>
              <w:t xml:space="preserve"> </w:t>
            </w:r>
            <w:r w:rsidR="00417565" w:rsidRPr="007A1F1F">
              <w:rPr>
                <w:sz w:val="26"/>
                <w:szCs w:val="26"/>
              </w:rPr>
              <w:t>кабинет, игровые комнаты групп</w:t>
            </w:r>
          </w:p>
        </w:tc>
        <w:tc>
          <w:tcPr>
            <w:tcW w:w="6082" w:type="dxa"/>
          </w:tcPr>
          <w:p w:rsidR="00417565" w:rsidRPr="007A1F1F" w:rsidRDefault="00F525BC" w:rsidP="00F2754E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</w:t>
            </w:r>
            <w:r w:rsidR="00417565" w:rsidRPr="007A1F1F">
              <w:rPr>
                <w:sz w:val="26"/>
                <w:szCs w:val="26"/>
              </w:rPr>
              <w:t>бъекты для исследования в действии (наборы для опыта с водой, воздухом, светом, магнитом, песком, коллекции);</w:t>
            </w:r>
          </w:p>
          <w:p w:rsidR="00417565" w:rsidRPr="007A1F1F" w:rsidRDefault="00280D5B" w:rsidP="00F2754E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образно-</w:t>
            </w:r>
            <w:r w:rsidR="00417565" w:rsidRPr="007A1F1F">
              <w:rPr>
                <w:sz w:val="26"/>
                <w:szCs w:val="26"/>
              </w:rPr>
              <w:t>символический материал (наборы картинок, календари погоды, природы, карты, атласы, глобусы и т.д.);</w:t>
            </w:r>
          </w:p>
          <w:p w:rsidR="00417565" w:rsidRPr="007A1F1F" w:rsidRDefault="00417565" w:rsidP="00F2754E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материалы, учитывающие интересы мальчиков и девочек</w:t>
            </w:r>
          </w:p>
        </w:tc>
      </w:tr>
      <w:tr w:rsidR="00417565" w:rsidRPr="007A1F1F" w:rsidTr="00417565">
        <w:trPr>
          <w:jc w:val="center"/>
        </w:trPr>
        <w:tc>
          <w:tcPr>
            <w:tcW w:w="1824" w:type="dxa"/>
          </w:tcPr>
          <w:p w:rsidR="00417565" w:rsidRPr="007A1F1F" w:rsidRDefault="00417565" w:rsidP="00F2754E">
            <w:pPr>
              <w:spacing w:line="264" w:lineRule="auto"/>
              <w:rPr>
                <w:i/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ФЭМП</w:t>
            </w:r>
          </w:p>
        </w:tc>
        <w:tc>
          <w:tcPr>
            <w:tcW w:w="1665" w:type="dxa"/>
          </w:tcPr>
          <w:p w:rsidR="00417565" w:rsidRPr="007A1F1F" w:rsidRDefault="00417565" w:rsidP="00F2754E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Игровые </w:t>
            </w:r>
            <w:r w:rsidRPr="007A1F1F">
              <w:rPr>
                <w:sz w:val="26"/>
                <w:szCs w:val="26"/>
              </w:rPr>
              <w:lastRenderedPageBreak/>
              <w:t>комнаты групп</w:t>
            </w:r>
          </w:p>
        </w:tc>
        <w:tc>
          <w:tcPr>
            <w:tcW w:w="6082" w:type="dxa"/>
          </w:tcPr>
          <w:p w:rsidR="00417565" w:rsidRPr="007A1F1F" w:rsidRDefault="00F525BC" w:rsidP="00F2754E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о</w:t>
            </w:r>
            <w:r w:rsidR="00417565" w:rsidRPr="007A1F1F">
              <w:rPr>
                <w:sz w:val="26"/>
                <w:szCs w:val="26"/>
              </w:rPr>
              <w:t xml:space="preserve">бъекты для исследования в действии </w:t>
            </w:r>
            <w:r w:rsidR="00417565" w:rsidRPr="007A1F1F">
              <w:rPr>
                <w:sz w:val="26"/>
                <w:szCs w:val="26"/>
              </w:rPr>
              <w:lastRenderedPageBreak/>
              <w:t>(палочки Кюизенера,</w:t>
            </w:r>
            <w:r>
              <w:rPr>
                <w:sz w:val="26"/>
                <w:szCs w:val="26"/>
              </w:rPr>
              <w:t xml:space="preserve"> </w:t>
            </w:r>
            <w:r w:rsidR="00417565" w:rsidRPr="007A1F1F">
              <w:rPr>
                <w:sz w:val="26"/>
                <w:szCs w:val="26"/>
              </w:rPr>
              <w:t>блоки Дьенеша и др.)</w:t>
            </w:r>
          </w:p>
          <w:p w:rsidR="00417565" w:rsidRPr="007A1F1F" w:rsidRDefault="00417565" w:rsidP="00F2754E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образно</w:t>
            </w:r>
            <w:r w:rsidR="00280D5B">
              <w:rPr>
                <w:sz w:val="26"/>
                <w:szCs w:val="26"/>
              </w:rPr>
              <w:t>-</w:t>
            </w:r>
            <w:r w:rsidRPr="007A1F1F">
              <w:rPr>
                <w:sz w:val="26"/>
                <w:szCs w:val="26"/>
              </w:rPr>
              <w:t>символический материал (головоломки, лабиринты);</w:t>
            </w:r>
          </w:p>
          <w:p w:rsidR="00417565" w:rsidRPr="007A1F1F" w:rsidRDefault="00417565" w:rsidP="00F2754E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нормативно</w:t>
            </w:r>
            <w:r w:rsidR="00280D5B">
              <w:rPr>
                <w:sz w:val="26"/>
                <w:szCs w:val="26"/>
              </w:rPr>
              <w:t>-</w:t>
            </w:r>
            <w:r w:rsidRPr="007A1F1F">
              <w:rPr>
                <w:sz w:val="26"/>
                <w:szCs w:val="26"/>
              </w:rPr>
              <w:t xml:space="preserve"> знаковый материал (календарь, карточки, кубики с цифрами, линейки и т.д.);</w:t>
            </w:r>
          </w:p>
          <w:p w:rsidR="00417565" w:rsidRPr="007A1F1F" w:rsidRDefault="00417565" w:rsidP="00F2754E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развивающие игры с математическим содержанием;</w:t>
            </w:r>
          </w:p>
          <w:p w:rsidR="00417565" w:rsidRPr="007A1F1F" w:rsidRDefault="00417565" w:rsidP="00F2754E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домино, шашки, шахматы</w:t>
            </w:r>
          </w:p>
        </w:tc>
      </w:tr>
      <w:tr w:rsidR="00417565" w:rsidRPr="007A1F1F" w:rsidTr="00417565">
        <w:trPr>
          <w:jc w:val="center"/>
        </w:trPr>
        <w:tc>
          <w:tcPr>
            <w:tcW w:w="1824" w:type="dxa"/>
          </w:tcPr>
          <w:p w:rsidR="00417565" w:rsidRPr="007A1F1F" w:rsidRDefault="00417565" w:rsidP="00F2754E">
            <w:pPr>
              <w:spacing w:line="264" w:lineRule="auto"/>
              <w:rPr>
                <w:i/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lastRenderedPageBreak/>
              <w:t>ФЦКМ, расширение кругозора</w:t>
            </w:r>
          </w:p>
        </w:tc>
        <w:tc>
          <w:tcPr>
            <w:tcW w:w="1665" w:type="dxa"/>
          </w:tcPr>
          <w:p w:rsidR="00417565" w:rsidRPr="007A1F1F" w:rsidRDefault="00F2754E" w:rsidP="00F2754E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Методический</w:t>
            </w:r>
            <w:r w:rsidR="00280D5B">
              <w:rPr>
                <w:sz w:val="26"/>
                <w:szCs w:val="26"/>
              </w:rPr>
              <w:t xml:space="preserve"> </w:t>
            </w:r>
            <w:r w:rsidR="00417565" w:rsidRPr="007A1F1F">
              <w:rPr>
                <w:sz w:val="26"/>
                <w:szCs w:val="26"/>
              </w:rPr>
              <w:t>кабинет, Игровые Комнаты Групп</w:t>
            </w:r>
          </w:p>
        </w:tc>
        <w:tc>
          <w:tcPr>
            <w:tcW w:w="6082" w:type="dxa"/>
          </w:tcPr>
          <w:p w:rsidR="00417565" w:rsidRPr="007A1F1F" w:rsidRDefault="00F525BC" w:rsidP="00F2754E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</w:t>
            </w:r>
            <w:r w:rsidR="00417565" w:rsidRPr="007A1F1F">
              <w:rPr>
                <w:sz w:val="26"/>
                <w:szCs w:val="26"/>
              </w:rPr>
              <w:t>бразно</w:t>
            </w:r>
            <w:r w:rsidR="00280D5B">
              <w:rPr>
                <w:sz w:val="26"/>
                <w:szCs w:val="26"/>
              </w:rPr>
              <w:t>-</w:t>
            </w:r>
            <w:r w:rsidR="00417565" w:rsidRPr="007A1F1F">
              <w:rPr>
                <w:sz w:val="26"/>
                <w:szCs w:val="26"/>
              </w:rPr>
              <w:t>символический материал;</w:t>
            </w:r>
          </w:p>
          <w:p w:rsidR="00417565" w:rsidRPr="007A1F1F" w:rsidRDefault="00417565" w:rsidP="00F2754E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нормативно</w:t>
            </w:r>
            <w:r w:rsidR="00280D5B">
              <w:rPr>
                <w:sz w:val="26"/>
                <w:szCs w:val="26"/>
              </w:rPr>
              <w:t>-</w:t>
            </w:r>
            <w:r w:rsidRPr="007A1F1F">
              <w:rPr>
                <w:sz w:val="26"/>
                <w:szCs w:val="26"/>
              </w:rPr>
              <w:t>знаковый материал;</w:t>
            </w:r>
          </w:p>
          <w:p w:rsidR="00417565" w:rsidRPr="007A1F1F" w:rsidRDefault="00417565" w:rsidP="00F2754E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коллекции;</w:t>
            </w:r>
          </w:p>
          <w:p w:rsidR="00417565" w:rsidRPr="007A1F1F" w:rsidRDefault="00417565" w:rsidP="00F2754E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настольно</w:t>
            </w:r>
            <w:r w:rsidR="00280D5B">
              <w:rPr>
                <w:sz w:val="26"/>
                <w:szCs w:val="26"/>
              </w:rPr>
              <w:t>-</w:t>
            </w:r>
            <w:r w:rsidRPr="007A1F1F">
              <w:rPr>
                <w:sz w:val="26"/>
                <w:szCs w:val="26"/>
              </w:rPr>
              <w:t>печатные игры;</w:t>
            </w:r>
          </w:p>
          <w:p w:rsidR="00417565" w:rsidRPr="007A1F1F" w:rsidRDefault="00417565" w:rsidP="00F2754E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электронные материалы (видеофильмы, слайд-шоу различной тематики);</w:t>
            </w:r>
          </w:p>
          <w:p w:rsidR="00417565" w:rsidRPr="007A1F1F" w:rsidRDefault="00417565" w:rsidP="00F2754E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справочная литература (энциклопедии)</w:t>
            </w:r>
          </w:p>
        </w:tc>
      </w:tr>
      <w:tr w:rsidR="00417565" w:rsidRPr="00280D5B" w:rsidTr="00F525BC">
        <w:trPr>
          <w:trHeight w:val="569"/>
          <w:jc w:val="center"/>
        </w:trPr>
        <w:tc>
          <w:tcPr>
            <w:tcW w:w="9571" w:type="dxa"/>
            <w:gridSpan w:val="3"/>
            <w:vAlign w:val="center"/>
          </w:tcPr>
          <w:p w:rsidR="00417565" w:rsidRPr="00280D5B" w:rsidRDefault="00417565" w:rsidP="00280D5B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280D5B">
              <w:rPr>
                <w:b/>
                <w:sz w:val="26"/>
                <w:szCs w:val="26"/>
              </w:rPr>
              <w:t>Коммуникативная деятельность</w:t>
            </w:r>
          </w:p>
        </w:tc>
      </w:tr>
      <w:tr w:rsidR="00417565" w:rsidRPr="007A1F1F" w:rsidTr="00417565">
        <w:trPr>
          <w:jc w:val="center"/>
        </w:trPr>
        <w:tc>
          <w:tcPr>
            <w:tcW w:w="1824" w:type="dxa"/>
          </w:tcPr>
          <w:p w:rsidR="00417565" w:rsidRPr="007A1F1F" w:rsidRDefault="00280D5B" w:rsidP="00F2754E">
            <w:pPr>
              <w:spacing w:line="264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Р</w:t>
            </w:r>
            <w:r w:rsidR="00417565" w:rsidRPr="007A1F1F">
              <w:rPr>
                <w:i/>
                <w:sz w:val="26"/>
                <w:szCs w:val="26"/>
              </w:rPr>
              <w:t xml:space="preserve">азвитие свободного общения со взрослыми </w:t>
            </w:r>
          </w:p>
        </w:tc>
        <w:tc>
          <w:tcPr>
            <w:tcW w:w="1665" w:type="dxa"/>
          </w:tcPr>
          <w:p w:rsidR="00417565" w:rsidRPr="007A1F1F" w:rsidRDefault="00417565" w:rsidP="00F2754E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Всё пространство детского сада</w:t>
            </w:r>
          </w:p>
        </w:tc>
        <w:tc>
          <w:tcPr>
            <w:tcW w:w="6082" w:type="dxa"/>
            <w:vMerge w:val="restart"/>
          </w:tcPr>
          <w:p w:rsidR="00417565" w:rsidRPr="007A1F1F" w:rsidRDefault="00280D5B" w:rsidP="00F2754E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="00417565" w:rsidRPr="007A1F1F">
              <w:rPr>
                <w:sz w:val="26"/>
                <w:szCs w:val="26"/>
              </w:rPr>
              <w:t>артотека словесных игр;</w:t>
            </w:r>
          </w:p>
          <w:p w:rsidR="00417565" w:rsidRPr="007A1F1F" w:rsidRDefault="00417565" w:rsidP="00F2754E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настольные игры (лото, домино и др.);</w:t>
            </w:r>
          </w:p>
          <w:p w:rsidR="00417565" w:rsidRPr="007A1F1F" w:rsidRDefault="00417565" w:rsidP="00F2754E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нормативно</w:t>
            </w:r>
            <w:r w:rsidR="00280D5B">
              <w:rPr>
                <w:sz w:val="26"/>
                <w:szCs w:val="26"/>
              </w:rPr>
              <w:t>-</w:t>
            </w:r>
            <w:r w:rsidRPr="007A1F1F">
              <w:rPr>
                <w:sz w:val="26"/>
                <w:szCs w:val="26"/>
              </w:rPr>
              <w:t>знаковый материал;</w:t>
            </w:r>
          </w:p>
          <w:p w:rsidR="00417565" w:rsidRPr="007A1F1F" w:rsidRDefault="00417565" w:rsidP="00F2754E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игры на развитие мелкой моторики;</w:t>
            </w:r>
          </w:p>
          <w:p w:rsidR="00417565" w:rsidRPr="007A1F1F" w:rsidRDefault="00417565" w:rsidP="00F2754E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развивающие игры («Найди по описанию», «Что сначала, что потом», шнуровки, вкладыши и др.);</w:t>
            </w:r>
          </w:p>
          <w:p w:rsidR="00417565" w:rsidRPr="007A1F1F" w:rsidRDefault="00417565" w:rsidP="00F2754E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алгоритмы (схемы) для обучения рассказыванию, мнемотаблицы для заучивания стихов;</w:t>
            </w:r>
          </w:p>
          <w:p w:rsidR="00417565" w:rsidRPr="007A1F1F" w:rsidRDefault="00417565" w:rsidP="00F2754E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художественная литература для чтения детям и чтения самими детьми;</w:t>
            </w:r>
          </w:p>
          <w:p w:rsidR="00417565" w:rsidRPr="007A1F1F" w:rsidRDefault="00417565" w:rsidP="00F2754E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картины, иллюстративный материал, плакаты для рассматривания;</w:t>
            </w:r>
          </w:p>
          <w:p w:rsidR="00417565" w:rsidRPr="007A1F1F" w:rsidRDefault="00417565" w:rsidP="00F2754E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игры</w:t>
            </w:r>
            <w:r w:rsidR="00280D5B">
              <w:rPr>
                <w:sz w:val="26"/>
                <w:szCs w:val="26"/>
              </w:rPr>
              <w:t>-</w:t>
            </w:r>
            <w:r w:rsidRPr="007A1F1F">
              <w:rPr>
                <w:sz w:val="26"/>
                <w:szCs w:val="26"/>
              </w:rPr>
              <w:t>забавы</w:t>
            </w:r>
          </w:p>
        </w:tc>
      </w:tr>
      <w:tr w:rsidR="00417565" w:rsidRPr="007A1F1F" w:rsidTr="00417565">
        <w:trPr>
          <w:jc w:val="center"/>
        </w:trPr>
        <w:tc>
          <w:tcPr>
            <w:tcW w:w="1824" w:type="dxa"/>
          </w:tcPr>
          <w:p w:rsidR="00417565" w:rsidRPr="007A1F1F" w:rsidRDefault="00280D5B" w:rsidP="00F2754E">
            <w:pPr>
              <w:spacing w:line="264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Развитие</w:t>
            </w:r>
            <w:r w:rsidR="00417565" w:rsidRPr="007A1F1F">
              <w:rPr>
                <w:i/>
                <w:sz w:val="26"/>
                <w:szCs w:val="26"/>
              </w:rPr>
              <w:t xml:space="preserve"> всех компонентов устной речи</w:t>
            </w:r>
          </w:p>
        </w:tc>
        <w:tc>
          <w:tcPr>
            <w:tcW w:w="1665" w:type="dxa"/>
          </w:tcPr>
          <w:p w:rsidR="00417565" w:rsidRPr="007A1F1F" w:rsidRDefault="00F2754E" w:rsidP="00F2754E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Методический</w:t>
            </w:r>
            <w:r w:rsidR="00280D5B">
              <w:rPr>
                <w:sz w:val="26"/>
                <w:szCs w:val="26"/>
              </w:rPr>
              <w:t xml:space="preserve"> </w:t>
            </w:r>
            <w:r w:rsidR="00417565" w:rsidRPr="007A1F1F">
              <w:rPr>
                <w:sz w:val="26"/>
                <w:szCs w:val="26"/>
              </w:rPr>
              <w:t>кабинет, игровые комнаты всех групп</w:t>
            </w:r>
          </w:p>
        </w:tc>
        <w:tc>
          <w:tcPr>
            <w:tcW w:w="6082" w:type="dxa"/>
            <w:vMerge/>
          </w:tcPr>
          <w:p w:rsidR="00417565" w:rsidRPr="007A1F1F" w:rsidRDefault="00417565" w:rsidP="00F2754E">
            <w:pPr>
              <w:spacing w:line="264" w:lineRule="auto"/>
              <w:ind w:firstLine="720"/>
              <w:rPr>
                <w:sz w:val="26"/>
                <w:szCs w:val="26"/>
              </w:rPr>
            </w:pPr>
          </w:p>
        </w:tc>
      </w:tr>
      <w:tr w:rsidR="00417565" w:rsidRPr="00280D5B" w:rsidTr="00F525BC">
        <w:trPr>
          <w:trHeight w:val="577"/>
          <w:jc w:val="center"/>
        </w:trPr>
        <w:tc>
          <w:tcPr>
            <w:tcW w:w="9571" w:type="dxa"/>
            <w:gridSpan w:val="3"/>
            <w:vAlign w:val="center"/>
          </w:tcPr>
          <w:p w:rsidR="00417565" w:rsidRPr="00280D5B" w:rsidRDefault="00417565" w:rsidP="00280D5B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280D5B">
              <w:rPr>
                <w:b/>
                <w:sz w:val="26"/>
                <w:szCs w:val="26"/>
              </w:rPr>
              <w:t>Восприятие художественной литературы и фольклора</w:t>
            </w:r>
          </w:p>
        </w:tc>
      </w:tr>
      <w:tr w:rsidR="00417565" w:rsidRPr="007A1F1F" w:rsidTr="00417565">
        <w:trPr>
          <w:jc w:val="center"/>
        </w:trPr>
        <w:tc>
          <w:tcPr>
            <w:tcW w:w="1824" w:type="dxa"/>
          </w:tcPr>
          <w:p w:rsidR="00417565" w:rsidRDefault="00417565" w:rsidP="003D73E4">
            <w:pPr>
              <w:spacing w:line="264" w:lineRule="auto"/>
              <w:rPr>
                <w:i/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ФЦКМ, в том числе пер</w:t>
            </w:r>
            <w:r w:rsidR="00572004">
              <w:rPr>
                <w:i/>
                <w:sz w:val="26"/>
                <w:szCs w:val="26"/>
              </w:rPr>
              <w:t>вичных ценностных представлений.</w:t>
            </w:r>
          </w:p>
          <w:p w:rsidR="00F525BC" w:rsidRPr="007A1F1F" w:rsidRDefault="00F525BC" w:rsidP="003D73E4">
            <w:pPr>
              <w:spacing w:line="264" w:lineRule="auto"/>
              <w:rPr>
                <w:i/>
                <w:sz w:val="26"/>
                <w:szCs w:val="26"/>
              </w:rPr>
            </w:pPr>
          </w:p>
          <w:p w:rsidR="00417565" w:rsidRDefault="00572004" w:rsidP="003D73E4">
            <w:pPr>
              <w:spacing w:line="264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Р</w:t>
            </w:r>
            <w:r w:rsidR="00F525BC">
              <w:rPr>
                <w:i/>
                <w:sz w:val="26"/>
                <w:szCs w:val="26"/>
              </w:rPr>
              <w:t>азвитие литературной речи.</w:t>
            </w:r>
          </w:p>
          <w:p w:rsidR="00F525BC" w:rsidRPr="007A1F1F" w:rsidRDefault="00F525BC" w:rsidP="003D73E4">
            <w:pPr>
              <w:spacing w:line="264" w:lineRule="auto"/>
              <w:rPr>
                <w:i/>
                <w:sz w:val="26"/>
                <w:szCs w:val="26"/>
              </w:rPr>
            </w:pPr>
          </w:p>
          <w:p w:rsidR="00417565" w:rsidRPr="007A1F1F" w:rsidRDefault="00F525BC" w:rsidP="003D73E4">
            <w:pPr>
              <w:spacing w:line="264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</w:t>
            </w:r>
            <w:r w:rsidR="00417565" w:rsidRPr="007A1F1F">
              <w:rPr>
                <w:i/>
                <w:sz w:val="26"/>
                <w:szCs w:val="26"/>
              </w:rPr>
              <w:t xml:space="preserve">риобщение к словесному </w:t>
            </w:r>
            <w:r w:rsidR="00417565" w:rsidRPr="007A1F1F">
              <w:rPr>
                <w:i/>
                <w:sz w:val="26"/>
                <w:szCs w:val="26"/>
              </w:rPr>
              <w:lastRenderedPageBreak/>
              <w:t>искусству</w:t>
            </w:r>
            <w:r>
              <w:rPr>
                <w:i/>
                <w:sz w:val="26"/>
                <w:szCs w:val="26"/>
              </w:rPr>
              <w:t>.</w:t>
            </w:r>
          </w:p>
        </w:tc>
        <w:tc>
          <w:tcPr>
            <w:tcW w:w="1665" w:type="dxa"/>
          </w:tcPr>
          <w:p w:rsidR="00417565" w:rsidRPr="00280D5B" w:rsidRDefault="003D73E4" w:rsidP="003D73E4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Методический</w:t>
            </w:r>
            <w:r w:rsidR="00280D5B" w:rsidRPr="00280D5B">
              <w:rPr>
                <w:sz w:val="26"/>
                <w:szCs w:val="26"/>
              </w:rPr>
              <w:t xml:space="preserve"> </w:t>
            </w:r>
            <w:r w:rsidR="00417565" w:rsidRPr="00280D5B">
              <w:rPr>
                <w:sz w:val="26"/>
                <w:szCs w:val="26"/>
              </w:rPr>
              <w:t>кабинет, все помещения групп, музыкальный зал, участок учреждения</w:t>
            </w:r>
          </w:p>
        </w:tc>
        <w:tc>
          <w:tcPr>
            <w:tcW w:w="6082" w:type="dxa"/>
          </w:tcPr>
          <w:p w:rsidR="00417565" w:rsidRPr="007A1F1F" w:rsidRDefault="00280D5B" w:rsidP="003D73E4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х</w:t>
            </w:r>
            <w:r w:rsidR="00417565" w:rsidRPr="007A1F1F">
              <w:rPr>
                <w:sz w:val="26"/>
                <w:szCs w:val="26"/>
              </w:rPr>
              <w:t>удожественная литература для чтения детям и чтения самими детьми;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справочная литература (энциклопедии);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аудио- и видеозаписи литературных произведений;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образно</w:t>
            </w:r>
            <w:r w:rsidR="00280D5B">
              <w:rPr>
                <w:sz w:val="26"/>
                <w:szCs w:val="26"/>
              </w:rPr>
              <w:t>-</w:t>
            </w:r>
            <w:r w:rsidRPr="007A1F1F">
              <w:rPr>
                <w:sz w:val="26"/>
                <w:szCs w:val="26"/>
              </w:rPr>
              <w:t>символический материал (игры «Парочки». «Литературный герой», пазлы);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</w:t>
            </w:r>
            <w:r w:rsidR="00280D5B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различные виды театров;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ширма для кукольного театра;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- детские театральные костюмы, атрибуты для </w:t>
            </w:r>
            <w:r w:rsidRPr="007A1F1F">
              <w:rPr>
                <w:sz w:val="26"/>
                <w:szCs w:val="26"/>
              </w:rPr>
              <w:lastRenderedPageBreak/>
              <w:t>костюмов и постановок;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 игрушки</w:t>
            </w:r>
            <w:r w:rsidR="00280D5B">
              <w:rPr>
                <w:sz w:val="26"/>
                <w:szCs w:val="26"/>
              </w:rPr>
              <w:t>-</w:t>
            </w:r>
            <w:r w:rsidRPr="007A1F1F">
              <w:rPr>
                <w:sz w:val="26"/>
                <w:szCs w:val="26"/>
              </w:rPr>
              <w:t>персонажи;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игрушки</w:t>
            </w:r>
            <w:r w:rsidR="00280D5B">
              <w:rPr>
                <w:sz w:val="26"/>
                <w:szCs w:val="26"/>
              </w:rPr>
              <w:t>-</w:t>
            </w:r>
            <w:r w:rsidRPr="007A1F1F">
              <w:rPr>
                <w:sz w:val="26"/>
                <w:szCs w:val="26"/>
              </w:rPr>
              <w:t>предметы оперирования;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алгоритмы (схемы) для обучения рассказыванию, мнемотаблицы для заучивания стихов;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картотека подвижных игр со словами;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картотека словесных игр;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картотека потешек, загадок, пословиц и других форм литературного творчества;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книжные уголки в группах;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материалы, учитывающие интересы мальчиков и девочек</w:t>
            </w:r>
          </w:p>
        </w:tc>
      </w:tr>
      <w:tr w:rsidR="00417565" w:rsidRPr="00280D5B" w:rsidTr="00F525BC">
        <w:trPr>
          <w:trHeight w:val="531"/>
          <w:jc w:val="center"/>
        </w:trPr>
        <w:tc>
          <w:tcPr>
            <w:tcW w:w="9571" w:type="dxa"/>
            <w:gridSpan w:val="3"/>
            <w:vAlign w:val="center"/>
          </w:tcPr>
          <w:p w:rsidR="00417565" w:rsidRPr="00280D5B" w:rsidRDefault="00417565" w:rsidP="00280D5B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280D5B">
              <w:rPr>
                <w:b/>
                <w:sz w:val="26"/>
                <w:szCs w:val="26"/>
              </w:rPr>
              <w:lastRenderedPageBreak/>
              <w:t>Игровая деятельность</w:t>
            </w:r>
          </w:p>
        </w:tc>
      </w:tr>
      <w:tr w:rsidR="00417565" w:rsidRPr="007A1F1F" w:rsidTr="00417565">
        <w:trPr>
          <w:jc w:val="center"/>
        </w:trPr>
        <w:tc>
          <w:tcPr>
            <w:tcW w:w="1824" w:type="dxa"/>
          </w:tcPr>
          <w:p w:rsidR="00417565" w:rsidRPr="007A1F1F" w:rsidRDefault="00417565" w:rsidP="003D73E4">
            <w:pPr>
              <w:spacing w:line="264" w:lineRule="auto"/>
              <w:rPr>
                <w:i/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Развитие навыков и умений игровой деятельности</w:t>
            </w:r>
          </w:p>
        </w:tc>
        <w:tc>
          <w:tcPr>
            <w:tcW w:w="1665" w:type="dxa"/>
          </w:tcPr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Игровые комнаты всех групп, участок учреждения</w:t>
            </w:r>
          </w:p>
        </w:tc>
        <w:tc>
          <w:tcPr>
            <w:tcW w:w="6082" w:type="dxa"/>
          </w:tcPr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- </w:t>
            </w:r>
            <w:r w:rsidR="00F525BC">
              <w:rPr>
                <w:sz w:val="26"/>
                <w:szCs w:val="26"/>
              </w:rPr>
              <w:t>и</w:t>
            </w:r>
            <w:r w:rsidRPr="007A1F1F">
              <w:rPr>
                <w:sz w:val="26"/>
                <w:szCs w:val="26"/>
              </w:rPr>
              <w:t>грушки</w:t>
            </w:r>
            <w:r w:rsidR="00F525BC">
              <w:rPr>
                <w:sz w:val="26"/>
                <w:szCs w:val="26"/>
              </w:rPr>
              <w:t>-</w:t>
            </w:r>
            <w:r w:rsidRPr="007A1F1F">
              <w:rPr>
                <w:sz w:val="26"/>
                <w:szCs w:val="26"/>
              </w:rPr>
              <w:t>персонажи и ролевые атрибуты;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игрушки</w:t>
            </w:r>
            <w:r w:rsidR="00F525BC">
              <w:rPr>
                <w:sz w:val="26"/>
                <w:szCs w:val="26"/>
              </w:rPr>
              <w:t>-</w:t>
            </w:r>
            <w:r w:rsidRPr="007A1F1F">
              <w:rPr>
                <w:sz w:val="26"/>
                <w:szCs w:val="26"/>
              </w:rPr>
              <w:t>предметы оперирования;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маркеры игрового пространства (детская, кукольная мебель, предметы быта);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полифункциональные материалы;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игра «На удачу», «На умственную компетенцию детей»;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строительный материал;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конструкторы;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детали конструктора;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материалы, учитывающие интересы мальчиков и девочек.</w:t>
            </w:r>
          </w:p>
        </w:tc>
      </w:tr>
      <w:tr w:rsidR="00417565" w:rsidRPr="007A1F1F" w:rsidTr="00417565">
        <w:trPr>
          <w:jc w:val="center"/>
        </w:trPr>
        <w:tc>
          <w:tcPr>
            <w:tcW w:w="1824" w:type="dxa"/>
          </w:tcPr>
          <w:p w:rsidR="00417565" w:rsidRPr="007A1F1F" w:rsidRDefault="00417565" w:rsidP="003D73E4">
            <w:pPr>
              <w:spacing w:line="264" w:lineRule="auto"/>
              <w:rPr>
                <w:i/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Приобщение к элементарным общепринятым нормам и правилам взаимоотношения со сверстниками и взрослыми (в том числе моральным)</w:t>
            </w:r>
          </w:p>
        </w:tc>
        <w:tc>
          <w:tcPr>
            <w:tcW w:w="1665" w:type="dxa"/>
          </w:tcPr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Всё пространство учреждения</w:t>
            </w:r>
          </w:p>
        </w:tc>
        <w:tc>
          <w:tcPr>
            <w:tcW w:w="6082" w:type="dxa"/>
          </w:tcPr>
          <w:p w:rsidR="00417565" w:rsidRPr="007A1F1F" w:rsidRDefault="00F525BC" w:rsidP="003D73E4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х</w:t>
            </w:r>
            <w:r w:rsidR="00417565" w:rsidRPr="007A1F1F">
              <w:rPr>
                <w:sz w:val="26"/>
                <w:szCs w:val="26"/>
              </w:rPr>
              <w:t>удожественная литература для чтения детям и чтения самими детьми;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настольные игры соответствующей тематики;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альбомы «Правила группы», «Правила безопасности»;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игрушки</w:t>
            </w:r>
            <w:r w:rsidR="00F525BC">
              <w:rPr>
                <w:sz w:val="26"/>
                <w:szCs w:val="26"/>
              </w:rPr>
              <w:t>-</w:t>
            </w:r>
            <w:r w:rsidRPr="007A1F1F">
              <w:rPr>
                <w:sz w:val="26"/>
                <w:szCs w:val="26"/>
              </w:rPr>
              <w:t>персонажи и ролевые атрибуты;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игрушки</w:t>
            </w:r>
            <w:r w:rsidR="00F525BC">
              <w:rPr>
                <w:sz w:val="26"/>
                <w:szCs w:val="26"/>
              </w:rPr>
              <w:t>-</w:t>
            </w:r>
            <w:r w:rsidRPr="007A1F1F">
              <w:rPr>
                <w:sz w:val="26"/>
                <w:szCs w:val="26"/>
              </w:rPr>
              <w:t>предметы оперирования;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маркеры игрового пространства;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материалы, учитывающие интересы мальчиков и девоче</w:t>
            </w:r>
            <w:r w:rsidR="00F525BC">
              <w:rPr>
                <w:sz w:val="26"/>
                <w:szCs w:val="26"/>
              </w:rPr>
              <w:t>к.</w:t>
            </w:r>
          </w:p>
        </w:tc>
      </w:tr>
      <w:tr w:rsidR="00417565" w:rsidRPr="007A1F1F" w:rsidTr="00417565">
        <w:trPr>
          <w:jc w:val="center"/>
        </w:trPr>
        <w:tc>
          <w:tcPr>
            <w:tcW w:w="1824" w:type="dxa"/>
          </w:tcPr>
          <w:p w:rsidR="00417565" w:rsidRPr="007A1F1F" w:rsidRDefault="00417565" w:rsidP="003D73E4">
            <w:pPr>
              <w:spacing w:line="264" w:lineRule="auto"/>
              <w:rPr>
                <w:i/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Формирование гендерной, семейной, гражданской принадлежности</w:t>
            </w:r>
          </w:p>
        </w:tc>
        <w:tc>
          <w:tcPr>
            <w:tcW w:w="1665" w:type="dxa"/>
          </w:tcPr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Все помещения групп</w:t>
            </w:r>
          </w:p>
        </w:tc>
        <w:tc>
          <w:tcPr>
            <w:tcW w:w="6082" w:type="dxa"/>
          </w:tcPr>
          <w:p w:rsidR="00417565" w:rsidRPr="007A1F1F" w:rsidRDefault="00F525BC" w:rsidP="003D73E4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</w:t>
            </w:r>
            <w:r w:rsidR="00417565" w:rsidRPr="007A1F1F">
              <w:rPr>
                <w:sz w:val="26"/>
                <w:szCs w:val="26"/>
              </w:rPr>
              <w:t>ллюстрированный материал, плакаты для рассматривания;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атрибуты для сюжетно</w:t>
            </w:r>
            <w:r w:rsidR="00F525BC">
              <w:rPr>
                <w:sz w:val="26"/>
                <w:szCs w:val="26"/>
              </w:rPr>
              <w:t>-</w:t>
            </w:r>
            <w:r w:rsidRPr="007A1F1F">
              <w:rPr>
                <w:sz w:val="26"/>
                <w:szCs w:val="26"/>
              </w:rPr>
              <w:t>ролевых игр («Семья», «Поликлиника» и др.);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уголок ряжения;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игрушки</w:t>
            </w:r>
            <w:r w:rsidR="00F525BC">
              <w:rPr>
                <w:sz w:val="26"/>
                <w:szCs w:val="26"/>
              </w:rPr>
              <w:t>-</w:t>
            </w:r>
            <w:r w:rsidRPr="007A1F1F">
              <w:rPr>
                <w:sz w:val="26"/>
                <w:szCs w:val="26"/>
              </w:rPr>
              <w:t>персонажи и ролевые атрибуты;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настольные игры соответствующей тематики;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lastRenderedPageBreak/>
              <w:t>- этнокалендарь;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фотоальбомы воспитанников;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нормативно</w:t>
            </w:r>
            <w:r w:rsidR="00BD6021">
              <w:rPr>
                <w:sz w:val="26"/>
                <w:szCs w:val="26"/>
              </w:rPr>
              <w:t>-</w:t>
            </w:r>
            <w:r w:rsidRPr="007A1F1F">
              <w:rPr>
                <w:sz w:val="26"/>
                <w:szCs w:val="26"/>
              </w:rPr>
              <w:t>знаковый материал</w:t>
            </w:r>
          </w:p>
        </w:tc>
      </w:tr>
      <w:tr w:rsidR="00417565" w:rsidRPr="007A1F1F" w:rsidTr="00417565">
        <w:trPr>
          <w:jc w:val="center"/>
        </w:trPr>
        <w:tc>
          <w:tcPr>
            <w:tcW w:w="1824" w:type="dxa"/>
          </w:tcPr>
          <w:p w:rsidR="00417565" w:rsidRPr="007A1F1F" w:rsidRDefault="00BD6021" w:rsidP="003D73E4">
            <w:pPr>
              <w:spacing w:line="264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 xml:space="preserve">Формирование </w:t>
            </w:r>
            <w:r w:rsidR="00417565" w:rsidRPr="007A1F1F">
              <w:rPr>
                <w:i/>
                <w:sz w:val="26"/>
                <w:szCs w:val="26"/>
              </w:rPr>
              <w:t>патриотических чувств</w:t>
            </w:r>
          </w:p>
        </w:tc>
        <w:tc>
          <w:tcPr>
            <w:tcW w:w="1665" w:type="dxa"/>
          </w:tcPr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Игровые комнаты всех групп</w:t>
            </w:r>
          </w:p>
        </w:tc>
        <w:tc>
          <w:tcPr>
            <w:tcW w:w="6082" w:type="dxa"/>
          </w:tcPr>
          <w:p w:rsidR="00417565" w:rsidRPr="007A1F1F" w:rsidRDefault="00BD6021" w:rsidP="003D73E4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</w:t>
            </w:r>
            <w:r w:rsidR="00417565" w:rsidRPr="007A1F1F">
              <w:rPr>
                <w:sz w:val="26"/>
                <w:szCs w:val="26"/>
              </w:rPr>
              <w:t>ллюстрированный материал, плакаты для рассматривания;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художественная литература для чтения детям и чтения самими детьми;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дидактические наборы соответствующей тематики;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этнокалендарь;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фотоальбомы воспитанников;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коллекции;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образно</w:t>
            </w:r>
            <w:r w:rsidR="00BD6021">
              <w:rPr>
                <w:sz w:val="26"/>
                <w:szCs w:val="26"/>
              </w:rPr>
              <w:t>-</w:t>
            </w:r>
            <w:r w:rsidRPr="007A1F1F">
              <w:rPr>
                <w:sz w:val="26"/>
                <w:szCs w:val="26"/>
              </w:rPr>
              <w:t>символический календарь (наборы картинок по исторической тематике для выстраивания временных рядов, для иерархической классификации);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нормативно</w:t>
            </w:r>
            <w:r w:rsidR="00BD6021">
              <w:rPr>
                <w:sz w:val="26"/>
                <w:szCs w:val="26"/>
              </w:rPr>
              <w:t>-</w:t>
            </w:r>
            <w:r w:rsidRPr="007A1F1F">
              <w:rPr>
                <w:sz w:val="26"/>
                <w:szCs w:val="26"/>
              </w:rPr>
              <w:t>знаковый материал</w:t>
            </w:r>
          </w:p>
        </w:tc>
      </w:tr>
      <w:tr w:rsidR="00417565" w:rsidRPr="007A1F1F" w:rsidTr="00417565">
        <w:trPr>
          <w:jc w:val="center"/>
        </w:trPr>
        <w:tc>
          <w:tcPr>
            <w:tcW w:w="1824" w:type="dxa"/>
          </w:tcPr>
          <w:p w:rsidR="00417565" w:rsidRPr="007A1F1F" w:rsidRDefault="00417565" w:rsidP="003D73E4">
            <w:pPr>
              <w:spacing w:line="264" w:lineRule="auto"/>
              <w:rPr>
                <w:i/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Формирование чувства принадлежности к мировому сообществу</w:t>
            </w:r>
          </w:p>
        </w:tc>
        <w:tc>
          <w:tcPr>
            <w:tcW w:w="1665" w:type="dxa"/>
          </w:tcPr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Игровые комнаты всех групп</w:t>
            </w:r>
          </w:p>
        </w:tc>
        <w:tc>
          <w:tcPr>
            <w:tcW w:w="6082" w:type="dxa"/>
          </w:tcPr>
          <w:p w:rsidR="00417565" w:rsidRPr="007A1F1F" w:rsidRDefault="00BD6021" w:rsidP="003D73E4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х</w:t>
            </w:r>
            <w:r w:rsidR="00417565" w:rsidRPr="007A1F1F">
              <w:rPr>
                <w:sz w:val="26"/>
                <w:szCs w:val="26"/>
              </w:rPr>
              <w:t>удожественная литература для чтения детям и чтения самими детьми;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дидактические наборы соответствующей тематики;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справочная литература;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образно</w:t>
            </w:r>
            <w:r w:rsidR="00BD6021">
              <w:rPr>
                <w:sz w:val="26"/>
                <w:szCs w:val="26"/>
              </w:rPr>
              <w:t>-</w:t>
            </w:r>
            <w:r w:rsidRPr="007A1F1F">
              <w:rPr>
                <w:sz w:val="26"/>
                <w:szCs w:val="26"/>
              </w:rPr>
              <w:t>символический материал (наборы картинок по исторической тематике для выстраивания временных рядов, для иерархической классификации);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этнокалендарь;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фотоальбомы воспитанников;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коллекции;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нормативно</w:t>
            </w:r>
            <w:r w:rsidR="00BD6021">
              <w:rPr>
                <w:sz w:val="26"/>
                <w:szCs w:val="26"/>
              </w:rPr>
              <w:t>-</w:t>
            </w:r>
            <w:r w:rsidRPr="007A1F1F">
              <w:rPr>
                <w:sz w:val="26"/>
                <w:szCs w:val="26"/>
              </w:rPr>
              <w:t>знаковый материал</w:t>
            </w:r>
          </w:p>
        </w:tc>
      </w:tr>
      <w:tr w:rsidR="00417565" w:rsidRPr="007A1F1F" w:rsidTr="00417565">
        <w:trPr>
          <w:jc w:val="center"/>
        </w:trPr>
        <w:tc>
          <w:tcPr>
            <w:tcW w:w="1824" w:type="dxa"/>
          </w:tcPr>
          <w:p w:rsidR="00417565" w:rsidRPr="007A1F1F" w:rsidRDefault="00417565" w:rsidP="003D73E4">
            <w:pPr>
              <w:spacing w:line="264" w:lineRule="auto"/>
              <w:rPr>
                <w:i/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 xml:space="preserve">Формирование представлений об опасных для человека и окружающего мира природы ситуациях и способах поведения в них – приобщение к правилам безопасного поведения </w:t>
            </w:r>
          </w:p>
        </w:tc>
        <w:tc>
          <w:tcPr>
            <w:tcW w:w="1665" w:type="dxa"/>
          </w:tcPr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Всё пространство учреждения (коридоры,</w:t>
            </w:r>
            <w:r w:rsidR="00BD6021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холлы и пр.),</w:t>
            </w:r>
            <w:r w:rsidR="00BD6021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участок учреждения</w:t>
            </w:r>
          </w:p>
        </w:tc>
        <w:tc>
          <w:tcPr>
            <w:tcW w:w="6082" w:type="dxa"/>
          </w:tcPr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- </w:t>
            </w:r>
            <w:r w:rsidR="00BD6021">
              <w:rPr>
                <w:sz w:val="26"/>
                <w:szCs w:val="26"/>
              </w:rPr>
              <w:t>и</w:t>
            </w:r>
            <w:r w:rsidRPr="007A1F1F">
              <w:rPr>
                <w:sz w:val="26"/>
                <w:szCs w:val="26"/>
              </w:rPr>
              <w:t>ллюстрированный материал, картины, плакаты для рассматривания;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видеофильмы для детей;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дидактические наборы соответствующей тематики;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художественная литература для чтения детям и чтения самими детьми;</w:t>
            </w:r>
          </w:p>
          <w:p w:rsidR="00417565" w:rsidRPr="007A1F1F" w:rsidRDefault="00BD6021" w:rsidP="003D73E4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энциклопедии;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игрушки</w:t>
            </w:r>
            <w:r w:rsidR="00BD6021">
              <w:rPr>
                <w:sz w:val="26"/>
                <w:szCs w:val="26"/>
              </w:rPr>
              <w:t>-</w:t>
            </w:r>
            <w:r w:rsidRPr="007A1F1F">
              <w:rPr>
                <w:sz w:val="26"/>
                <w:szCs w:val="26"/>
              </w:rPr>
              <w:t>предметы оперирования;</w:t>
            </w:r>
          </w:p>
          <w:p w:rsidR="00417565" w:rsidRPr="007A1F1F" w:rsidRDefault="00BD6021" w:rsidP="003D73E4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игрушки-</w:t>
            </w:r>
            <w:r w:rsidR="00417565" w:rsidRPr="007A1F1F">
              <w:rPr>
                <w:sz w:val="26"/>
                <w:szCs w:val="26"/>
              </w:rPr>
              <w:t>персонажи и ролевые атрибуты;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маркеры игрового пространства ( детская, кукольная мебель, предметы быта)</w:t>
            </w:r>
            <w:r w:rsidR="00BD6021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 учётом правил безопасности</w:t>
            </w:r>
          </w:p>
        </w:tc>
      </w:tr>
      <w:tr w:rsidR="00417565" w:rsidRPr="007A1F1F" w:rsidTr="00417565">
        <w:trPr>
          <w:jc w:val="center"/>
        </w:trPr>
        <w:tc>
          <w:tcPr>
            <w:tcW w:w="1824" w:type="dxa"/>
          </w:tcPr>
          <w:p w:rsidR="00417565" w:rsidRPr="007A1F1F" w:rsidRDefault="00417565" w:rsidP="003D73E4">
            <w:pPr>
              <w:spacing w:line="264" w:lineRule="auto"/>
              <w:rPr>
                <w:i/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 xml:space="preserve">Передача детям </w:t>
            </w:r>
            <w:r w:rsidRPr="007A1F1F">
              <w:rPr>
                <w:i/>
                <w:sz w:val="26"/>
                <w:szCs w:val="26"/>
              </w:rPr>
              <w:lastRenderedPageBreak/>
              <w:t>знаний о правилах безопасности дорожного движения в качестве пешехода и пассажира транспортного средства</w:t>
            </w:r>
          </w:p>
        </w:tc>
        <w:tc>
          <w:tcPr>
            <w:tcW w:w="1665" w:type="dxa"/>
          </w:tcPr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lastRenderedPageBreak/>
              <w:t xml:space="preserve">Игровые </w:t>
            </w:r>
            <w:r w:rsidRPr="007A1F1F">
              <w:rPr>
                <w:sz w:val="26"/>
                <w:szCs w:val="26"/>
              </w:rPr>
              <w:lastRenderedPageBreak/>
              <w:t>комнаты всех групп, участок детского сада</w:t>
            </w:r>
          </w:p>
        </w:tc>
        <w:tc>
          <w:tcPr>
            <w:tcW w:w="6082" w:type="dxa"/>
          </w:tcPr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lastRenderedPageBreak/>
              <w:t xml:space="preserve">- </w:t>
            </w:r>
            <w:r w:rsidR="00BD6021">
              <w:rPr>
                <w:sz w:val="26"/>
                <w:szCs w:val="26"/>
              </w:rPr>
              <w:t>и</w:t>
            </w:r>
            <w:r w:rsidRPr="007A1F1F">
              <w:rPr>
                <w:sz w:val="26"/>
                <w:szCs w:val="26"/>
              </w:rPr>
              <w:t xml:space="preserve">ллюстрированный материал, картины, </w:t>
            </w:r>
            <w:r w:rsidRPr="007A1F1F">
              <w:rPr>
                <w:sz w:val="26"/>
                <w:szCs w:val="26"/>
              </w:rPr>
              <w:lastRenderedPageBreak/>
              <w:t>плакаты для рассматривания;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видеофильмы для детей;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дидактические наборы соответствующей тематики;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игрушки</w:t>
            </w:r>
            <w:r w:rsidR="00FE0426">
              <w:rPr>
                <w:sz w:val="26"/>
                <w:szCs w:val="26"/>
              </w:rPr>
              <w:t>-</w:t>
            </w:r>
            <w:r w:rsidRPr="007A1F1F">
              <w:rPr>
                <w:sz w:val="26"/>
                <w:szCs w:val="26"/>
              </w:rPr>
              <w:t>предметы оперирования;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игрушки</w:t>
            </w:r>
            <w:r w:rsidR="00FE0426">
              <w:rPr>
                <w:sz w:val="26"/>
                <w:szCs w:val="26"/>
              </w:rPr>
              <w:t>-</w:t>
            </w:r>
            <w:r w:rsidRPr="007A1F1F">
              <w:rPr>
                <w:sz w:val="26"/>
                <w:szCs w:val="26"/>
              </w:rPr>
              <w:t>персонажи и ролевые атрибуты;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полифункциональные материалы;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настольные игры соответствующей тематики («Правила дорожного движения», домино «Дорожные знаки»);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строительный материал;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конструкторы;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детали конструктора;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художественная литература для чтения детям и рассматривания самими детьми по ОО «Безопасность»</w:t>
            </w:r>
          </w:p>
        </w:tc>
      </w:tr>
      <w:tr w:rsidR="00417565" w:rsidRPr="007A1F1F" w:rsidTr="00417565">
        <w:trPr>
          <w:jc w:val="center"/>
        </w:trPr>
        <w:tc>
          <w:tcPr>
            <w:tcW w:w="1824" w:type="dxa"/>
          </w:tcPr>
          <w:p w:rsidR="00417565" w:rsidRPr="007A1F1F" w:rsidRDefault="00417565" w:rsidP="003D73E4">
            <w:pPr>
              <w:spacing w:line="264" w:lineRule="auto"/>
              <w:rPr>
                <w:i/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lastRenderedPageBreak/>
              <w:t>Формирование осторожного и осмотрительного отношения к потенциально опасным для человека и окружающего мира природы ситуациям</w:t>
            </w:r>
          </w:p>
        </w:tc>
        <w:tc>
          <w:tcPr>
            <w:tcW w:w="1665" w:type="dxa"/>
          </w:tcPr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Всё пространство учреждения, участок учреждения</w:t>
            </w:r>
          </w:p>
        </w:tc>
        <w:tc>
          <w:tcPr>
            <w:tcW w:w="6082" w:type="dxa"/>
          </w:tcPr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- </w:t>
            </w:r>
            <w:r w:rsidR="00FE0426">
              <w:rPr>
                <w:sz w:val="26"/>
                <w:szCs w:val="26"/>
              </w:rPr>
              <w:t>и</w:t>
            </w:r>
            <w:r w:rsidRPr="007A1F1F">
              <w:rPr>
                <w:sz w:val="26"/>
                <w:szCs w:val="26"/>
              </w:rPr>
              <w:t>ллюстративный материал, картины, плакаты для рассматривания;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видеофильмы для детей;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дидактические наборы соответствующей тематики;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художественная литература для чтения детям и чтения самими детьми;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энциклопедии;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игрушки</w:t>
            </w:r>
            <w:r w:rsidR="00FE0426">
              <w:rPr>
                <w:sz w:val="26"/>
                <w:szCs w:val="26"/>
              </w:rPr>
              <w:t>-</w:t>
            </w:r>
            <w:r w:rsidRPr="007A1F1F">
              <w:rPr>
                <w:sz w:val="26"/>
                <w:szCs w:val="26"/>
              </w:rPr>
              <w:t>предметы оперирования;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игрушки</w:t>
            </w:r>
            <w:r w:rsidR="00FE0426">
              <w:rPr>
                <w:sz w:val="26"/>
                <w:szCs w:val="26"/>
              </w:rPr>
              <w:t>-</w:t>
            </w:r>
            <w:r w:rsidRPr="007A1F1F">
              <w:rPr>
                <w:sz w:val="26"/>
                <w:szCs w:val="26"/>
              </w:rPr>
              <w:t>персонажи и ролевые атрибуты;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маркеры игрового пространства (детская, кукольная мебель, предметы быта);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строительный материал;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конструкторы;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детали конструктора;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настольные игры соответствующей тематики;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информационно</w:t>
            </w:r>
            <w:r w:rsidR="00FE0426">
              <w:rPr>
                <w:sz w:val="26"/>
                <w:szCs w:val="26"/>
              </w:rPr>
              <w:t>-</w:t>
            </w:r>
            <w:r w:rsidRPr="007A1F1F">
              <w:rPr>
                <w:sz w:val="26"/>
                <w:szCs w:val="26"/>
              </w:rPr>
              <w:t>деловое оснащение учреждения («Безопасность»);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настольные игры соответствующей тематики</w:t>
            </w:r>
          </w:p>
        </w:tc>
      </w:tr>
      <w:tr w:rsidR="00417565" w:rsidRPr="00FE0426" w:rsidTr="00FE0426">
        <w:trPr>
          <w:trHeight w:val="507"/>
          <w:jc w:val="center"/>
        </w:trPr>
        <w:tc>
          <w:tcPr>
            <w:tcW w:w="9571" w:type="dxa"/>
            <w:gridSpan w:val="3"/>
            <w:vAlign w:val="center"/>
          </w:tcPr>
          <w:p w:rsidR="00417565" w:rsidRPr="00FE0426" w:rsidRDefault="00417565" w:rsidP="00FE0426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FE0426">
              <w:rPr>
                <w:b/>
                <w:sz w:val="26"/>
                <w:szCs w:val="26"/>
              </w:rPr>
              <w:t>Конструирование из разного материала</w:t>
            </w:r>
          </w:p>
        </w:tc>
      </w:tr>
      <w:tr w:rsidR="00417565" w:rsidRPr="007A1F1F" w:rsidTr="00417565">
        <w:trPr>
          <w:jc w:val="center"/>
        </w:trPr>
        <w:tc>
          <w:tcPr>
            <w:tcW w:w="1824" w:type="dxa"/>
          </w:tcPr>
          <w:p w:rsidR="00417565" w:rsidRPr="007A1F1F" w:rsidRDefault="00417565" w:rsidP="003D73E4">
            <w:pPr>
              <w:spacing w:line="264" w:lineRule="auto"/>
              <w:rPr>
                <w:i/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Развитие навыков и умений конструктивной деятельности</w:t>
            </w:r>
          </w:p>
        </w:tc>
        <w:tc>
          <w:tcPr>
            <w:tcW w:w="1665" w:type="dxa"/>
          </w:tcPr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Методический кабинет, игровые комнаты групп</w:t>
            </w:r>
          </w:p>
        </w:tc>
        <w:tc>
          <w:tcPr>
            <w:tcW w:w="6082" w:type="dxa"/>
          </w:tcPr>
          <w:p w:rsidR="00417565" w:rsidRPr="007A1F1F" w:rsidRDefault="00FE0426" w:rsidP="003D73E4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</w:t>
            </w:r>
            <w:r w:rsidR="00417565" w:rsidRPr="007A1F1F">
              <w:rPr>
                <w:sz w:val="26"/>
                <w:szCs w:val="26"/>
              </w:rPr>
              <w:t>бразно</w:t>
            </w:r>
            <w:r>
              <w:rPr>
                <w:sz w:val="26"/>
                <w:szCs w:val="26"/>
              </w:rPr>
              <w:t>-</w:t>
            </w:r>
            <w:r w:rsidR="00417565" w:rsidRPr="007A1F1F">
              <w:rPr>
                <w:sz w:val="26"/>
                <w:szCs w:val="26"/>
              </w:rPr>
              <w:t>символический материал (набор картинок, календари погоды, природы, карты, атласы, глобусы и т.д.);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строительный материал;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конструкторы напольные;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детали конструктора настольного;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плоскостные конструкторы;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lastRenderedPageBreak/>
              <w:t>- бумага, природные и бросовые материалы;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материалы, учитывающие интересы мальчиков и девочек</w:t>
            </w:r>
          </w:p>
        </w:tc>
      </w:tr>
      <w:tr w:rsidR="00417565" w:rsidRPr="00FE0426" w:rsidTr="00FE0426">
        <w:trPr>
          <w:trHeight w:val="556"/>
          <w:jc w:val="center"/>
        </w:trPr>
        <w:tc>
          <w:tcPr>
            <w:tcW w:w="9571" w:type="dxa"/>
            <w:gridSpan w:val="3"/>
            <w:vAlign w:val="center"/>
          </w:tcPr>
          <w:p w:rsidR="00417565" w:rsidRPr="00FE0426" w:rsidRDefault="00417565" w:rsidP="00FE0426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FE0426">
              <w:rPr>
                <w:b/>
                <w:sz w:val="26"/>
                <w:szCs w:val="26"/>
              </w:rPr>
              <w:lastRenderedPageBreak/>
              <w:t>Самообслуживание и элементарный бытовой труд</w:t>
            </w:r>
          </w:p>
        </w:tc>
      </w:tr>
      <w:tr w:rsidR="00417565" w:rsidRPr="007A1F1F" w:rsidTr="00417565">
        <w:trPr>
          <w:jc w:val="center"/>
        </w:trPr>
        <w:tc>
          <w:tcPr>
            <w:tcW w:w="1824" w:type="dxa"/>
          </w:tcPr>
          <w:p w:rsidR="00417565" w:rsidRPr="007A1F1F" w:rsidRDefault="00417565" w:rsidP="003D73E4">
            <w:pPr>
              <w:spacing w:line="264" w:lineRule="auto"/>
              <w:rPr>
                <w:i/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Развитие навыков и умений трудовой деятельности (самообслуживание, хозяйственно – бытовой труд, труд в природе)</w:t>
            </w:r>
          </w:p>
        </w:tc>
        <w:tc>
          <w:tcPr>
            <w:tcW w:w="1665" w:type="dxa"/>
          </w:tcPr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Все помещения групп, физкультурный и музыкальный залы, участок учреждения</w:t>
            </w:r>
          </w:p>
        </w:tc>
        <w:tc>
          <w:tcPr>
            <w:tcW w:w="6082" w:type="dxa"/>
          </w:tcPr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- </w:t>
            </w:r>
            <w:r w:rsidR="00FE0426">
              <w:rPr>
                <w:sz w:val="26"/>
                <w:szCs w:val="26"/>
              </w:rPr>
              <w:t>и</w:t>
            </w:r>
            <w:r w:rsidRPr="007A1F1F">
              <w:rPr>
                <w:sz w:val="26"/>
                <w:szCs w:val="26"/>
              </w:rPr>
              <w:t>грушки</w:t>
            </w:r>
            <w:r w:rsidR="00FE0426">
              <w:rPr>
                <w:sz w:val="26"/>
                <w:szCs w:val="26"/>
              </w:rPr>
              <w:t>-</w:t>
            </w:r>
            <w:r w:rsidRPr="007A1F1F">
              <w:rPr>
                <w:sz w:val="26"/>
                <w:szCs w:val="26"/>
              </w:rPr>
              <w:t>предметы оперирования;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маркеры игрового пространства (детская, кукольная мебель, предметы быта),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атрибуты для сюжетно</w:t>
            </w:r>
            <w:r w:rsidR="00FE0426">
              <w:rPr>
                <w:sz w:val="26"/>
                <w:szCs w:val="26"/>
              </w:rPr>
              <w:t>-</w:t>
            </w:r>
            <w:r w:rsidRPr="007A1F1F">
              <w:rPr>
                <w:sz w:val="26"/>
                <w:szCs w:val="26"/>
              </w:rPr>
              <w:t>ролевых игр «Семья», «Магазин», «Парикмахерская», «Больница», «Ателье», «Библиотека», «Школа» и др.;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полифункциональные материалы;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материалы для аппликации, конструирования из бумаги;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природные, бросовые материалы;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материалы, учитывающие интересы мальчиков и девочек</w:t>
            </w:r>
          </w:p>
        </w:tc>
      </w:tr>
      <w:tr w:rsidR="00417565" w:rsidRPr="007A1F1F" w:rsidTr="00417565">
        <w:trPr>
          <w:jc w:val="center"/>
        </w:trPr>
        <w:tc>
          <w:tcPr>
            <w:tcW w:w="1824" w:type="dxa"/>
          </w:tcPr>
          <w:p w:rsidR="00417565" w:rsidRPr="007A1F1F" w:rsidRDefault="00417565" w:rsidP="003D73E4">
            <w:pPr>
              <w:spacing w:line="264" w:lineRule="auto"/>
              <w:rPr>
                <w:i/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Воспитание ценностного отношения к собственному труду, труду других людей и его результатам</w:t>
            </w:r>
          </w:p>
        </w:tc>
        <w:tc>
          <w:tcPr>
            <w:tcW w:w="1665" w:type="dxa"/>
          </w:tcPr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Всё пространство учреждения, участок учреждения</w:t>
            </w:r>
          </w:p>
        </w:tc>
        <w:tc>
          <w:tcPr>
            <w:tcW w:w="6082" w:type="dxa"/>
          </w:tcPr>
          <w:p w:rsidR="00417565" w:rsidRPr="007A1F1F" w:rsidRDefault="00FE0426" w:rsidP="003D73E4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</w:t>
            </w:r>
            <w:r w:rsidR="00417565" w:rsidRPr="007A1F1F">
              <w:rPr>
                <w:sz w:val="26"/>
                <w:szCs w:val="26"/>
              </w:rPr>
              <w:t>грушки</w:t>
            </w:r>
            <w:r>
              <w:rPr>
                <w:sz w:val="26"/>
                <w:szCs w:val="26"/>
              </w:rPr>
              <w:t>-</w:t>
            </w:r>
            <w:r w:rsidR="00417565" w:rsidRPr="007A1F1F">
              <w:rPr>
                <w:sz w:val="26"/>
                <w:szCs w:val="26"/>
              </w:rPr>
              <w:t>предметы оперирования;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маркеры игрового пространства (детская, кукольная мебель);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полифункциональные материалы;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образно</w:t>
            </w:r>
            <w:r w:rsidR="00FE0426">
              <w:rPr>
                <w:sz w:val="26"/>
                <w:szCs w:val="26"/>
              </w:rPr>
              <w:t>-</w:t>
            </w:r>
            <w:r w:rsidRPr="007A1F1F">
              <w:rPr>
                <w:sz w:val="26"/>
                <w:szCs w:val="26"/>
              </w:rPr>
              <w:t>символический материал (виды профессий и т.д.);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настольно</w:t>
            </w:r>
            <w:r w:rsidR="00FE0426">
              <w:rPr>
                <w:sz w:val="26"/>
                <w:szCs w:val="26"/>
              </w:rPr>
              <w:t>-</w:t>
            </w:r>
            <w:r w:rsidRPr="007A1F1F">
              <w:rPr>
                <w:sz w:val="26"/>
                <w:szCs w:val="26"/>
              </w:rPr>
              <w:t>печатные игры (лото «Профессии», «Кто что делает?»);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материалы, учитывающие интересы мальчиков и девочек</w:t>
            </w:r>
          </w:p>
        </w:tc>
      </w:tr>
      <w:tr w:rsidR="00417565" w:rsidRPr="00FE0426" w:rsidTr="00FE0426">
        <w:trPr>
          <w:trHeight w:val="539"/>
          <w:jc w:val="center"/>
        </w:trPr>
        <w:tc>
          <w:tcPr>
            <w:tcW w:w="9571" w:type="dxa"/>
            <w:gridSpan w:val="3"/>
            <w:vAlign w:val="center"/>
          </w:tcPr>
          <w:p w:rsidR="00417565" w:rsidRPr="00FE0426" w:rsidRDefault="00417565" w:rsidP="00FE0426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FE0426">
              <w:rPr>
                <w:b/>
                <w:sz w:val="26"/>
                <w:szCs w:val="26"/>
              </w:rPr>
              <w:t>Музыкальная деятельность</w:t>
            </w:r>
          </w:p>
        </w:tc>
      </w:tr>
      <w:tr w:rsidR="00417565" w:rsidRPr="007A1F1F" w:rsidTr="00417565">
        <w:trPr>
          <w:jc w:val="center"/>
        </w:trPr>
        <w:tc>
          <w:tcPr>
            <w:tcW w:w="1824" w:type="dxa"/>
          </w:tcPr>
          <w:p w:rsidR="00417565" w:rsidRDefault="00417565" w:rsidP="003D73E4">
            <w:pPr>
              <w:spacing w:line="264" w:lineRule="auto"/>
              <w:rPr>
                <w:i/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Развити</w:t>
            </w:r>
            <w:r w:rsidR="00FE0426">
              <w:rPr>
                <w:i/>
                <w:sz w:val="26"/>
                <w:szCs w:val="26"/>
              </w:rPr>
              <w:t>е навыков и умений музыкально-художественной деятельности</w:t>
            </w:r>
          </w:p>
          <w:p w:rsidR="00FE0426" w:rsidRPr="007A1F1F" w:rsidRDefault="00FE0426" w:rsidP="003D73E4">
            <w:pPr>
              <w:spacing w:line="264" w:lineRule="auto"/>
              <w:rPr>
                <w:i/>
                <w:sz w:val="26"/>
                <w:szCs w:val="26"/>
              </w:rPr>
            </w:pPr>
          </w:p>
          <w:p w:rsidR="00417565" w:rsidRPr="007A1F1F" w:rsidRDefault="00FE0426" w:rsidP="003D73E4">
            <w:pPr>
              <w:spacing w:line="264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</w:t>
            </w:r>
            <w:r w:rsidR="00417565" w:rsidRPr="007A1F1F">
              <w:rPr>
                <w:i/>
                <w:sz w:val="26"/>
                <w:szCs w:val="26"/>
              </w:rPr>
              <w:t>риобщение к музыкальному искусству</w:t>
            </w:r>
          </w:p>
        </w:tc>
        <w:tc>
          <w:tcPr>
            <w:tcW w:w="1665" w:type="dxa"/>
          </w:tcPr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Кабинет музыкального руководителя, физкультурный и музыкальный залы, игровые комнаты групп</w:t>
            </w:r>
          </w:p>
        </w:tc>
        <w:tc>
          <w:tcPr>
            <w:tcW w:w="6082" w:type="dxa"/>
          </w:tcPr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- </w:t>
            </w:r>
            <w:r w:rsidR="00FE0426">
              <w:rPr>
                <w:sz w:val="26"/>
                <w:szCs w:val="26"/>
              </w:rPr>
              <w:t>м</w:t>
            </w:r>
            <w:r w:rsidRPr="007A1F1F">
              <w:rPr>
                <w:sz w:val="26"/>
                <w:szCs w:val="26"/>
              </w:rPr>
              <w:t>узыкальный центр;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пианино;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разнообразные музыкальные инструменты для детей;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подборка аудиозаписей с музыкальными произведениями;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пособия, игрушки, атрибуты;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различные виды театров;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ширма для кукольного театра;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детские и взрослые костюмы;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шумовые коробочки;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дидактические наборы («Музыкальные инструменты», «Русские композиторы»),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детские рисунки по темам концертов и спектаклей</w:t>
            </w:r>
          </w:p>
        </w:tc>
      </w:tr>
      <w:tr w:rsidR="00417565" w:rsidRPr="00FE0426" w:rsidTr="00FE0426">
        <w:trPr>
          <w:trHeight w:val="556"/>
          <w:jc w:val="center"/>
        </w:trPr>
        <w:tc>
          <w:tcPr>
            <w:tcW w:w="9571" w:type="dxa"/>
            <w:gridSpan w:val="3"/>
            <w:vAlign w:val="center"/>
          </w:tcPr>
          <w:p w:rsidR="00417565" w:rsidRPr="00FE0426" w:rsidRDefault="00417565" w:rsidP="00FE0426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FE0426">
              <w:rPr>
                <w:b/>
                <w:sz w:val="26"/>
                <w:szCs w:val="26"/>
              </w:rPr>
              <w:lastRenderedPageBreak/>
              <w:t>Изобразительная деятельность</w:t>
            </w:r>
          </w:p>
        </w:tc>
      </w:tr>
      <w:tr w:rsidR="00417565" w:rsidRPr="007A1F1F" w:rsidTr="00417565">
        <w:trPr>
          <w:jc w:val="center"/>
        </w:trPr>
        <w:tc>
          <w:tcPr>
            <w:tcW w:w="1824" w:type="dxa"/>
          </w:tcPr>
          <w:p w:rsidR="00417565" w:rsidRPr="007A1F1F" w:rsidRDefault="00FE0426" w:rsidP="003D73E4">
            <w:pPr>
              <w:spacing w:line="264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Р</w:t>
            </w:r>
            <w:r w:rsidR="00417565" w:rsidRPr="007A1F1F">
              <w:rPr>
                <w:i/>
                <w:sz w:val="26"/>
                <w:szCs w:val="26"/>
              </w:rPr>
              <w:t>азвитие навыков и умений изобразительной деятельности детей (рисование, лепка, а</w:t>
            </w:r>
            <w:r>
              <w:rPr>
                <w:i/>
                <w:sz w:val="26"/>
                <w:szCs w:val="26"/>
              </w:rPr>
              <w:t>ппликация, художественный труд)</w:t>
            </w:r>
          </w:p>
        </w:tc>
        <w:tc>
          <w:tcPr>
            <w:tcW w:w="1665" w:type="dxa"/>
          </w:tcPr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Игровые комнаты всех групп; участок учреждения</w:t>
            </w:r>
          </w:p>
        </w:tc>
        <w:tc>
          <w:tcPr>
            <w:tcW w:w="6082" w:type="dxa"/>
            <w:vMerge w:val="restart"/>
          </w:tcPr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- </w:t>
            </w:r>
            <w:r w:rsidR="00FE0426">
              <w:rPr>
                <w:sz w:val="26"/>
                <w:szCs w:val="26"/>
              </w:rPr>
              <w:t>с</w:t>
            </w:r>
            <w:r w:rsidRPr="007A1F1F">
              <w:rPr>
                <w:sz w:val="26"/>
                <w:szCs w:val="26"/>
              </w:rPr>
              <w:t>лайды с репродукциями картин;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материалы и оборудование для продуктивной деятельности (аппликации, рисования, лепки);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</w:t>
            </w:r>
            <w:r w:rsidR="00FE0426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природный, бросовый материал;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иллюстративный материал, картины, плакаты;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настольно</w:t>
            </w:r>
            <w:r w:rsidR="00FE0426">
              <w:rPr>
                <w:sz w:val="26"/>
                <w:szCs w:val="26"/>
              </w:rPr>
              <w:t>-</w:t>
            </w:r>
            <w:r w:rsidRPr="007A1F1F">
              <w:rPr>
                <w:sz w:val="26"/>
                <w:szCs w:val="26"/>
              </w:rPr>
              <w:t>печатные игры («Цвет», «Форма», «Ассоциации» и др.);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альбомы художественных произведений;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художественная литература с иллюстрациями;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- изделия народных промыслов (Дымково, Городец, Гжель, Хохлома, Палех, Жостово, матрёшки, </w:t>
            </w:r>
            <w:r w:rsidR="00BA7698" w:rsidRPr="007A1F1F">
              <w:rPr>
                <w:sz w:val="26"/>
                <w:szCs w:val="26"/>
              </w:rPr>
              <w:t>Богородские</w:t>
            </w:r>
            <w:r w:rsidRPr="007A1F1F">
              <w:rPr>
                <w:sz w:val="26"/>
                <w:szCs w:val="26"/>
              </w:rPr>
              <w:t xml:space="preserve"> игрушки);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скульптуры малых  форм (глина, дерево)</w:t>
            </w:r>
            <w:r w:rsidR="00FE0426">
              <w:rPr>
                <w:sz w:val="26"/>
                <w:szCs w:val="26"/>
              </w:rPr>
              <w:t>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игрушки, муляжи, гербарии, коллекции семян растений</w:t>
            </w:r>
            <w:r w:rsidR="00FE0426">
              <w:rPr>
                <w:sz w:val="26"/>
                <w:szCs w:val="26"/>
              </w:rPr>
              <w:t>.</w:t>
            </w:r>
          </w:p>
        </w:tc>
      </w:tr>
      <w:tr w:rsidR="00417565" w:rsidRPr="007A1F1F" w:rsidTr="00417565">
        <w:trPr>
          <w:jc w:val="center"/>
        </w:trPr>
        <w:tc>
          <w:tcPr>
            <w:tcW w:w="1824" w:type="dxa"/>
          </w:tcPr>
          <w:p w:rsidR="00417565" w:rsidRPr="007A1F1F" w:rsidRDefault="00FE0426" w:rsidP="003D73E4">
            <w:pPr>
              <w:spacing w:line="264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Р</w:t>
            </w:r>
            <w:r w:rsidR="00417565" w:rsidRPr="007A1F1F">
              <w:rPr>
                <w:i/>
                <w:sz w:val="26"/>
                <w:szCs w:val="26"/>
              </w:rPr>
              <w:t>азвитие детского творчества</w:t>
            </w:r>
          </w:p>
        </w:tc>
        <w:tc>
          <w:tcPr>
            <w:tcW w:w="1665" w:type="dxa"/>
          </w:tcPr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Всё пространство учреждения, участок учреждения</w:t>
            </w:r>
          </w:p>
        </w:tc>
        <w:tc>
          <w:tcPr>
            <w:tcW w:w="6082" w:type="dxa"/>
            <w:vMerge/>
          </w:tcPr>
          <w:p w:rsidR="00417565" w:rsidRPr="007A1F1F" w:rsidRDefault="00417565" w:rsidP="003D73E4">
            <w:pPr>
              <w:spacing w:line="264" w:lineRule="auto"/>
              <w:ind w:firstLine="720"/>
              <w:rPr>
                <w:sz w:val="26"/>
                <w:szCs w:val="26"/>
              </w:rPr>
            </w:pPr>
          </w:p>
        </w:tc>
      </w:tr>
      <w:tr w:rsidR="00417565" w:rsidRPr="007A1F1F" w:rsidTr="00417565">
        <w:trPr>
          <w:jc w:val="center"/>
        </w:trPr>
        <w:tc>
          <w:tcPr>
            <w:tcW w:w="1824" w:type="dxa"/>
          </w:tcPr>
          <w:p w:rsidR="00417565" w:rsidRPr="007A1F1F" w:rsidRDefault="00FE0426" w:rsidP="003D73E4">
            <w:pPr>
              <w:spacing w:line="264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</w:t>
            </w:r>
            <w:r w:rsidR="00417565" w:rsidRPr="007A1F1F">
              <w:rPr>
                <w:i/>
                <w:sz w:val="26"/>
                <w:szCs w:val="26"/>
              </w:rPr>
              <w:t>риобщение к изобразительному искусству</w:t>
            </w:r>
          </w:p>
        </w:tc>
        <w:tc>
          <w:tcPr>
            <w:tcW w:w="1665" w:type="dxa"/>
          </w:tcPr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Участок учреждения, игровые комнаты всех групп</w:t>
            </w:r>
          </w:p>
        </w:tc>
        <w:tc>
          <w:tcPr>
            <w:tcW w:w="6082" w:type="dxa"/>
          </w:tcPr>
          <w:p w:rsidR="00417565" w:rsidRPr="007A1F1F" w:rsidRDefault="00FE0426" w:rsidP="003D73E4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</w:t>
            </w:r>
            <w:r w:rsidR="00417565" w:rsidRPr="007A1F1F">
              <w:rPr>
                <w:sz w:val="26"/>
                <w:szCs w:val="26"/>
              </w:rPr>
              <w:t>лайды с репродукциями картин;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альбомы художественных произведений;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художественная литература с иллюстрациями;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иллюстрированный материал, картины, плакаты;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- изделия народных промыслов (Дымково, Городец, Гжель, Хохлома, Палех, Жостово, матрёшки, </w:t>
            </w:r>
            <w:r w:rsidR="00BA7698" w:rsidRPr="007A1F1F">
              <w:rPr>
                <w:sz w:val="26"/>
                <w:szCs w:val="26"/>
              </w:rPr>
              <w:t>Богородские</w:t>
            </w:r>
            <w:r w:rsidRPr="007A1F1F">
              <w:rPr>
                <w:sz w:val="26"/>
                <w:szCs w:val="26"/>
              </w:rPr>
              <w:t xml:space="preserve"> игрушки);</w:t>
            </w:r>
          </w:p>
          <w:p w:rsidR="00417565" w:rsidRPr="007A1F1F" w:rsidRDefault="00417565" w:rsidP="003D73E4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скульптуры малых форм (глина, дерево)</w:t>
            </w:r>
          </w:p>
        </w:tc>
      </w:tr>
      <w:tr w:rsidR="00417565" w:rsidRPr="00FE0426" w:rsidTr="00FE0426">
        <w:trPr>
          <w:trHeight w:val="435"/>
          <w:jc w:val="center"/>
        </w:trPr>
        <w:tc>
          <w:tcPr>
            <w:tcW w:w="9571" w:type="dxa"/>
            <w:gridSpan w:val="3"/>
            <w:vAlign w:val="center"/>
          </w:tcPr>
          <w:p w:rsidR="00417565" w:rsidRPr="00FE0426" w:rsidRDefault="00417565" w:rsidP="00FE0426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FE0426">
              <w:rPr>
                <w:b/>
                <w:sz w:val="26"/>
                <w:szCs w:val="26"/>
              </w:rPr>
              <w:t>Двигательная деятельность</w:t>
            </w:r>
          </w:p>
        </w:tc>
      </w:tr>
      <w:tr w:rsidR="00417565" w:rsidRPr="007A1F1F" w:rsidTr="00417565">
        <w:trPr>
          <w:jc w:val="center"/>
        </w:trPr>
        <w:tc>
          <w:tcPr>
            <w:tcW w:w="1824" w:type="dxa"/>
          </w:tcPr>
          <w:p w:rsidR="00417565" w:rsidRDefault="00417565" w:rsidP="000570D8">
            <w:pPr>
              <w:spacing w:line="264" w:lineRule="auto"/>
              <w:rPr>
                <w:i/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Развитие физических качеств (скоростных, силовых, гибкос</w:t>
            </w:r>
            <w:r w:rsidR="000570D8">
              <w:rPr>
                <w:i/>
                <w:sz w:val="26"/>
                <w:szCs w:val="26"/>
              </w:rPr>
              <w:t>ти, выносливости и координации)</w:t>
            </w:r>
          </w:p>
          <w:p w:rsidR="000570D8" w:rsidRPr="007A1F1F" w:rsidRDefault="000570D8" w:rsidP="000570D8">
            <w:pPr>
              <w:spacing w:line="264" w:lineRule="auto"/>
              <w:rPr>
                <w:i/>
                <w:sz w:val="26"/>
                <w:szCs w:val="26"/>
              </w:rPr>
            </w:pPr>
          </w:p>
          <w:p w:rsidR="00417565" w:rsidRPr="007A1F1F" w:rsidRDefault="000570D8" w:rsidP="000570D8">
            <w:pPr>
              <w:spacing w:line="264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Н</w:t>
            </w:r>
            <w:r w:rsidR="00417565" w:rsidRPr="007A1F1F">
              <w:rPr>
                <w:i/>
                <w:sz w:val="26"/>
                <w:szCs w:val="26"/>
              </w:rPr>
              <w:t>акопление и обогащение двигательного опыта детей (овладение основными движениями)</w:t>
            </w:r>
          </w:p>
        </w:tc>
        <w:tc>
          <w:tcPr>
            <w:tcW w:w="1665" w:type="dxa"/>
          </w:tcPr>
          <w:p w:rsidR="00417565" w:rsidRPr="007A1F1F" w:rsidRDefault="00417565" w:rsidP="000570D8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Физкультурный зал, игровые помещения групп, участок учреждения</w:t>
            </w:r>
          </w:p>
        </w:tc>
        <w:tc>
          <w:tcPr>
            <w:tcW w:w="6082" w:type="dxa"/>
          </w:tcPr>
          <w:p w:rsidR="00417565" w:rsidRPr="007A1F1F" w:rsidRDefault="000570D8" w:rsidP="000570D8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</w:t>
            </w:r>
            <w:r w:rsidR="00417565" w:rsidRPr="007A1F1F">
              <w:rPr>
                <w:sz w:val="26"/>
                <w:szCs w:val="26"/>
              </w:rPr>
              <w:t>узыкальный центр;</w:t>
            </w:r>
          </w:p>
          <w:p w:rsidR="00417565" w:rsidRPr="007A1F1F" w:rsidRDefault="00417565" w:rsidP="000570D8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оборудование (для ходьбы, бега, равновесия, прыжков, катания, бросания, ловли, ползания и лазания; общеразвивающих упражнений);</w:t>
            </w:r>
          </w:p>
          <w:p w:rsidR="00417565" w:rsidRPr="007A1F1F" w:rsidRDefault="00417565" w:rsidP="000570D8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набор «Кузнечик»;</w:t>
            </w:r>
          </w:p>
          <w:p w:rsidR="00417565" w:rsidRPr="007A1F1F" w:rsidRDefault="00417565" w:rsidP="000570D8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картотеки подвижных игр;</w:t>
            </w:r>
          </w:p>
          <w:p w:rsidR="00417565" w:rsidRPr="007A1F1F" w:rsidRDefault="00417565" w:rsidP="000570D8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картотека «Игры, которые лечат»;</w:t>
            </w:r>
          </w:p>
          <w:p w:rsidR="00417565" w:rsidRPr="007A1F1F" w:rsidRDefault="00417565" w:rsidP="000570D8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игры на ловкость (кегли, «Поймай рыбку» и т.д.);</w:t>
            </w:r>
          </w:p>
          <w:p w:rsidR="00417565" w:rsidRPr="007A1F1F" w:rsidRDefault="00417565" w:rsidP="000570D8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атрибуты для спортивных игр (хоккей, бадминтон и др.);</w:t>
            </w:r>
          </w:p>
          <w:p w:rsidR="00417565" w:rsidRPr="007A1F1F" w:rsidRDefault="000570D8" w:rsidP="000570D8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качели, карусели;</w:t>
            </w:r>
          </w:p>
          <w:p w:rsidR="00417565" w:rsidRPr="007A1F1F" w:rsidRDefault="00417565" w:rsidP="000570D8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материалы, учитывающие интересы мальчиков и девочек</w:t>
            </w:r>
          </w:p>
        </w:tc>
      </w:tr>
      <w:tr w:rsidR="00417565" w:rsidRPr="007A1F1F" w:rsidTr="00417565">
        <w:trPr>
          <w:jc w:val="center"/>
        </w:trPr>
        <w:tc>
          <w:tcPr>
            <w:tcW w:w="1824" w:type="dxa"/>
          </w:tcPr>
          <w:p w:rsidR="00417565" w:rsidRPr="007A1F1F" w:rsidRDefault="00417565" w:rsidP="000570D8">
            <w:pPr>
              <w:spacing w:line="264" w:lineRule="auto"/>
              <w:rPr>
                <w:i/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 xml:space="preserve">Формирование у воспитанников потребности в </w:t>
            </w:r>
            <w:r w:rsidRPr="007A1F1F">
              <w:rPr>
                <w:i/>
                <w:sz w:val="26"/>
                <w:szCs w:val="26"/>
              </w:rPr>
              <w:lastRenderedPageBreak/>
              <w:t>двигательной активности и физическом совершенствовании</w:t>
            </w:r>
          </w:p>
        </w:tc>
        <w:tc>
          <w:tcPr>
            <w:tcW w:w="1665" w:type="dxa"/>
          </w:tcPr>
          <w:p w:rsidR="00417565" w:rsidRPr="007A1F1F" w:rsidRDefault="00417565" w:rsidP="000570D8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lastRenderedPageBreak/>
              <w:t xml:space="preserve">Физкультурный зал, игровые помещения </w:t>
            </w:r>
            <w:r w:rsidRPr="007A1F1F">
              <w:rPr>
                <w:sz w:val="26"/>
                <w:szCs w:val="26"/>
              </w:rPr>
              <w:lastRenderedPageBreak/>
              <w:t>всех групп, участок учреждения</w:t>
            </w:r>
          </w:p>
        </w:tc>
        <w:tc>
          <w:tcPr>
            <w:tcW w:w="6082" w:type="dxa"/>
          </w:tcPr>
          <w:p w:rsidR="00417565" w:rsidRPr="007A1F1F" w:rsidRDefault="000570D8" w:rsidP="000570D8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о</w:t>
            </w:r>
            <w:r w:rsidR="00417565" w:rsidRPr="007A1F1F">
              <w:rPr>
                <w:sz w:val="26"/>
                <w:szCs w:val="26"/>
              </w:rPr>
              <w:t>борудование (для ходьбы, бега, равновесия; прыжков; катания, бросания, ловли; ползания и лазания; общеразвивающих упражнений);</w:t>
            </w:r>
          </w:p>
          <w:p w:rsidR="00417565" w:rsidRPr="007A1F1F" w:rsidRDefault="00417565" w:rsidP="000570D8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lastRenderedPageBreak/>
              <w:t>- настольно</w:t>
            </w:r>
            <w:r w:rsidR="000570D8">
              <w:rPr>
                <w:sz w:val="26"/>
                <w:szCs w:val="26"/>
              </w:rPr>
              <w:t>-</w:t>
            </w:r>
            <w:r w:rsidRPr="007A1F1F">
              <w:rPr>
                <w:sz w:val="26"/>
                <w:szCs w:val="26"/>
              </w:rPr>
              <w:t>печатные игры («Виды спорта» и др.);</w:t>
            </w:r>
          </w:p>
          <w:p w:rsidR="00417565" w:rsidRPr="007A1F1F" w:rsidRDefault="00417565" w:rsidP="000570D8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игры на ловкость (кегли, «Поймай рыбку» и т.д.)</w:t>
            </w:r>
          </w:p>
          <w:p w:rsidR="00417565" w:rsidRPr="007A1F1F" w:rsidRDefault="00417565" w:rsidP="000570D8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фитболы;</w:t>
            </w:r>
          </w:p>
          <w:p w:rsidR="00417565" w:rsidRPr="007A1F1F" w:rsidRDefault="00417565" w:rsidP="000570D8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атрибуты для спортивных игр (хоккей,</w:t>
            </w:r>
            <w:r w:rsidR="000570D8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бадминтон и др.);</w:t>
            </w:r>
          </w:p>
          <w:p w:rsidR="00417565" w:rsidRPr="007A1F1F" w:rsidRDefault="00417565" w:rsidP="000570D8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игровые комплексы (горка);</w:t>
            </w:r>
          </w:p>
          <w:p w:rsidR="00417565" w:rsidRPr="007A1F1F" w:rsidRDefault="00417565" w:rsidP="000570D8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качели, карусели</w:t>
            </w:r>
          </w:p>
        </w:tc>
      </w:tr>
      <w:tr w:rsidR="00417565" w:rsidRPr="007A1F1F" w:rsidTr="00417565">
        <w:trPr>
          <w:jc w:val="center"/>
        </w:trPr>
        <w:tc>
          <w:tcPr>
            <w:tcW w:w="1824" w:type="dxa"/>
          </w:tcPr>
          <w:p w:rsidR="00417565" w:rsidRPr="007A1F1F" w:rsidRDefault="00417565" w:rsidP="000570D8">
            <w:pPr>
              <w:spacing w:line="264" w:lineRule="auto"/>
              <w:rPr>
                <w:i/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lastRenderedPageBreak/>
              <w:t>Сохранение и укрепление физического и психического здоровья детей</w:t>
            </w:r>
          </w:p>
        </w:tc>
        <w:tc>
          <w:tcPr>
            <w:tcW w:w="1665" w:type="dxa"/>
          </w:tcPr>
          <w:p w:rsidR="00417565" w:rsidRPr="007A1F1F" w:rsidRDefault="00417565" w:rsidP="000570D8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Всё пространство учреждения, участок ДОУ</w:t>
            </w:r>
          </w:p>
        </w:tc>
        <w:tc>
          <w:tcPr>
            <w:tcW w:w="6082" w:type="dxa"/>
          </w:tcPr>
          <w:p w:rsidR="00417565" w:rsidRPr="007A1F1F" w:rsidRDefault="00417565" w:rsidP="000570D8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- </w:t>
            </w:r>
            <w:r w:rsidR="000570D8">
              <w:rPr>
                <w:sz w:val="26"/>
                <w:szCs w:val="26"/>
              </w:rPr>
              <w:t>р</w:t>
            </w:r>
            <w:r w:rsidRPr="007A1F1F">
              <w:rPr>
                <w:sz w:val="26"/>
                <w:szCs w:val="26"/>
              </w:rPr>
              <w:t>азвивающие игры;</w:t>
            </w:r>
          </w:p>
          <w:p w:rsidR="00417565" w:rsidRPr="007A1F1F" w:rsidRDefault="00417565" w:rsidP="000570D8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художественная литература;</w:t>
            </w:r>
          </w:p>
          <w:p w:rsidR="00417565" w:rsidRPr="007A1F1F" w:rsidRDefault="00417565" w:rsidP="000570D8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игры на ловкость;</w:t>
            </w:r>
          </w:p>
          <w:p w:rsidR="00417565" w:rsidRPr="007A1F1F" w:rsidRDefault="00417565" w:rsidP="000570D8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дидактические игры на развитие психических функций 9 мышления, внимания, памяти, воображения);</w:t>
            </w:r>
          </w:p>
          <w:p w:rsidR="00417565" w:rsidRPr="007A1F1F" w:rsidRDefault="00417565" w:rsidP="000570D8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оборудование (для ходьбы, бега, равновесия; прыжков; катания, бросания, ловли; ползания и лазания; общеразвивающих упражнений);</w:t>
            </w:r>
          </w:p>
          <w:p w:rsidR="00417565" w:rsidRPr="007A1F1F" w:rsidRDefault="00417565" w:rsidP="000570D8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картотеки подвижных игр;</w:t>
            </w:r>
          </w:p>
          <w:p w:rsidR="00417565" w:rsidRPr="007A1F1F" w:rsidRDefault="00417565" w:rsidP="000570D8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картотека «Игры, которые лечат»;</w:t>
            </w:r>
          </w:p>
          <w:p w:rsidR="00417565" w:rsidRPr="007A1F1F" w:rsidRDefault="00417565" w:rsidP="000570D8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атрибуты для спортивных игр;</w:t>
            </w:r>
          </w:p>
          <w:p w:rsidR="00417565" w:rsidRPr="007A1F1F" w:rsidRDefault="00417565" w:rsidP="000570D8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игровые комплексы;</w:t>
            </w:r>
          </w:p>
          <w:p w:rsidR="00417565" w:rsidRPr="007A1F1F" w:rsidRDefault="00417565" w:rsidP="000570D8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качели</w:t>
            </w:r>
          </w:p>
        </w:tc>
      </w:tr>
      <w:tr w:rsidR="00417565" w:rsidRPr="007A1F1F" w:rsidTr="00417565">
        <w:trPr>
          <w:jc w:val="center"/>
        </w:trPr>
        <w:tc>
          <w:tcPr>
            <w:tcW w:w="1824" w:type="dxa"/>
          </w:tcPr>
          <w:p w:rsidR="00417565" w:rsidRPr="007A1F1F" w:rsidRDefault="00417565" w:rsidP="000570D8">
            <w:pPr>
              <w:spacing w:line="264" w:lineRule="auto"/>
              <w:rPr>
                <w:i/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Воспитание культурно</w:t>
            </w:r>
            <w:r w:rsidR="000570D8">
              <w:rPr>
                <w:i/>
                <w:sz w:val="26"/>
                <w:szCs w:val="26"/>
              </w:rPr>
              <w:t>-</w:t>
            </w:r>
            <w:r w:rsidRPr="007A1F1F">
              <w:rPr>
                <w:i/>
                <w:sz w:val="26"/>
                <w:szCs w:val="26"/>
              </w:rPr>
              <w:t>гигиенических навыков</w:t>
            </w:r>
          </w:p>
        </w:tc>
        <w:tc>
          <w:tcPr>
            <w:tcW w:w="1665" w:type="dxa"/>
          </w:tcPr>
          <w:p w:rsidR="00417565" w:rsidRPr="007A1F1F" w:rsidRDefault="00417565" w:rsidP="000570D8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Все помещения групп, участок учреждения</w:t>
            </w:r>
          </w:p>
        </w:tc>
        <w:tc>
          <w:tcPr>
            <w:tcW w:w="6082" w:type="dxa"/>
          </w:tcPr>
          <w:p w:rsidR="00417565" w:rsidRPr="007A1F1F" w:rsidRDefault="00417565" w:rsidP="000570D8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- </w:t>
            </w:r>
            <w:r w:rsidR="000570D8">
              <w:rPr>
                <w:sz w:val="26"/>
                <w:szCs w:val="26"/>
              </w:rPr>
              <w:t>а</w:t>
            </w:r>
            <w:r w:rsidRPr="007A1F1F">
              <w:rPr>
                <w:sz w:val="26"/>
                <w:szCs w:val="26"/>
              </w:rPr>
              <w:t>лгоритмы для запоминания после</w:t>
            </w:r>
            <w:r w:rsidR="000570D8">
              <w:rPr>
                <w:sz w:val="26"/>
                <w:szCs w:val="26"/>
              </w:rPr>
              <w:t>довательности культурно-</w:t>
            </w:r>
            <w:r w:rsidRPr="007A1F1F">
              <w:rPr>
                <w:sz w:val="26"/>
                <w:szCs w:val="26"/>
              </w:rPr>
              <w:t>гигиенических навыков;</w:t>
            </w:r>
          </w:p>
          <w:p w:rsidR="00417565" w:rsidRPr="007A1F1F" w:rsidRDefault="00417565" w:rsidP="00C71E3F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художественная литература;</w:t>
            </w:r>
          </w:p>
          <w:p w:rsidR="00417565" w:rsidRPr="007A1F1F" w:rsidRDefault="00417565" w:rsidP="00C71E3F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игрушки</w:t>
            </w:r>
            <w:r w:rsidR="00C71E3F">
              <w:rPr>
                <w:sz w:val="26"/>
                <w:szCs w:val="26"/>
              </w:rPr>
              <w:t>-</w:t>
            </w:r>
            <w:r w:rsidRPr="007A1F1F">
              <w:rPr>
                <w:sz w:val="26"/>
                <w:szCs w:val="26"/>
              </w:rPr>
              <w:t>персонажи;</w:t>
            </w:r>
          </w:p>
          <w:p w:rsidR="00417565" w:rsidRPr="007A1F1F" w:rsidRDefault="00C71E3F" w:rsidP="00C71E3F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игрушки-</w:t>
            </w:r>
            <w:r w:rsidR="00417565" w:rsidRPr="007A1F1F">
              <w:rPr>
                <w:sz w:val="26"/>
                <w:szCs w:val="26"/>
              </w:rPr>
              <w:t>предметы оперирования;</w:t>
            </w:r>
          </w:p>
          <w:p w:rsidR="00417565" w:rsidRPr="007A1F1F" w:rsidRDefault="00417565" w:rsidP="00C71E3F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маркеры игрового пространства;</w:t>
            </w:r>
          </w:p>
          <w:p w:rsidR="00417565" w:rsidRPr="007A1F1F" w:rsidRDefault="00417565" w:rsidP="00C71E3F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настольные игры соответствующей тематики;</w:t>
            </w:r>
          </w:p>
          <w:p w:rsidR="00417565" w:rsidRPr="007A1F1F" w:rsidRDefault="00417565" w:rsidP="00C71E3F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иллюстративный материал, картины, плакаты</w:t>
            </w:r>
          </w:p>
        </w:tc>
      </w:tr>
      <w:tr w:rsidR="00417565" w:rsidRPr="007A1F1F" w:rsidTr="00417565">
        <w:trPr>
          <w:jc w:val="center"/>
        </w:trPr>
        <w:tc>
          <w:tcPr>
            <w:tcW w:w="1824" w:type="dxa"/>
          </w:tcPr>
          <w:p w:rsidR="00417565" w:rsidRPr="007A1F1F" w:rsidRDefault="00417565" w:rsidP="00C71E3F">
            <w:pPr>
              <w:spacing w:line="264" w:lineRule="auto"/>
              <w:rPr>
                <w:i/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1665" w:type="dxa"/>
          </w:tcPr>
          <w:p w:rsidR="00417565" w:rsidRPr="007A1F1F" w:rsidRDefault="00417565" w:rsidP="00C71E3F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Все помещения групп, участок ДОУ</w:t>
            </w:r>
          </w:p>
        </w:tc>
        <w:tc>
          <w:tcPr>
            <w:tcW w:w="6082" w:type="dxa"/>
          </w:tcPr>
          <w:p w:rsidR="00417565" w:rsidRPr="007A1F1F" w:rsidRDefault="00C71E3F" w:rsidP="00C71E3F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</w:t>
            </w:r>
            <w:r w:rsidR="00417565" w:rsidRPr="007A1F1F">
              <w:rPr>
                <w:sz w:val="26"/>
                <w:szCs w:val="26"/>
              </w:rPr>
              <w:t>ллюстрированный материал, картинки, плакаты;</w:t>
            </w:r>
          </w:p>
          <w:p w:rsidR="00417565" w:rsidRPr="007A1F1F" w:rsidRDefault="00417565" w:rsidP="00C71E3F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-настольные игры соответствующей тематики;</w:t>
            </w:r>
          </w:p>
          <w:p w:rsidR="00417565" w:rsidRPr="007A1F1F" w:rsidRDefault="00417565" w:rsidP="00C71E3F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художественная литература для чтения детям и рассматривания самими детьми;</w:t>
            </w:r>
          </w:p>
          <w:p w:rsidR="00417565" w:rsidRPr="007A1F1F" w:rsidRDefault="00C71E3F" w:rsidP="00C71E3F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игрушки-</w:t>
            </w:r>
            <w:r w:rsidR="00417565" w:rsidRPr="007A1F1F">
              <w:rPr>
                <w:sz w:val="26"/>
                <w:szCs w:val="26"/>
              </w:rPr>
              <w:t>персонажи;</w:t>
            </w:r>
          </w:p>
          <w:p w:rsidR="00417565" w:rsidRPr="007A1F1F" w:rsidRDefault="00C71E3F" w:rsidP="00C71E3F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игрушки-</w:t>
            </w:r>
            <w:r w:rsidR="00417565" w:rsidRPr="007A1F1F">
              <w:rPr>
                <w:sz w:val="26"/>
                <w:szCs w:val="26"/>
              </w:rPr>
              <w:t>предметы оперирования;</w:t>
            </w:r>
          </w:p>
          <w:p w:rsidR="00417565" w:rsidRPr="007A1F1F" w:rsidRDefault="00C71E3F" w:rsidP="00C71E3F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физкультурно-</w:t>
            </w:r>
            <w:r w:rsidR="00417565" w:rsidRPr="007A1F1F">
              <w:rPr>
                <w:sz w:val="26"/>
                <w:szCs w:val="26"/>
              </w:rPr>
              <w:t>игровое оборудование;</w:t>
            </w:r>
          </w:p>
          <w:p w:rsidR="00417565" w:rsidRPr="007A1F1F" w:rsidRDefault="00417565" w:rsidP="00C71E3F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оборудование (для ходьбы, бега, равновесия; прыжков; катания, бросания, ловли; ползания и лазания; общеразвивающих упражнений);</w:t>
            </w:r>
          </w:p>
          <w:p w:rsidR="00417565" w:rsidRPr="007A1F1F" w:rsidRDefault="00417565" w:rsidP="00C71E3F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 картотеки подвижных игр;</w:t>
            </w:r>
          </w:p>
          <w:p w:rsidR="00417565" w:rsidRPr="007A1F1F" w:rsidRDefault="00417565" w:rsidP="00C71E3F">
            <w:pPr>
              <w:spacing w:line="264" w:lineRule="auto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lastRenderedPageBreak/>
              <w:t>- картотека «Игры, которые лечат»</w:t>
            </w:r>
          </w:p>
        </w:tc>
      </w:tr>
    </w:tbl>
    <w:p w:rsidR="00417565" w:rsidRPr="007A1F1F" w:rsidRDefault="00417565" w:rsidP="007A1F1F">
      <w:pPr>
        <w:pStyle w:val="a3"/>
        <w:spacing w:line="264" w:lineRule="auto"/>
        <w:ind w:left="0" w:right="244" w:firstLine="720"/>
        <w:rPr>
          <w:sz w:val="26"/>
          <w:szCs w:val="26"/>
        </w:rPr>
      </w:pP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11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2.2.4.3.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Материально</w:t>
      </w:r>
      <w:r w:rsidR="00820EA9">
        <w:rPr>
          <w:spacing w:val="1"/>
          <w:sz w:val="26"/>
          <w:szCs w:val="26"/>
        </w:rPr>
        <w:t>-</w:t>
      </w:r>
      <w:r w:rsidRPr="007A1F1F">
        <w:rPr>
          <w:sz w:val="26"/>
          <w:szCs w:val="26"/>
        </w:rPr>
        <w:t>техническое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обеспечение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обеспеченность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методическими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материалами и средствами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воспитания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p w:rsidR="00820EA9" w:rsidRDefault="00370FEF" w:rsidP="007A1F1F">
      <w:pPr>
        <w:pStyle w:val="a3"/>
        <w:spacing w:line="264" w:lineRule="auto"/>
        <w:ind w:left="0" w:firstLine="720"/>
        <w:rPr>
          <w:spacing w:val="1"/>
          <w:sz w:val="26"/>
          <w:szCs w:val="26"/>
        </w:rPr>
      </w:pPr>
      <w:r w:rsidRPr="007A1F1F">
        <w:rPr>
          <w:sz w:val="26"/>
          <w:szCs w:val="26"/>
        </w:rPr>
        <w:t>Организация должна создать материально-технические условия, обеспечивающие:</w:t>
      </w:r>
      <w:r w:rsidRPr="007A1F1F">
        <w:rPr>
          <w:spacing w:val="1"/>
          <w:sz w:val="26"/>
          <w:szCs w:val="26"/>
        </w:rPr>
        <w:t xml:space="preserve"> </w:t>
      </w:r>
    </w:p>
    <w:p w:rsidR="00820EA9" w:rsidRDefault="00370FEF" w:rsidP="00820EA9">
      <w:pPr>
        <w:pStyle w:val="a3"/>
        <w:numPr>
          <w:ilvl w:val="0"/>
          <w:numId w:val="3"/>
        </w:numPr>
        <w:spacing w:line="264" w:lineRule="auto"/>
        <w:ind w:left="0" w:firstLine="740"/>
        <w:rPr>
          <w:sz w:val="26"/>
          <w:szCs w:val="26"/>
        </w:rPr>
      </w:pPr>
      <w:r w:rsidRPr="007A1F1F">
        <w:rPr>
          <w:sz w:val="26"/>
          <w:szCs w:val="26"/>
        </w:rPr>
        <w:t>Возможность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достижения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обучающимися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планируемых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Программы</w:t>
      </w:r>
      <w:r w:rsidR="00820EA9">
        <w:rPr>
          <w:sz w:val="26"/>
          <w:szCs w:val="26"/>
        </w:rPr>
        <w:t xml:space="preserve"> </w:t>
      </w:r>
      <w:r w:rsidRPr="007A1F1F">
        <w:rPr>
          <w:spacing w:val="-57"/>
          <w:sz w:val="26"/>
          <w:szCs w:val="26"/>
        </w:rPr>
        <w:t xml:space="preserve"> </w:t>
      </w:r>
      <w:r w:rsidR="00820EA9">
        <w:rPr>
          <w:sz w:val="26"/>
          <w:szCs w:val="26"/>
        </w:rPr>
        <w:t>образования.</w:t>
      </w:r>
    </w:p>
    <w:p w:rsidR="00566779" w:rsidRPr="00820EA9" w:rsidRDefault="00370FEF" w:rsidP="00820EA9">
      <w:pPr>
        <w:pStyle w:val="a3"/>
        <w:numPr>
          <w:ilvl w:val="0"/>
          <w:numId w:val="3"/>
        </w:numPr>
        <w:spacing w:line="264" w:lineRule="auto"/>
        <w:ind w:left="0" w:right="2" w:firstLine="720"/>
        <w:rPr>
          <w:sz w:val="26"/>
          <w:szCs w:val="26"/>
        </w:rPr>
      </w:pPr>
      <w:r w:rsidRPr="00820EA9">
        <w:rPr>
          <w:sz w:val="26"/>
          <w:szCs w:val="26"/>
        </w:rPr>
        <w:t>Выполнение Организацией требований санитарно-эпидемиологических правил и нормативов:</w:t>
      </w:r>
      <w:r w:rsidRPr="00820EA9">
        <w:rPr>
          <w:spacing w:val="-58"/>
          <w:sz w:val="26"/>
          <w:szCs w:val="26"/>
        </w:rPr>
        <w:t xml:space="preserve"> </w:t>
      </w:r>
      <w:r w:rsidRPr="00820EA9">
        <w:rPr>
          <w:sz w:val="26"/>
          <w:szCs w:val="26"/>
        </w:rPr>
        <w:t>к условиям размещения организаций, осуществляющих образовательную деятельность;</w:t>
      </w:r>
      <w:r w:rsidRPr="00820EA9">
        <w:rPr>
          <w:spacing w:val="1"/>
          <w:sz w:val="26"/>
          <w:szCs w:val="26"/>
        </w:rPr>
        <w:t xml:space="preserve"> </w:t>
      </w:r>
      <w:r w:rsidRPr="00820EA9">
        <w:rPr>
          <w:sz w:val="26"/>
          <w:szCs w:val="26"/>
        </w:rPr>
        <w:t>оборудованию</w:t>
      </w:r>
      <w:r w:rsidRPr="00820EA9">
        <w:rPr>
          <w:spacing w:val="-1"/>
          <w:sz w:val="26"/>
          <w:szCs w:val="26"/>
        </w:rPr>
        <w:t xml:space="preserve"> </w:t>
      </w:r>
      <w:r w:rsidRPr="00820EA9">
        <w:rPr>
          <w:sz w:val="26"/>
          <w:szCs w:val="26"/>
        </w:rPr>
        <w:t>и содержанию территории;</w:t>
      </w:r>
      <w:r w:rsidR="00820EA9" w:rsidRPr="00820EA9">
        <w:rPr>
          <w:sz w:val="26"/>
          <w:szCs w:val="26"/>
        </w:rPr>
        <w:t xml:space="preserve"> </w:t>
      </w:r>
      <w:r w:rsidRPr="00820EA9">
        <w:rPr>
          <w:sz w:val="26"/>
          <w:szCs w:val="26"/>
        </w:rPr>
        <w:t>помещениям, их оборудованию и содержанию;</w:t>
      </w:r>
      <w:r w:rsidRPr="00820EA9">
        <w:rPr>
          <w:spacing w:val="1"/>
          <w:sz w:val="26"/>
          <w:szCs w:val="26"/>
        </w:rPr>
        <w:t xml:space="preserve"> </w:t>
      </w:r>
      <w:r w:rsidRPr="00820EA9">
        <w:rPr>
          <w:sz w:val="26"/>
          <w:szCs w:val="26"/>
        </w:rPr>
        <w:t>естественному и искусственному освещению помещений;</w:t>
      </w:r>
      <w:r w:rsidRPr="00820EA9">
        <w:rPr>
          <w:spacing w:val="-58"/>
          <w:sz w:val="26"/>
          <w:szCs w:val="26"/>
        </w:rPr>
        <w:t xml:space="preserve"> </w:t>
      </w:r>
      <w:r w:rsidRPr="00820EA9">
        <w:rPr>
          <w:sz w:val="26"/>
          <w:szCs w:val="26"/>
        </w:rPr>
        <w:t>отоплению</w:t>
      </w:r>
      <w:r w:rsidRPr="00820EA9">
        <w:rPr>
          <w:spacing w:val="-1"/>
          <w:sz w:val="26"/>
          <w:szCs w:val="26"/>
        </w:rPr>
        <w:t xml:space="preserve"> </w:t>
      </w:r>
      <w:r w:rsidRPr="00820EA9">
        <w:rPr>
          <w:sz w:val="26"/>
          <w:szCs w:val="26"/>
        </w:rPr>
        <w:t>и вентиляции;</w:t>
      </w:r>
      <w:r w:rsidR="00820EA9" w:rsidRPr="00820EA9">
        <w:rPr>
          <w:sz w:val="26"/>
          <w:szCs w:val="26"/>
        </w:rPr>
        <w:t xml:space="preserve"> </w:t>
      </w:r>
      <w:r w:rsidRPr="00820EA9">
        <w:rPr>
          <w:sz w:val="26"/>
          <w:szCs w:val="26"/>
        </w:rPr>
        <w:t>водоснабжению и канализации;</w:t>
      </w:r>
      <w:r w:rsidRPr="00820EA9">
        <w:rPr>
          <w:spacing w:val="-57"/>
          <w:sz w:val="26"/>
          <w:szCs w:val="26"/>
        </w:rPr>
        <w:t xml:space="preserve"> </w:t>
      </w:r>
      <w:r w:rsidRPr="00820EA9">
        <w:rPr>
          <w:sz w:val="26"/>
          <w:szCs w:val="26"/>
        </w:rPr>
        <w:t>организации</w:t>
      </w:r>
      <w:r w:rsidRPr="00820EA9">
        <w:rPr>
          <w:spacing w:val="-3"/>
          <w:sz w:val="26"/>
          <w:szCs w:val="26"/>
        </w:rPr>
        <w:t xml:space="preserve"> </w:t>
      </w:r>
      <w:r w:rsidRPr="00820EA9">
        <w:rPr>
          <w:sz w:val="26"/>
          <w:szCs w:val="26"/>
        </w:rPr>
        <w:t>питания;</w:t>
      </w:r>
      <w:r w:rsidR="00820EA9" w:rsidRPr="00820EA9">
        <w:rPr>
          <w:sz w:val="26"/>
          <w:szCs w:val="26"/>
        </w:rPr>
        <w:t xml:space="preserve"> </w:t>
      </w:r>
      <w:r w:rsidRPr="00820EA9">
        <w:rPr>
          <w:sz w:val="26"/>
          <w:szCs w:val="26"/>
        </w:rPr>
        <w:t>медицинскому</w:t>
      </w:r>
      <w:r w:rsidRPr="00820EA9">
        <w:rPr>
          <w:spacing w:val="-9"/>
          <w:sz w:val="26"/>
          <w:szCs w:val="26"/>
        </w:rPr>
        <w:t xml:space="preserve"> </w:t>
      </w:r>
      <w:r w:rsidRPr="00820EA9">
        <w:rPr>
          <w:sz w:val="26"/>
          <w:szCs w:val="26"/>
        </w:rPr>
        <w:t>обеспечению;</w:t>
      </w:r>
      <w:r w:rsidR="00820EA9" w:rsidRPr="00820EA9">
        <w:rPr>
          <w:sz w:val="26"/>
          <w:szCs w:val="26"/>
        </w:rPr>
        <w:t xml:space="preserve"> </w:t>
      </w:r>
      <w:r w:rsidRPr="00820EA9">
        <w:rPr>
          <w:sz w:val="26"/>
          <w:szCs w:val="26"/>
        </w:rPr>
        <w:t>приему детей в организации, осуществляющие образовательную деятельность;</w:t>
      </w:r>
      <w:r w:rsidRPr="00820EA9">
        <w:rPr>
          <w:spacing w:val="-57"/>
          <w:sz w:val="26"/>
          <w:szCs w:val="26"/>
        </w:rPr>
        <w:t xml:space="preserve"> </w:t>
      </w:r>
      <w:r w:rsidRPr="00820EA9">
        <w:rPr>
          <w:sz w:val="26"/>
          <w:szCs w:val="26"/>
        </w:rPr>
        <w:t>организации</w:t>
      </w:r>
      <w:r w:rsidRPr="00820EA9">
        <w:rPr>
          <w:spacing w:val="1"/>
          <w:sz w:val="26"/>
          <w:szCs w:val="26"/>
        </w:rPr>
        <w:t xml:space="preserve"> </w:t>
      </w:r>
      <w:r w:rsidRPr="00820EA9">
        <w:rPr>
          <w:sz w:val="26"/>
          <w:szCs w:val="26"/>
        </w:rPr>
        <w:t>режима</w:t>
      </w:r>
      <w:r w:rsidRPr="00820EA9">
        <w:rPr>
          <w:spacing w:val="-1"/>
          <w:sz w:val="26"/>
          <w:szCs w:val="26"/>
        </w:rPr>
        <w:t xml:space="preserve"> </w:t>
      </w:r>
      <w:r w:rsidRPr="00820EA9">
        <w:rPr>
          <w:sz w:val="26"/>
          <w:szCs w:val="26"/>
        </w:rPr>
        <w:t>дня;</w:t>
      </w:r>
      <w:r w:rsidR="00820EA9" w:rsidRPr="00820EA9">
        <w:rPr>
          <w:sz w:val="26"/>
          <w:szCs w:val="26"/>
        </w:rPr>
        <w:t xml:space="preserve"> </w:t>
      </w:r>
      <w:r w:rsidRPr="00820EA9">
        <w:rPr>
          <w:sz w:val="26"/>
          <w:szCs w:val="26"/>
        </w:rPr>
        <w:t>организации физического воспитания;</w:t>
      </w:r>
      <w:r w:rsidRPr="00820EA9">
        <w:rPr>
          <w:spacing w:val="-57"/>
          <w:sz w:val="26"/>
          <w:szCs w:val="26"/>
        </w:rPr>
        <w:t xml:space="preserve"> </w:t>
      </w:r>
      <w:r w:rsidRPr="00820EA9">
        <w:rPr>
          <w:sz w:val="26"/>
          <w:szCs w:val="26"/>
        </w:rPr>
        <w:t>личной</w:t>
      </w:r>
      <w:r w:rsidRPr="00820EA9">
        <w:rPr>
          <w:spacing w:val="-1"/>
          <w:sz w:val="26"/>
          <w:szCs w:val="26"/>
        </w:rPr>
        <w:t xml:space="preserve"> </w:t>
      </w:r>
      <w:r w:rsidRPr="00820EA9">
        <w:rPr>
          <w:sz w:val="26"/>
          <w:szCs w:val="26"/>
        </w:rPr>
        <w:t>гигиене</w:t>
      </w:r>
      <w:r w:rsidRPr="00820EA9">
        <w:rPr>
          <w:spacing w:val="-1"/>
          <w:sz w:val="26"/>
          <w:szCs w:val="26"/>
        </w:rPr>
        <w:t xml:space="preserve"> </w:t>
      </w:r>
      <w:r w:rsidRPr="00820EA9">
        <w:rPr>
          <w:sz w:val="26"/>
          <w:szCs w:val="26"/>
        </w:rPr>
        <w:t>персонала;</w:t>
      </w:r>
    </w:p>
    <w:p w:rsidR="00566779" w:rsidRPr="007A1F1F" w:rsidRDefault="00370FEF" w:rsidP="007A1F1F">
      <w:pPr>
        <w:pStyle w:val="a5"/>
        <w:numPr>
          <w:ilvl w:val="0"/>
          <w:numId w:val="3"/>
        </w:numPr>
        <w:tabs>
          <w:tab w:val="left" w:pos="394"/>
        </w:tabs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Выполнение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Организацией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требований пожарной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безопасности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4"/>
          <w:sz w:val="26"/>
          <w:szCs w:val="26"/>
        </w:rPr>
        <w:t xml:space="preserve"> </w:t>
      </w:r>
      <w:r w:rsidR="00820EA9">
        <w:rPr>
          <w:sz w:val="26"/>
          <w:szCs w:val="26"/>
        </w:rPr>
        <w:t>электробезопасности.</w:t>
      </w:r>
    </w:p>
    <w:p w:rsidR="00566779" w:rsidRPr="007A1F1F" w:rsidRDefault="00370FEF" w:rsidP="00820EA9">
      <w:pPr>
        <w:pStyle w:val="a5"/>
        <w:numPr>
          <w:ilvl w:val="0"/>
          <w:numId w:val="3"/>
        </w:numPr>
        <w:tabs>
          <w:tab w:val="left" w:pos="394"/>
        </w:tabs>
        <w:spacing w:line="264" w:lineRule="auto"/>
        <w:ind w:left="0"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Выполнение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Организацией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требований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охране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здоровья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обучающихся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охране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труда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работников</w:t>
      </w:r>
      <w:r w:rsidRPr="007A1F1F">
        <w:rPr>
          <w:spacing w:val="-1"/>
          <w:sz w:val="26"/>
          <w:szCs w:val="26"/>
        </w:rPr>
        <w:t xml:space="preserve"> </w:t>
      </w:r>
      <w:r w:rsidR="00820EA9">
        <w:rPr>
          <w:sz w:val="26"/>
          <w:szCs w:val="26"/>
        </w:rPr>
        <w:t>Организации.</w:t>
      </w:r>
    </w:p>
    <w:p w:rsidR="00566779" w:rsidRPr="007A1F1F" w:rsidRDefault="00370FEF" w:rsidP="00820EA9">
      <w:pPr>
        <w:pStyle w:val="a5"/>
        <w:numPr>
          <w:ilvl w:val="0"/>
          <w:numId w:val="3"/>
        </w:numPr>
        <w:tabs>
          <w:tab w:val="left" w:pos="394"/>
        </w:tabs>
        <w:spacing w:line="264" w:lineRule="auto"/>
        <w:ind w:left="0"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Возможность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беспрепятственного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доступа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обучающихся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ОВЗ,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том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числе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детей-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инвалидов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 объектам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инфраструктуры Организации.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При создании материально-технических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условий для детей с ОВЗ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Организация должна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учитывать особенности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физического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и психического развития.</w:t>
      </w:r>
    </w:p>
    <w:p w:rsidR="00566779" w:rsidRPr="007A1F1F" w:rsidRDefault="00920AF7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Организация  оснащена </w:t>
      </w:r>
      <w:r w:rsidR="00370FEF" w:rsidRPr="007A1F1F">
        <w:rPr>
          <w:sz w:val="26"/>
          <w:szCs w:val="26"/>
        </w:rPr>
        <w:t xml:space="preserve"> набором оборудования для различных видов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детской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деятельности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помещении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на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участке,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игровыми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физкультурными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площадками,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озелененной</w:t>
      </w:r>
      <w:r w:rsidR="00370FEF" w:rsidRPr="007A1F1F">
        <w:rPr>
          <w:spacing w:val="-2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территорией.</w:t>
      </w:r>
    </w:p>
    <w:p w:rsidR="00566779" w:rsidRPr="007A1F1F" w:rsidRDefault="00920AF7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Организаци</w:t>
      </w:r>
      <w:r w:rsidR="000A4880" w:rsidRPr="007A1F1F">
        <w:rPr>
          <w:sz w:val="26"/>
          <w:szCs w:val="26"/>
        </w:rPr>
        <w:t>я</w:t>
      </w:r>
      <w:r w:rsidRPr="007A1F1F">
        <w:rPr>
          <w:sz w:val="26"/>
          <w:szCs w:val="26"/>
        </w:rPr>
        <w:t xml:space="preserve"> имеет</w:t>
      </w:r>
      <w:r w:rsidR="00370FEF" w:rsidRPr="007A1F1F">
        <w:rPr>
          <w:sz w:val="26"/>
          <w:szCs w:val="26"/>
        </w:rPr>
        <w:t xml:space="preserve"> необходимое для всех видов воспитательной и образовательной</w:t>
      </w:r>
      <w:r w:rsidR="00370FEF" w:rsidRPr="007A1F1F">
        <w:rPr>
          <w:spacing w:val="-57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деятельности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обучающихся,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педагогической,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административной</w:t>
      </w:r>
      <w:r w:rsidR="00370FEF" w:rsidRPr="007A1F1F">
        <w:rPr>
          <w:spacing w:val="-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</w:t>
      </w:r>
      <w:r w:rsidR="00370FEF" w:rsidRPr="007A1F1F">
        <w:rPr>
          <w:spacing w:val="-3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хозяйственной деятельности оснащение</w:t>
      </w:r>
      <w:r w:rsidR="00370FEF" w:rsidRPr="007A1F1F">
        <w:rPr>
          <w:spacing w:val="-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</w:t>
      </w:r>
      <w:r w:rsidR="00370FEF" w:rsidRPr="007A1F1F">
        <w:rPr>
          <w:spacing w:val="-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оборудование: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учебно-методический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комплект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Программы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образования;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помещения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занятий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проектов,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обеспечивающие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общение, познавательно-исследовательскую деятельность и другие формы активности ребенка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участием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взрослых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других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детей;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оснащение предметно-развивающей среды, включающей средства обучения и воспитания,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подобранные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индивидуальными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возраста, содержания Программы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образования;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мебель, техническое оборудование, спортивный и хозяйственный инвентарь, инвентарь 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художественного,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театрального,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творчества,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инструменты;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административные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помещения,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методический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кабинет;</w:t>
      </w:r>
    </w:p>
    <w:p w:rsidR="00920AF7" w:rsidRPr="007A1F1F" w:rsidRDefault="00370FEF" w:rsidP="00820EA9">
      <w:pPr>
        <w:pStyle w:val="a3"/>
        <w:spacing w:line="264" w:lineRule="auto"/>
        <w:ind w:left="0" w:right="2" w:firstLine="720"/>
        <w:rPr>
          <w:spacing w:val="1"/>
          <w:sz w:val="26"/>
          <w:szCs w:val="26"/>
        </w:rPr>
      </w:pPr>
      <w:r w:rsidRPr="007A1F1F">
        <w:rPr>
          <w:sz w:val="26"/>
          <w:szCs w:val="26"/>
        </w:rPr>
        <w:t>помещения для занятий специалисто</w:t>
      </w:r>
      <w:r w:rsidR="00920AF7" w:rsidRPr="007A1F1F">
        <w:rPr>
          <w:sz w:val="26"/>
          <w:szCs w:val="26"/>
        </w:rPr>
        <w:t>в (</w:t>
      </w:r>
      <w:r w:rsidRPr="007A1F1F">
        <w:rPr>
          <w:sz w:val="26"/>
          <w:szCs w:val="26"/>
        </w:rPr>
        <w:t>педагог-психолог);</w:t>
      </w:r>
      <w:r w:rsidRPr="007A1F1F">
        <w:rPr>
          <w:spacing w:val="1"/>
          <w:sz w:val="26"/>
          <w:szCs w:val="26"/>
        </w:rPr>
        <w:t xml:space="preserve"> 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помещения,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обеспечивающие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охрану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укрепление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физического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психологического</w:t>
      </w:r>
      <w:r w:rsidR="00820EA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здоровья, в том числе медицинский кабинет;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оформленная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территория</w:t>
      </w:r>
      <w:r w:rsidRPr="007A1F1F">
        <w:rPr>
          <w:spacing w:val="-3"/>
          <w:sz w:val="26"/>
          <w:szCs w:val="26"/>
        </w:rPr>
        <w:t xml:space="preserve"> </w:t>
      </w:r>
      <w:r w:rsidR="00920AF7" w:rsidRPr="007A1F1F">
        <w:rPr>
          <w:sz w:val="26"/>
          <w:szCs w:val="26"/>
        </w:rPr>
        <w:t>ДОУ</w:t>
      </w:r>
    </w:p>
    <w:p w:rsidR="00566779" w:rsidRPr="007A1F1F" w:rsidRDefault="00920AF7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Обновляемые</w:t>
      </w:r>
      <w:r w:rsidR="00370FEF"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образовательные</w:t>
      </w:r>
      <w:r w:rsidR="00370FEF"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ресурсы</w:t>
      </w:r>
      <w:r w:rsidR="00370FEF" w:rsidRPr="007A1F1F">
        <w:rPr>
          <w:sz w:val="26"/>
          <w:szCs w:val="26"/>
        </w:rPr>
        <w:t>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т.ч.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расходных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материалов,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подписки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на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актуализацию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периодических</w:t>
      </w:r>
      <w:r w:rsidR="00370FEF" w:rsidRPr="007A1F1F">
        <w:rPr>
          <w:spacing w:val="3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</w:t>
      </w:r>
      <w:r w:rsidR="00370FEF" w:rsidRPr="007A1F1F">
        <w:rPr>
          <w:spacing w:val="2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электронных</w:t>
      </w:r>
      <w:r w:rsidR="00370FEF" w:rsidRPr="007A1F1F">
        <w:rPr>
          <w:spacing w:val="3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ресурсов,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методическую</w:t>
      </w:r>
      <w:r w:rsidR="00370FEF" w:rsidRPr="007A1F1F">
        <w:rPr>
          <w:spacing w:val="2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литературу,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техническое</w:t>
      </w:r>
      <w:r w:rsidR="00370FEF" w:rsidRPr="007A1F1F">
        <w:rPr>
          <w:spacing w:val="60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</w:t>
      </w:r>
      <w:r w:rsidR="00820EA9">
        <w:rPr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мультимедийное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сопровождение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деятельности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средств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обучения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воспитания,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спортивного,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музыкального,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оздоровительного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оборудования,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услуг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связи,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т.ч.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информационно-телекоммуникационной</w:t>
      </w:r>
      <w:r w:rsidR="00370FEF" w:rsidRPr="007A1F1F">
        <w:rPr>
          <w:spacing w:val="-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сети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Интернет.</w:t>
      </w:r>
    </w:p>
    <w:p w:rsidR="00820EA9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проведении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закупок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оборудования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воспитания</w:t>
      </w:r>
      <w:r w:rsidRPr="007A1F1F">
        <w:rPr>
          <w:spacing w:val="1"/>
          <w:sz w:val="26"/>
          <w:szCs w:val="26"/>
        </w:rPr>
        <w:t xml:space="preserve"> </w:t>
      </w:r>
      <w:r w:rsidR="00920AF7" w:rsidRPr="007A1F1F">
        <w:rPr>
          <w:sz w:val="26"/>
          <w:szCs w:val="26"/>
        </w:rPr>
        <w:t>ДОУ</w:t>
      </w:r>
      <w:r w:rsidRPr="007A1F1F">
        <w:rPr>
          <w:spacing w:val="1"/>
          <w:sz w:val="26"/>
          <w:szCs w:val="26"/>
        </w:rPr>
        <w:t xml:space="preserve"> </w:t>
      </w:r>
      <w:r w:rsidR="00BA7698" w:rsidRPr="007A1F1F">
        <w:rPr>
          <w:sz w:val="26"/>
          <w:szCs w:val="26"/>
        </w:rPr>
        <w:t>руководствуется</w:t>
      </w:r>
      <w:r w:rsidRPr="007A1F1F">
        <w:rPr>
          <w:sz w:val="26"/>
          <w:szCs w:val="26"/>
        </w:rPr>
        <w:t xml:space="preserve"> нормами законодательства РФ, в том числе в части предоставления приоритета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товарам российского происхождения, работам, услугам, выполняемым, оказываемым российскими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юридическими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лицами.</w:t>
      </w:r>
    </w:p>
    <w:p w:rsidR="00820EA9" w:rsidRDefault="00820EA9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</w:p>
    <w:p w:rsidR="00CE4C80" w:rsidRPr="007A1F1F" w:rsidRDefault="00CE4C80" w:rsidP="00820EA9">
      <w:pPr>
        <w:pStyle w:val="a3"/>
        <w:spacing w:line="264" w:lineRule="auto"/>
        <w:ind w:left="0" w:right="2" w:firstLine="720"/>
        <w:rPr>
          <w:b/>
          <w:sz w:val="26"/>
          <w:szCs w:val="26"/>
        </w:rPr>
      </w:pPr>
      <w:r w:rsidRPr="007A1F1F">
        <w:rPr>
          <w:b/>
          <w:sz w:val="26"/>
          <w:szCs w:val="26"/>
        </w:rPr>
        <w:t>Обеспеченность методическими материалами и средствами обучения и воспитания:</w:t>
      </w:r>
    </w:p>
    <w:p w:rsidR="00C22375" w:rsidRPr="007A1F1F" w:rsidRDefault="00C22375" w:rsidP="007A1F1F">
      <w:pPr>
        <w:spacing w:line="264" w:lineRule="auto"/>
        <w:ind w:firstLine="720"/>
        <w:jc w:val="both"/>
        <w:rPr>
          <w:sz w:val="26"/>
          <w:szCs w:val="26"/>
          <w:lang w:eastAsia="ru-RU"/>
        </w:rPr>
      </w:pPr>
    </w:p>
    <w:p w:rsidR="00CE4C80" w:rsidRPr="007A1F1F" w:rsidRDefault="00C22375" w:rsidP="00820EA9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 xml:space="preserve">- Инновационная </w:t>
      </w:r>
      <w:r w:rsidR="00CE4C80" w:rsidRPr="007A1F1F">
        <w:rPr>
          <w:sz w:val="26"/>
          <w:szCs w:val="26"/>
        </w:rPr>
        <w:t>программа дошкольного образования «От ро</w:t>
      </w:r>
      <w:r w:rsidR="00BA7698">
        <w:rPr>
          <w:sz w:val="26"/>
          <w:szCs w:val="26"/>
        </w:rPr>
        <w:t>ждения до школы» (под ред. Н.Е. </w:t>
      </w:r>
      <w:r w:rsidR="00CE4C80" w:rsidRPr="007A1F1F">
        <w:rPr>
          <w:sz w:val="26"/>
          <w:szCs w:val="26"/>
        </w:rPr>
        <w:t>Вераксы, Т.С.</w:t>
      </w:r>
      <w:r w:rsidR="00BA7698">
        <w:rPr>
          <w:sz w:val="26"/>
          <w:szCs w:val="26"/>
        </w:rPr>
        <w:t> Комаровой, М.А. </w:t>
      </w:r>
      <w:r w:rsidR="00CE4C80" w:rsidRPr="007A1F1F">
        <w:rPr>
          <w:sz w:val="26"/>
          <w:szCs w:val="26"/>
        </w:rPr>
        <w:t>Васильев</w:t>
      </w:r>
      <w:r w:rsidRPr="007A1F1F">
        <w:rPr>
          <w:sz w:val="26"/>
          <w:szCs w:val="26"/>
        </w:rPr>
        <w:t>ой. - М.: Мозаика – Синтез, 2022</w:t>
      </w:r>
      <w:r w:rsidR="00CE4C80" w:rsidRPr="007A1F1F">
        <w:rPr>
          <w:sz w:val="26"/>
          <w:szCs w:val="26"/>
        </w:rPr>
        <w:t>)</w:t>
      </w:r>
    </w:p>
    <w:p w:rsidR="00CE4C80" w:rsidRPr="007A1F1F" w:rsidRDefault="00CE4C80" w:rsidP="00820EA9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Методические пособия</w:t>
      </w:r>
    </w:p>
    <w:p w:rsidR="00CE4C80" w:rsidRPr="007A1F1F" w:rsidRDefault="00BA7698" w:rsidP="00820EA9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Зацепина </w:t>
      </w:r>
      <w:r w:rsidR="00CE4C80" w:rsidRPr="007A1F1F">
        <w:rPr>
          <w:sz w:val="26"/>
          <w:szCs w:val="26"/>
        </w:rPr>
        <w:t>М. Б. Культурно-досуговая деятельность в детском саду.</w:t>
      </w:r>
    </w:p>
    <w:p w:rsidR="00CE4C80" w:rsidRPr="007A1F1F" w:rsidRDefault="00BA7698" w:rsidP="00820EA9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Комарова </w:t>
      </w:r>
      <w:r w:rsidR="00CE4C80" w:rsidRPr="007A1F1F">
        <w:rPr>
          <w:sz w:val="26"/>
          <w:szCs w:val="26"/>
        </w:rPr>
        <w:t>И.И., Туликов</w:t>
      </w:r>
      <w:r>
        <w:rPr>
          <w:sz w:val="26"/>
          <w:szCs w:val="26"/>
        </w:rPr>
        <w:t> </w:t>
      </w:r>
      <w:r w:rsidR="00CE4C80" w:rsidRPr="007A1F1F">
        <w:rPr>
          <w:sz w:val="26"/>
          <w:szCs w:val="26"/>
        </w:rPr>
        <w:t xml:space="preserve">А.В. Информационно-коммуникационные технологии в ДОУ. </w:t>
      </w:r>
    </w:p>
    <w:p w:rsidR="00CE4C80" w:rsidRPr="007A1F1F" w:rsidRDefault="00CE4C80" w:rsidP="00820EA9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Методические рекомендации к примерной общеобразовательной программе дошкольного образования «От рождения до школы».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Примерное комплексно-тематическое планирование к программе «От рождения до школы»: Младшая группа (3–4 года) / Ред.-сост. В.А.</w:t>
      </w:r>
      <w:r w:rsidR="00BA7698">
        <w:rPr>
          <w:sz w:val="26"/>
          <w:szCs w:val="26"/>
        </w:rPr>
        <w:t> </w:t>
      </w:r>
      <w:r w:rsidRPr="007A1F1F">
        <w:rPr>
          <w:sz w:val="26"/>
          <w:szCs w:val="26"/>
        </w:rPr>
        <w:t>Вилюнова.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Примерное комплексно-тематическое планирование к программе «От рождения до школы»: Средняя г</w:t>
      </w:r>
      <w:r w:rsidR="00BA7698">
        <w:rPr>
          <w:sz w:val="26"/>
          <w:szCs w:val="26"/>
        </w:rPr>
        <w:t>руппа (4–5 лет) / Ред.-сост. А.</w:t>
      </w:r>
      <w:r w:rsidRPr="007A1F1F">
        <w:rPr>
          <w:sz w:val="26"/>
          <w:szCs w:val="26"/>
        </w:rPr>
        <w:t>А.</w:t>
      </w:r>
      <w:r w:rsidR="00BA7698">
        <w:rPr>
          <w:sz w:val="26"/>
          <w:szCs w:val="26"/>
        </w:rPr>
        <w:t> </w:t>
      </w:r>
      <w:r w:rsidRPr="007A1F1F">
        <w:rPr>
          <w:sz w:val="26"/>
          <w:szCs w:val="26"/>
        </w:rPr>
        <w:t>Бывшева.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Примерное комплексно-тематическое планирование к программе «От рождения до школы»: Старшая группа (5–6 лет)/ Ред.-сост. А.А.</w:t>
      </w:r>
      <w:r w:rsidR="00BA7698">
        <w:rPr>
          <w:sz w:val="26"/>
          <w:szCs w:val="26"/>
        </w:rPr>
        <w:t> </w:t>
      </w:r>
      <w:r w:rsidRPr="007A1F1F">
        <w:rPr>
          <w:sz w:val="26"/>
          <w:szCs w:val="26"/>
        </w:rPr>
        <w:t>Бывшева.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 xml:space="preserve">- Примерное комплексно-тематическое планирование к программе «От рождения до школы»: Подготовительная к школе </w:t>
      </w:r>
      <w:r w:rsidR="00BA7698">
        <w:rPr>
          <w:sz w:val="26"/>
          <w:szCs w:val="26"/>
        </w:rPr>
        <w:t>группа (6–7 лет)/ Ред.-сост. В.</w:t>
      </w:r>
      <w:r w:rsidRPr="007A1F1F">
        <w:rPr>
          <w:sz w:val="26"/>
          <w:szCs w:val="26"/>
        </w:rPr>
        <w:t>А.</w:t>
      </w:r>
      <w:r w:rsidR="00BA7698">
        <w:rPr>
          <w:sz w:val="26"/>
          <w:szCs w:val="26"/>
        </w:rPr>
        <w:t> </w:t>
      </w:r>
      <w:r w:rsidRPr="007A1F1F">
        <w:rPr>
          <w:sz w:val="26"/>
          <w:szCs w:val="26"/>
        </w:rPr>
        <w:t>Вилюнова.</w:t>
      </w:r>
    </w:p>
    <w:p w:rsidR="00CE4C80" w:rsidRPr="007A1F1F" w:rsidRDefault="00BA7698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Воспитательно-</w:t>
      </w:r>
      <w:r w:rsidR="00CE4C80" w:rsidRPr="007A1F1F">
        <w:rPr>
          <w:sz w:val="26"/>
          <w:szCs w:val="26"/>
        </w:rPr>
        <w:t>образовательный процесс: планирование на каждый день по программе «От рождения до школы». Под ред. Веракса</w:t>
      </w:r>
      <w:r>
        <w:rPr>
          <w:sz w:val="26"/>
          <w:szCs w:val="26"/>
        </w:rPr>
        <w:t> </w:t>
      </w:r>
      <w:r w:rsidR="00CE4C80" w:rsidRPr="007A1F1F">
        <w:rPr>
          <w:sz w:val="26"/>
          <w:szCs w:val="26"/>
        </w:rPr>
        <w:t>Н.Е. (Группа раннего возраста, младшая группа, средняя группа, старшая группа, подготовительная группа).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Алябьева</w:t>
      </w:r>
      <w:r w:rsidR="00BA7698">
        <w:rPr>
          <w:sz w:val="26"/>
          <w:szCs w:val="26"/>
        </w:rPr>
        <w:t> </w:t>
      </w:r>
      <w:r w:rsidRPr="007A1F1F">
        <w:rPr>
          <w:sz w:val="26"/>
          <w:szCs w:val="26"/>
        </w:rPr>
        <w:t>Е.А. Тематические дни и недели в детском саду. Планирование и конспекты.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Развивающие занятия с детьми. Под ред.</w:t>
      </w:r>
      <w:r w:rsidR="00BA7698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Парамоновой</w:t>
      </w:r>
      <w:r w:rsidR="00BA7698">
        <w:rPr>
          <w:sz w:val="26"/>
          <w:szCs w:val="26"/>
        </w:rPr>
        <w:t> </w:t>
      </w:r>
      <w:r w:rsidRPr="007A1F1F">
        <w:rPr>
          <w:sz w:val="26"/>
          <w:szCs w:val="26"/>
        </w:rPr>
        <w:t>Л.А.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Наглядно-дидактические пособия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Комплекты для оформления родительских уголков.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Психолог в детском саду, мониторинг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Методические пособия</w:t>
      </w:r>
    </w:p>
    <w:p w:rsidR="00CE4C80" w:rsidRPr="007A1F1F" w:rsidRDefault="00BA7698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Веракса </w:t>
      </w:r>
      <w:r w:rsidR="00CE4C80" w:rsidRPr="007A1F1F">
        <w:rPr>
          <w:sz w:val="26"/>
          <w:szCs w:val="26"/>
        </w:rPr>
        <w:t xml:space="preserve">А.Н. Индивидуальная психологическая диагностика ребенка 5–7 лет.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- Веракса</w:t>
      </w:r>
      <w:r w:rsidR="00BA7698">
        <w:rPr>
          <w:sz w:val="26"/>
          <w:szCs w:val="26"/>
        </w:rPr>
        <w:t> </w:t>
      </w:r>
      <w:r w:rsidRPr="007A1F1F">
        <w:rPr>
          <w:sz w:val="26"/>
          <w:szCs w:val="26"/>
        </w:rPr>
        <w:t>Н.Е., Веракса</w:t>
      </w:r>
      <w:r w:rsidR="00BA7698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А.Н. Карта развития ребенка к программе «От рождения до школы»: Младшая группа (3–4 года).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Веракса</w:t>
      </w:r>
      <w:r w:rsidR="00BA7698">
        <w:rPr>
          <w:sz w:val="26"/>
          <w:szCs w:val="26"/>
        </w:rPr>
        <w:t> </w:t>
      </w:r>
      <w:r w:rsidRPr="007A1F1F">
        <w:rPr>
          <w:sz w:val="26"/>
          <w:szCs w:val="26"/>
        </w:rPr>
        <w:t>Н. ., Веракса</w:t>
      </w:r>
      <w:r w:rsidR="00BA7698">
        <w:rPr>
          <w:sz w:val="26"/>
          <w:szCs w:val="26"/>
        </w:rPr>
        <w:t> А.</w:t>
      </w:r>
      <w:r w:rsidRPr="007A1F1F">
        <w:rPr>
          <w:sz w:val="26"/>
          <w:szCs w:val="26"/>
        </w:rPr>
        <w:t>Н. Карта развития ребенка к программе «От рождения до школы»: Средняя группа (4–5 лет).</w:t>
      </w:r>
    </w:p>
    <w:p w:rsidR="00CE4C80" w:rsidRPr="007A1F1F" w:rsidRDefault="00BA7698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Веракса Н.Е., Веракса А.</w:t>
      </w:r>
      <w:r w:rsidR="00CE4C80" w:rsidRPr="007A1F1F">
        <w:rPr>
          <w:sz w:val="26"/>
          <w:szCs w:val="26"/>
        </w:rPr>
        <w:t>Н. Карта развития ребенка к программе «От рождения до школы»: Старшая группа (5–6 лет).</w:t>
      </w:r>
    </w:p>
    <w:p w:rsidR="00CE4C80" w:rsidRPr="007A1F1F" w:rsidRDefault="00BA7698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Веракса Н.</w:t>
      </w:r>
      <w:r w:rsidR="00CE4C80" w:rsidRPr="007A1F1F">
        <w:rPr>
          <w:sz w:val="26"/>
          <w:szCs w:val="26"/>
        </w:rPr>
        <w:t>Е., Веракса</w:t>
      </w:r>
      <w:r>
        <w:rPr>
          <w:sz w:val="26"/>
          <w:szCs w:val="26"/>
        </w:rPr>
        <w:t> </w:t>
      </w:r>
      <w:r w:rsidR="00CE4C80" w:rsidRPr="007A1F1F">
        <w:rPr>
          <w:sz w:val="26"/>
          <w:szCs w:val="26"/>
        </w:rPr>
        <w:t>А.Н. Карта развития ребенка к программе «От рождения до школы»: Подготовительная к школе группа (6–7 лет).</w:t>
      </w:r>
    </w:p>
    <w:p w:rsidR="00CE4C80" w:rsidRPr="007A1F1F" w:rsidRDefault="00BA7698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Веракса </w:t>
      </w:r>
      <w:r w:rsidR="00CE4C80" w:rsidRPr="007A1F1F">
        <w:rPr>
          <w:sz w:val="26"/>
          <w:szCs w:val="26"/>
        </w:rPr>
        <w:t>А.Н., Гуторова</w:t>
      </w:r>
      <w:r>
        <w:rPr>
          <w:sz w:val="26"/>
          <w:szCs w:val="26"/>
        </w:rPr>
        <w:t> </w:t>
      </w:r>
      <w:r w:rsidR="00CE4C80" w:rsidRPr="007A1F1F">
        <w:rPr>
          <w:sz w:val="26"/>
          <w:szCs w:val="26"/>
        </w:rPr>
        <w:t xml:space="preserve">Н.Ф. Практический психолог в детском саду. - Педагогическая диагностика развития детей перед поступлением </w:t>
      </w:r>
      <w:r>
        <w:rPr>
          <w:sz w:val="26"/>
          <w:szCs w:val="26"/>
        </w:rPr>
        <w:t>в школу (5–7 лет) / Под ред. Т.</w:t>
      </w:r>
      <w:r w:rsidR="00CE4C80" w:rsidRPr="007A1F1F">
        <w:rPr>
          <w:sz w:val="26"/>
          <w:szCs w:val="26"/>
        </w:rPr>
        <w:t>С.</w:t>
      </w:r>
      <w:r>
        <w:rPr>
          <w:sz w:val="26"/>
          <w:szCs w:val="26"/>
        </w:rPr>
        <w:t> </w:t>
      </w:r>
      <w:r w:rsidR="00CE4C80" w:rsidRPr="007A1F1F">
        <w:rPr>
          <w:sz w:val="26"/>
          <w:szCs w:val="26"/>
        </w:rPr>
        <w:t>Комаровой, О.А.</w:t>
      </w:r>
      <w:r>
        <w:rPr>
          <w:sz w:val="26"/>
          <w:szCs w:val="26"/>
        </w:rPr>
        <w:t> </w:t>
      </w:r>
      <w:r w:rsidR="00CE4C80" w:rsidRPr="007A1F1F">
        <w:rPr>
          <w:sz w:val="26"/>
          <w:szCs w:val="26"/>
        </w:rPr>
        <w:t>Соломенниковой.</w:t>
      </w:r>
    </w:p>
    <w:p w:rsidR="00CE4C80" w:rsidRPr="007A1F1F" w:rsidRDefault="00BA7698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Левченко </w:t>
      </w:r>
      <w:r w:rsidR="00CE4C80" w:rsidRPr="007A1F1F">
        <w:rPr>
          <w:sz w:val="26"/>
          <w:szCs w:val="26"/>
        </w:rPr>
        <w:t>И.Ю., Киселёва</w:t>
      </w:r>
      <w:r>
        <w:rPr>
          <w:sz w:val="26"/>
          <w:szCs w:val="26"/>
        </w:rPr>
        <w:t> </w:t>
      </w:r>
      <w:r w:rsidR="00CE4C80" w:rsidRPr="007A1F1F">
        <w:rPr>
          <w:sz w:val="26"/>
          <w:szCs w:val="26"/>
        </w:rPr>
        <w:t>Н.А. Психологическое изучение детей с нарушениями развития.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Хухлаева</w:t>
      </w:r>
      <w:r w:rsidR="00BA7698">
        <w:rPr>
          <w:sz w:val="26"/>
          <w:szCs w:val="26"/>
        </w:rPr>
        <w:t> </w:t>
      </w:r>
      <w:r w:rsidRPr="007A1F1F">
        <w:rPr>
          <w:sz w:val="26"/>
          <w:szCs w:val="26"/>
        </w:rPr>
        <w:t>О.В., Хухлаев</w:t>
      </w:r>
      <w:r w:rsidR="00BA7698">
        <w:rPr>
          <w:sz w:val="26"/>
          <w:szCs w:val="26"/>
        </w:rPr>
        <w:t> </w:t>
      </w:r>
      <w:r w:rsidRPr="007A1F1F">
        <w:rPr>
          <w:sz w:val="26"/>
          <w:szCs w:val="26"/>
        </w:rPr>
        <w:t>О.Е. Терапевтические сказки в коррекционной работе с детьми.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Хухлаева</w:t>
      </w:r>
      <w:r w:rsidR="00BA7698">
        <w:rPr>
          <w:sz w:val="26"/>
          <w:szCs w:val="26"/>
        </w:rPr>
        <w:t> </w:t>
      </w:r>
      <w:r w:rsidRPr="007A1F1F">
        <w:rPr>
          <w:sz w:val="26"/>
          <w:szCs w:val="26"/>
        </w:rPr>
        <w:t>О.В., Хухлаев</w:t>
      </w:r>
      <w:r w:rsidR="00BA7698">
        <w:rPr>
          <w:sz w:val="26"/>
          <w:szCs w:val="26"/>
        </w:rPr>
        <w:t> </w:t>
      </w:r>
      <w:r w:rsidRPr="007A1F1F">
        <w:rPr>
          <w:sz w:val="26"/>
          <w:szCs w:val="26"/>
        </w:rPr>
        <w:t>О.Е. Лабиринт души. Терапевтические сказки.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Инклюзивная педагогика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Методические пособия</w:t>
      </w:r>
    </w:p>
    <w:p w:rsidR="00CE4C80" w:rsidRPr="007A1F1F" w:rsidRDefault="00BA7698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Архипова </w:t>
      </w:r>
      <w:r w:rsidR="00CE4C80" w:rsidRPr="007A1F1F">
        <w:rPr>
          <w:sz w:val="26"/>
          <w:szCs w:val="26"/>
        </w:rPr>
        <w:t>Е.Ф. Ранняя диагностика и коррекция проблем развития. Первый год жизни ребенка</w:t>
      </w:r>
      <w:r w:rsidR="00CE4C80" w:rsidRPr="007A1F1F">
        <w:rPr>
          <w:i/>
          <w:sz w:val="26"/>
          <w:szCs w:val="26"/>
        </w:rPr>
        <w:t>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Инклюзивная прак</w:t>
      </w:r>
      <w:r w:rsidR="000529DC">
        <w:rPr>
          <w:sz w:val="26"/>
          <w:szCs w:val="26"/>
        </w:rPr>
        <w:t>тика в дошкольном образовании/</w:t>
      </w:r>
      <w:r w:rsidRPr="007A1F1F">
        <w:rPr>
          <w:sz w:val="26"/>
          <w:szCs w:val="26"/>
        </w:rPr>
        <w:t>Под ред. Т.В.</w:t>
      </w:r>
      <w:r w:rsidR="000529DC">
        <w:rPr>
          <w:sz w:val="26"/>
          <w:szCs w:val="26"/>
        </w:rPr>
        <w:t> Волосовец, Е.</w:t>
      </w:r>
      <w:r w:rsidRPr="007A1F1F">
        <w:rPr>
          <w:sz w:val="26"/>
          <w:szCs w:val="26"/>
        </w:rPr>
        <w:t>Ф.</w:t>
      </w:r>
      <w:r w:rsidR="000529DC">
        <w:rPr>
          <w:sz w:val="26"/>
          <w:szCs w:val="26"/>
        </w:rPr>
        <w:t> Кутеповой, Крестинина </w:t>
      </w:r>
      <w:r w:rsidRPr="007A1F1F">
        <w:rPr>
          <w:sz w:val="26"/>
          <w:szCs w:val="26"/>
        </w:rPr>
        <w:t>И.А. Содержание и организация коррекционной работы в образовательном учреждении. Учебно-методическое пособие.</w:t>
      </w:r>
    </w:p>
    <w:p w:rsidR="000529DC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Образовательная область «Социально-коммуникативное развитие»</w:t>
      </w:r>
    </w:p>
    <w:p w:rsidR="00CE4C80" w:rsidRPr="007A1F1F" w:rsidRDefault="00CE4C80" w:rsidP="00820EA9">
      <w:pPr>
        <w:pStyle w:val="4"/>
        <w:spacing w:after="0" w:line="264" w:lineRule="auto"/>
        <w:ind w:left="0" w:right="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A1F1F">
        <w:rPr>
          <w:rFonts w:ascii="Times New Roman" w:hAnsi="Times New Roman" w:cs="Times New Roman"/>
          <w:sz w:val="26"/>
          <w:szCs w:val="26"/>
        </w:rPr>
        <w:t>Социализация, развитие общения, нравственное воспитание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Методические пособия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Буре</w:t>
      </w:r>
      <w:r w:rsidR="000529DC">
        <w:rPr>
          <w:sz w:val="26"/>
          <w:szCs w:val="26"/>
        </w:rPr>
        <w:t> </w:t>
      </w:r>
      <w:r w:rsidRPr="007A1F1F">
        <w:rPr>
          <w:sz w:val="26"/>
          <w:szCs w:val="26"/>
        </w:rPr>
        <w:t xml:space="preserve">Р.С. Социально-нравственное воспитание дошкольников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 xml:space="preserve">(3–7 лет). 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Петрова</w:t>
      </w:r>
      <w:r w:rsidR="000529DC">
        <w:rPr>
          <w:sz w:val="26"/>
          <w:szCs w:val="26"/>
        </w:rPr>
        <w:t> </w:t>
      </w:r>
      <w:r w:rsidRPr="007A1F1F">
        <w:rPr>
          <w:sz w:val="26"/>
          <w:szCs w:val="26"/>
        </w:rPr>
        <w:t>В.И., Стульник</w:t>
      </w:r>
      <w:r w:rsidR="000529DC">
        <w:rPr>
          <w:sz w:val="26"/>
          <w:szCs w:val="26"/>
        </w:rPr>
        <w:t> </w:t>
      </w:r>
      <w:r w:rsidRPr="007A1F1F">
        <w:rPr>
          <w:sz w:val="26"/>
          <w:szCs w:val="26"/>
        </w:rPr>
        <w:t xml:space="preserve">Т.Д. Этические беседы с детьми 4–7 лет.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Абрамова</w:t>
      </w:r>
      <w:r w:rsidR="000529DC">
        <w:rPr>
          <w:sz w:val="26"/>
          <w:szCs w:val="26"/>
        </w:rPr>
        <w:t> </w:t>
      </w:r>
      <w:r w:rsidRPr="007A1F1F">
        <w:rPr>
          <w:sz w:val="26"/>
          <w:szCs w:val="26"/>
        </w:rPr>
        <w:t>Л.В., Слепцова</w:t>
      </w:r>
      <w:r w:rsidR="000529DC">
        <w:rPr>
          <w:sz w:val="26"/>
          <w:szCs w:val="26"/>
        </w:rPr>
        <w:t> </w:t>
      </w:r>
      <w:r w:rsidRPr="007A1F1F">
        <w:rPr>
          <w:sz w:val="26"/>
          <w:szCs w:val="26"/>
        </w:rPr>
        <w:t>И.Ф. Социально-коммуникативное  развитие дошкольников. Старшая группа.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Абрамова</w:t>
      </w:r>
      <w:r w:rsidR="000529DC">
        <w:rPr>
          <w:sz w:val="26"/>
          <w:szCs w:val="26"/>
        </w:rPr>
        <w:t> </w:t>
      </w:r>
      <w:r w:rsidRPr="007A1F1F">
        <w:rPr>
          <w:sz w:val="26"/>
          <w:szCs w:val="26"/>
        </w:rPr>
        <w:t>Л.В., Слепцова</w:t>
      </w:r>
      <w:r w:rsidR="000529DC">
        <w:rPr>
          <w:sz w:val="26"/>
          <w:szCs w:val="26"/>
        </w:rPr>
        <w:t> </w:t>
      </w:r>
      <w:r w:rsidRPr="007A1F1F">
        <w:rPr>
          <w:sz w:val="26"/>
          <w:szCs w:val="26"/>
        </w:rPr>
        <w:t>И.Ф. Социально-коммуникативное  развитие дошкольников. Подготовительная группа.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Наглядно-дидактические пособия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Серия «Мир в картинках»:</w:t>
      </w:r>
      <w:r w:rsidRPr="007A1F1F">
        <w:rPr>
          <w:sz w:val="26"/>
          <w:szCs w:val="26"/>
        </w:rPr>
        <w:t xml:space="preserve"> «Государственные символы России»; «День Победы».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Серия «Рассказы по картинкам»:</w:t>
      </w:r>
      <w:r w:rsidRPr="007A1F1F">
        <w:rPr>
          <w:sz w:val="26"/>
          <w:szCs w:val="26"/>
        </w:rPr>
        <w:t xml:space="preserve"> «Великая Отечественная война в произведениях художников»; «Защитники Отечества».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Серия «Расскажите детям о...»:</w:t>
      </w:r>
      <w:r w:rsidRPr="007A1F1F">
        <w:rPr>
          <w:sz w:val="26"/>
          <w:szCs w:val="26"/>
        </w:rPr>
        <w:t xml:space="preserve"> «Расскажите детям о достопримечательностях Москвы»; «Расскажите детям о Московском Кремле»; «Расскажите детям об Отечественной войне 1812 года».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Серия «Россия – родина моя» : </w:t>
      </w:r>
      <w:r w:rsidRPr="007A1F1F">
        <w:rPr>
          <w:sz w:val="26"/>
          <w:szCs w:val="26"/>
        </w:rPr>
        <w:t xml:space="preserve"> «Державные символы России», «Народы России», «Защитники России», «Праздники России», «Природа России», «Народные промыслы России».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lastRenderedPageBreak/>
        <w:t xml:space="preserve">Серия «Демонстрационные картинки, беседы» : </w:t>
      </w:r>
      <w:r w:rsidRPr="007A1F1F">
        <w:rPr>
          <w:sz w:val="26"/>
          <w:szCs w:val="26"/>
        </w:rPr>
        <w:t>«Сражения войны 1941 – 1945»,</w:t>
      </w:r>
      <w:r w:rsidRPr="007A1F1F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«Оружие войны 1941-1945», «Города-герои 1941-1945», «День Победы. Мир в картинках».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Серия «Тематический словарь»:</w:t>
      </w:r>
      <w:r w:rsidRPr="007A1F1F">
        <w:rPr>
          <w:sz w:val="26"/>
          <w:szCs w:val="26"/>
        </w:rPr>
        <w:t xml:space="preserve"> «Главные праздники страны».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Серия «Как жили наши предки»:</w:t>
      </w:r>
      <w:r w:rsidRPr="007A1F1F">
        <w:rPr>
          <w:sz w:val="26"/>
          <w:szCs w:val="26"/>
        </w:rPr>
        <w:t xml:space="preserve"> «Как наши предки шили одежду», «Как наши предки открывали мир».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Серия «Планета Земля»:</w:t>
      </w:r>
      <w:r w:rsidRPr="007A1F1F">
        <w:rPr>
          <w:sz w:val="26"/>
          <w:szCs w:val="26"/>
        </w:rPr>
        <w:t xml:space="preserve"> «Народы России и ближнего зарубежья», «Народы мира».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b/>
          <w:sz w:val="26"/>
          <w:szCs w:val="26"/>
        </w:rPr>
        <w:t>Самообслуживание, самостоятельность, трудовое воспитание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Методические пособия</w:t>
      </w:r>
    </w:p>
    <w:p w:rsidR="00CE4C80" w:rsidRPr="007A1F1F" w:rsidRDefault="00BA7698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Куцакова </w:t>
      </w:r>
      <w:r w:rsidR="00CE4C80" w:rsidRPr="007A1F1F">
        <w:rPr>
          <w:sz w:val="26"/>
          <w:szCs w:val="26"/>
        </w:rPr>
        <w:t>Л.В. Трудовое воспитание в детском саду: Для занятий с детьми 3–7 лет.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b/>
          <w:sz w:val="26"/>
          <w:szCs w:val="26"/>
        </w:rPr>
        <w:t>Формирование основ безопасности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Методические пособия</w:t>
      </w:r>
    </w:p>
    <w:p w:rsidR="00CE4C80" w:rsidRPr="007A1F1F" w:rsidRDefault="00BA7698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Белая </w:t>
      </w:r>
      <w:r w:rsidR="00CE4C80" w:rsidRPr="007A1F1F">
        <w:rPr>
          <w:sz w:val="26"/>
          <w:szCs w:val="26"/>
        </w:rPr>
        <w:t xml:space="preserve">К.Ю. Формирование основ безопасности у дошкольников. Для занятий с детьми 2 -7 лет. </w:t>
      </w:r>
    </w:p>
    <w:p w:rsidR="00CE4C80" w:rsidRPr="007A1F1F" w:rsidRDefault="00BA7698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Саулина </w:t>
      </w:r>
      <w:r w:rsidR="00CE4C80" w:rsidRPr="007A1F1F">
        <w:rPr>
          <w:sz w:val="26"/>
          <w:szCs w:val="26"/>
        </w:rPr>
        <w:t>Т.Ф.</w:t>
      </w:r>
      <w:r>
        <w:rPr>
          <w:sz w:val="26"/>
          <w:szCs w:val="26"/>
        </w:rPr>
        <w:t xml:space="preserve"> </w:t>
      </w:r>
      <w:r w:rsidR="00CE4C80" w:rsidRPr="007A1F1F">
        <w:rPr>
          <w:sz w:val="26"/>
          <w:szCs w:val="26"/>
        </w:rPr>
        <w:t xml:space="preserve">Знакомим дошкольников с правилами дорожного движения. (3–7 лет). </w:t>
      </w:r>
    </w:p>
    <w:p w:rsidR="00CE4C80" w:rsidRPr="007A1F1F" w:rsidRDefault="00CE4C80" w:rsidP="00820EA9">
      <w:pPr>
        <w:tabs>
          <w:tab w:val="left" w:pos="4820"/>
        </w:tabs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Василюк</w:t>
      </w:r>
      <w:r w:rsidR="000529DC">
        <w:rPr>
          <w:sz w:val="26"/>
          <w:szCs w:val="26"/>
        </w:rPr>
        <w:t> </w:t>
      </w:r>
      <w:r w:rsidRPr="007A1F1F">
        <w:rPr>
          <w:sz w:val="26"/>
          <w:szCs w:val="26"/>
        </w:rPr>
        <w:t xml:space="preserve">Ю.С. Правила безопасного поведения для детей. 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Чермашенцева </w:t>
      </w:r>
      <w:r w:rsidR="00CE4C80" w:rsidRPr="007A1F1F">
        <w:rPr>
          <w:sz w:val="26"/>
          <w:szCs w:val="26"/>
        </w:rPr>
        <w:t>О.В. Обучение  дошкольников безопасному поведению.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Хабибуллина </w:t>
      </w:r>
      <w:r w:rsidR="00CE4C80" w:rsidRPr="007A1F1F">
        <w:rPr>
          <w:sz w:val="26"/>
          <w:szCs w:val="26"/>
        </w:rPr>
        <w:t>Е.Я. Дорожная азбука в детском саду. Конспекты занятий.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Шорыгина</w:t>
      </w:r>
      <w:r w:rsidR="000529DC">
        <w:rPr>
          <w:sz w:val="26"/>
          <w:szCs w:val="26"/>
        </w:rPr>
        <w:t> </w:t>
      </w:r>
      <w:r w:rsidRPr="007A1F1F">
        <w:rPr>
          <w:sz w:val="26"/>
          <w:szCs w:val="26"/>
        </w:rPr>
        <w:t>Т.А. Безопасные сказки. Беседы с детьми о безопасном поведении дома и на улице.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Петрова</w:t>
      </w:r>
      <w:r w:rsidR="000529DC">
        <w:rPr>
          <w:sz w:val="26"/>
          <w:szCs w:val="26"/>
        </w:rPr>
        <w:t> </w:t>
      </w:r>
      <w:r w:rsidRPr="007A1F1F">
        <w:rPr>
          <w:sz w:val="26"/>
          <w:szCs w:val="26"/>
        </w:rPr>
        <w:t xml:space="preserve">К.В. Формирование безопасного поведения детей 5-7 лет на улицах  и дорогах. Парциальная программа. 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Полынова </w:t>
      </w:r>
      <w:r w:rsidR="00CE4C80" w:rsidRPr="007A1F1F">
        <w:rPr>
          <w:sz w:val="26"/>
          <w:szCs w:val="26"/>
        </w:rPr>
        <w:t>В.К., Дмитрен</w:t>
      </w:r>
      <w:r>
        <w:rPr>
          <w:sz w:val="26"/>
          <w:szCs w:val="26"/>
        </w:rPr>
        <w:t>ко </w:t>
      </w:r>
      <w:r w:rsidR="00CE4C80" w:rsidRPr="007A1F1F">
        <w:rPr>
          <w:sz w:val="26"/>
          <w:szCs w:val="26"/>
        </w:rPr>
        <w:t>З.С. Основы безопасности жизнедеятельности детей дошкольного возраста. Планирование работы.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Шорыгина </w:t>
      </w:r>
      <w:r w:rsidR="00CE4C80" w:rsidRPr="007A1F1F">
        <w:rPr>
          <w:sz w:val="26"/>
          <w:szCs w:val="26"/>
        </w:rPr>
        <w:t>Т.А. Беседы о правилах дорожного движения.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Наглядно-дидактические пособия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E4C80" w:rsidRPr="007A1F1F">
        <w:rPr>
          <w:sz w:val="26"/>
          <w:szCs w:val="26"/>
        </w:rPr>
        <w:t>Бордачева</w:t>
      </w:r>
      <w:r>
        <w:rPr>
          <w:sz w:val="26"/>
          <w:szCs w:val="26"/>
        </w:rPr>
        <w:t> </w:t>
      </w:r>
      <w:r w:rsidR="00CE4C80" w:rsidRPr="007A1F1F">
        <w:rPr>
          <w:sz w:val="26"/>
          <w:szCs w:val="26"/>
        </w:rPr>
        <w:t xml:space="preserve">И.Ю. Безопасность на дороге: Плакаты для оформления родительского уголка в ДОУ. 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Бордачева </w:t>
      </w:r>
      <w:r w:rsidR="00CE4C80" w:rsidRPr="007A1F1F">
        <w:rPr>
          <w:sz w:val="26"/>
          <w:szCs w:val="26"/>
        </w:rPr>
        <w:t xml:space="preserve">И.Ю. Дорожные знаки: Для работы с детьми 4–7 лет. 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E4C80" w:rsidRPr="007A1F1F">
        <w:rPr>
          <w:sz w:val="26"/>
          <w:szCs w:val="26"/>
        </w:rPr>
        <w:t>Шалаева Галина. Правила дорожного движения для воспитанных детей.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E4C80" w:rsidRPr="007A1F1F">
        <w:rPr>
          <w:sz w:val="26"/>
          <w:szCs w:val="26"/>
        </w:rPr>
        <w:t>Демонстрационно-дидактический материал: « Дорожная безопасность», « Пожарная безопасность».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E4C80" w:rsidRPr="007A1F1F">
        <w:rPr>
          <w:sz w:val="26"/>
          <w:szCs w:val="26"/>
        </w:rPr>
        <w:t>Образовательная область «Познавательное развитие»</w:t>
      </w:r>
    </w:p>
    <w:p w:rsidR="000529DC" w:rsidRDefault="000529DC" w:rsidP="00820EA9">
      <w:pPr>
        <w:spacing w:line="264" w:lineRule="auto"/>
        <w:ind w:right="2" w:firstLine="720"/>
        <w:jc w:val="both"/>
        <w:rPr>
          <w:b/>
          <w:sz w:val="26"/>
          <w:szCs w:val="26"/>
        </w:rPr>
      </w:pP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b/>
          <w:sz w:val="26"/>
          <w:szCs w:val="26"/>
        </w:rPr>
      </w:pPr>
      <w:r w:rsidRPr="007A1F1F">
        <w:rPr>
          <w:b/>
          <w:sz w:val="26"/>
          <w:szCs w:val="26"/>
        </w:rPr>
        <w:t>Развитие познавательно-исследовательской деятельности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Методические пособия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Веракса </w:t>
      </w:r>
      <w:r w:rsidR="00CE4C80" w:rsidRPr="007A1F1F">
        <w:rPr>
          <w:sz w:val="26"/>
          <w:szCs w:val="26"/>
        </w:rPr>
        <w:t>Н.Е., Веракса</w:t>
      </w:r>
      <w:r>
        <w:rPr>
          <w:sz w:val="26"/>
          <w:szCs w:val="26"/>
        </w:rPr>
        <w:t> </w:t>
      </w:r>
      <w:r w:rsidR="00CE4C80" w:rsidRPr="007A1F1F">
        <w:rPr>
          <w:sz w:val="26"/>
          <w:szCs w:val="26"/>
        </w:rPr>
        <w:t xml:space="preserve">А.Н. Проектная деятельность дошкольников. 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Веракса </w:t>
      </w:r>
      <w:r w:rsidR="00CE4C80" w:rsidRPr="007A1F1F">
        <w:rPr>
          <w:sz w:val="26"/>
          <w:szCs w:val="26"/>
        </w:rPr>
        <w:t>Н.Е., Галимов</w:t>
      </w:r>
      <w:r>
        <w:rPr>
          <w:sz w:val="26"/>
          <w:szCs w:val="26"/>
        </w:rPr>
        <w:t> </w:t>
      </w:r>
      <w:r w:rsidR="00CE4C80" w:rsidRPr="007A1F1F">
        <w:rPr>
          <w:sz w:val="26"/>
          <w:szCs w:val="26"/>
        </w:rPr>
        <w:t xml:space="preserve">О.Р. Познавательно-исследовательская деятельность дошкольников (4–7 лет).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Крашенинников</w:t>
      </w:r>
      <w:r w:rsidR="000529DC">
        <w:rPr>
          <w:sz w:val="26"/>
          <w:szCs w:val="26"/>
        </w:rPr>
        <w:t> </w:t>
      </w:r>
      <w:r w:rsidRPr="007A1F1F">
        <w:rPr>
          <w:sz w:val="26"/>
          <w:szCs w:val="26"/>
        </w:rPr>
        <w:t>Е.Е., Холдова</w:t>
      </w:r>
      <w:r w:rsidR="000529DC">
        <w:rPr>
          <w:sz w:val="26"/>
          <w:szCs w:val="26"/>
        </w:rPr>
        <w:t> </w:t>
      </w:r>
      <w:r w:rsidRPr="007A1F1F">
        <w:rPr>
          <w:sz w:val="26"/>
          <w:szCs w:val="26"/>
        </w:rPr>
        <w:t xml:space="preserve">О.Л. Развитие познавательных способностей </w:t>
      </w:r>
      <w:r w:rsidRPr="007A1F1F">
        <w:rPr>
          <w:sz w:val="26"/>
          <w:szCs w:val="26"/>
        </w:rPr>
        <w:lastRenderedPageBreak/>
        <w:t xml:space="preserve">дошкольников (4–7 лет). 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Павлова </w:t>
      </w:r>
      <w:r w:rsidR="00CE4C80" w:rsidRPr="007A1F1F">
        <w:rPr>
          <w:sz w:val="26"/>
          <w:szCs w:val="26"/>
        </w:rPr>
        <w:t xml:space="preserve">Л.Ю. Сборник дидактических игр по ознакомлению с окружающим миром (3–7 лет).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Карточное планирование в ДОО. Познавательно – исследовательская деятельность детей. Опыты и эксперименты с веществами и материалами. (3-4 года, 4-5 лет, 5-6 лет, 6-7 лет).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Наглядно-дидактические пособия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Серия «Играем в сказку»: </w:t>
      </w:r>
      <w:r w:rsidRPr="007A1F1F">
        <w:rPr>
          <w:sz w:val="26"/>
          <w:szCs w:val="26"/>
        </w:rPr>
        <w:t>«Репка»; «Теремок»; «Три мед</w:t>
      </w:r>
      <w:r w:rsidR="000529DC">
        <w:rPr>
          <w:sz w:val="26"/>
          <w:szCs w:val="26"/>
        </w:rPr>
        <w:t>ведя»; «Три поросенка». Веракса </w:t>
      </w:r>
      <w:r w:rsidRPr="007A1F1F">
        <w:rPr>
          <w:sz w:val="26"/>
          <w:szCs w:val="26"/>
        </w:rPr>
        <w:t>Н.Е., Веракса</w:t>
      </w:r>
      <w:r w:rsidR="000529DC">
        <w:rPr>
          <w:sz w:val="26"/>
          <w:szCs w:val="26"/>
        </w:rPr>
        <w:t> </w:t>
      </w:r>
      <w:r w:rsidRPr="007A1F1F">
        <w:rPr>
          <w:sz w:val="26"/>
          <w:szCs w:val="26"/>
        </w:rPr>
        <w:t xml:space="preserve">А.Н. </w:t>
      </w:r>
      <w:r w:rsidRPr="007A1F1F">
        <w:rPr>
          <w:b/>
          <w:sz w:val="26"/>
          <w:szCs w:val="26"/>
        </w:rPr>
        <w:t xml:space="preserve"> </w:t>
      </w:r>
    </w:p>
    <w:p w:rsidR="000529DC" w:rsidRDefault="000529DC" w:rsidP="00820EA9">
      <w:pPr>
        <w:spacing w:line="264" w:lineRule="auto"/>
        <w:ind w:right="2" w:firstLine="720"/>
        <w:jc w:val="both"/>
        <w:rPr>
          <w:b/>
          <w:sz w:val="26"/>
          <w:szCs w:val="26"/>
        </w:rPr>
      </w:pP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b/>
          <w:sz w:val="26"/>
          <w:szCs w:val="26"/>
        </w:rPr>
        <w:t>Ознакомление с предметным окружением и социальным миром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Методические пособия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Дыбина</w:t>
      </w:r>
      <w:r w:rsidR="000529DC">
        <w:rPr>
          <w:sz w:val="26"/>
          <w:szCs w:val="26"/>
        </w:rPr>
        <w:t> </w:t>
      </w:r>
      <w:r w:rsidRPr="007A1F1F">
        <w:rPr>
          <w:sz w:val="26"/>
          <w:szCs w:val="26"/>
        </w:rPr>
        <w:t>О.В. Ознакомление с предметным и социальным окружением: Младшая группа (3–4 года).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Дыбина</w:t>
      </w:r>
      <w:r w:rsidR="000529DC">
        <w:rPr>
          <w:sz w:val="26"/>
          <w:szCs w:val="26"/>
        </w:rPr>
        <w:t> </w:t>
      </w:r>
      <w:r w:rsidRPr="007A1F1F">
        <w:rPr>
          <w:sz w:val="26"/>
          <w:szCs w:val="26"/>
        </w:rPr>
        <w:t>О.В. Ознакомление с предметным и социальным окружением: Средняя группа (4–5 лет).</w:t>
      </w:r>
      <w:r w:rsidRPr="007A1F1F">
        <w:rPr>
          <w:b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 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Дыбина </w:t>
      </w:r>
      <w:r w:rsidR="00CE4C80" w:rsidRPr="007A1F1F">
        <w:rPr>
          <w:sz w:val="26"/>
          <w:szCs w:val="26"/>
        </w:rPr>
        <w:t xml:space="preserve">О.В. Ознакомление с предметным и социальным окружением: Старшая группа (5–6 лет). 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Дыбина</w:t>
      </w:r>
      <w:r w:rsidR="000529DC">
        <w:rPr>
          <w:sz w:val="26"/>
          <w:szCs w:val="26"/>
        </w:rPr>
        <w:t> </w:t>
      </w:r>
      <w:r w:rsidRPr="007A1F1F">
        <w:rPr>
          <w:sz w:val="26"/>
          <w:szCs w:val="26"/>
        </w:rPr>
        <w:t xml:space="preserve">О.В. Ознакомление с предметным и социальным окружением: Подготовительная к школе группа (6–7 лет).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Наглядно-дидактические пособия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Серия «Мир в картинках»:</w:t>
      </w:r>
      <w:r w:rsidRPr="007A1F1F">
        <w:rPr>
          <w:sz w:val="26"/>
          <w:szCs w:val="26"/>
        </w:rPr>
        <w:t xml:space="preserve"> «Авиация»; «Автомобильный транспорт»; «Арктика и Антарктика»; «Бытовая техника»; «Водный транспорт»;  «Инструменты домашнего мастера»; «Космос»;  «Посуда»; «Школьные принадлежности»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Серия «Рассказы по картинкам»: «</w:t>
      </w:r>
      <w:r w:rsidRPr="007A1F1F">
        <w:rPr>
          <w:sz w:val="26"/>
          <w:szCs w:val="26"/>
        </w:rPr>
        <w:t xml:space="preserve">В деревне»; «Кем быть?»; «Мой дом»; «Профессии».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Серия «Расскажите детям о...»:</w:t>
      </w:r>
      <w:r w:rsidRPr="007A1F1F">
        <w:rPr>
          <w:sz w:val="26"/>
          <w:szCs w:val="26"/>
        </w:rPr>
        <w:t xml:space="preserve"> «Расскажите детям о бытовых приборах»; «Расскажите детям о космонавтике»; «Расскажите детям о космосе»; «Расскажите детям о рабочих инструментах»; «Расскажите детям о транспорте», «Расскажите детям о специальных машинах»; «Расскажите детям о хлебе».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Серия «Проект «Планета Земля»: </w:t>
      </w:r>
      <w:r w:rsidRPr="007A1F1F">
        <w:rPr>
          <w:sz w:val="26"/>
          <w:szCs w:val="26"/>
        </w:rPr>
        <w:t>«Виды транспорта», «Символы стран», «Армия России».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Серия « Я – человек »: </w:t>
      </w:r>
      <w:r w:rsidRPr="007A1F1F">
        <w:rPr>
          <w:sz w:val="26"/>
          <w:szCs w:val="26"/>
        </w:rPr>
        <w:t>«Определяю время», «Азбука действий: кто что делает?», « Я и моё тело», « Электричество и электробытовая техника», «Противоположности», «Какие бывают вокзалы», «Какие бывают магазины», « Я и мои чувства, настроение, эмоции».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Серия «Беседы с ребёнком»:</w:t>
      </w:r>
      <w:r w:rsidRPr="007A1F1F">
        <w:rPr>
          <w:sz w:val="26"/>
          <w:szCs w:val="26"/>
        </w:rPr>
        <w:t xml:space="preserve"> «Жизненные ситуации».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Серия «Уроки для самых маленьких»:</w:t>
      </w:r>
      <w:r w:rsidRPr="007A1F1F">
        <w:rPr>
          <w:sz w:val="26"/>
          <w:szCs w:val="26"/>
        </w:rPr>
        <w:t>»Герои русских сказок», «Герои зарубежных сказок».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Серия «Познавательно – речевое развитие»:</w:t>
      </w:r>
      <w:r w:rsidRPr="007A1F1F">
        <w:rPr>
          <w:sz w:val="26"/>
          <w:szCs w:val="26"/>
        </w:rPr>
        <w:t xml:space="preserve"> «Дом и его части».</w:t>
      </w:r>
    </w:p>
    <w:p w:rsidR="000529DC" w:rsidRDefault="000529DC" w:rsidP="00820EA9">
      <w:pPr>
        <w:spacing w:line="264" w:lineRule="auto"/>
        <w:ind w:right="2" w:firstLine="720"/>
        <w:jc w:val="both"/>
        <w:rPr>
          <w:b/>
          <w:sz w:val="26"/>
          <w:szCs w:val="26"/>
        </w:rPr>
      </w:pP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b/>
          <w:sz w:val="26"/>
          <w:szCs w:val="26"/>
        </w:rPr>
        <w:t>Формирование элементарных математических представлений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Методические пособия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Помораева </w:t>
      </w:r>
      <w:r w:rsidR="00CE4C80" w:rsidRPr="007A1F1F">
        <w:rPr>
          <w:sz w:val="26"/>
          <w:szCs w:val="26"/>
        </w:rPr>
        <w:t>И.А., Позина</w:t>
      </w:r>
      <w:r>
        <w:rPr>
          <w:sz w:val="26"/>
          <w:szCs w:val="26"/>
        </w:rPr>
        <w:t> </w:t>
      </w:r>
      <w:r w:rsidR="00CE4C80" w:rsidRPr="007A1F1F">
        <w:rPr>
          <w:sz w:val="26"/>
          <w:szCs w:val="26"/>
        </w:rPr>
        <w:t xml:space="preserve">В.А. Формирование элементарных математических </w:t>
      </w:r>
      <w:r w:rsidR="00CE4C80" w:rsidRPr="007A1F1F">
        <w:rPr>
          <w:sz w:val="26"/>
          <w:szCs w:val="26"/>
        </w:rPr>
        <w:lastRenderedPageBreak/>
        <w:t xml:space="preserve">представлений. Вторая группа раннего возраста (2–3 года).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Помораева</w:t>
      </w:r>
      <w:r w:rsidR="000529DC">
        <w:rPr>
          <w:sz w:val="26"/>
          <w:szCs w:val="26"/>
        </w:rPr>
        <w:t> </w:t>
      </w:r>
      <w:r w:rsidRPr="007A1F1F">
        <w:rPr>
          <w:sz w:val="26"/>
          <w:szCs w:val="26"/>
        </w:rPr>
        <w:t>И.А., Позина</w:t>
      </w:r>
      <w:r w:rsidR="000529DC">
        <w:rPr>
          <w:sz w:val="26"/>
          <w:szCs w:val="26"/>
        </w:rPr>
        <w:t> </w:t>
      </w:r>
      <w:r w:rsidRPr="007A1F1F">
        <w:rPr>
          <w:sz w:val="26"/>
          <w:szCs w:val="26"/>
        </w:rPr>
        <w:t xml:space="preserve">В.А. Формирование элементарных математических представлений. Младшая группа (3–4 года). 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Помораева</w:t>
      </w:r>
      <w:r w:rsidR="000529DC">
        <w:rPr>
          <w:sz w:val="26"/>
          <w:szCs w:val="26"/>
        </w:rPr>
        <w:t> </w:t>
      </w:r>
      <w:r w:rsidRPr="007A1F1F">
        <w:rPr>
          <w:sz w:val="26"/>
          <w:szCs w:val="26"/>
        </w:rPr>
        <w:t>И.</w:t>
      </w:r>
      <w:r w:rsidR="000529DC">
        <w:rPr>
          <w:sz w:val="26"/>
          <w:szCs w:val="26"/>
        </w:rPr>
        <w:t>А., Позина </w:t>
      </w:r>
      <w:r w:rsidRPr="007A1F1F">
        <w:rPr>
          <w:sz w:val="26"/>
          <w:szCs w:val="26"/>
        </w:rPr>
        <w:t>В.А. Формирование элементарных математических представлений. Средняя группа (4–5 лет).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Помо</w:t>
      </w:r>
      <w:r w:rsidR="000529DC">
        <w:rPr>
          <w:sz w:val="26"/>
          <w:szCs w:val="26"/>
        </w:rPr>
        <w:t>раева </w:t>
      </w:r>
      <w:r w:rsidRPr="007A1F1F">
        <w:rPr>
          <w:sz w:val="26"/>
          <w:szCs w:val="26"/>
        </w:rPr>
        <w:t>И.</w:t>
      </w:r>
      <w:r w:rsidR="000529DC">
        <w:rPr>
          <w:sz w:val="26"/>
          <w:szCs w:val="26"/>
        </w:rPr>
        <w:t>А., Позина </w:t>
      </w:r>
      <w:r w:rsidRPr="007A1F1F">
        <w:rPr>
          <w:sz w:val="26"/>
          <w:szCs w:val="26"/>
        </w:rPr>
        <w:t xml:space="preserve">В.А. Формирование элементарных математических представлений. Старшая группа (5–6 лет).  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Помораева </w:t>
      </w:r>
      <w:r w:rsidR="00CE4C80" w:rsidRPr="007A1F1F">
        <w:rPr>
          <w:sz w:val="26"/>
          <w:szCs w:val="26"/>
        </w:rPr>
        <w:t>И.А., Позина</w:t>
      </w:r>
      <w:r>
        <w:rPr>
          <w:sz w:val="26"/>
          <w:szCs w:val="26"/>
        </w:rPr>
        <w:t> </w:t>
      </w:r>
      <w:r w:rsidR="00CE4C80" w:rsidRPr="007A1F1F">
        <w:rPr>
          <w:sz w:val="26"/>
          <w:szCs w:val="26"/>
        </w:rPr>
        <w:t>В.А. Формирование элементарных математических представлений. Подготовительная к школе группа (6–7 лет).</w:t>
      </w:r>
      <w:r w:rsidR="00CE4C80" w:rsidRPr="007A1F1F">
        <w:rPr>
          <w:b/>
          <w:sz w:val="26"/>
          <w:szCs w:val="26"/>
        </w:rPr>
        <w:t xml:space="preserve"> 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Петерсон </w:t>
      </w:r>
      <w:r w:rsidR="00CE4C80" w:rsidRPr="007A1F1F">
        <w:rPr>
          <w:sz w:val="26"/>
          <w:szCs w:val="26"/>
        </w:rPr>
        <w:t>Л.Г. Игралочка – ступенька  к школе. Практический курс математики для дошкольника. Методические рекомендации.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Колесникова </w:t>
      </w:r>
      <w:r w:rsidR="00CE4C80" w:rsidRPr="007A1F1F">
        <w:rPr>
          <w:sz w:val="26"/>
          <w:szCs w:val="26"/>
        </w:rPr>
        <w:t>Е.В. Математика для детей. Методическое пособие.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Рабочие тетради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 xml:space="preserve">- Дарья Денисова, Юрий Дорожин. Математика для малышей: Младшая группа.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 xml:space="preserve">- </w:t>
      </w:r>
      <w:r w:rsidR="000529DC">
        <w:rPr>
          <w:sz w:val="26"/>
          <w:szCs w:val="26"/>
        </w:rPr>
        <w:t xml:space="preserve">Дарья </w:t>
      </w:r>
      <w:r w:rsidRPr="007A1F1F">
        <w:rPr>
          <w:sz w:val="26"/>
          <w:szCs w:val="26"/>
        </w:rPr>
        <w:t xml:space="preserve">Денисова, Юрий Дорожин. Математика для малышей. Средняя группа.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 xml:space="preserve">- Дарья Денисова, Юрий Дорожин. Математика для дошкольников: Старшая группа.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 xml:space="preserve">- Дарья Денисова, Юрий Дорожин. Математика для дошкольников: Подготовительная к школе группа.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Наглядно-дидактические пособия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Плакаты: </w:t>
      </w:r>
      <w:r w:rsidRPr="007A1F1F">
        <w:rPr>
          <w:sz w:val="26"/>
          <w:szCs w:val="26"/>
        </w:rPr>
        <w:t xml:space="preserve">«Счет до 10»; «Счет до 20»; «Цвет»; «Форма». </w:t>
      </w:r>
    </w:p>
    <w:p w:rsidR="000529DC" w:rsidRDefault="000529DC" w:rsidP="00820EA9">
      <w:pPr>
        <w:spacing w:line="264" w:lineRule="auto"/>
        <w:ind w:right="2" w:firstLine="720"/>
        <w:jc w:val="both"/>
        <w:rPr>
          <w:b/>
          <w:sz w:val="26"/>
          <w:szCs w:val="26"/>
        </w:rPr>
      </w:pP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b/>
          <w:sz w:val="26"/>
          <w:szCs w:val="26"/>
        </w:rPr>
        <w:t>Ознакомление с миром природы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Методические пособия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Соломенникова</w:t>
      </w:r>
      <w:r w:rsidR="000529DC">
        <w:rPr>
          <w:sz w:val="26"/>
          <w:szCs w:val="26"/>
        </w:rPr>
        <w:t> </w:t>
      </w:r>
      <w:r w:rsidRPr="007A1F1F">
        <w:rPr>
          <w:sz w:val="26"/>
          <w:szCs w:val="26"/>
        </w:rPr>
        <w:t xml:space="preserve">О.А. Ознакомление с природой в детском саду. Вторая группа раннего возраста (2–3 года). 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Соломенникова </w:t>
      </w:r>
      <w:r w:rsidR="00CE4C80" w:rsidRPr="007A1F1F">
        <w:rPr>
          <w:sz w:val="26"/>
          <w:szCs w:val="26"/>
        </w:rPr>
        <w:t xml:space="preserve">О.А. Ознакомление с природой в детском саду. Младшая группа (3–4 года). 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Соломенникова </w:t>
      </w:r>
      <w:r w:rsidR="00CE4C80" w:rsidRPr="007A1F1F">
        <w:rPr>
          <w:sz w:val="26"/>
          <w:szCs w:val="26"/>
        </w:rPr>
        <w:t xml:space="preserve">О.А. Ознакомление с природой в детском саду. Средняя группа (4–5 лет). 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Соломенникова </w:t>
      </w:r>
      <w:r w:rsidR="00CE4C80" w:rsidRPr="007A1F1F">
        <w:rPr>
          <w:sz w:val="26"/>
          <w:szCs w:val="26"/>
        </w:rPr>
        <w:t xml:space="preserve">О.А. Ознакомление с природой в детском </w:t>
      </w:r>
      <w:r>
        <w:rPr>
          <w:sz w:val="26"/>
          <w:szCs w:val="26"/>
        </w:rPr>
        <w:t>саду. Старшая группа (5–6 лет).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Соломенникова</w:t>
      </w:r>
      <w:r w:rsidR="000529DC">
        <w:rPr>
          <w:sz w:val="26"/>
          <w:szCs w:val="26"/>
        </w:rPr>
        <w:t> </w:t>
      </w:r>
      <w:r w:rsidRPr="007A1F1F">
        <w:rPr>
          <w:sz w:val="26"/>
          <w:szCs w:val="26"/>
        </w:rPr>
        <w:t xml:space="preserve">О.А. Ознакомление с природой в детском саду. Подготовительная к школе группа (6–7 лет). 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Воронкевич </w:t>
      </w:r>
      <w:r w:rsidR="00CE4C80" w:rsidRPr="007A1F1F">
        <w:rPr>
          <w:sz w:val="26"/>
          <w:szCs w:val="26"/>
        </w:rPr>
        <w:t>О.А. Добро пожаловать в экологию. Парциальная программа работы по формированию экологической культуры у детей дошкольного возраста.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Николаева </w:t>
      </w:r>
      <w:r w:rsidR="00CE4C80" w:rsidRPr="007A1F1F">
        <w:rPr>
          <w:sz w:val="26"/>
          <w:szCs w:val="26"/>
        </w:rPr>
        <w:t>С.Н. Методика экологического воспитания в детском саду.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Карточное планирование в ДОО. Сезонные прогулки. Карта – план для воспитателя. Комплект для организации прогулок с детьми на каждый день по прогр</w:t>
      </w:r>
      <w:r w:rsidR="000529DC">
        <w:rPr>
          <w:sz w:val="26"/>
          <w:szCs w:val="26"/>
        </w:rPr>
        <w:t>амме «От рождения до школы». (</w:t>
      </w:r>
      <w:r w:rsidRPr="007A1F1F">
        <w:rPr>
          <w:sz w:val="26"/>
          <w:szCs w:val="26"/>
        </w:rPr>
        <w:t>2-3 года, 3-4 года, 4-5 лет, 5-6 лет, 6-7 лет).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Наглядно-дидактические пособия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Плакаты:</w:t>
      </w:r>
      <w:r w:rsidRPr="007A1F1F">
        <w:rPr>
          <w:sz w:val="26"/>
          <w:szCs w:val="26"/>
        </w:rPr>
        <w:t xml:space="preserve"> «Домашние животные»; «Домашние питомцы»; «Домашние птицы»; «Животные Африки»; «Животные средней полосы»; «Овощи»; «Птицы»; «Фрукты»., </w:t>
      </w:r>
      <w:r w:rsidRPr="007A1F1F">
        <w:rPr>
          <w:sz w:val="26"/>
          <w:szCs w:val="26"/>
        </w:rPr>
        <w:lastRenderedPageBreak/>
        <w:t>«Животные леса», «Денежные знаки».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Картины для рассматривания: «</w:t>
      </w:r>
      <w:r w:rsidRPr="007A1F1F">
        <w:rPr>
          <w:sz w:val="26"/>
          <w:szCs w:val="26"/>
        </w:rPr>
        <w:t xml:space="preserve">Коза с козлятами»; «Кошка с котятами»; «Свинья с поросятами»; «Собака с щенками».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Серия «Мир в картинках»:</w:t>
      </w:r>
      <w:r w:rsidRPr="007A1F1F">
        <w:rPr>
          <w:sz w:val="26"/>
          <w:szCs w:val="26"/>
        </w:rPr>
        <w:t xml:space="preserve"> «Деревья и листья»; «Домашние животные»; «Домашние птицы»; «Животные — домашние питомцы»; «Животные жарких стран»; «Животные средней полосы»; «Морские обитатели»; «Насекомые»; «Овощи»; «Рептилии и амфибии»; «Собаки — друзья и помощники»; «Фрукты»; «Цветы»; «Ягоды лесные»; «Ягоды садовые».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Серия «Рассказы по картинкам»: «</w:t>
      </w:r>
      <w:r w:rsidRPr="007A1F1F">
        <w:rPr>
          <w:sz w:val="26"/>
          <w:szCs w:val="26"/>
        </w:rPr>
        <w:t>Весна»; «Времена года»; «Зима»; «Лето»; «Осень»; «Родная природа».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Серия «Расскажите детям о...»:</w:t>
      </w:r>
      <w:r w:rsidRPr="007A1F1F">
        <w:rPr>
          <w:sz w:val="26"/>
          <w:szCs w:val="26"/>
        </w:rPr>
        <w:t xml:space="preserve"> «Расскажите детям о грибах»; «Расскажите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лесных животных»; «Расскажите детям о морских обитателях»; «Расскажите детям о насекомых»; «Расскажите детям о фруктах»; «Расскажите детям об овощах»; «Расскажите детям о птицах»; «Расскажите детям о садовых ягодах».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i/>
          <w:sz w:val="26"/>
          <w:szCs w:val="26"/>
        </w:rPr>
      </w:pPr>
      <w:r w:rsidRPr="007A1F1F">
        <w:rPr>
          <w:i/>
          <w:sz w:val="26"/>
          <w:szCs w:val="26"/>
        </w:rPr>
        <w:t>Серия «Проект «Планета Земля»: «Деревья и листья», «Обитатели океана»,</w:t>
      </w:r>
      <w:r w:rsidR="000529DC">
        <w:rPr>
          <w:i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«Хищные птицы», « Насекомые», «Живой уголок», «Домашние животные», «Дикие животные»,  « Зима», «Весна», «Лето». «Осень».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Серия «Картинки из жизни домашних животных»: </w:t>
      </w:r>
      <w:r w:rsidRPr="007A1F1F">
        <w:rPr>
          <w:sz w:val="26"/>
          <w:szCs w:val="26"/>
        </w:rPr>
        <w:t>«Заяц-беляк», «Бурый медведь».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Серия «Дидактические карточки для ознакомления с окружающим миром» :</w:t>
      </w:r>
      <w:r w:rsidRPr="007A1F1F">
        <w:rPr>
          <w:sz w:val="26"/>
          <w:szCs w:val="26"/>
        </w:rPr>
        <w:t xml:space="preserve"> «Животные  Южной Америки», «Животные Северной Америки», «Животные Арктики и Антарктики», «Животные Азии», «Животные Австралии».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Серия «Познавательное и речевое развитие»:</w:t>
      </w:r>
      <w:r w:rsidRPr="007A1F1F">
        <w:rPr>
          <w:sz w:val="26"/>
          <w:szCs w:val="26"/>
        </w:rPr>
        <w:t xml:space="preserve"> «Животные жарких стран», «Животные холодных широт».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i/>
          <w:sz w:val="26"/>
          <w:szCs w:val="26"/>
        </w:rPr>
      </w:pPr>
      <w:r w:rsidRPr="007A1F1F">
        <w:rPr>
          <w:i/>
          <w:sz w:val="26"/>
          <w:szCs w:val="26"/>
        </w:rPr>
        <w:t>Серия  «Демонстрационные картинки, беседы» : «Солнечная система и звёзды».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Серия «Планета Земля»: </w:t>
      </w:r>
      <w:r w:rsidRPr="007A1F1F">
        <w:rPr>
          <w:sz w:val="26"/>
          <w:szCs w:val="26"/>
        </w:rPr>
        <w:t>«Съедобные грибы», «Домашние птицы», «Животные Австралии», «Животные Африки», «Хищные птицы», «Океаны и материки», «Природные и погодные явления».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i/>
          <w:sz w:val="26"/>
          <w:szCs w:val="26"/>
        </w:rPr>
      </w:pP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Образовательная область «Речевое развитие»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Методические пособия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Гербова </w:t>
      </w:r>
      <w:r w:rsidR="00CE4C80" w:rsidRPr="007A1F1F">
        <w:rPr>
          <w:sz w:val="26"/>
          <w:szCs w:val="26"/>
        </w:rPr>
        <w:t>В.В. Развитие речи в разновозрастной группе детского сада. Младшая разновозрастная группа (2–4 года).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Гербова</w:t>
      </w:r>
      <w:r w:rsidR="000529DC">
        <w:rPr>
          <w:sz w:val="26"/>
          <w:szCs w:val="26"/>
        </w:rPr>
        <w:t> </w:t>
      </w:r>
      <w:r w:rsidRPr="007A1F1F">
        <w:rPr>
          <w:sz w:val="26"/>
          <w:szCs w:val="26"/>
        </w:rPr>
        <w:t xml:space="preserve">В.В. Развитие речи в детском саду: Вторая группа раннего возраста (2–3 года).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Гербова</w:t>
      </w:r>
      <w:r w:rsidR="000529DC">
        <w:rPr>
          <w:sz w:val="26"/>
          <w:szCs w:val="26"/>
        </w:rPr>
        <w:t> </w:t>
      </w:r>
      <w:r w:rsidRPr="007A1F1F">
        <w:rPr>
          <w:sz w:val="26"/>
          <w:szCs w:val="26"/>
        </w:rPr>
        <w:t xml:space="preserve">В.В. Развитие речи в детском саду: Младшая группа (3–4 года). 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Гербова </w:t>
      </w:r>
      <w:r w:rsidR="00CE4C80" w:rsidRPr="007A1F1F">
        <w:rPr>
          <w:sz w:val="26"/>
          <w:szCs w:val="26"/>
        </w:rPr>
        <w:t>В.В. Развитие речи в детском саду: Средняя группа (4–5 лет).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-  Гербова </w:t>
      </w:r>
      <w:r w:rsidR="00CE4C80" w:rsidRPr="007A1F1F">
        <w:rPr>
          <w:sz w:val="26"/>
          <w:szCs w:val="26"/>
        </w:rPr>
        <w:t xml:space="preserve">В.В. Развитие речи в детском саду: Старшая группа (5–6 лет). 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Гербова </w:t>
      </w:r>
      <w:r w:rsidR="00CE4C80" w:rsidRPr="007A1F1F">
        <w:rPr>
          <w:sz w:val="26"/>
          <w:szCs w:val="26"/>
        </w:rPr>
        <w:t xml:space="preserve">В.В. Развитие речи в детском саду: Подготовительная к школе группа (6–7 лет). 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Ушакова </w:t>
      </w:r>
      <w:r w:rsidR="00CE4C80" w:rsidRPr="007A1F1F">
        <w:rPr>
          <w:sz w:val="26"/>
          <w:szCs w:val="26"/>
        </w:rPr>
        <w:t>О.С.</w:t>
      </w:r>
      <w:r>
        <w:rPr>
          <w:sz w:val="26"/>
          <w:szCs w:val="26"/>
        </w:rPr>
        <w:t xml:space="preserve"> </w:t>
      </w:r>
      <w:r w:rsidR="00CE4C80" w:rsidRPr="007A1F1F">
        <w:rPr>
          <w:sz w:val="26"/>
          <w:szCs w:val="26"/>
        </w:rPr>
        <w:t>Методика развития речи детей дошкольного возраста: учеб.-метод. пособие для воспитателей ДОУ.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Гомзяк </w:t>
      </w:r>
      <w:r w:rsidR="00CE4C80" w:rsidRPr="007A1F1F">
        <w:rPr>
          <w:sz w:val="26"/>
          <w:szCs w:val="26"/>
        </w:rPr>
        <w:t>О.С. Говорим правильно. Конспекты фронтальных занятий. Старшая группа. Подготовительная группа.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Батова </w:t>
      </w:r>
      <w:r w:rsidR="00CE4C80" w:rsidRPr="007A1F1F">
        <w:rPr>
          <w:sz w:val="26"/>
          <w:szCs w:val="26"/>
        </w:rPr>
        <w:t>И.С. Живое слово как основа развития речи дошкольника. Карточное планирование.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Никитина </w:t>
      </w:r>
      <w:r w:rsidR="00CE4C80" w:rsidRPr="007A1F1F">
        <w:rPr>
          <w:sz w:val="26"/>
          <w:szCs w:val="26"/>
        </w:rPr>
        <w:t>А. Занятия по развитию речи и ознакомлению с окружающим миром с детьми 5-6 лет.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Ничепорчук</w:t>
      </w:r>
      <w:r w:rsidR="000529DC">
        <w:rPr>
          <w:sz w:val="26"/>
          <w:szCs w:val="26"/>
        </w:rPr>
        <w:t> </w:t>
      </w:r>
      <w:r w:rsidRPr="007A1F1F">
        <w:rPr>
          <w:sz w:val="26"/>
          <w:szCs w:val="26"/>
        </w:rPr>
        <w:t>Т.В. Развитие речи. Картотека образовательной деятельности в ежедневном планировании воспитателя. Старшая группа.5-6 лет.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Додокина </w:t>
      </w:r>
      <w:r w:rsidR="00CE4C80" w:rsidRPr="007A1F1F">
        <w:rPr>
          <w:sz w:val="26"/>
          <w:szCs w:val="26"/>
        </w:rPr>
        <w:t>Н.В. НОД речевое развитие. 5-6 лет.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Романова Г.В. Формирование правильной дикции у дошкольников.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Рабочие тетради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Дарья Денисова, Юрий Дорожин. Развитие речи у малышей. Младшая группа.</w:t>
      </w:r>
      <w:r w:rsidRPr="007A1F1F">
        <w:rPr>
          <w:i/>
          <w:sz w:val="26"/>
          <w:szCs w:val="26"/>
        </w:rPr>
        <w:t xml:space="preserve">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 xml:space="preserve">Дарья Денисова, Юрий Дорожин. Развитие речи у малышей. Средняя группа.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 xml:space="preserve">Дарья Денисова, Юрий Дорожин. Развитие речи у дошкольников. Старшая группа.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 xml:space="preserve">Дарья Денисова, Юрий Дорожин. Развитие речи у дошкольников. Подготовительная к школе группа. 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 xml:space="preserve">Дарья Денисова, Юрий Дорожин. Уроки грамоты  для малышей: Младшая группа.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 xml:space="preserve">Дарья Денисова, Юрий Дорожин. Уроки грамоты  для малышей: Средняя группа.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 xml:space="preserve">Дарья Денисова, Юрий Дорожин. Уроки грамоты  для дошкольников: Старшая группа.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 xml:space="preserve">Дарья Денисова, Юрий Дорожин. Уроки грамоты  для дошкольников: Подготовительная к школе группа.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 xml:space="preserve">Дарья Денисова, Юрий Дорожин. Прописи для малышей: Младшая группа.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 xml:space="preserve">Дарья Денисова, Юрий Дорожин. Прописи для малышей: Средняя группа.  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 xml:space="preserve">Дарья Денисова, Юрий Дорожин. Прописи для дошкольников: Старшая группа.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 xml:space="preserve">Дарья Денисова, Юрий Дорожин. Прописи для дошкольников: Подготовительная к школе группа.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Наглядно-дидактические пособия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Серия «Грамматика в картинках»: </w:t>
      </w:r>
      <w:r w:rsidRPr="007A1F1F">
        <w:rPr>
          <w:sz w:val="26"/>
          <w:szCs w:val="26"/>
        </w:rPr>
        <w:t>«Антонимы. Глаголы»; «Антонимы. Прилагательные»; «Говори правильно»; «Множественное число»; «Многозначные слова»; «Один — много»; «Словообразование»; «Ударение».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Развитие речи в детском саду: Для р</w:t>
      </w:r>
      <w:r w:rsidR="000529DC">
        <w:rPr>
          <w:sz w:val="26"/>
          <w:szCs w:val="26"/>
        </w:rPr>
        <w:t>аботы с детьми 2–3 лет. Гербова </w:t>
      </w:r>
      <w:r w:rsidRPr="007A1F1F">
        <w:rPr>
          <w:sz w:val="26"/>
          <w:szCs w:val="26"/>
        </w:rPr>
        <w:t>В.В.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Развитие речи в детском саду: Для рабо</w:t>
      </w:r>
      <w:r w:rsidR="000529DC">
        <w:rPr>
          <w:sz w:val="26"/>
          <w:szCs w:val="26"/>
        </w:rPr>
        <w:t>ты с детьми 3–4 лет. Гербова В.</w:t>
      </w:r>
      <w:r w:rsidRPr="007A1F1F">
        <w:rPr>
          <w:sz w:val="26"/>
          <w:szCs w:val="26"/>
        </w:rPr>
        <w:t>В.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Развитие речи в детском саду: Для работы с детьм</w:t>
      </w:r>
      <w:r w:rsidR="000529DC">
        <w:rPr>
          <w:sz w:val="26"/>
          <w:szCs w:val="26"/>
        </w:rPr>
        <w:t>и 4–6 лет. Гербова </w:t>
      </w:r>
      <w:r w:rsidRPr="007A1F1F">
        <w:rPr>
          <w:sz w:val="26"/>
          <w:szCs w:val="26"/>
        </w:rPr>
        <w:t>В.В.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Правильно или неправильно. Для рабо</w:t>
      </w:r>
      <w:r w:rsidR="000529DC">
        <w:rPr>
          <w:sz w:val="26"/>
          <w:szCs w:val="26"/>
        </w:rPr>
        <w:t>ты с детьми 2–4 лет. Гербова В.</w:t>
      </w:r>
      <w:r w:rsidRPr="007A1F1F">
        <w:rPr>
          <w:sz w:val="26"/>
          <w:szCs w:val="26"/>
        </w:rPr>
        <w:t xml:space="preserve">В.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Развитие речи в детском саду. Для работы с детьми 2–4 лет. Раздаточный материал</w:t>
      </w:r>
      <w:r w:rsidRPr="007A1F1F">
        <w:rPr>
          <w:i/>
          <w:sz w:val="26"/>
          <w:szCs w:val="26"/>
        </w:rPr>
        <w:t xml:space="preserve">. </w:t>
      </w:r>
      <w:r w:rsidRPr="007A1F1F">
        <w:rPr>
          <w:sz w:val="26"/>
          <w:szCs w:val="26"/>
        </w:rPr>
        <w:t>Гербова</w:t>
      </w:r>
      <w:r w:rsidR="000529DC">
        <w:rPr>
          <w:sz w:val="26"/>
          <w:szCs w:val="26"/>
        </w:rPr>
        <w:t> </w:t>
      </w:r>
      <w:r w:rsidRPr="007A1F1F">
        <w:rPr>
          <w:sz w:val="26"/>
          <w:szCs w:val="26"/>
        </w:rPr>
        <w:t xml:space="preserve">В.В.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Серия «Рассказы по картинкам»: </w:t>
      </w:r>
      <w:r w:rsidRPr="007A1F1F">
        <w:rPr>
          <w:sz w:val="26"/>
          <w:szCs w:val="26"/>
        </w:rPr>
        <w:t>«Колобок»; «Курочка Ряба»; «Репка»; «Теремок».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Серия «Познавательное и речевое развитие»:</w:t>
      </w:r>
      <w:r w:rsidRPr="007A1F1F">
        <w:rPr>
          <w:sz w:val="26"/>
          <w:szCs w:val="26"/>
        </w:rPr>
        <w:t xml:space="preserve"> «Опорные схемы в картинах», «Картины из жизни домашних животных».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Серия «Обучение дошкольников рассказыванию»: </w:t>
      </w:r>
      <w:r w:rsidRPr="007A1F1F">
        <w:rPr>
          <w:sz w:val="26"/>
          <w:szCs w:val="26"/>
        </w:rPr>
        <w:t>«Сельские профессии», «Мамы всякие нужны. Детям о профессиях», «Наш детский сад» (выпуск 1,2,3,4).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rFonts w:eastAsia="Calibri"/>
          <w:sz w:val="26"/>
          <w:szCs w:val="26"/>
        </w:rPr>
        <w:lastRenderedPageBreak/>
        <w:t>«Художественно-эстетическое развитие»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Методические пособия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Комаров</w:t>
      </w:r>
      <w:r w:rsidR="000529DC">
        <w:rPr>
          <w:sz w:val="26"/>
          <w:szCs w:val="26"/>
        </w:rPr>
        <w:t> </w:t>
      </w:r>
      <w:r w:rsidRPr="007A1F1F">
        <w:rPr>
          <w:sz w:val="26"/>
          <w:szCs w:val="26"/>
        </w:rPr>
        <w:t>Т.С. Детское художественное творчество. Для работы с детьми 2–7 лет.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Комарова </w:t>
      </w:r>
      <w:r w:rsidR="00CE4C80" w:rsidRPr="007A1F1F">
        <w:rPr>
          <w:sz w:val="26"/>
          <w:szCs w:val="26"/>
        </w:rPr>
        <w:t xml:space="preserve">Т.С. Изобразительная деятельность в детском саду. Младшая группа (3–4 года). 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Комарова </w:t>
      </w:r>
      <w:r w:rsidR="00CE4C80" w:rsidRPr="007A1F1F">
        <w:rPr>
          <w:sz w:val="26"/>
          <w:szCs w:val="26"/>
        </w:rPr>
        <w:t xml:space="preserve">Т.С. Изобразительная деятельность в детском саду. Средняя группа (4–5 лет). 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Комарова </w:t>
      </w:r>
      <w:r w:rsidR="00CE4C80" w:rsidRPr="007A1F1F">
        <w:rPr>
          <w:sz w:val="26"/>
          <w:szCs w:val="26"/>
        </w:rPr>
        <w:t xml:space="preserve">Т.С. Изобразительная деятельность в детском саду. Старшая группа (5–6 лет). 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Комарова </w:t>
      </w:r>
      <w:r w:rsidR="00CE4C80" w:rsidRPr="007A1F1F">
        <w:rPr>
          <w:sz w:val="26"/>
          <w:szCs w:val="26"/>
        </w:rPr>
        <w:t xml:space="preserve">Т.С. Изобразительная деятельность в детском саду. </w:t>
      </w:r>
    </w:p>
    <w:p w:rsidR="000529DC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 xml:space="preserve">Подготовительная к школе группа (6–7 лет). 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Комарова </w:t>
      </w:r>
      <w:r w:rsidR="00CE4C80" w:rsidRPr="007A1F1F">
        <w:rPr>
          <w:sz w:val="26"/>
          <w:szCs w:val="26"/>
        </w:rPr>
        <w:t xml:space="preserve">Т.С. Развитие художественных способностей дошкольников. 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Лыкова </w:t>
      </w:r>
      <w:r w:rsidR="00CE4C80" w:rsidRPr="007A1F1F">
        <w:rPr>
          <w:sz w:val="26"/>
          <w:szCs w:val="26"/>
        </w:rPr>
        <w:t>И.А. Изобразительная деятельность в детском саду: планирование, конспекты занятий, методические рекомендации.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Куцакова</w:t>
      </w:r>
      <w:r w:rsidR="000529DC">
        <w:rPr>
          <w:sz w:val="26"/>
          <w:szCs w:val="26"/>
        </w:rPr>
        <w:t> </w:t>
      </w:r>
      <w:r w:rsidRPr="007A1F1F">
        <w:rPr>
          <w:sz w:val="26"/>
          <w:szCs w:val="26"/>
        </w:rPr>
        <w:t xml:space="preserve">Л.В. Конструирование из строительного материала: Средняя группа (4–5 лет). 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Куцакова </w:t>
      </w:r>
      <w:r w:rsidR="00CE4C80" w:rsidRPr="007A1F1F">
        <w:rPr>
          <w:sz w:val="26"/>
          <w:szCs w:val="26"/>
        </w:rPr>
        <w:t>Л.В. Конструирование из строительного материала: Старшая группа (5–6 лет).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Куцакова </w:t>
      </w:r>
      <w:r w:rsidR="00CE4C80" w:rsidRPr="007A1F1F">
        <w:rPr>
          <w:sz w:val="26"/>
          <w:szCs w:val="26"/>
        </w:rPr>
        <w:t xml:space="preserve">Л.В. Конструирование из строительного материала: Подготовительная к школе группа (6–7 лет). 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Куцакова </w:t>
      </w:r>
      <w:r w:rsidR="00CE4C80" w:rsidRPr="007A1F1F">
        <w:rPr>
          <w:sz w:val="26"/>
          <w:szCs w:val="26"/>
        </w:rPr>
        <w:t>Л.В. Конструирование и художественный труд в детском саду: программа и конспекты занятий.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Костина</w:t>
      </w:r>
      <w:r w:rsidR="000529DC">
        <w:rPr>
          <w:sz w:val="26"/>
          <w:szCs w:val="26"/>
        </w:rPr>
        <w:t> </w:t>
      </w:r>
      <w:r w:rsidRPr="007A1F1F">
        <w:rPr>
          <w:sz w:val="26"/>
          <w:szCs w:val="26"/>
        </w:rPr>
        <w:t>Э.П. Камертон. Программа музыкального образования детей раннего и дошкольного возраста.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Музыкальный руководитель. Журналы.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Музыкальная палитра. Журналы.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Костина Э.П. Музыкально – дидактические игры: методическое пособие.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b/>
          <w:i/>
          <w:sz w:val="26"/>
          <w:szCs w:val="26"/>
        </w:rPr>
      </w:pPr>
      <w:r w:rsidRPr="007A1F1F">
        <w:rPr>
          <w:b/>
          <w:i/>
          <w:sz w:val="26"/>
          <w:szCs w:val="26"/>
        </w:rPr>
        <w:t>Наглядно – дидактические пособия: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 xml:space="preserve">Конструирование из строительных материалов. Наглядно – дидактический комплект программных построек для организации образовательной и совместной деятельности. ( С детьми раннего возраста 2-3 года, Младшая группа 3-4 года, Средняя группа 4-5 лет, Старшая группа 5-6 лет, Подготовительная группа 6-7 лет).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Знакомим детей с живописью. Пейзаж 1.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Серия «Мир искусства» : </w:t>
      </w:r>
      <w:r w:rsidRPr="007A1F1F">
        <w:rPr>
          <w:sz w:val="26"/>
          <w:szCs w:val="26"/>
        </w:rPr>
        <w:t>«Детский портрет», «Сказка в русской живописи», «Животные в русской графике», «Натюрморт», «Портрет».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Серия «Искусство – детям»:</w:t>
      </w:r>
      <w:r w:rsidRPr="007A1F1F">
        <w:rPr>
          <w:sz w:val="26"/>
          <w:szCs w:val="26"/>
        </w:rPr>
        <w:t xml:space="preserve"> «Жостовский букет», «Филимоновская свистулька», «Каргапольская игрушка», «Цветочные узоры Полхов Майдана», «Дымковская роспись».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Хрестоматии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 xml:space="preserve">Хрестоматия для чтения детям в детском саду и дома: 1–3 года.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Хрестоматия для чтения детям в детском саду и дома: 3–4 года.</w:t>
      </w:r>
      <w:r w:rsidRPr="007A1F1F">
        <w:rPr>
          <w:i/>
          <w:sz w:val="26"/>
          <w:szCs w:val="26"/>
        </w:rPr>
        <w:t xml:space="preserve">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Хрестоматия для чтения детям в детском саду и дома: 4–5 лет.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Хрестоматия для чтения детям в детском саду и дома: 5–6 лет.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 xml:space="preserve">Хрестоматия для чтения детям в детском саду и дома: 6–7 лет.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Наглядно-дидактические пособия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Серия «Мир в картинках»:</w:t>
      </w:r>
      <w:r w:rsidRPr="007A1F1F">
        <w:rPr>
          <w:sz w:val="26"/>
          <w:szCs w:val="26"/>
        </w:rPr>
        <w:t xml:space="preserve"> «Гжель»; «Городецкая роспись по дереву»; «Дымковская игрушка»; «Каргополь — народная игрушка»; «Музыкальные инструменты»; «Полхов Майдан»; «Филимоновская народная игрушка»; «Хохлома».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Серия «Расскажите детям о...»:</w:t>
      </w:r>
      <w:r w:rsidRPr="007A1F1F">
        <w:rPr>
          <w:sz w:val="26"/>
          <w:szCs w:val="26"/>
        </w:rPr>
        <w:t xml:space="preserve"> «Расскажите детям о музыкальных инструментах», «Расскажите детям о музеях и выставках Москвы», «Расскажите детям о Московском Кремле».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Серия «Искусство — детям»:</w:t>
      </w:r>
      <w:r w:rsidRPr="007A1F1F">
        <w:rPr>
          <w:sz w:val="26"/>
          <w:szCs w:val="26"/>
        </w:rPr>
        <w:t xml:space="preserve"> «Волшебный пластилин»; «Городецкая роспись»; «Дымковская игрушка»; «Простые узоры и орнаменты»; «Сказочная гжель»; «Секреты бумажного листа»; «Тайны бумажного листа»; «Узоры Северной Двины»; «Филимоновская игрушка»; «Хохломская роспись».</w:t>
      </w:r>
    </w:p>
    <w:p w:rsidR="000529DC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Образовательная область «Физическая культура»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Методические пособия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Борисова </w:t>
      </w:r>
      <w:r w:rsidR="00CE4C80" w:rsidRPr="007A1F1F">
        <w:rPr>
          <w:sz w:val="26"/>
          <w:szCs w:val="26"/>
        </w:rPr>
        <w:t xml:space="preserve">М.М. Малоподвижные игры и игровые упражнения. Для занятий с детьми 3–7 лет. 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Пензулаева </w:t>
      </w:r>
      <w:r w:rsidR="00CE4C80" w:rsidRPr="007A1F1F">
        <w:rPr>
          <w:sz w:val="26"/>
          <w:szCs w:val="26"/>
        </w:rPr>
        <w:t xml:space="preserve">Л.И. Физическая культура в детском саду: Младшая группа (3–4 года). 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Пензулаева </w:t>
      </w:r>
      <w:r w:rsidR="00CE4C80" w:rsidRPr="007A1F1F">
        <w:rPr>
          <w:sz w:val="26"/>
          <w:szCs w:val="26"/>
        </w:rPr>
        <w:t xml:space="preserve">Л.И. Физическая культура в детском саду: Средняя группа (4–5 лет). 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Пензулаева </w:t>
      </w:r>
      <w:r w:rsidR="00CE4C80" w:rsidRPr="007A1F1F">
        <w:rPr>
          <w:sz w:val="26"/>
          <w:szCs w:val="26"/>
        </w:rPr>
        <w:t xml:space="preserve">Л.И. Физическая культура в детском саду: Старшая группа (5–6 лет). 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Пензулаева </w:t>
      </w:r>
      <w:r w:rsidR="00CE4C80" w:rsidRPr="007A1F1F">
        <w:rPr>
          <w:sz w:val="26"/>
          <w:szCs w:val="26"/>
        </w:rPr>
        <w:t xml:space="preserve">Л.И. Физическая культура в детском саду: Подготовительная к школе группа (6–7 лет).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Пензулаева</w:t>
      </w:r>
      <w:r w:rsidR="000529DC">
        <w:rPr>
          <w:sz w:val="26"/>
          <w:szCs w:val="26"/>
        </w:rPr>
        <w:t> </w:t>
      </w:r>
      <w:r w:rsidRPr="007A1F1F">
        <w:rPr>
          <w:sz w:val="26"/>
          <w:szCs w:val="26"/>
        </w:rPr>
        <w:t xml:space="preserve">Л.И. Оздоровительная гимнастика: комплексы упражнений для детей 3–7 лет.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Сборник</w:t>
      </w:r>
      <w:r w:rsidR="000529DC">
        <w:rPr>
          <w:sz w:val="26"/>
          <w:szCs w:val="26"/>
        </w:rPr>
        <w:t xml:space="preserve"> подвижных игр / Автор-сост. Э.</w:t>
      </w:r>
      <w:r w:rsidRPr="007A1F1F">
        <w:rPr>
          <w:sz w:val="26"/>
          <w:szCs w:val="26"/>
        </w:rPr>
        <w:t>Я.</w:t>
      </w:r>
      <w:r w:rsidR="000529DC">
        <w:rPr>
          <w:sz w:val="26"/>
          <w:szCs w:val="26"/>
        </w:rPr>
        <w:t> </w:t>
      </w:r>
      <w:r w:rsidRPr="007A1F1F">
        <w:rPr>
          <w:sz w:val="26"/>
          <w:szCs w:val="26"/>
        </w:rPr>
        <w:t xml:space="preserve">Степаненкова. </w:t>
      </w:r>
    </w:p>
    <w:p w:rsidR="00CE4C80" w:rsidRPr="007A1F1F" w:rsidRDefault="000529DC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Алябьева </w:t>
      </w:r>
      <w:r w:rsidR="00CE4C80" w:rsidRPr="007A1F1F">
        <w:rPr>
          <w:sz w:val="26"/>
          <w:szCs w:val="26"/>
        </w:rPr>
        <w:t>Е.А. Нескучная гимнастика  Тематическая утренняя зарядка для детей 5-7 лет.</w:t>
      </w:r>
      <w:r w:rsidR="00CE4C80" w:rsidRPr="007A1F1F">
        <w:rPr>
          <w:i/>
          <w:sz w:val="26"/>
          <w:szCs w:val="26"/>
        </w:rPr>
        <w:t xml:space="preserve">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Наглядно-дидактические пособия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Серия «Мир в картинках»:</w:t>
      </w:r>
      <w:r w:rsidRPr="007A1F1F">
        <w:rPr>
          <w:sz w:val="26"/>
          <w:szCs w:val="26"/>
        </w:rPr>
        <w:t xml:space="preserve"> «Спортивный инвентарь».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Серия «Рассказы по картинкам»:</w:t>
      </w:r>
      <w:r w:rsidRPr="007A1F1F">
        <w:rPr>
          <w:sz w:val="26"/>
          <w:szCs w:val="26"/>
        </w:rPr>
        <w:t xml:space="preserve"> «Зимние виды спорта»; «Летние виды спорта»; «Распорядок дня».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Серия «Расскажите детям о...»:</w:t>
      </w:r>
      <w:r w:rsidRPr="007A1F1F">
        <w:rPr>
          <w:sz w:val="26"/>
          <w:szCs w:val="26"/>
        </w:rPr>
        <w:t xml:space="preserve"> «Расскажите детям о зимних видах спорта»; «Расскажите детям об олимпийских играх»; «Расскажите детям об олимпийских чемпионах».</w:t>
      </w:r>
    </w:p>
    <w:p w:rsidR="00F258AB" w:rsidRDefault="00F258AB" w:rsidP="00820EA9">
      <w:pPr>
        <w:spacing w:line="264" w:lineRule="auto"/>
        <w:ind w:right="2" w:firstLine="720"/>
        <w:jc w:val="both"/>
        <w:rPr>
          <w:sz w:val="26"/>
          <w:szCs w:val="26"/>
        </w:rPr>
      </w:pP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Игровая деятельность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b/>
          <w:i/>
          <w:sz w:val="26"/>
          <w:szCs w:val="26"/>
        </w:rPr>
      </w:pPr>
      <w:r w:rsidRPr="007A1F1F">
        <w:rPr>
          <w:b/>
          <w:i/>
          <w:sz w:val="26"/>
          <w:szCs w:val="26"/>
        </w:rPr>
        <w:t>Методические пособия</w:t>
      </w:r>
    </w:p>
    <w:p w:rsidR="00CE4C80" w:rsidRPr="007A1F1F" w:rsidRDefault="009B7605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Губанова </w:t>
      </w:r>
      <w:r w:rsidR="00CE4C80" w:rsidRPr="007A1F1F">
        <w:rPr>
          <w:sz w:val="26"/>
          <w:szCs w:val="26"/>
        </w:rPr>
        <w:t>Н.Ф. Развитие игровой деятельности. Группа раннего возраста (2-3 года).</w:t>
      </w:r>
    </w:p>
    <w:p w:rsidR="00CE4C80" w:rsidRPr="007A1F1F" w:rsidRDefault="009B7605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Губанова </w:t>
      </w:r>
      <w:r w:rsidR="00CE4C80" w:rsidRPr="007A1F1F">
        <w:rPr>
          <w:sz w:val="26"/>
          <w:szCs w:val="26"/>
        </w:rPr>
        <w:t>Н.Ф. Развитие игровой деятельности. Младшая  группа (3-4 года).</w:t>
      </w:r>
    </w:p>
    <w:p w:rsidR="00CE4C80" w:rsidRPr="007A1F1F" w:rsidRDefault="009B7605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Губанова </w:t>
      </w:r>
      <w:r w:rsidR="00CE4C80" w:rsidRPr="007A1F1F">
        <w:rPr>
          <w:sz w:val="26"/>
          <w:szCs w:val="26"/>
        </w:rPr>
        <w:t>Н.Ф. Развитие игровой деятельности. Средняя  группа (4-5 лет).</w:t>
      </w:r>
    </w:p>
    <w:p w:rsidR="00CE4C80" w:rsidRPr="007A1F1F" w:rsidRDefault="009B7605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Губанова </w:t>
      </w:r>
      <w:r w:rsidR="00CE4C80" w:rsidRPr="007A1F1F">
        <w:rPr>
          <w:sz w:val="26"/>
          <w:szCs w:val="26"/>
        </w:rPr>
        <w:t>Н.Ф. Развитие игровой деятельности. Старшая  группа (5-6 лет).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Губ</w:t>
      </w:r>
      <w:r w:rsidR="009B7605">
        <w:rPr>
          <w:sz w:val="26"/>
          <w:szCs w:val="26"/>
        </w:rPr>
        <w:t>анова </w:t>
      </w:r>
      <w:r w:rsidRPr="007A1F1F">
        <w:rPr>
          <w:sz w:val="26"/>
          <w:szCs w:val="26"/>
        </w:rPr>
        <w:t xml:space="preserve">Н.Ф. Развитие игровой деятельности. Подготовительная  группа (6-7 </w:t>
      </w:r>
      <w:r w:rsidRPr="007A1F1F">
        <w:rPr>
          <w:sz w:val="26"/>
          <w:szCs w:val="26"/>
        </w:rPr>
        <w:lastRenderedPageBreak/>
        <w:t>лет).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Деркунская</w:t>
      </w:r>
      <w:r w:rsidR="009B7605">
        <w:rPr>
          <w:sz w:val="26"/>
          <w:szCs w:val="26"/>
        </w:rPr>
        <w:t> </w:t>
      </w:r>
      <w:r w:rsidRPr="007A1F1F">
        <w:rPr>
          <w:sz w:val="26"/>
          <w:szCs w:val="26"/>
        </w:rPr>
        <w:t>В.А., Харчевникова</w:t>
      </w:r>
      <w:r w:rsidR="009B7605">
        <w:rPr>
          <w:sz w:val="26"/>
          <w:szCs w:val="26"/>
        </w:rPr>
        <w:t> </w:t>
      </w:r>
      <w:r w:rsidRPr="007A1F1F">
        <w:rPr>
          <w:sz w:val="26"/>
          <w:szCs w:val="26"/>
        </w:rPr>
        <w:t>А.Н. Педагогическое сопровождение детей 2-4 лет в сюжетной и сюжетно-ролевой игре.</w:t>
      </w:r>
    </w:p>
    <w:p w:rsidR="009B7605" w:rsidRDefault="009B7605" w:rsidP="00820EA9">
      <w:pPr>
        <w:spacing w:line="264" w:lineRule="auto"/>
        <w:ind w:right="2" w:firstLine="720"/>
        <w:jc w:val="both"/>
        <w:rPr>
          <w:sz w:val="26"/>
          <w:szCs w:val="26"/>
        </w:rPr>
      </w:pP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Развитие детей раннего возраста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b/>
          <w:i/>
          <w:sz w:val="26"/>
          <w:szCs w:val="26"/>
        </w:rPr>
        <w:t>Методические пособия</w:t>
      </w:r>
    </w:p>
    <w:p w:rsidR="00CE4C80" w:rsidRPr="007A1F1F" w:rsidRDefault="009B7605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Голубева </w:t>
      </w:r>
      <w:r w:rsidR="00CE4C80" w:rsidRPr="007A1F1F">
        <w:rPr>
          <w:sz w:val="26"/>
          <w:szCs w:val="26"/>
        </w:rPr>
        <w:t xml:space="preserve">Л.Г. Гимнастика и массаж для самых маленьких. </w:t>
      </w:r>
    </w:p>
    <w:p w:rsidR="00CE4C80" w:rsidRPr="007A1F1F" w:rsidRDefault="009B7605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Галигузова </w:t>
      </w:r>
      <w:r w:rsidR="00CE4C80" w:rsidRPr="007A1F1F">
        <w:rPr>
          <w:sz w:val="26"/>
          <w:szCs w:val="26"/>
        </w:rPr>
        <w:t>Л.Н., Ермолова</w:t>
      </w:r>
      <w:r>
        <w:rPr>
          <w:sz w:val="26"/>
          <w:szCs w:val="26"/>
        </w:rPr>
        <w:t> Т.</w:t>
      </w:r>
      <w:r w:rsidR="00CE4C80" w:rsidRPr="007A1F1F">
        <w:rPr>
          <w:sz w:val="26"/>
          <w:szCs w:val="26"/>
        </w:rPr>
        <w:t>В., Мещерякова</w:t>
      </w:r>
      <w:r>
        <w:rPr>
          <w:sz w:val="26"/>
          <w:szCs w:val="26"/>
        </w:rPr>
        <w:t> </w:t>
      </w:r>
      <w:r w:rsidR="00CE4C80" w:rsidRPr="007A1F1F">
        <w:rPr>
          <w:sz w:val="26"/>
          <w:szCs w:val="26"/>
        </w:rPr>
        <w:t>С.Ю., Смирнова</w:t>
      </w:r>
      <w:r>
        <w:rPr>
          <w:sz w:val="26"/>
          <w:szCs w:val="26"/>
        </w:rPr>
        <w:t> </w:t>
      </w:r>
      <w:r w:rsidR="00CE4C80" w:rsidRPr="007A1F1F">
        <w:rPr>
          <w:sz w:val="26"/>
          <w:szCs w:val="26"/>
        </w:rPr>
        <w:t xml:space="preserve">Е.О. Диагностика психического развития ребенка: Младенческий и ранний возраст.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Теплюк</w:t>
      </w:r>
      <w:r w:rsidR="009B7605">
        <w:rPr>
          <w:sz w:val="26"/>
          <w:szCs w:val="26"/>
        </w:rPr>
        <w:t> </w:t>
      </w:r>
      <w:r w:rsidRPr="007A1F1F">
        <w:rPr>
          <w:sz w:val="26"/>
          <w:szCs w:val="26"/>
        </w:rPr>
        <w:t xml:space="preserve">С.Н. Актуальные проблемы развития и воспитания детей от рождения до трех лет. </w:t>
      </w:r>
    </w:p>
    <w:p w:rsidR="00CE4C80" w:rsidRPr="007A1F1F" w:rsidRDefault="00CE4C80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Теплюк</w:t>
      </w:r>
      <w:r w:rsidR="009B7605">
        <w:rPr>
          <w:sz w:val="26"/>
          <w:szCs w:val="26"/>
        </w:rPr>
        <w:t> </w:t>
      </w:r>
      <w:r w:rsidRPr="007A1F1F">
        <w:rPr>
          <w:sz w:val="26"/>
          <w:szCs w:val="26"/>
        </w:rPr>
        <w:t>С.Н. Игры-занятия на прогулке с малышами. Для работы с детьми 2–4 лет.</w:t>
      </w:r>
    </w:p>
    <w:p w:rsidR="00CE4C80" w:rsidRPr="007A1F1F" w:rsidRDefault="009B7605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Ребенок от рождения до года/Под ред. С.Н. </w:t>
      </w:r>
      <w:r w:rsidR="00CE4C80" w:rsidRPr="007A1F1F">
        <w:rPr>
          <w:sz w:val="26"/>
          <w:szCs w:val="26"/>
        </w:rPr>
        <w:t xml:space="preserve">Теплюк. </w:t>
      </w:r>
    </w:p>
    <w:p w:rsidR="00CE4C80" w:rsidRPr="007A1F1F" w:rsidRDefault="009B7605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Ребенок второго года жизни/Под ред. С.Н. </w:t>
      </w:r>
      <w:r w:rsidR="00CE4C80" w:rsidRPr="007A1F1F">
        <w:rPr>
          <w:sz w:val="26"/>
          <w:szCs w:val="26"/>
        </w:rPr>
        <w:t xml:space="preserve">Теплюк. </w:t>
      </w:r>
    </w:p>
    <w:p w:rsidR="00CE4C80" w:rsidRPr="007A1F1F" w:rsidRDefault="009B7605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Ребенок третьего года жизни/</w:t>
      </w:r>
      <w:r w:rsidR="00CE4C80" w:rsidRPr="007A1F1F">
        <w:rPr>
          <w:sz w:val="26"/>
          <w:szCs w:val="26"/>
        </w:rPr>
        <w:t>Под ред. С.Н.</w:t>
      </w:r>
      <w:r>
        <w:rPr>
          <w:sz w:val="26"/>
          <w:szCs w:val="26"/>
        </w:rPr>
        <w:t> </w:t>
      </w:r>
      <w:r w:rsidR="00CE4C80" w:rsidRPr="007A1F1F">
        <w:rPr>
          <w:sz w:val="26"/>
          <w:szCs w:val="26"/>
        </w:rPr>
        <w:t xml:space="preserve">Теплюк. </w:t>
      </w:r>
    </w:p>
    <w:p w:rsidR="00CE4C80" w:rsidRPr="007A1F1F" w:rsidRDefault="00CE4C80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</w:p>
    <w:p w:rsidR="00566779" w:rsidRPr="007A1F1F" w:rsidRDefault="00566779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</w:p>
    <w:p w:rsidR="00566779" w:rsidRPr="007A1F1F" w:rsidRDefault="00370FEF" w:rsidP="00820EA9">
      <w:pPr>
        <w:pStyle w:val="11"/>
        <w:spacing w:line="264" w:lineRule="auto"/>
        <w:ind w:left="0"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Примерный перечень литературных, музыкальных, художественных, анимационных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кинематографических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реализации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образования</w:t>
      </w:r>
    </w:p>
    <w:p w:rsidR="00566779" w:rsidRPr="007A1F1F" w:rsidRDefault="00370FEF" w:rsidP="00820EA9">
      <w:pPr>
        <w:pStyle w:val="21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Примерный перечень художественной литературы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Вторая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раннего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(от 1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2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лет)</w:t>
      </w:r>
    </w:p>
    <w:p w:rsidR="00566779" w:rsidRPr="007A1F1F" w:rsidRDefault="00370FEF" w:rsidP="009B7605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Малые</w:t>
      </w:r>
      <w:r w:rsidRPr="007A1F1F">
        <w:rPr>
          <w:i/>
          <w:spacing w:val="23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формы</w:t>
      </w:r>
      <w:r w:rsidRPr="007A1F1F">
        <w:rPr>
          <w:i/>
          <w:spacing w:val="26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фольклора.</w:t>
      </w:r>
      <w:r w:rsidRPr="007A1F1F">
        <w:rPr>
          <w:i/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«Большие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ноги…»,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«Еду-еду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бабе,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деду…»,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«Как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нашего</w:t>
      </w:r>
      <w:r w:rsidR="009B760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кота…»,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«Киска,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киска,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киска,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брысь!..»,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«Курочка»,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«Наши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уточки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утра…»,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«Пальчик-мальчик…»,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«Петушок,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петушок…»,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«Пошел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мосток…»,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«Радуга-дуга…».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Русские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народные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сказки</w:t>
      </w:r>
      <w:r w:rsidRPr="007A1F1F">
        <w:rPr>
          <w:sz w:val="26"/>
          <w:szCs w:val="26"/>
        </w:rPr>
        <w:t>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«Козлятки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волк»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(обработка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К.Д.</w:t>
      </w:r>
      <w:r w:rsidR="009B7605">
        <w:rPr>
          <w:spacing w:val="1"/>
          <w:sz w:val="26"/>
          <w:szCs w:val="26"/>
        </w:rPr>
        <w:t> </w:t>
      </w:r>
      <w:r w:rsidRPr="007A1F1F">
        <w:rPr>
          <w:sz w:val="26"/>
          <w:szCs w:val="26"/>
        </w:rPr>
        <w:t>Ушинского),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«Колобок»</w:t>
      </w:r>
      <w:r w:rsidRPr="007A1F1F">
        <w:rPr>
          <w:spacing w:val="1"/>
          <w:sz w:val="26"/>
          <w:szCs w:val="26"/>
        </w:rPr>
        <w:t xml:space="preserve"> </w:t>
      </w:r>
      <w:r w:rsidR="009B7605">
        <w:rPr>
          <w:sz w:val="26"/>
          <w:szCs w:val="26"/>
        </w:rPr>
        <w:t>(обработка К.Д. </w:t>
      </w:r>
      <w:r w:rsidRPr="007A1F1F">
        <w:rPr>
          <w:sz w:val="26"/>
          <w:szCs w:val="26"/>
        </w:rPr>
        <w:t xml:space="preserve">Ушинского), </w:t>
      </w:r>
      <w:r w:rsidR="009B7605">
        <w:rPr>
          <w:sz w:val="26"/>
          <w:szCs w:val="26"/>
        </w:rPr>
        <w:t>«Золотое яичко» (обработка К.Д. </w:t>
      </w:r>
      <w:r w:rsidRPr="007A1F1F">
        <w:rPr>
          <w:sz w:val="26"/>
          <w:szCs w:val="26"/>
        </w:rPr>
        <w:t>Ушинского), «Маша и медведь»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(обработка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М.А.</w:t>
      </w:r>
      <w:r w:rsidR="009B7605">
        <w:rPr>
          <w:sz w:val="26"/>
          <w:szCs w:val="26"/>
        </w:rPr>
        <w:t> </w:t>
      </w:r>
      <w:r w:rsidRPr="007A1F1F">
        <w:rPr>
          <w:sz w:val="26"/>
          <w:szCs w:val="26"/>
        </w:rPr>
        <w:t>Булатова),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«Репка» (обработка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К.Д.</w:t>
      </w:r>
      <w:r w:rsidR="009B7605">
        <w:rPr>
          <w:spacing w:val="1"/>
          <w:sz w:val="26"/>
          <w:szCs w:val="26"/>
        </w:rPr>
        <w:t> </w:t>
      </w:r>
      <w:r w:rsidRPr="007A1F1F">
        <w:rPr>
          <w:sz w:val="26"/>
          <w:szCs w:val="26"/>
        </w:rPr>
        <w:t>Ушинского),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«Теремок» (обработка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М.А.</w:t>
      </w:r>
      <w:r w:rsidR="009B7605">
        <w:rPr>
          <w:spacing w:val="1"/>
          <w:sz w:val="26"/>
          <w:szCs w:val="26"/>
        </w:rPr>
        <w:t> </w:t>
      </w:r>
      <w:r w:rsidRPr="007A1F1F">
        <w:rPr>
          <w:sz w:val="26"/>
          <w:szCs w:val="26"/>
        </w:rPr>
        <w:t>Булатова).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Поэзия.</w:t>
      </w:r>
      <w:r w:rsidRPr="007A1F1F">
        <w:rPr>
          <w:i/>
          <w:spacing w:val="100"/>
          <w:sz w:val="26"/>
          <w:szCs w:val="26"/>
        </w:rPr>
        <w:t xml:space="preserve"> </w:t>
      </w:r>
      <w:r w:rsidRPr="007A1F1F">
        <w:rPr>
          <w:sz w:val="26"/>
          <w:szCs w:val="26"/>
        </w:rPr>
        <w:t>Александрова</w:t>
      </w:r>
      <w:r w:rsidR="009B7605">
        <w:rPr>
          <w:sz w:val="26"/>
          <w:szCs w:val="26"/>
        </w:rPr>
        <w:t> </w:t>
      </w:r>
      <w:r w:rsidRPr="007A1F1F">
        <w:rPr>
          <w:sz w:val="26"/>
          <w:szCs w:val="26"/>
        </w:rPr>
        <w:t>З.Н.</w:t>
      </w:r>
      <w:r w:rsidRPr="007A1F1F">
        <w:rPr>
          <w:spacing w:val="104"/>
          <w:sz w:val="26"/>
          <w:szCs w:val="26"/>
        </w:rPr>
        <w:t xml:space="preserve"> </w:t>
      </w:r>
      <w:r w:rsidRPr="007A1F1F">
        <w:rPr>
          <w:sz w:val="26"/>
          <w:szCs w:val="26"/>
        </w:rPr>
        <w:t>«Прятки»,</w:t>
      </w:r>
      <w:r w:rsidRPr="007A1F1F">
        <w:rPr>
          <w:spacing w:val="104"/>
          <w:sz w:val="26"/>
          <w:szCs w:val="26"/>
        </w:rPr>
        <w:t xml:space="preserve"> </w:t>
      </w:r>
      <w:r w:rsidRPr="007A1F1F">
        <w:rPr>
          <w:sz w:val="26"/>
          <w:szCs w:val="26"/>
        </w:rPr>
        <w:t>«Топотушки»,</w:t>
      </w:r>
      <w:r w:rsidRPr="007A1F1F">
        <w:rPr>
          <w:spacing w:val="102"/>
          <w:sz w:val="26"/>
          <w:szCs w:val="26"/>
        </w:rPr>
        <w:t xml:space="preserve"> </w:t>
      </w:r>
      <w:r w:rsidRPr="007A1F1F">
        <w:rPr>
          <w:sz w:val="26"/>
          <w:szCs w:val="26"/>
        </w:rPr>
        <w:t>Барто</w:t>
      </w:r>
      <w:r w:rsidR="009B7605">
        <w:rPr>
          <w:sz w:val="26"/>
          <w:szCs w:val="26"/>
        </w:rPr>
        <w:t> </w:t>
      </w:r>
      <w:r w:rsidRPr="007A1F1F">
        <w:rPr>
          <w:sz w:val="26"/>
          <w:szCs w:val="26"/>
        </w:rPr>
        <w:t>А.Л.</w:t>
      </w:r>
      <w:r w:rsidRPr="007A1F1F">
        <w:rPr>
          <w:spacing w:val="105"/>
          <w:sz w:val="26"/>
          <w:szCs w:val="26"/>
        </w:rPr>
        <w:t xml:space="preserve"> </w:t>
      </w:r>
      <w:r w:rsidRPr="007A1F1F">
        <w:rPr>
          <w:sz w:val="26"/>
          <w:szCs w:val="26"/>
        </w:rPr>
        <w:t>«Бычок»,</w:t>
      </w:r>
      <w:r w:rsidRPr="007A1F1F">
        <w:rPr>
          <w:spacing w:val="106"/>
          <w:sz w:val="26"/>
          <w:szCs w:val="26"/>
        </w:rPr>
        <w:t xml:space="preserve"> </w:t>
      </w:r>
      <w:r w:rsidRPr="007A1F1F">
        <w:rPr>
          <w:sz w:val="26"/>
          <w:szCs w:val="26"/>
        </w:rPr>
        <w:t>«Мячик»,</w:t>
      </w:r>
      <w:r w:rsidR="009B760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«Слон», «Мишка», «Грузовик», «Лошадка», «Кораблик», «Самолет» (из цикла «Игрушки»), «Кто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кричит»,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«Птичка»;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Берестов</w:t>
      </w:r>
      <w:r w:rsidR="009B7605">
        <w:rPr>
          <w:spacing w:val="1"/>
          <w:sz w:val="26"/>
          <w:szCs w:val="26"/>
        </w:rPr>
        <w:t> </w:t>
      </w:r>
      <w:r w:rsidRPr="007A1F1F">
        <w:rPr>
          <w:sz w:val="26"/>
          <w:szCs w:val="26"/>
        </w:rPr>
        <w:t>В.Д.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«Курица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цыплятами»,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Благинина</w:t>
      </w:r>
      <w:r w:rsidR="009B7605">
        <w:rPr>
          <w:spacing w:val="1"/>
          <w:sz w:val="26"/>
          <w:szCs w:val="26"/>
        </w:rPr>
        <w:t> </w:t>
      </w:r>
      <w:r w:rsidRPr="007A1F1F">
        <w:rPr>
          <w:sz w:val="26"/>
          <w:szCs w:val="26"/>
        </w:rPr>
        <w:t>Е.А.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«Аленушка»,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Жуковский</w:t>
      </w:r>
      <w:r w:rsidR="009B7605">
        <w:rPr>
          <w:spacing w:val="38"/>
          <w:sz w:val="26"/>
          <w:szCs w:val="26"/>
        </w:rPr>
        <w:t> </w:t>
      </w:r>
      <w:r w:rsidRPr="007A1F1F">
        <w:rPr>
          <w:sz w:val="26"/>
          <w:szCs w:val="26"/>
        </w:rPr>
        <w:t>В.А.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«Птичка»,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Ивенсен</w:t>
      </w:r>
      <w:r w:rsidR="009B7605">
        <w:rPr>
          <w:spacing w:val="36"/>
          <w:sz w:val="26"/>
          <w:szCs w:val="26"/>
        </w:rPr>
        <w:t> </w:t>
      </w:r>
      <w:r w:rsidRPr="007A1F1F">
        <w:rPr>
          <w:sz w:val="26"/>
          <w:szCs w:val="26"/>
        </w:rPr>
        <w:t>М.И.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«Поглядите,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зайка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плачет»,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Клокова</w:t>
      </w:r>
      <w:r w:rsidR="009B7605">
        <w:rPr>
          <w:spacing w:val="36"/>
          <w:sz w:val="26"/>
          <w:szCs w:val="26"/>
        </w:rPr>
        <w:t> </w:t>
      </w:r>
      <w:r w:rsidRPr="007A1F1F">
        <w:rPr>
          <w:sz w:val="26"/>
          <w:szCs w:val="26"/>
        </w:rPr>
        <w:t>М.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«Мой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конь»,</w:t>
      </w:r>
      <w:r w:rsidR="009B760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«Гоп-гоп», Лагздынь</w:t>
      </w:r>
      <w:r w:rsidR="009B7605">
        <w:rPr>
          <w:sz w:val="26"/>
          <w:szCs w:val="26"/>
        </w:rPr>
        <w:t> </w:t>
      </w:r>
      <w:r w:rsidRPr="007A1F1F">
        <w:rPr>
          <w:sz w:val="26"/>
          <w:szCs w:val="26"/>
        </w:rPr>
        <w:t>Г.Р. «Зайка, зайка, попляши!», Маршак С.Я. «Слон», «Тигренок», «Совята»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(из цикла «Детки в клетке»), Орлова</w:t>
      </w:r>
      <w:r w:rsidR="009B7605">
        <w:rPr>
          <w:sz w:val="26"/>
          <w:szCs w:val="26"/>
        </w:rPr>
        <w:t> </w:t>
      </w:r>
      <w:r w:rsidRPr="007A1F1F">
        <w:rPr>
          <w:sz w:val="26"/>
          <w:szCs w:val="26"/>
        </w:rPr>
        <w:t>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«Пальчики-мальчики», Стрельникова</w:t>
      </w:r>
      <w:r w:rsidR="009B7605">
        <w:rPr>
          <w:sz w:val="26"/>
          <w:szCs w:val="26"/>
        </w:rPr>
        <w:t> </w:t>
      </w:r>
      <w:r w:rsidRPr="007A1F1F">
        <w:rPr>
          <w:sz w:val="26"/>
          <w:szCs w:val="26"/>
        </w:rPr>
        <w:t>К. «Кряк-кряк»,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Токмакова</w:t>
      </w:r>
      <w:r w:rsidR="009B7605">
        <w:rPr>
          <w:spacing w:val="-3"/>
          <w:sz w:val="26"/>
          <w:szCs w:val="26"/>
        </w:rPr>
        <w:t> </w:t>
      </w:r>
      <w:r w:rsidRPr="007A1F1F">
        <w:rPr>
          <w:sz w:val="26"/>
          <w:szCs w:val="26"/>
        </w:rPr>
        <w:t>И.П.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«Баиньки»,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Усачев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«Рукавичка».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Проза</w:t>
      </w:r>
      <w:r w:rsidRPr="007A1F1F">
        <w:rPr>
          <w:sz w:val="26"/>
          <w:szCs w:val="26"/>
        </w:rPr>
        <w:t>. Александрова</w:t>
      </w:r>
      <w:r w:rsidR="009B7605">
        <w:rPr>
          <w:sz w:val="26"/>
          <w:szCs w:val="26"/>
        </w:rPr>
        <w:t> </w:t>
      </w:r>
      <w:r w:rsidRPr="007A1F1F">
        <w:rPr>
          <w:sz w:val="26"/>
          <w:szCs w:val="26"/>
        </w:rPr>
        <w:t xml:space="preserve">З.Н. «Хрюшка и Чушка», </w:t>
      </w:r>
      <w:r w:rsidR="009B7605">
        <w:rPr>
          <w:sz w:val="26"/>
          <w:szCs w:val="26"/>
        </w:rPr>
        <w:t>Пантелеев </w:t>
      </w:r>
      <w:r w:rsidRPr="007A1F1F">
        <w:rPr>
          <w:sz w:val="26"/>
          <w:szCs w:val="26"/>
        </w:rPr>
        <w:t>Л. «Как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поросенок говорить научился», Сутеев</w:t>
      </w:r>
      <w:r w:rsidR="009B7605">
        <w:rPr>
          <w:sz w:val="26"/>
          <w:szCs w:val="26"/>
        </w:rPr>
        <w:t> </w:t>
      </w:r>
      <w:r w:rsidRPr="007A1F1F">
        <w:rPr>
          <w:sz w:val="26"/>
          <w:szCs w:val="26"/>
        </w:rPr>
        <w:t>В.Г. «Цыпленок и утенок», Чарушин</w:t>
      </w:r>
      <w:r w:rsidR="009B7605">
        <w:rPr>
          <w:sz w:val="26"/>
          <w:szCs w:val="26"/>
        </w:rPr>
        <w:t> </w:t>
      </w:r>
      <w:r w:rsidRPr="007A1F1F">
        <w:rPr>
          <w:sz w:val="26"/>
          <w:szCs w:val="26"/>
        </w:rPr>
        <w:t>Е.И. «Курочка» (из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цикла «Большие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маленькие»), Чуковский</w:t>
      </w:r>
      <w:r w:rsidR="009B7605">
        <w:rPr>
          <w:spacing w:val="-1"/>
          <w:sz w:val="26"/>
          <w:szCs w:val="26"/>
        </w:rPr>
        <w:t> </w:t>
      </w:r>
      <w:r w:rsidRPr="007A1F1F">
        <w:rPr>
          <w:sz w:val="26"/>
          <w:szCs w:val="26"/>
        </w:rPr>
        <w:t>К.И.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«Цыпленок».</w:t>
      </w:r>
    </w:p>
    <w:p w:rsidR="00566779" w:rsidRPr="007A1F1F" w:rsidRDefault="00566779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</w:p>
    <w:p w:rsidR="00566779" w:rsidRPr="007A1F1F" w:rsidRDefault="00370FEF" w:rsidP="00820EA9">
      <w:pPr>
        <w:pStyle w:val="21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Первая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младшая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(от 2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3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лет)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lastRenderedPageBreak/>
        <w:t>Малые</w:t>
      </w:r>
      <w:r w:rsidRPr="007A1F1F">
        <w:rPr>
          <w:i/>
          <w:spacing w:val="10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формы</w:t>
      </w:r>
      <w:r w:rsidRPr="007A1F1F">
        <w:rPr>
          <w:i/>
          <w:spacing w:val="13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фольклора.</w:t>
      </w:r>
      <w:r w:rsidRPr="007A1F1F">
        <w:rPr>
          <w:i/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«А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баиньки-баиньки»,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«Бежала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лесочком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лиса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кузовочком…»,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«Большие ноги», «Водичка, водичка», «Вот и люди спят», «Дождик, дождик, полно лить…», «Заяц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Егорка…»,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«Идет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рогатая»,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«Из-за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леса,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из-за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гор…»,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«Катя,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Катя…»,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«Кисонька-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мурысонька…», «Наша Маша маленька…», «Наши уточки с утра», «Огуречик, огуречик…», «Ой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ду-ду,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ду-ду,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ду-ду!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Сидит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ворон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дубу»,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«Поехали,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поехали»,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«Пошел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котик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Торжок…»,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«Тили-бом!...», «Уж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ты,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радуга-дуга», «Улитка,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улитка…»,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«Чики,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чики,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кички…».</w:t>
      </w:r>
    </w:p>
    <w:p w:rsidR="000A4880" w:rsidRPr="007A1F1F" w:rsidRDefault="000A4880" w:rsidP="00820EA9">
      <w:pPr>
        <w:spacing w:line="264" w:lineRule="auto"/>
        <w:ind w:right="2" w:firstLine="720"/>
        <w:jc w:val="both"/>
        <w:rPr>
          <w:sz w:val="26"/>
          <w:szCs w:val="26"/>
        </w:rPr>
      </w:pP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Русские народные сказки</w:t>
      </w:r>
      <w:r w:rsidRPr="007A1F1F">
        <w:rPr>
          <w:sz w:val="26"/>
          <w:szCs w:val="26"/>
        </w:rPr>
        <w:t>. «</w:t>
      </w:r>
      <w:r w:rsidR="009B7605">
        <w:rPr>
          <w:sz w:val="26"/>
          <w:szCs w:val="26"/>
        </w:rPr>
        <w:t>Заюшкина избушка» (обработка О. </w:t>
      </w:r>
      <w:r w:rsidRPr="007A1F1F">
        <w:rPr>
          <w:sz w:val="26"/>
          <w:szCs w:val="26"/>
        </w:rPr>
        <w:t>Капицы), «Как коза избушку</w:t>
      </w:r>
      <w:r w:rsidRPr="007A1F1F">
        <w:rPr>
          <w:spacing w:val="1"/>
          <w:sz w:val="26"/>
          <w:szCs w:val="26"/>
        </w:rPr>
        <w:t xml:space="preserve"> </w:t>
      </w:r>
      <w:r w:rsidR="009B7605">
        <w:rPr>
          <w:sz w:val="26"/>
          <w:szCs w:val="26"/>
        </w:rPr>
        <w:t>построила» (обработка М.А. </w:t>
      </w:r>
      <w:r w:rsidRPr="007A1F1F">
        <w:rPr>
          <w:sz w:val="26"/>
          <w:szCs w:val="26"/>
        </w:rPr>
        <w:t>Булатова), «К</w:t>
      </w:r>
      <w:r w:rsidR="009B7605">
        <w:rPr>
          <w:sz w:val="26"/>
          <w:szCs w:val="26"/>
        </w:rPr>
        <w:t>от, петух и лиса» (обработка М. </w:t>
      </w:r>
      <w:r w:rsidRPr="007A1F1F">
        <w:rPr>
          <w:sz w:val="26"/>
          <w:szCs w:val="26"/>
        </w:rPr>
        <w:t>Боголюбской), «Лиса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заяц» (обработка В.</w:t>
      </w:r>
      <w:r w:rsidR="009B7605">
        <w:rPr>
          <w:sz w:val="26"/>
          <w:szCs w:val="26"/>
        </w:rPr>
        <w:t> </w:t>
      </w:r>
      <w:r w:rsidRPr="007A1F1F">
        <w:rPr>
          <w:sz w:val="26"/>
          <w:szCs w:val="26"/>
        </w:rPr>
        <w:t>Даля), «Маша и медведь» (обработка М.А.</w:t>
      </w:r>
      <w:r w:rsidR="009B7605">
        <w:rPr>
          <w:sz w:val="26"/>
          <w:szCs w:val="26"/>
        </w:rPr>
        <w:t> </w:t>
      </w:r>
      <w:r w:rsidRPr="007A1F1F">
        <w:rPr>
          <w:sz w:val="26"/>
          <w:szCs w:val="26"/>
        </w:rPr>
        <w:t>Булатова), «Снегурушка и лиса»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(обработка</w:t>
      </w:r>
      <w:r w:rsidRPr="007A1F1F">
        <w:rPr>
          <w:spacing w:val="-2"/>
          <w:sz w:val="26"/>
          <w:szCs w:val="26"/>
        </w:rPr>
        <w:t xml:space="preserve"> </w:t>
      </w:r>
      <w:r w:rsidR="009B7605">
        <w:rPr>
          <w:sz w:val="26"/>
          <w:szCs w:val="26"/>
        </w:rPr>
        <w:t>А.Н. </w:t>
      </w:r>
      <w:r w:rsidRPr="007A1F1F">
        <w:rPr>
          <w:sz w:val="26"/>
          <w:szCs w:val="26"/>
        </w:rPr>
        <w:t>Толстого).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Фольклор народов мира. </w:t>
      </w:r>
      <w:r w:rsidRPr="007A1F1F">
        <w:rPr>
          <w:sz w:val="26"/>
          <w:szCs w:val="26"/>
        </w:rPr>
        <w:t>«Бу-бу, я рога</w:t>
      </w:r>
      <w:r w:rsidR="009B7605">
        <w:rPr>
          <w:sz w:val="26"/>
          <w:szCs w:val="26"/>
        </w:rPr>
        <w:t>тый», лит. сказка (обработка Ю. </w:t>
      </w:r>
      <w:r w:rsidRPr="007A1F1F">
        <w:rPr>
          <w:sz w:val="26"/>
          <w:szCs w:val="26"/>
        </w:rPr>
        <w:t>Григорьева); «В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гостях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королевы»,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«Разговор»,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англ.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песенки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(пер.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обработка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С.</w:t>
      </w:r>
      <w:r w:rsidR="009B7605">
        <w:rPr>
          <w:spacing w:val="1"/>
          <w:sz w:val="26"/>
          <w:szCs w:val="26"/>
        </w:rPr>
        <w:t> </w:t>
      </w:r>
      <w:r w:rsidRPr="007A1F1F">
        <w:rPr>
          <w:sz w:val="26"/>
          <w:szCs w:val="26"/>
        </w:rPr>
        <w:t>Маршака);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</w:t>
      </w:r>
      <w:r w:rsidR="009B7605">
        <w:rPr>
          <w:sz w:val="26"/>
          <w:szCs w:val="26"/>
        </w:rPr>
        <w:t>аюшка-пострел…», пер. с молд. И. </w:t>
      </w:r>
      <w:r w:rsidRPr="007A1F1F">
        <w:rPr>
          <w:sz w:val="26"/>
          <w:szCs w:val="26"/>
        </w:rPr>
        <w:t>Токмако</w:t>
      </w:r>
      <w:r w:rsidR="009B7605">
        <w:rPr>
          <w:sz w:val="26"/>
          <w:szCs w:val="26"/>
        </w:rPr>
        <w:t>вой; «Снегирек», пер. с нем. В. </w:t>
      </w:r>
      <w:r w:rsidRPr="007A1F1F">
        <w:rPr>
          <w:sz w:val="26"/>
          <w:szCs w:val="26"/>
        </w:rPr>
        <w:t>Викторова, «Три</w:t>
      </w:r>
      <w:r w:rsidRPr="007A1F1F">
        <w:rPr>
          <w:spacing w:val="1"/>
          <w:sz w:val="26"/>
          <w:szCs w:val="26"/>
        </w:rPr>
        <w:t xml:space="preserve"> </w:t>
      </w:r>
      <w:r w:rsidR="009B7605">
        <w:rPr>
          <w:sz w:val="26"/>
          <w:szCs w:val="26"/>
        </w:rPr>
        <w:t>веселых братца», пер. с нем. Л. </w:t>
      </w:r>
      <w:r w:rsidRPr="007A1F1F">
        <w:rPr>
          <w:sz w:val="26"/>
          <w:szCs w:val="26"/>
        </w:rPr>
        <w:t>Яхнина; «Ты, соб</w:t>
      </w:r>
      <w:r w:rsidR="009B7605">
        <w:rPr>
          <w:sz w:val="26"/>
          <w:szCs w:val="26"/>
        </w:rPr>
        <w:t>ачка, не лай…», пер. с молд. И. </w:t>
      </w:r>
      <w:r w:rsidRPr="007A1F1F">
        <w:rPr>
          <w:sz w:val="26"/>
          <w:szCs w:val="26"/>
        </w:rPr>
        <w:t>Токмаковой; «У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солнышка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гостях»,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словацк.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сказка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(пер.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обраб. С.</w:t>
      </w:r>
      <w:r w:rsidR="009B7605">
        <w:rPr>
          <w:spacing w:val="-1"/>
          <w:sz w:val="26"/>
          <w:szCs w:val="26"/>
        </w:rPr>
        <w:t> </w:t>
      </w:r>
      <w:r w:rsidRPr="007A1F1F">
        <w:rPr>
          <w:sz w:val="26"/>
          <w:szCs w:val="26"/>
        </w:rPr>
        <w:t>Могилевской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Л.</w:t>
      </w:r>
      <w:r w:rsidR="009B7605">
        <w:rPr>
          <w:spacing w:val="-2"/>
          <w:sz w:val="26"/>
          <w:szCs w:val="26"/>
        </w:rPr>
        <w:t> </w:t>
      </w:r>
      <w:r w:rsidRPr="007A1F1F">
        <w:rPr>
          <w:sz w:val="26"/>
          <w:szCs w:val="26"/>
        </w:rPr>
        <w:t>Зориной).</w:t>
      </w:r>
    </w:p>
    <w:p w:rsidR="009B7605" w:rsidRDefault="009B7605" w:rsidP="00820EA9">
      <w:pPr>
        <w:spacing w:line="264" w:lineRule="auto"/>
        <w:ind w:right="2" w:firstLine="720"/>
        <w:jc w:val="both"/>
        <w:rPr>
          <w:i/>
          <w:sz w:val="26"/>
          <w:szCs w:val="26"/>
        </w:rPr>
      </w:pP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i/>
          <w:sz w:val="26"/>
          <w:szCs w:val="26"/>
        </w:rPr>
      </w:pPr>
      <w:r w:rsidRPr="007A1F1F">
        <w:rPr>
          <w:i/>
          <w:sz w:val="26"/>
          <w:szCs w:val="26"/>
        </w:rPr>
        <w:t>Произведения</w:t>
      </w:r>
      <w:r w:rsidRPr="007A1F1F">
        <w:rPr>
          <w:i/>
          <w:spacing w:val="-5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поэтов</w:t>
      </w:r>
      <w:r w:rsidRPr="007A1F1F">
        <w:rPr>
          <w:i/>
          <w:spacing w:val="-3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и писателей</w:t>
      </w:r>
      <w:r w:rsidRPr="007A1F1F">
        <w:rPr>
          <w:i/>
          <w:spacing w:val="-2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России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Поэзия.</w:t>
      </w:r>
      <w:r w:rsidRPr="007A1F1F">
        <w:rPr>
          <w:i/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Аким</w:t>
      </w:r>
      <w:r w:rsidR="009B7605">
        <w:rPr>
          <w:spacing w:val="22"/>
          <w:sz w:val="26"/>
          <w:szCs w:val="26"/>
        </w:rPr>
        <w:t> </w:t>
      </w:r>
      <w:r w:rsidRPr="007A1F1F">
        <w:rPr>
          <w:sz w:val="26"/>
          <w:szCs w:val="26"/>
        </w:rPr>
        <w:t>Я.Л.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«Мама»;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Александрова</w:t>
      </w:r>
      <w:r w:rsidR="009B7605">
        <w:rPr>
          <w:spacing w:val="23"/>
          <w:sz w:val="26"/>
          <w:szCs w:val="26"/>
        </w:rPr>
        <w:t> </w:t>
      </w:r>
      <w:r w:rsidRPr="007A1F1F">
        <w:rPr>
          <w:sz w:val="26"/>
          <w:szCs w:val="26"/>
        </w:rPr>
        <w:t>З.Н.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«Гули-гули»,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«Арбуз»;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Барто</w:t>
      </w:r>
      <w:r w:rsidR="009B7605">
        <w:rPr>
          <w:sz w:val="26"/>
          <w:szCs w:val="26"/>
        </w:rPr>
        <w:t> </w:t>
      </w:r>
      <w:r w:rsidRPr="007A1F1F">
        <w:rPr>
          <w:sz w:val="26"/>
          <w:szCs w:val="26"/>
        </w:rPr>
        <w:t>А.,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Барто</w:t>
      </w:r>
      <w:r w:rsidR="009B7605">
        <w:rPr>
          <w:sz w:val="26"/>
          <w:szCs w:val="26"/>
        </w:rPr>
        <w:t> </w:t>
      </w:r>
      <w:r w:rsidRPr="007A1F1F">
        <w:rPr>
          <w:sz w:val="26"/>
          <w:szCs w:val="26"/>
        </w:rPr>
        <w:t>П.</w:t>
      </w:r>
      <w:r w:rsidR="009B7605">
        <w:rPr>
          <w:sz w:val="26"/>
          <w:szCs w:val="26"/>
        </w:rPr>
        <w:t xml:space="preserve"> «Девочка-рё</w:t>
      </w:r>
      <w:r w:rsidRPr="007A1F1F">
        <w:rPr>
          <w:sz w:val="26"/>
          <w:szCs w:val="26"/>
        </w:rPr>
        <w:t>вушка»;</w:t>
      </w:r>
      <w:r w:rsidRPr="007A1F1F">
        <w:rPr>
          <w:spacing w:val="84"/>
          <w:sz w:val="26"/>
          <w:szCs w:val="26"/>
        </w:rPr>
        <w:t xml:space="preserve"> </w:t>
      </w:r>
      <w:r w:rsidRPr="007A1F1F">
        <w:rPr>
          <w:sz w:val="26"/>
          <w:szCs w:val="26"/>
        </w:rPr>
        <w:t>Берестов</w:t>
      </w:r>
      <w:r w:rsidRPr="007A1F1F">
        <w:rPr>
          <w:spacing w:val="85"/>
          <w:sz w:val="26"/>
          <w:szCs w:val="26"/>
        </w:rPr>
        <w:t xml:space="preserve"> </w:t>
      </w:r>
      <w:r w:rsidRPr="007A1F1F">
        <w:rPr>
          <w:sz w:val="26"/>
          <w:szCs w:val="26"/>
        </w:rPr>
        <w:t>В.Д.</w:t>
      </w:r>
      <w:r w:rsidRPr="007A1F1F">
        <w:rPr>
          <w:spacing w:val="86"/>
          <w:sz w:val="26"/>
          <w:szCs w:val="26"/>
        </w:rPr>
        <w:t xml:space="preserve"> </w:t>
      </w:r>
      <w:r w:rsidRPr="007A1F1F">
        <w:rPr>
          <w:sz w:val="26"/>
          <w:szCs w:val="26"/>
        </w:rPr>
        <w:t>«Веселое</w:t>
      </w:r>
      <w:r w:rsidRPr="007A1F1F">
        <w:rPr>
          <w:spacing w:val="8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лето»,</w:t>
      </w:r>
      <w:r w:rsidRPr="007A1F1F">
        <w:rPr>
          <w:spacing w:val="87"/>
          <w:sz w:val="26"/>
          <w:szCs w:val="26"/>
        </w:rPr>
        <w:t xml:space="preserve"> </w:t>
      </w:r>
      <w:r w:rsidRPr="007A1F1F">
        <w:rPr>
          <w:sz w:val="26"/>
          <w:szCs w:val="26"/>
        </w:rPr>
        <w:t>«Мишка,</w:t>
      </w:r>
      <w:r w:rsidRPr="007A1F1F">
        <w:rPr>
          <w:spacing w:val="82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мишка,</w:t>
      </w:r>
      <w:r w:rsidRPr="007A1F1F">
        <w:rPr>
          <w:spacing w:val="82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лежебока»,</w:t>
      </w:r>
      <w:r w:rsidRPr="007A1F1F">
        <w:rPr>
          <w:spacing w:val="87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«Котенок»,</w:t>
      </w:r>
      <w:r w:rsidR="009B760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«Воробушки»; В</w:t>
      </w:r>
      <w:r w:rsidR="009B7605">
        <w:rPr>
          <w:sz w:val="26"/>
          <w:szCs w:val="26"/>
        </w:rPr>
        <w:t>веденский А.И. «Мышка»; Лагздынь </w:t>
      </w:r>
      <w:r w:rsidRPr="007A1F1F">
        <w:rPr>
          <w:sz w:val="26"/>
          <w:szCs w:val="26"/>
        </w:rPr>
        <w:t>Г.Р. «Петушок»; Лермонтов</w:t>
      </w:r>
      <w:r w:rsidR="009B7605">
        <w:rPr>
          <w:sz w:val="26"/>
          <w:szCs w:val="26"/>
        </w:rPr>
        <w:t> </w:t>
      </w:r>
      <w:r w:rsidRPr="007A1F1F">
        <w:rPr>
          <w:sz w:val="26"/>
          <w:szCs w:val="26"/>
        </w:rPr>
        <w:t>М.Ю. «Спи,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младенец…»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стихотворения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«Казачья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колыбельная»);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Маршак</w:t>
      </w:r>
      <w:r w:rsidR="009B7605">
        <w:rPr>
          <w:sz w:val="26"/>
          <w:szCs w:val="26"/>
        </w:rPr>
        <w:t> </w:t>
      </w:r>
      <w:r w:rsidRPr="007A1F1F">
        <w:rPr>
          <w:sz w:val="26"/>
          <w:szCs w:val="26"/>
        </w:rPr>
        <w:t>С.Я.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«Сказка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глупом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мышонке»;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Мошковская</w:t>
      </w:r>
      <w:r w:rsidR="009B7605">
        <w:rPr>
          <w:spacing w:val="1"/>
          <w:sz w:val="26"/>
          <w:szCs w:val="26"/>
        </w:rPr>
        <w:t> </w:t>
      </w:r>
      <w:r w:rsidRPr="007A1F1F">
        <w:rPr>
          <w:sz w:val="26"/>
          <w:szCs w:val="26"/>
        </w:rPr>
        <w:t>Э.Э.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«Приказ»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сокр.),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«Мчится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поезд»;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Пикулева</w:t>
      </w:r>
      <w:r w:rsidR="009B7605">
        <w:rPr>
          <w:spacing w:val="1"/>
          <w:sz w:val="26"/>
          <w:szCs w:val="26"/>
        </w:rPr>
        <w:t> </w:t>
      </w:r>
      <w:r w:rsidRPr="007A1F1F">
        <w:rPr>
          <w:sz w:val="26"/>
          <w:szCs w:val="26"/>
        </w:rPr>
        <w:t>Н.В.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«Лисий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хвостик», «Надувала кашка шар…»; Плещеев</w:t>
      </w:r>
      <w:r w:rsidR="009B7605">
        <w:rPr>
          <w:sz w:val="26"/>
          <w:szCs w:val="26"/>
        </w:rPr>
        <w:t> </w:t>
      </w:r>
      <w:r w:rsidRPr="007A1F1F">
        <w:rPr>
          <w:sz w:val="26"/>
          <w:szCs w:val="26"/>
        </w:rPr>
        <w:t>А.Н. «Травка зеленеет…»; Пушкин</w:t>
      </w:r>
      <w:r w:rsidR="009B7605">
        <w:rPr>
          <w:sz w:val="26"/>
          <w:szCs w:val="26"/>
        </w:rPr>
        <w:t> </w:t>
      </w:r>
      <w:r w:rsidRPr="007A1F1F">
        <w:rPr>
          <w:sz w:val="26"/>
          <w:szCs w:val="26"/>
        </w:rPr>
        <w:t>А.С. «Ветер,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ветер!...»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«Сказки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мертвой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царевне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богатырях»;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Орлова</w:t>
      </w:r>
      <w:r w:rsidR="009B7605">
        <w:rPr>
          <w:spacing w:val="1"/>
          <w:sz w:val="26"/>
          <w:szCs w:val="26"/>
        </w:rPr>
        <w:t> </w:t>
      </w:r>
      <w:r w:rsidRPr="007A1F1F">
        <w:rPr>
          <w:sz w:val="26"/>
          <w:szCs w:val="26"/>
        </w:rPr>
        <w:t>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машины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есть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водитель»; Саконская</w:t>
      </w:r>
      <w:r w:rsidR="009B7605">
        <w:rPr>
          <w:sz w:val="26"/>
          <w:szCs w:val="26"/>
        </w:rPr>
        <w:t> </w:t>
      </w:r>
      <w:r w:rsidRPr="007A1F1F">
        <w:rPr>
          <w:sz w:val="26"/>
          <w:szCs w:val="26"/>
        </w:rPr>
        <w:t>Н.П. «Где мой пальчик?»; Сапгир</w:t>
      </w:r>
      <w:r w:rsidR="009B7605">
        <w:rPr>
          <w:sz w:val="26"/>
          <w:szCs w:val="26"/>
        </w:rPr>
        <w:t> </w:t>
      </w:r>
      <w:r w:rsidRPr="007A1F1F">
        <w:rPr>
          <w:sz w:val="26"/>
          <w:szCs w:val="26"/>
        </w:rPr>
        <w:t>Г.В. «Кошка»; Хармс</w:t>
      </w:r>
      <w:r w:rsidR="009B7605">
        <w:rPr>
          <w:sz w:val="26"/>
          <w:szCs w:val="26"/>
        </w:rPr>
        <w:t> </w:t>
      </w:r>
      <w:r w:rsidRPr="007A1F1F">
        <w:rPr>
          <w:sz w:val="26"/>
          <w:szCs w:val="26"/>
        </w:rPr>
        <w:t>Д.И. «Кораблик»;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Чуковский</w:t>
      </w:r>
      <w:r w:rsidR="009B7605">
        <w:rPr>
          <w:spacing w:val="1"/>
          <w:sz w:val="26"/>
          <w:szCs w:val="26"/>
        </w:rPr>
        <w:t> </w:t>
      </w:r>
      <w:r w:rsidRPr="007A1F1F">
        <w:rPr>
          <w:sz w:val="26"/>
          <w:szCs w:val="26"/>
        </w:rPr>
        <w:t>К.И.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«Федотка»,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«Путаница».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Проза</w:t>
      </w:r>
      <w:r w:rsidRPr="007A1F1F">
        <w:rPr>
          <w:sz w:val="26"/>
          <w:szCs w:val="26"/>
        </w:rPr>
        <w:t>.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Бианки</w:t>
      </w:r>
      <w:r w:rsidR="009B7605">
        <w:rPr>
          <w:spacing w:val="-4"/>
          <w:sz w:val="26"/>
          <w:szCs w:val="26"/>
        </w:rPr>
        <w:t> </w:t>
      </w:r>
      <w:r w:rsidRPr="007A1F1F">
        <w:rPr>
          <w:sz w:val="26"/>
          <w:szCs w:val="26"/>
        </w:rPr>
        <w:t>В.В. «Лис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мышонок»;</w:t>
      </w:r>
      <w:r w:rsidR="009B760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Калинин</w:t>
      </w:r>
      <w:r w:rsidR="009B7605">
        <w:rPr>
          <w:sz w:val="26"/>
          <w:szCs w:val="26"/>
        </w:rPr>
        <w:t> </w:t>
      </w:r>
      <w:r w:rsidRPr="007A1F1F">
        <w:rPr>
          <w:sz w:val="26"/>
          <w:szCs w:val="26"/>
        </w:rPr>
        <w:t>Н.Д. «Как Вася ловил рыбу», «В лесу» (из книги «Летом»), «Про жука», «Как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Саша и Алеша пришли в детский сад»; Павлова Н.М. «Земляничка», «На машине»; Симбирская</w:t>
      </w:r>
      <w:r w:rsidR="009B7605">
        <w:rPr>
          <w:spacing w:val="1"/>
          <w:sz w:val="26"/>
          <w:szCs w:val="26"/>
        </w:rPr>
        <w:t> </w:t>
      </w:r>
      <w:r w:rsidRPr="007A1F1F">
        <w:rPr>
          <w:sz w:val="26"/>
          <w:szCs w:val="26"/>
        </w:rPr>
        <w:t>Ю.С.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«По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тропинке,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дорожке»;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Сутеев</w:t>
      </w:r>
      <w:r w:rsidR="009B7605">
        <w:rPr>
          <w:spacing w:val="35"/>
          <w:sz w:val="26"/>
          <w:szCs w:val="26"/>
        </w:rPr>
        <w:t> </w:t>
      </w:r>
      <w:r w:rsidRPr="007A1F1F">
        <w:rPr>
          <w:sz w:val="26"/>
          <w:szCs w:val="26"/>
        </w:rPr>
        <w:t>В.Г.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«Кто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сказал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«мяу?»,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«Под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грибом»;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Тайц</w:t>
      </w:r>
      <w:r w:rsidR="009B7605">
        <w:rPr>
          <w:spacing w:val="36"/>
          <w:sz w:val="26"/>
          <w:szCs w:val="26"/>
        </w:rPr>
        <w:t> </w:t>
      </w:r>
      <w:r w:rsidRPr="007A1F1F">
        <w:rPr>
          <w:sz w:val="26"/>
          <w:szCs w:val="26"/>
        </w:rPr>
        <w:t>Я.М.</w:t>
      </w:r>
      <w:r w:rsidR="009B760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«Кубик на кубик», «Впереди всех», «Волк», «Поезд»; Толстой</w:t>
      </w:r>
      <w:r w:rsidR="009B7605">
        <w:rPr>
          <w:sz w:val="26"/>
          <w:szCs w:val="26"/>
        </w:rPr>
        <w:t> </w:t>
      </w:r>
      <w:r w:rsidRPr="007A1F1F">
        <w:rPr>
          <w:sz w:val="26"/>
          <w:szCs w:val="26"/>
        </w:rPr>
        <w:t>Л.Н. «Три медведя», «Тетя дала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Варе меду», «Слушай меня, пес…», «Была у Насти кукла», «Петя ползал и стал на ножки», «Спала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кошка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крыше…»,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«Был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Миши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конь…»;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Ушинский</w:t>
      </w:r>
      <w:r w:rsidR="009B7605">
        <w:rPr>
          <w:spacing w:val="1"/>
          <w:sz w:val="26"/>
          <w:szCs w:val="26"/>
        </w:rPr>
        <w:t> </w:t>
      </w:r>
      <w:r w:rsidRPr="007A1F1F">
        <w:rPr>
          <w:sz w:val="26"/>
          <w:szCs w:val="26"/>
        </w:rPr>
        <w:t>К.Д.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«Васька»,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«Петушок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семьей», «Уточки»; Чарушин</w:t>
      </w:r>
      <w:r w:rsidR="009B7605">
        <w:rPr>
          <w:sz w:val="26"/>
          <w:szCs w:val="26"/>
        </w:rPr>
        <w:t> </w:t>
      </w:r>
      <w:r w:rsidRPr="007A1F1F">
        <w:rPr>
          <w:sz w:val="26"/>
          <w:szCs w:val="26"/>
        </w:rPr>
        <w:t>Е.И. «Утка с утятами», «Еж» (из книги «В лесу»), «Волчишко»;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Чуковский</w:t>
      </w:r>
      <w:r w:rsidR="009B7605">
        <w:rPr>
          <w:spacing w:val="-1"/>
          <w:sz w:val="26"/>
          <w:szCs w:val="26"/>
        </w:rPr>
        <w:t> </w:t>
      </w:r>
      <w:r w:rsidRPr="007A1F1F">
        <w:rPr>
          <w:sz w:val="26"/>
          <w:szCs w:val="26"/>
        </w:rPr>
        <w:t>К.И.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«Мойдодыр».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Произведения поэтов и писателей разных стран. </w:t>
      </w:r>
      <w:r w:rsidRPr="007A1F1F">
        <w:rPr>
          <w:sz w:val="26"/>
          <w:szCs w:val="26"/>
        </w:rPr>
        <w:t>Биссет</w:t>
      </w:r>
      <w:r w:rsidR="009B7605">
        <w:rPr>
          <w:sz w:val="26"/>
          <w:szCs w:val="26"/>
        </w:rPr>
        <w:t> </w:t>
      </w:r>
      <w:r w:rsidRPr="007A1F1F">
        <w:rPr>
          <w:sz w:val="26"/>
          <w:szCs w:val="26"/>
        </w:rPr>
        <w:t>Д. «Га-га-га!», пер. с англ. Н.</w:t>
      </w:r>
      <w:r w:rsidR="009B7605">
        <w:rPr>
          <w:spacing w:val="1"/>
          <w:sz w:val="26"/>
          <w:szCs w:val="26"/>
        </w:rPr>
        <w:t> </w:t>
      </w:r>
      <w:r w:rsidR="009B7605">
        <w:rPr>
          <w:sz w:val="26"/>
          <w:szCs w:val="26"/>
        </w:rPr>
        <w:t>Шерешевской; Дональдсон </w:t>
      </w:r>
      <w:r w:rsidRPr="007A1F1F">
        <w:rPr>
          <w:sz w:val="26"/>
          <w:szCs w:val="26"/>
        </w:rPr>
        <w:t>Д. «Мишка-почтальон», пер. М.</w:t>
      </w:r>
      <w:r w:rsidR="009B7605">
        <w:rPr>
          <w:sz w:val="26"/>
          <w:szCs w:val="26"/>
        </w:rPr>
        <w:t> Бородицкой; Капутикян </w:t>
      </w:r>
      <w:r w:rsidRPr="007A1F1F">
        <w:rPr>
          <w:sz w:val="26"/>
          <w:szCs w:val="26"/>
        </w:rPr>
        <w:t>С.Б. «Все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спят»</w:t>
      </w:r>
      <w:r w:rsidR="009B7605">
        <w:rPr>
          <w:sz w:val="26"/>
          <w:szCs w:val="26"/>
        </w:rPr>
        <w:t>, «Маша обедает, пер. с арм. Т. </w:t>
      </w:r>
      <w:r w:rsidRPr="007A1F1F">
        <w:rPr>
          <w:sz w:val="26"/>
          <w:szCs w:val="26"/>
        </w:rPr>
        <w:t xml:space="preserve">Спендиаровой; </w:t>
      </w:r>
      <w:r w:rsidRPr="007A1F1F">
        <w:rPr>
          <w:sz w:val="26"/>
          <w:szCs w:val="26"/>
        </w:rPr>
        <w:lastRenderedPageBreak/>
        <w:t>Остервальдер</w:t>
      </w:r>
      <w:r w:rsidR="009B7605">
        <w:rPr>
          <w:sz w:val="26"/>
          <w:szCs w:val="26"/>
        </w:rPr>
        <w:t> </w:t>
      </w:r>
      <w:r w:rsidRPr="007A1F1F">
        <w:rPr>
          <w:sz w:val="26"/>
          <w:szCs w:val="26"/>
        </w:rPr>
        <w:t>М. «Приключения маленького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Бобо.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Истории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картинках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маленьких»,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Т.</w:t>
      </w:r>
      <w:r w:rsidR="009B7605">
        <w:rPr>
          <w:sz w:val="26"/>
          <w:szCs w:val="26"/>
        </w:rPr>
        <w:t> </w:t>
      </w:r>
      <w:r w:rsidRPr="007A1F1F">
        <w:rPr>
          <w:sz w:val="26"/>
          <w:szCs w:val="26"/>
        </w:rPr>
        <w:t>Зборовская;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Шертл</w:t>
      </w:r>
      <w:r w:rsidR="009B7605">
        <w:rPr>
          <w:spacing w:val="1"/>
          <w:sz w:val="26"/>
          <w:szCs w:val="26"/>
        </w:rPr>
        <w:t> </w:t>
      </w:r>
      <w:r w:rsidRPr="007A1F1F">
        <w:rPr>
          <w:sz w:val="26"/>
          <w:szCs w:val="26"/>
        </w:rPr>
        <w:t>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«Голубой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грузовичок»,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пер.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Ю.</w:t>
      </w:r>
      <w:r w:rsidR="009B7605">
        <w:rPr>
          <w:sz w:val="26"/>
          <w:szCs w:val="26"/>
        </w:rPr>
        <w:t> </w:t>
      </w:r>
      <w:r w:rsidRPr="007A1F1F">
        <w:rPr>
          <w:sz w:val="26"/>
          <w:szCs w:val="26"/>
        </w:rPr>
        <w:t>Шипкова;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Эрик</w:t>
      </w:r>
      <w:r w:rsidR="009B7605">
        <w:rPr>
          <w:sz w:val="26"/>
          <w:szCs w:val="26"/>
        </w:rPr>
        <w:t> </w:t>
      </w:r>
      <w:r w:rsidRPr="007A1F1F">
        <w:rPr>
          <w:sz w:val="26"/>
          <w:szCs w:val="26"/>
        </w:rPr>
        <w:t>К.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«Очень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голодная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гусеница»,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«Десять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резиновых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утят».</w:t>
      </w:r>
    </w:p>
    <w:p w:rsidR="00566779" w:rsidRPr="007A1F1F" w:rsidRDefault="00566779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</w:p>
    <w:p w:rsidR="00566779" w:rsidRPr="007A1F1F" w:rsidRDefault="00370FEF" w:rsidP="00820EA9">
      <w:pPr>
        <w:pStyle w:val="21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Вторая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младшая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(от 3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4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лет)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Малые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формы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фольклора</w:t>
      </w:r>
      <w:r w:rsidRPr="007A1F1F">
        <w:rPr>
          <w:sz w:val="26"/>
          <w:szCs w:val="26"/>
        </w:rPr>
        <w:t>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«Ай,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качи-качи-качи...»,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«Божья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коровка...»,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«Волчок-волчок,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шерстяной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бочок…»,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«Дождик,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дождик,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пуще...»,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«Еду-еду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бабе,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деду…»,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«Жили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бабуси…»,</w:t>
      </w:r>
      <w:r w:rsidR="009B760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«Заинька,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попляши...»,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«Заря-заряница...»;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«Как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дудки,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без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дуды…»,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«Как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нашего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кота...»,</w:t>
      </w:r>
      <w:r w:rsidR="009B760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«Кисонька-мурысенька...»,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«Курочка-рябушечка...»,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«На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улице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три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курицы...»,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«Ночь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пришла...»,</w:t>
      </w:r>
      <w:r w:rsidR="009B760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«Пальчик-мальчик...»,</w:t>
      </w:r>
      <w:r w:rsidRPr="007A1F1F">
        <w:rPr>
          <w:spacing w:val="10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«Привяжу</w:t>
      </w:r>
      <w:r w:rsidRPr="007A1F1F">
        <w:rPr>
          <w:spacing w:val="96"/>
          <w:sz w:val="26"/>
          <w:szCs w:val="26"/>
        </w:rPr>
        <w:t xml:space="preserve"> </w:t>
      </w:r>
      <w:r w:rsidRPr="007A1F1F">
        <w:rPr>
          <w:sz w:val="26"/>
          <w:szCs w:val="26"/>
        </w:rPr>
        <w:t>я</w:t>
      </w:r>
      <w:r w:rsidRPr="007A1F1F">
        <w:rPr>
          <w:spacing w:val="100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козлика»,</w:t>
      </w:r>
      <w:r w:rsidRPr="007A1F1F">
        <w:rPr>
          <w:spacing w:val="105"/>
          <w:sz w:val="26"/>
          <w:szCs w:val="26"/>
        </w:rPr>
        <w:t xml:space="preserve"> </w:t>
      </w:r>
      <w:r w:rsidRPr="007A1F1F">
        <w:rPr>
          <w:sz w:val="26"/>
          <w:szCs w:val="26"/>
        </w:rPr>
        <w:t>«Радуга-дуга...»,</w:t>
      </w:r>
      <w:r w:rsidRPr="007A1F1F">
        <w:rPr>
          <w:spacing w:val="106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«Сидит</w:t>
      </w:r>
      <w:r w:rsidRPr="007A1F1F">
        <w:rPr>
          <w:spacing w:val="98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белка</w:t>
      </w:r>
      <w:r w:rsidRPr="007A1F1F">
        <w:rPr>
          <w:spacing w:val="99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00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тележке...»,</w:t>
      </w:r>
      <w:r w:rsidR="009B760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«Сорока,</w:t>
      </w:r>
      <w:r w:rsidRPr="007A1F1F">
        <w:rPr>
          <w:spacing w:val="9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сорока...»,</w:t>
      </w:r>
      <w:r w:rsidRPr="007A1F1F">
        <w:rPr>
          <w:spacing w:val="99"/>
          <w:sz w:val="26"/>
          <w:szCs w:val="26"/>
        </w:rPr>
        <w:t xml:space="preserve"> </w:t>
      </w:r>
      <w:r w:rsidRPr="007A1F1F">
        <w:rPr>
          <w:sz w:val="26"/>
          <w:szCs w:val="26"/>
        </w:rPr>
        <w:t>«Тень,</w:t>
      </w:r>
      <w:r w:rsidRPr="007A1F1F">
        <w:rPr>
          <w:spacing w:val="92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тень,</w:t>
      </w:r>
      <w:r w:rsidRPr="007A1F1F">
        <w:rPr>
          <w:spacing w:val="89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потетень...»,</w:t>
      </w:r>
      <w:r w:rsidRPr="007A1F1F">
        <w:rPr>
          <w:spacing w:val="96"/>
          <w:sz w:val="26"/>
          <w:szCs w:val="26"/>
        </w:rPr>
        <w:t xml:space="preserve"> </w:t>
      </w:r>
      <w:r w:rsidRPr="007A1F1F">
        <w:rPr>
          <w:sz w:val="26"/>
          <w:szCs w:val="26"/>
        </w:rPr>
        <w:t>«Тили-бом!</w:t>
      </w:r>
      <w:r w:rsidRPr="007A1F1F">
        <w:rPr>
          <w:spacing w:val="91"/>
          <w:sz w:val="26"/>
          <w:szCs w:val="26"/>
        </w:rPr>
        <w:t xml:space="preserve"> </w:t>
      </w:r>
      <w:r w:rsidRPr="007A1F1F">
        <w:rPr>
          <w:sz w:val="26"/>
          <w:szCs w:val="26"/>
        </w:rPr>
        <w:t>Тили-бом!..»,</w:t>
      </w:r>
      <w:r w:rsidRPr="007A1F1F">
        <w:rPr>
          <w:spacing w:val="96"/>
          <w:sz w:val="26"/>
          <w:szCs w:val="26"/>
        </w:rPr>
        <w:t xml:space="preserve"> </w:t>
      </w:r>
      <w:r w:rsidRPr="007A1F1F">
        <w:rPr>
          <w:sz w:val="26"/>
          <w:szCs w:val="26"/>
        </w:rPr>
        <w:t>«Травка-муравка...»,</w:t>
      </w:r>
      <w:r w:rsidR="009B760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«Чики-чики-чикалочки...».</w:t>
      </w:r>
    </w:p>
    <w:p w:rsidR="00566779" w:rsidRPr="007A1F1F" w:rsidRDefault="00370FEF" w:rsidP="009B7605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Русские</w:t>
      </w:r>
      <w:r w:rsidRPr="007A1F1F">
        <w:rPr>
          <w:i/>
          <w:spacing w:val="-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народные</w:t>
      </w:r>
      <w:r w:rsidRPr="007A1F1F">
        <w:rPr>
          <w:i/>
          <w:spacing w:val="-2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сказки.</w:t>
      </w:r>
      <w:r w:rsidRPr="007A1F1F">
        <w:rPr>
          <w:i/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«Бычок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черный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бочок,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белые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копытца»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(обработка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Булатова;</w:t>
      </w:r>
      <w:r w:rsidR="009B760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«Волк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козлята»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(обработка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А.Н.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Толстого);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«Кот,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петух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лиса»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(обработка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М.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Боголюбской);</w:t>
      </w:r>
      <w:r w:rsidR="009B760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«Лиса и заяц» (обработка В. Даля); «Снегурочка и лиса» (обработка М. Булатова); «У страха глаза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велики»</w:t>
      </w:r>
      <w:r w:rsidRPr="007A1F1F">
        <w:rPr>
          <w:spacing w:val="-8"/>
          <w:sz w:val="26"/>
          <w:szCs w:val="26"/>
        </w:rPr>
        <w:t xml:space="preserve"> </w:t>
      </w:r>
      <w:r w:rsidRPr="007A1F1F">
        <w:rPr>
          <w:sz w:val="26"/>
          <w:szCs w:val="26"/>
        </w:rPr>
        <w:t>(обработка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Серовой).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Фольклор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народов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мира.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Песенки</w:t>
      </w:r>
      <w:r w:rsidRPr="007A1F1F">
        <w:rPr>
          <w:sz w:val="26"/>
          <w:szCs w:val="26"/>
        </w:rPr>
        <w:t>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«Кораблик»,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«Храбрецы»,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«Маленькие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феи»,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«Три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зверолова» англ., обр. С. Маршака; «Что за грохот», пер. с латыша. С. Маршака; «Купите лук...»,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пер. с шотл. И. Токмаковой; «Разговор лягушек», «Несговорчивый удод», «Помогите!» пер. с чеш.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Маршака.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Сказки</w:t>
      </w:r>
      <w:r w:rsidRPr="007A1F1F">
        <w:rPr>
          <w:sz w:val="26"/>
          <w:szCs w:val="26"/>
        </w:rPr>
        <w:t>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«Два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жадных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медвежонка»,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венг.,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Краснова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В. Важдаева;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«Упрямые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козы»,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узб.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Сагдуллы;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солнышка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гостях»,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словац.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Могилевской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Л.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Зориной; «Храбрец-молодец», пер. с болг. Л. Грибовой; «Пых», белорус. обр. Н. Мялика: «Лесной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мишка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проказница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мышка», латыш.,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обр. Ю.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Ванага, пер. Л.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Воронковой.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i/>
          <w:sz w:val="26"/>
          <w:szCs w:val="26"/>
        </w:rPr>
      </w:pPr>
      <w:r w:rsidRPr="007A1F1F">
        <w:rPr>
          <w:i/>
          <w:sz w:val="26"/>
          <w:szCs w:val="26"/>
        </w:rPr>
        <w:t>Произведения</w:t>
      </w:r>
      <w:r w:rsidRPr="007A1F1F">
        <w:rPr>
          <w:i/>
          <w:spacing w:val="-5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поэтов</w:t>
      </w:r>
      <w:r w:rsidRPr="007A1F1F">
        <w:rPr>
          <w:i/>
          <w:spacing w:val="-3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и писателей</w:t>
      </w:r>
      <w:r w:rsidRPr="007A1F1F">
        <w:rPr>
          <w:i/>
          <w:spacing w:val="-2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России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Поэзия. </w:t>
      </w:r>
      <w:r w:rsidRPr="007A1F1F">
        <w:rPr>
          <w:sz w:val="26"/>
          <w:szCs w:val="26"/>
        </w:rPr>
        <w:t>Бальмонт К.Д. «Осень»; Благинина Е.А. «Радуга»; Городецкий С.М. «Кто это?»;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Заболоцкий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Н.А.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«Как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мыши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котом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воевали»;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Кольцов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А.В.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«Дуют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ветры...»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(из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стихотворения</w:t>
      </w:r>
      <w:r w:rsidR="009B760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«Русская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песня»);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Косяков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И.И.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«Все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она»;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Майков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А.Н.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«Колыбельная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песня»,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«Ласточка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примчалась...»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новогреческих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песен);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Маршак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С.Я.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«Зоосад»,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«Жираф»,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«Зебры»,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«Белые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медведи»,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«Страусенок»,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«Пингвин»,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Верблюд»,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«Где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обедал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воробей»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цикла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«Детки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клетке»),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«Тихая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сказка»,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«Сказка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мышонке»;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Михалков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С.В.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«Песенка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друзей»;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Мошковская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Э.Э.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«Жадина»;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Плещеев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А.Н.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«Осень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наступила...»,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«Весна»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(в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сокр.);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Пушкин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А.С.</w:t>
      </w:r>
      <w:r w:rsidR="009B760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«Ветер, ветер! Ты могуч!..», «Свет наш, солнышко!..», «Месяц, месяц...» (из «Сказки о мертвой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царевне и семи богатырях»); Токмакова И.П. «Медведь»; Чуковский К.И. «Мойдодыр», «Муха-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цокотуха»,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«Ежики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смеются»,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«Елка», Айболит»,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«Чудо-дерево»,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«Черепаха».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Проза</w:t>
      </w:r>
      <w:r w:rsidRPr="007A1F1F">
        <w:rPr>
          <w:b/>
          <w:i/>
          <w:sz w:val="26"/>
          <w:szCs w:val="26"/>
        </w:rPr>
        <w:t xml:space="preserve">. </w:t>
      </w:r>
      <w:r w:rsidRPr="007A1F1F">
        <w:rPr>
          <w:sz w:val="26"/>
          <w:szCs w:val="26"/>
        </w:rPr>
        <w:t>Бианки В.В. «Купание медвежат»; Воронкова Л.Ф. «Снег идет» (из книги «Снег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идет»);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Дмитриев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Ю.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«Синий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шалашик»;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Житков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Б.С.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«Слоны»,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«Как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слон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купался»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(из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книги</w:t>
      </w:r>
      <w:r w:rsidR="009B760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«Что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я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видел»);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Зартайская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И.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«Душевные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истории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Пряника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Вареника»;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Зощенко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М.М.</w:t>
      </w:r>
      <w:r w:rsidR="009B760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«Умная птичка»; Прокофьева С.Л. «Маша и Ойка», «Сказка про грубое слово «Уходи»», «Сказка о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невоспитанном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мышонке»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(из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книги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«Машины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сказки»);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Сутеев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В.Г.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«Три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котенка»;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Толстой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Л.Н.</w:t>
      </w:r>
      <w:r w:rsidR="009B760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«Птица свила гнездо...»; </w:t>
      </w:r>
      <w:r w:rsidRPr="007A1F1F">
        <w:rPr>
          <w:sz w:val="26"/>
          <w:szCs w:val="26"/>
        </w:rPr>
        <w:lastRenderedPageBreak/>
        <w:t>«Таня знала буквы...»; «У Вари был чиж...», «Пришла весна...»; Толстой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А.Н. «Еж», «Лиса», «Петушки»; Ушинский К.Д. «Петушок с семьей», «Уточки», «Васька», «Лиса-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Патрикеевна»;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Хармс Д.И.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«Храбрый</w:t>
      </w:r>
      <w:r w:rsidRPr="007A1F1F">
        <w:rPr>
          <w:spacing w:val="-1"/>
          <w:sz w:val="26"/>
          <w:szCs w:val="26"/>
        </w:rPr>
        <w:t xml:space="preserve"> </w:t>
      </w:r>
      <w:r w:rsidR="009B7605">
        <w:rPr>
          <w:sz w:val="26"/>
          <w:szCs w:val="26"/>
        </w:rPr>
        <w:t>ё</w:t>
      </w:r>
      <w:r w:rsidRPr="007A1F1F">
        <w:rPr>
          <w:sz w:val="26"/>
          <w:szCs w:val="26"/>
        </w:rPr>
        <w:t>ж»;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Чуковский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К.И. «Так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не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так».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i/>
          <w:sz w:val="26"/>
          <w:szCs w:val="26"/>
        </w:rPr>
      </w:pPr>
      <w:r w:rsidRPr="007A1F1F">
        <w:rPr>
          <w:i/>
          <w:sz w:val="26"/>
          <w:szCs w:val="26"/>
        </w:rPr>
        <w:t>Произведения</w:t>
      </w:r>
      <w:r w:rsidRPr="007A1F1F">
        <w:rPr>
          <w:i/>
          <w:spacing w:val="-4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поэтов</w:t>
      </w:r>
      <w:r w:rsidRPr="007A1F1F">
        <w:rPr>
          <w:i/>
          <w:spacing w:val="-4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и писателей</w:t>
      </w:r>
      <w:r w:rsidRPr="007A1F1F">
        <w:rPr>
          <w:i/>
          <w:spacing w:val="-2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разных</w:t>
      </w:r>
      <w:r w:rsidRPr="007A1F1F">
        <w:rPr>
          <w:i/>
          <w:spacing w:val="-3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стран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Поэзия</w:t>
      </w:r>
      <w:r w:rsidRPr="007A1F1F">
        <w:rPr>
          <w:sz w:val="26"/>
          <w:szCs w:val="26"/>
        </w:rPr>
        <w:t>. Виеру Г. «Ежик и барабан», пер. с молд. Я. Акима; Воронько П. «Хитрый ежик»,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пер.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укр.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С.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Маршака;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Дьюдни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«Лама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красная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пижама»,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пер.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Т.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Духановой;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Забила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Н.Л.</w:t>
      </w:r>
      <w:r w:rsidR="009B760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«Карандаш»,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укр.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3.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Александровой;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Капутикян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скорее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допьет»,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арм.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Спендиаровой; Карем М. «Мой кот», пер. с франц. М. Кудиновой; Макбратни С. «Знаешь, как 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тебя люблю», пер. Е. Канищевой, Я. Шапиро; Милева Л. «Быстроножка и серая Одежка», пер.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болг.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Маринова.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Проза</w:t>
      </w:r>
      <w:r w:rsidRPr="007A1F1F">
        <w:rPr>
          <w:sz w:val="26"/>
          <w:szCs w:val="26"/>
        </w:rPr>
        <w:t>. Бехлерова Х. «Капустный лист», пер. с польск. Г. Лукина; Биссет Д. «Лягушка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зеркале», пер. с англ. Н. Шерешевской; Муур Л. «Крошка Енот и Тот, кто сидит в пруду», пер.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англ. О. Образцовой; Чапек Й. «В лесу»,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«Кукла Яринка» (из книги «Приключения песика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кошечки»),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пер. чешск. Г.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Лукина.</w:t>
      </w:r>
    </w:p>
    <w:p w:rsidR="00566779" w:rsidRPr="007A1F1F" w:rsidRDefault="00566779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</w:p>
    <w:p w:rsidR="00566779" w:rsidRPr="007A1F1F" w:rsidRDefault="00370FEF" w:rsidP="00820EA9">
      <w:pPr>
        <w:pStyle w:val="21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Средняя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(4-5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лет)</w:t>
      </w:r>
    </w:p>
    <w:p w:rsidR="00566779" w:rsidRPr="007A1F1F" w:rsidRDefault="00370FEF" w:rsidP="009B7605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Малые</w:t>
      </w:r>
      <w:r w:rsidRPr="007A1F1F">
        <w:rPr>
          <w:i/>
          <w:spacing w:val="-3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формы</w:t>
      </w:r>
      <w:r w:rsidRPr="007A1F1F">
        <w:rPr>
          <w:i/>
          <w:spacing w:val="-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фольклора.</w:t>
      </w:r>
      <w:r w:rsidRPr="007A1F1F">
        <w:rPr>
          <w:i/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«Барашеньки…»,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«Гуси,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вы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гуси…»,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«Дождик-дождик,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веселей»,</w:t>
      </w:r>
      <w:r w:rsidR="009B760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«Дон!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Дон!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Дон!...»,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«Жил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бабушки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козел»,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«Зайчишка-трусишка…»,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«Идет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лисичка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мосту…»,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«Иди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весна,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иди,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красна…»,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«Кот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печку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пошел…»,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«Наш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козел…»,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«Ножки,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ножки,</w:t>
      </w:r>
      <w:r w:rsidR="009B7605">
        <w:rPr>
          <w:sz w:val="26"/>
          <w:szCs w:val="26"/>
        </w:rPr>
        <w:t xml:space="preserve"> </w:t>
      </w:r>
      <w:r w:rsidR="000A4880" w:rsidRPr="007A1F1F">
        <w:rPr>
          <w:sz w:val="26"/>
          <w:szCs w:val="26"/>
        </w:rPr>
        <w:tab/>
      </w:r>
      <w:r w:rsidRPr="007A1F1F">
        <w:rPr>
          <w:sz w:val="26"/>
          <w:szCs w:val="26"/>
        </w:rPr>
        <w:t>где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вы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были?..»,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«Раз,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два,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три,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четыре,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пять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вышел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зайчик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погулять»,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«Сегодня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целый…»,</w:t>
      </w:r>
      <w:r w:rsidR="009B760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«Сидит,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сидит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зайка…»,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«Солнышко-ведрышко…»,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«Стучит,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бренчит», «Тень-тень,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потетень».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Русские народные сказки. </w:t>
      </w:r>
      <w:r w:rsidRPr="007A1F1F">
        <w:rPr>
          <w:sz w:val="26"/>
          <w:szCs w:val="26"/>
        </w:rPr>
        <w:t>«Гуси-лебеди» (обработка М.А. Булатова); «Жихарка» (обработка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Карнауховой);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«Заяц-хваста»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(обработка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А.Н.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Толстого);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«Зимовье»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(обр.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Соколова-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Микитова);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«Коза-дереза»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(обработка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М.А.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Булатова);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«Лиса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козел»,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«Петушок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бобовое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зернышко» (обр. О. Капицы); «Лиса-лапотница» (обработка В. Даля); «Лисичка-сестричка и волк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(обработка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М.А.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Булатова);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«Смоляной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бычок»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(обработка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М.А.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Булатова);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«Снегурочка»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(обработка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М.А.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Булатова).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i/>
          <w:sz w:val="26"/>
          <w:szCs w:val="26"/>
        </w:rPr>
      </w:pPr>
      <w:r w:rsidRPr="007A1F1F">
        <w:rPr>
          <w:i/>
          <w:sz w:val="26"/>
          <w:szCs w:val="26"/>
        </w:rPr>
        <w:t>Фольклор</w:t>
      </w:r>
      <w:r w:rsidRPr="007A1F1F">
        <w:rPr>
          <w:i/>
          <w:spacing w:val="-3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народов</w:t>
      </w:r>
      <w:r w:rsidRPr="007A1F1F">
        <w:rPr>
          <w:i/>
          <w:spacing w:val="-3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мира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Песенки.</w:t>
      </w:r>
      <w:r w:rsidRPr="007A1F1F">
        <w:rPr>
          <w:i/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«Утята»,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франц.,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обр.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Н.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Гернет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С.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Гиппиус;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«Пальцы»,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пер.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нем.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Л.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Яхина;</w:t>
      </w:r>
      <w:r w:rsidR="009B760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«Песня моряка» норвежск. нар. песенка (обработка Ю. Вронского); «Барабек», англ. (обработка К.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Чуковского);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«Шалтай-Болтай», англ.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(обработка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С. Маршака).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Сказки.</w:t>
      </w:r>
      <w:r w:rsidRPr="007A1F1F">
        <w:rPr>
          <w:i/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«Бременские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музыканты»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сказок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братьев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Гримм,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пер.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с.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нем.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Введенского,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 ред. С. Маршака; «Два жадных медвежонка», венгер. сказка (обработка А. Красновой и В.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Важдаева);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«Колосок»,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укр.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(обработка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Могилевской);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«Красная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Шапочка»,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сказок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Ш.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Перро,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франц.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Габбе;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«Три поросенка»,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 англ.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Михалкова.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i/>
          <w:sz w:val="26"/>
          <w:szCs w:val="26"/>
        </w:rPr>
      </w:pPr>
      <w:r w:rsidRPr="007A1F1F">
        <w:rPr>
          <w:i/>
          <w:sz w:val="26"/>
          <w:szCs w:val="26"/>
        </w:rPr>
        <w:t>Произведения</w:t>
      </w:r>
      <w:r w:rsidRPr="007A1F1F">
        <w:rPr>
          <w:i/>
          <w:spacing w:val="-4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поэтов</w:t>
      </w:r>
      <w:r w:rsidRPr="007A1F1F">
        <w:rPr>
          <w:i/>
          <w:spacing w:val="-3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и писателей</w:t>
      </w:r>
      <w:r w:rsidRPr="007A1F1F">
        <w:rPr>
          <w:i/>
          <w:spacing w:val="-2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России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Поэзия. </w:t>
      </w:r>
      <w:r w:rsidRPr="007A1F1F">
        <w:rPr>
          <w:sz w:val="26"/>
          <w:szCs w:val="26"/>
        </w:rPr>
        <w:t>Аким Я.Л. «Первый снег»; Александрова З.Н. «Таня пропала», «Теплый дождик»;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Бальмонт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К.Д.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«Росинка»;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Барто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А.Л.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«Уехали»,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«Я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знаю,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что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надо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придумать»;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Берестов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В.Д.</w:t>
      </w:r>
      <w:r w:rsidR="009B760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«Искалочка»;  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Благинина  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Е.А.  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«Дождик,  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дождик…»,  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«Посидим  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в  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тишине»,  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С.  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Черный</w:t>
      </w:r>
      <w:r w:rsidR="009B760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«Приставалка»; Блок А.А. «Ветхая избушка…», «Ворона»; Брюсов В.Я. «Колыбельная»; Бунин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И.А.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«Листопад»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(отрывок);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Гамазкова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И.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«Колыбельная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бабушки»;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Гернет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Н.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Хармс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Д.</w:t>
      </w:r>
      <w:r w:rsidR="009B760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«Очень-очень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вкусный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пирог»;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Дрожжин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С.Д.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«Улицей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гуляет…»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стих.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крестьянской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семье»); Есенин С.А. «Поет зима – аукает…»; Заходер Б.В. «Волчок», «Кискино горе»; Кушак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Ю.Н.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«Сорок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сорок»;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Лукашина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М.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«Розовые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очки»,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Маршак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С.Я.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«Багаж»,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«Про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свете»,</w:t>
      </w:r>
      <w:r w:rsidR="009B760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«Вот какой рассеянный», «Мяч», «Усатый-полосатый», «Пограничники»; Матвеева Н. «Она умеет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превращаться»; Маяковский В.В. «Что такое хорошо и что такое плохо?»; Михалков С.В. «А что 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Вас?», «Рисунок», «Дядя Степа – милиционер»; Мориц Ю.П. «Песенка про сказку», «Дом гнома,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гном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дома!»,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«Огромный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собачий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секрет»;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Мошковская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Э.Э.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«Добежали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вечера»;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Носов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Н.Н.</w:t>
      </w:r>
      <w:r w:rsidR="009B760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«Ступеньки»;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Орлова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«Невероятно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длинная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история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таксу»;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Пушкин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А.С.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«Месяц,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месяц…» (из «Сказки о мертвой царевне…»), «У лукоморья…» (из вступления к поэме «Руслан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Людмила»), «Уж небо осенью дышало…» (из романа «Евгений Онегин); Сапгир Г.В. «Садовник»;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Серова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Е.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«Похвалили»;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Сеф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Р.С.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свете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похоже…»,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«Чудо»;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Токмакова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И.П.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«Ивы»,</w:t>
      </w:r>
      <w:r w:rsidR="009B760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«Сосны»,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«Плим», «Где спит рыбка?»; Толстой А.К. «Колокольчики мои»; Усачев А. «Выбрал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папа</w:t>
      </w:r>
      <w:r w:rsidRPr="007A1F1F">
        <w:rPr>
          <w:spacing w:val="22"/>
          <w:sz w:val="26"/>
          <w:szCs w:val="26"/>
        </w:rPr>
        <w:t xml:space="preserve"> </w:t>
      </w:r>
      <w:r w:rsidR="009B7605">
        <w:rPr>
          <w:sz w:val="26"/>
          <w:szCs w:val="26"/>
        </w:rPr>
        <w:t>ё</w:t>
      </w:r>
      <w:r w:rsidRPr="007A1F1F">
        <w:rPr>
          <w:sz w:val="26"/>
          <w:szCs w:val="26"/>
        </w:rPr>
        <w:t>лочку»;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Успенский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Э.Н.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«Разгром»;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Фет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А.А.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«Мама!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Глянь-ка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окошка…»;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Хармс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Д.И.</w:t>
      </w:r>
      <w:r w:rsidR="009B760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«Очень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страшная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история»,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«Игра»,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«Врун»;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Чуковский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К.И.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«Путаница»,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«Закаляка»,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«Радость»,</w:t>
      </w:r>
      <w:r w:rsidR="009B760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«Тараканище».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Проза. </w:t>
      </w:r>
      <w:r w:rsidRPr="007A1F1F">
        <w:rPr>
          <w:sz w:val="26"/>
          <w:szCs w:val="26"/>
        </w:rPr>
        <w:t>Абрамцева Н.К. «Дождик», «Как у зайчонка зуб болел»; Берестов В.Д. «Как найти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дорожку»; Бианки В.В.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«Подкидыш»,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«Лис и мышонок»,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«Первая охота»,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«Лесной колобок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колючий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бок»;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Вересаев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В.В.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«Братишка»;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Воронин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С.А.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«Воинственный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Жако»;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Воронкова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Л.Ф.</w:t>
      </w:r>
      <w:r w:rsidR="009B760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«Как Аленка разбила зеркало» (из книги «Солнечный денек»); Дмитриев Ю. «Синий шалашик»,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Драгунский</w:t>
      </w:r>
      <w:r w:rsidRPr="007A1F1F">
        <w:rPr>
          <w:spacing w:val="103"/>
          <w:sz w:val="26"/>
          <w:szCs w:val="26"/>
        </w:rPr>
        <w:t xml:space="preserve"> </w:t>
      </w:r>
      <w:r w:rsidRPr="007A1F1F">
        <w:rPr>
          <w:sz w:val="26"/>
          <w:szCs w:val="26"/>
        </w:rPr>
        <w:t>В.Ю.</w:t>
      </w:r>
      <w:r w:rsidRPr="007A1F1F">
        <w:rPr>
          <w:spacing w:val="106"/>
          <w:sz w:val="26"/>
          <w:szCs w:val="26"/>
        </w:rPr>
        <w:t xml:space="preserve"> </w:t>
      </w:r>
      <w:r w:rsidRPr="007A1F1F">
        <w:rPr>
          <w:sz w:val="26"/>
          <w:szCs w:val="26"/>
        </w:rPr>
        <w:t>«Он</w:t>
      </w:r>
      <w:r w:rsidRPr="007A1F1F">
        <w:rPr>
          <w:spacing w:val="104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живой</w:t>
      </w:r>
      <w:r w:rsidRPr="007A1F1F">
        <w:rPr>
          <w:spacing w:val="10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02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светится…»,</w:t>
      </w:r>
      <w:r w:rsidRPr="007A1F1F">
        <w:rPr>
          <w:spacing w:val="107"/>
          <w:sz w:val="26"/>
          <w:szCs w:val="26"/>
        </w:rPr>
        <w:t xml:space="preserve"> </w:t>
      </w:r>
      <w:r w:rsidRPr="007A1F1F">
        <w:rPr>
          <w:sz w:val="26"/>
          <w:szCs w:val="26"/>
        </w:rPr>
        <w:t>«Тайное</w:t>
      </w:r>
      <w:r w:rsidRPr="007A1F1F">
        <w:rPr>
          <w:spacing w:val="102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становится</w:t>
      </w:r>
      <w:r w:rsidRPr="007A1F1F">
        <w:rPr>
          <w:spacing w:val="103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явным»;</w:t>
      </w:r>
      <w:r w:rsidRPr="007A1F1F">
        <w:rPr>
          <w:spacing w:val="104"/>
          <w:sz w:val="26"/>
          <w:szCs w:val="26"/>
        </w:rPr>
        <w:t xml:space="preserve"> </w:t>
      </w:r>
      <w:r w:rsidRPr="007A1F1F">
        <w:rPr>
          <w:sz w:val="26"/>
          <w:szCs w:val="26"/>
        </w:rPr>
        <w:t>Зощенко</w:t>
      </w:r>
      <w:r w:rsidRPr="007A1F1F">
        <w:rPr>
          <w:spacing w:val="103"/>
          <w:sz w:val="26"/>
          <w:szCs w:val="26"/>
        </w:rPr>
        <w:t xml:space="preserve"> </w:t>
      </w:r>
      <w:r w:rsidRPr="007A1F1F">
        <w:rPr>
          <w:sz w:val="26"/>
          <w:szCs w:val="26"/>
        </w:rPr>
        <w:t>М.М.</w:t>
      </w:r>
      <w:r w:rsidR="009B760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«Показательный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ребенок»,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«Глупая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история»;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Коваль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Ю.И.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«Дед,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баба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Алеша»;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Козлов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С.Г.</w:t>
      </w:r>
      <w:r w:rsidR="009B760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«Необыкновенная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весна»,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«Такое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дерево»;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Носов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Н.Н.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«Заплатка»,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«Затейники»;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Пришвин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М.М.</w:t>
      </w:r>
      <w:r w:rsidR="009B760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«Ребята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утята»,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«Журка»;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Сахарнов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С.В.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«Кто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прячется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лучше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всех?»;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Сладков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Н.И.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«Неслух»;</w:t>
      </w:r>
      <w:r w:rsidR="009B7605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Сутеев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В.Г.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«Мышонок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карандаш»;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Тайц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Я.М.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«По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пояс»,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«Все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здесь»;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Толстой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Л.Н.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«Собака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шла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 дощечке…»,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«Хотела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галка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пить…»,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«Правда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всего дороже»,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«Какая бывает роса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траве»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«Отец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приказал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сыновьям…»;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Ушинский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К.Д.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«Ласточка»;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Цыферов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Г.М.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«В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медвежачий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час»;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Чарушин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Е.И.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«Тюпа, Томка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сорока»</w:t>
      </w:r>
      <w:r w:rsidRPr="007A1F1F">
        <w:rPr>
          <w:spacing w:val="-8"/>
          <w:sz w:val="26"/>
          <w:szCs w:val="26"/>
        </w:rPr>
        <w:t xml:space="preserve"> </w:t>
      </w:r>
      <w:r w:rsidRPr="007A1F1F">
        <w:rPr>
          <w:sz w:val="26"/>
          <w:szCs w:val="26"/>
        </w:rPr>
        <w:t>(сборник рассказов).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Литературные</w:t>
      </w:r>
      <w:r w:rsidRPr="007A1F1F">
        <w:rPr>
          <w:i/>
          <w:spacing w:val="12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сказки.</w:t>
      </w:r>
      <w:r w:rsidRPr="007A1F1F">
        <w:rPr>
          <w:i/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Горький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М.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«Воробьишко»;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Мамин-Сибиряк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Д.Н.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«Сказка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Комара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Комаровича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Длинный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Нос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Мохнатого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Мишу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Короткий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Хвост»;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Москвина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М.Л.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«Что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случилось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крокодилом»;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Сеф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Р.С.</w:t>
      </w:r>
      <w:r w:rsidRPr="007A1F1F">
        <w:rPr>
          <w:spacing w:val="55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«Сказка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кругленьких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длинненьких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человечках»;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Чуковский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К.И.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«Телефон»,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«Тараканище»,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«Федорино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горе»,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«Айболит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воробей».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i/>
          <w:sz w:val="26"/>
          <w:szCs w:val="26"/>
        </w:rPr>
      </w:pPr>
      <w:r w:rsidRPr="007A1F1F">
        <w:rPr>
          <w:i/>
          <w:sz w:val="26"/>
          <w:szCs w:val="26"/>
        </w:rPr>
        <w:t>Произведения</w:t>
      </w:r>
      <w:r w:rsidRPr="007A1F1F">
        <w:rPr>
          <w:i/>
          <w:spacing w:val="-4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поэтов</w:t>
      </w:r>
      <w:r w:rsidRPr="007A1F1F">
        <w:rPr>
          <w:i/>
          <w:spacing w:val="-3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и писателей</w:t>
      </w:r>
      <w:r w:rsidRPr="007A1F1F">
        <w:rPr>
          <w:i/>
          <w:spacing w:val="-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разных</w:t>
      </w:r>
      <w:r w:rsidRPr="007A1F1F">
        <w:rPr>
          <w:i/>
          <w:spacing w:val="-3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стран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Поэзия.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Бжехва 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«Клей», пер.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 польск. Б.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Заходер; Грубин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«Слезы», пер.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чеш. Е.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Солоновича;</w:t>
      </w:r>
      <w:r w:rsidRPr="007A1F1F">
        <w:rPr>
          <w:spacing w:val="114"/>
          <w:sz w:val="26"/>
          <w:szCs w:val="26"/>
        </w:rPr>
        <w:t xml:space="preserve"> </w:t>
      </w:r>
      <w:r w:rsidRPr="007A1F1F">
        <w:rPr>
          <w:sz w:val="26"/>
          <w:szCs w:val="26"/>
        </w:rPr>
        <w:t>Квитко</w:t>
      </w:r>
      <w:r w:rsidRPr="007A1F1F">
        <w:rPr>
          <w:spacing w:val="110"/>
          <w:sz w:val="26"/>
          <w:szCs w:val="26"/>
        </w:rPr>
        <w:t xml:space="preserve"> </w:t>
      </w:r>
      <w:r w:rsidRPr="007A1F1F">
        <w:rPr>
          <w:sz w:val="26"/>
          <w:szCs w:val="26"/>
        </w:rPr>
        <w:t>Л.М.</w:t>
      </w:r>
      <w:r w:rsidRPr="007A1F1F">
        <w:rPr>
          <w:spacing w:val="117"/>
          <w:sz w:val="26"/>
          <w:szCs w:val="26"/>
        </w:rPr>
        <w:t xml:space="preserve"> </w:t>
      </w:r>
      <w:r w:rsidRPr="007A1F1F">
        <w:rPr>
          <w:sz w:val="26"/>
          <w:szCs w:val="26"/>
        </w:rPr>
        <w:t>«Бабушкины</w:t>
      </w:r>
      <w:r w:rsidRPr="007A1F1F">
        <w:rPr>
          <w:spacing w:val="114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руки»</w:t>
      </w:r>
      <w:r w:rsidRPr="007A1F1F">
        <w:rPr>
          <w:spacing w:val="108"/>
          <w:sz w:val="26"/>
          <w:szCs w:val="26"/>
        </w:rPr>
        <w:t xml:space="preserve"> </w:t>
      </w:r>
      <w:r w:rsidRPr="007A1F1F">
        <w:rPr>
          <w:sz w:val="26"/>
          <w:szCs w:val="26"/>
        </w:rPr>
        <w:t>(пер.</w:t>
      </w:r>
      <w:r w:rsidRPr="007A1F1F">
        <w:rPr>
          <w:spacing w:val="114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14"/>
          <w:sz w:val="26"/>
          <w:szCs w:val="26"/>
        </w:rPr>
        <w:t xml:space="preserve"> </w:t>
      </w:r>
      <w:r w:rsidRPr="007A1F1F">
        <w:rPr>
          <w:sz w:val="26"/>
          <w:szCs w:val="26"/>
        </w:rPr>
        <w:t>евр.</w:t>
      </w:r>
      <w:r w:rsidRPr="007A1F1F">
        <w:rPr>
          <w:spacing w:val="114"/>
          <w:sz w:val="26"/>
          <w:szCs w:val="26"/>
        </w:rPr>
        <w:t xml:space="preserve"> </w:t>
      </w:r>
      <w:r w:rsidRPr="007A1F1F">
        <w:rPr>
          <w:sz w:val="26"/>
          <w:szCs w:val="26"/>
        </w:rPr>
        <w:t>Т.</w:t>
      </w:r>
      <w:r w:rsidRPr="007A1F1F">
        <w:rPr>
          <w:spacing w:val="115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Спендиаровой);</w:t>
      </w:r>
      <w:r w:rsidRPr="007A1F1F">
        <w:rPr>
          <w:spacing w:val="11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Райнис</w:t>
      </w:r>
      <w:r w:rsidRPr="007A1F1F">
        <w:rPr>
          <w:spacing w:val="114"/>
          <w:sz w:val="26"/>
          <w:szCs w:val="26"/>
        </w:rPr>
        <w:t xml:space="preserve"> </w:t>
      </w:r>
      <w:r w:rsidRPr="007A1F1F">
        <w:rPr>
          <w:sz w:val="26"/>
          <w:szCs w:val="26"/>
        </w:rPr>
        <w:t>Я.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«Наперегонки»,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пер.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латыш.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Л.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Мезинова;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Тувим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Ю.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«Чудеса»,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пер.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польск.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В.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Приходько;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«Про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пана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Трулялинского»,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пересказ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польск.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Б.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Заходера;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«Овощи», пер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польск.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С.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Михалкова.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Литературные</w:t>
      </w:r>
      <w:r w:rsidRPr="007A1F1F">
        <w:rPr>
          <w:i/>
          <w:spacing w:val="12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сказки.</w:t>
      </w:r>
      <w:r w:rsidRPr="007A1F1F">
        <w:rPr>
          <w:i/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Балинт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«Гном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Гномыч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Изюмка»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(главы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книги),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пер.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венг.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Г. Лейбутина; Берг Л. «Рыбка» (пер. с англ. О. Образцовой); Дональдсон Д. </w:t>
      </w:r>
      <w:r w:rsidRPr="007A1F1F">
        <w:rPr>
          <w:sz w:val="26"/>
          <w:szCs w:val="26"/>
        </w:rPr>
        <w:lastRenderedPageBreak/>
        <w:t>«Груффало», «Хочу 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маме», «Улитка и Кит» (пер. М.Бородицкой), Ивамура К. «14 лесных мышей» (пер. Е.Байбиковой),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Ингавес Г. «Мишка Бруно» (пер. О. Мяэотс), Керр Д. «Мяули. Истории из жизни удивительной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кошки»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(пер.  М.</w:t>
      </w:r>
      <w:hyperlink r:id="rId12">
        <w:r w:rsidRPr="007A1F1F">
          <w:rPr>
            <w:sz w:val="26"/>
            <w:szCs w:val="26"/>
          </w:rPr>
          <w:t>Аромштам),</w:t>
        </w:r>
      </w:hyperlink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Лангройтер  Ю.</w:t>
      </w:r>
      <w:r w:rsidRPr="007A1F1F">
        <w:rPr>
          <w:spacing w:val="66"/>
          <w:sz w:val="26"/>
          <w:szCs w:val="26"/>
        </w:rPr>
        <w:t xml:space="preserve"> </w:t>
      </w:r>
      <w:r w:rsidRPr="007A1F1F">
        <w:rPr>
          <w:sz w:val="26"/>
          <w:szCs w:val="26"/>
        </w:rPr>
        <w:t>«А</w:t>
      </w:r>
      <w:r w:rsidRPr="007A1F1F">
        <w:rPr>
          <w:spacing w:val="59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дома  лучше!»</w:t>
      </w:r>
      <w:r w:rsidRPr="007A1F1F">
        <w:rPr>
          <w:spacing w:val="56"/>
          <w:sz w:val="26"/>
          <w:szCs w:val="26"/>
        </w:rPr>
        <w:t xml:space="preserve"> </w:t>
      </w:r>
      <w:r w:rsidRPr="007A1F1F">
        <w:rPr>
          <w:sz w:val="26"/>
          <w:szCs w:val="26"/>
        </w:rPr>
        <w:t>(пер.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В.Фербикова),  Мугур</w:t>
      </w:r>
      <w:r w:rsidRPr="007A1F1F">
        <w:rPr>
          <w:spacing w:val="63"/>
          <w:sz w:val="26"/>
          <w:szCs w:val="26"/>
        </w:rPr>
        <w:t xml:space="preserve"> </w:t>
      </w:r>
      <w:r w:rsidRPr="007A1F1F">
        <w:rPr>
          <w:sz w:val="26"/>
          <w:szCs w:val="26"/>
        </w:rPr>
        <w:t>Ф.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«Рилэ-Йепурилэ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Жучок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золотыми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крылышками»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(пер.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румынск.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Д.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Шполянской);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Пенн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О.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«Поцелуй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ладошке»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(пер.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Е.Сорокиной),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Родари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Д.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«Собака,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которая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не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умела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лаять»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(из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книги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«Сказки, у которых три конца»), пер. с итал. И. Константиновой; Уорнс Т. «Штука-Дрюка» (пер.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Д.Соколовой), Фернли Д. «Восемь жилеток Малиновки» (пер. Д.Налепиной), Хогарт Э. «Мафин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веселые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друзья»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(главы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54"/>
          <w:sz w:val="26"/>
          <w:szCs w:val="26"/>
        </w:rPr>
        <w:t xml:space="preserve"> </w:t>
      </w:r>
      <w:r w:rsidRPr="007A1F1F">
        <w:rPr>
          <w:sz w:val="26"/>
          <w:szCs w:val="26"/>
        </w:rPr>
        <w:t>книги),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пер.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англ.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О.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Образцовой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Н.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Шанько;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Юхансон</w:t>
      </w:r>
      <w:r w:rsidRPr="007A1F1F">
        <w:rPr>
          <w:spacing w:val="54"/>
          <w:sz w:val="26"/>
          <w:szCs w:val="26"/>
        </w:rPr>
        <w:t xml:space="preserve"> </w:t>
      </w:r>
      <w:r w:rsidRPr="007A1F1F">
        <w:rPr>
          <w:sz w:val="26"/>
          <w:szCs w:val="26"/>
        </w:rPr>
        <w:t>Г.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«Мулле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Буффа»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(пер.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Л.</w:t>
      </w:r>
      <w:r w:rsidRPr="007A1F1F">
        <w:rPr>
          <w:spacing w:val="2"/>
          <w:sz w:val="26"/>
          <w:szCs w:val="26"/>
        </w:rPr>
        <w:t xml:space="preserve"> </w:t>
      </w:r>
      <w:hyperlink r:id="rId13">
        <w:r w:rsidRPr="007A1F1F">
          <w:rPr>
            <w:sz w:val="26"/>
            <w:szCs w:val="26"/>
          </w:rPr>
          <w:t>Затолокиной)</w:t>
        </w:r>
      </w:hyperlink>
      <w:r w:rsidRPr="007A1F1F">
        <w:rPr>
          <w:sz w:val="26"/>
          <w:szCs w:val="26"/>
        </w:rPr>
        <w:t>.</w:t>
      </w:r>
    </w:p>
    <w:p w:rsidR="00566779" w:rsidRPr="007A1F1F" w:rsidRDefault="00566779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</w:p>
    <w:p w:rsidR="00566779" w:rsidRPr="007A1F1F" w:rsidRDefault="00370FEF" w:rsidP="00820EA9">
      <w:pPr>
        <w:pStyle w:val="11"/>
        <w:spacing w:line="264" w:lineRule="auto"/>
        <w:ind w:left="0"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Старшая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(5-6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лет)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Малые формы фольклора. </w:t>
      </w:r>
      <w:r w:rsidRPr="007A1F1F">
        <w:rPr>
          <w:sz w:val="26"/>
          <w:szCs w:val="26"/>
        </w:rPr>
        <w:t>Загадки, небылицы, дразнилки, считалки, пословицы, поговорки,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заклички,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песенки, прибаутки, скороговорки.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Русские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народные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сказки.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«Жил-был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карась…»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(докучная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сказка);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«Жили-были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братца…»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(докучная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сказка);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«Заяц-хвастун»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(обработка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О.И.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Капицы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/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пересказ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А.Н.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Толстого);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«Крылатый, мохнатый да масляный» (обработка И.В. Карнауховой); «Лиса и кувшин» (обработка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О.И.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Капицы);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«Морозко»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(пересказ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Булатова);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щучьему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веленью»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(обработка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А.Н.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Толстого); «Сестрица Ал</w:t>
      </w:r>
      <w:r w:rsidR="000E5299">
        <w:rPr>
          <w:sz w:val="26"/>
          <w:szCs w:val="26"/>
        </w:rPr>
        <w:t>ё</w:t>
      </w:r>
      <w:r w:rsidRPr="007A1F1F">
        <w:rPr>
          <w:sz w:val="26"/>
          <w:szCs w:val="26"/>
        </w:rPr>
        <w:t>нушка и братец Иванушка» (пересказ А.Н. Толстого); «Сивка-бурка»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(обработка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М.А.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Булатова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/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обработка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А.Н.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Толстого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/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пересказ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К.Д.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Ушинского);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«Царевна-лягушка»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(обработка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А.Н. Толстого /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обработка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Булатова).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Сказки народов мира. </w:t>
      </w:r>
      <w:r w:rsidRPr="007A1F1F">
        <w:rPr>
          <w:sz w:val="26"/>
          <w:szCs w:val="26"/>
        </w:rPr>
        <w:t>«Госпожа Метелица», пересказ с нем. А. Введенского, под редакцией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С.Я. Маршака, из сказок братьев Гримм; «Ж</w:t>
      </w:r>
      <w:r w:rsidR="000E5299">
        <w:rPr>
          <w:sz w:val="26"/>
          <w:szCs w:val="26"/>
        </w:rPr>
        <w:t>ё</w:t>
      </w:r>
      <w:r w:rsidRPr="007A1F1F">
        <w:rPr>
          <w:sz w:val="26"/>
          <w:szCs w:val="26"/>
        </w:rPr>
        <w:t>лтый аист», пер. с кит. Ф. Ярлина; «Златовласка»,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пер. с чешск. К.Г. Паустовского; «Летучий корабль», пер. с укр. А. Нечаева; «Рапунцель» пер.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нем. Г. Петникова / пер. и обработка И.Архангельской; «Чудесные истории про зайца по имени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</w:t>
      </w:r>
      <w:r w:rsidR="000E5299">
        <w:rPr>
          <w:sz w:val="26"/>
          <w:szCs w:val="26"/>
        </w:rPr>
        <w:t>ё</w:t>
      </w:r>
      <w:r w:rsidRPr="007A1F1F">
        <w:rPr>
          <w:sz w:val="26"/>
          <w:szCs w:val="26"/>
        </w:rPr>
        <w:t>к»,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сб. сказок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народов Зап. Африки,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пер. О.Кустовой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В.Андреева.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i/>
          <w:sz w:val="26"/>
          <w:szCs w:val="26"/>
        </w:rPr>
      </w:pPr>
      <w:r w:rsidRPr="007A1F1F">
        <w:rPr>
          <w:i/>
          <w:sz w:val="26"/>
          <w:szCs w:val="26"/>
        </w:rPr>
        <w:t>Произведения</w:t>
      </w:r>
      <w:r w:rsidRPr="007A1F1F">
        <w:rPr>
          <w:i/>
          <w:spacing w:val="-5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поэтов</w:t>
      </w:r>
      <w:r w:rsidRPr="007A1F1F">
        <w:rPr>
          <w:i/>
          <w:spacing w:val="-3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и писателей</w:t>
      </w:r>
      <w:r w:rsidRPr="007A1F1F">
        <w:rPr>
          <w:i/>
          <w:spacing w:val="-2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России.</w:t>
      </w:r>
    </w:p>
    <w:p w:rsidR="00566779" w:rsidRPr="007A1F1F" w:rsidRDefault="00370FEF" w:rsidP="000E529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Поэзия.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Я.Л.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«Жадина»;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Барто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А.Л.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«Вер</w:t>
      </w:r>
      <w:r w:rsidR="000E5299">
        <w:rPr>
          <w:sz w:val="26"/>
          <w:szCs w:val="26"/>
        </w:rPr>
        <w:t>ё</w:t>
      </w:r>
      <w:r w:rsidRPr="007A1F1F">
        <w:rPr>
          <w:sz w:val="26"/>
          <w:szCs w:val="26"/>
        </w:rPr>
        <w:t>вочка»,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«Гуси-лебеди»,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«Есть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мальчики», «Мы не заметили жука»; Бородицкая М. «Тетушка Луна»; Бунин И.А. «Первый снег»;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Волкова Н. «Воздушные замки»; Городецкий С.М. «Кот</w:t>
      </w:r>
      <w:r w:rsidR="000E5299">
        <w:rPr>
          <w:sz w:val="26"/>
          <w:szCs w:val="26"/>
        </w:rPr>
        <w:t>ё</w:t>
      </w:r>
      <w:r w:rsidRPr="007A1F1F">
        <w:rPr>
          <w:sz w:val="26"/>
          <w:szCs w:val="26"/>
        </w:rPr>
        <w:t>нок»; Дядина Г. «Пуговичный городок»;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Есенин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С.А.</w:t>
      </w:r>
      <w:r w:rsidRPr="007A1F1F">
        <w:rPr>
          <w:spacing w:val="49"/>
          <w:sz w:val="26"/>
          <w:szCs w:val="26"/>
        </w:rPr>
        <w:t xml:space="preserve"> </w:t>
      </w:r>
      <w:r w:rsidR="000E5299">
        <w:rPr>
          <w:sz w:val="26"/>
          <w:szCs w:val="26"/>
        </w:rPr>
        <w:t>«Черё</w:t>
      </w:r>
      <w:r w:rsidRPr="007A1F1F">
        <w:rPr>
          <w:sz w:val="26"/>
          <w:szCs w:val="26"/>
        </w:rPr>
        <w:t>муха»,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«Берѐза»;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Заходер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Б.В.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«Моя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вообразилия»;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Маршак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С.Я.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«Пудель»;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Мориц Ю.П. «Домик с трубой»; Мошковская Э.Э. «Какие бывают подарки»; Орлов В.Н. «Ты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скажи мне, реченька….»; Пивоварова И.М. «Сосчитать не могу»; Пушкин А.С. «У лукоморья дуб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зел</w:t>
      </w:r>
      <w:r w:rsidR="000E5299">
        <w:rPr>
          <w:sz w:val="26"/>
          <w:szCs w:val="26"/>
        </w:rPr>
        <w:t>ё</w:t>
      </w:r>
      <w:r w:rsidRPr="007A1F1F">
        <w:rPr>
          <w:sz w:val="26"/>
          <w:szCs w:val="26"/>
        </w:rPr>
        <w:t>ный….»</w:t>
      </w:r>
      <w:r w:rsidRPr="007A1F1F">
        <w:rPr>
          <w:spacing w:val="-9"/>
          <w:sz w:val="26"/>
          <w:szCs w:val="26"/>
        </w:rPr>
        <w:t xml:space="preserve"> </w:t>
      </w:r>
      <w:r w:rsidRPr="007A1F1F">
        <w:rPr>
          <w:sz w:val="26"/>
          <w:szCs w:val="26"/>
        </w:rPr>
        <w:t>(отрывок 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поэмы «Руслан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Людмила»),</w:t>
      </w:r>
      <w:r w:rsidRPr="007A1F1F">
        <w:rPr>
          <w:spacing w:val="4"/>
          <w:sz w:val="26"/>
          <w:szCs w:val="26"/>
        </w:rPr>
        <w:t xml:space="preserve"> </w:t>
      </w:r>
      <w:r w:rsidR="000E5299">
        <w:rPr>
          <w:sz w:val="26"/>
          <w:szCs w:val="26"/>
        </w:rPr>
        <w:t>«Ель растё</w:t>
      </w:r>
      <w:r w:rsidRPr="007A1F1F">
        <w:rPr>
          <w:sz w:val="26"/>
          <w:szCs w:val="26"/>
        </w:rPr>
        <w:t>т перед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дворцом….»</w:t>
      </w:r>
      <w:r w:rsidRPr="007A1F1F">
        <w:rPr>
          <w:spacing w:val="-8"/>
          <w:sz w:val="26"/>
          <w:szCs w:val="26"/>
        </w:rPr>
        <w:t xml:space="preserve"> </w:t>
      </w:r>
      <w:r w:rsidRPr="007A1F1F">
        <w:rPr>
          <w:sz w:val="26"/>
          <w:szCs w:val="26"/>
        </w:rPr>
        <w:t>(отрывок из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«Сказки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царе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Салтане….»,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«Уж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небо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осенью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дышало….»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(отрывок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романа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«Евгений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Онегин»);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Сеф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Р.С.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«Бесконечные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стихи»;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Симбирская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Ю.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«Ехал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дождь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командировку»;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Степанов В.А. «Родные просторы»; Суриков И.З. «Белый снег пушистый», «Зима» (отрывок);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Токмакова И.П. «Осенние листья», Толстой А.К. «Осень. Обсыпается весь наш бедный сад….»;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Тютчев Ф.И. «Зима недаром злится….»; Усачев А. «Колыбельная книга», «К нам приходит Новый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год»; Фет А.А. «Кот по</w:t>
      </w:r>
      <w:r w:rsidR="000E5299">
        <w:rPr>
          <w:sz w:val="26"/>
          <w:szCs w:val="26"/>
        </w:rPr>
        <w:t>ё</w:t>
      </w:r>
      <w:r w:rsidRPr="007A1F1F">
        <w:rPr>
          <w:sz w:val="26"/>
          <w:szCs w:val="26"/>
        </w:rPr>
        <w:t xml:space="preserve">т, глаза </w:t>
      </w:r>
      <w:r w:rsidRPr="007A1F1F">
        <w:rPr>
          <w:sz w:val="26"/>
          <w:szCs w:val="26"/>
        </w:rPr>
        <w:lastRenderedPageBreak/>
        <w:t>прищуря….», «Мама, глянь-ка из окошка….»; Цветаева М.И. «У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кроватки»; Чѐрный С. «Волк»; Чуковский К.И. «Ёлка»; Яснов М.Д. «Мирная считалка», «Жила-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была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семья»,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«Подарки для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Елки. Зимняя книга».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Проза. </w:t>
      </w:r>
      <w:r w:rsidRPr="007A1F1F">
        <w:rPr>
          <w:sz w:val="26"/>
          <w:szCs w:val="26"/>
        </w:rPr>
        <w:t>Аксаков С.Т. «Сурка»; Алмазов Б.А. «Горбушка»; Баруздин С.А. «Берегите свои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косы!»,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«Забракованный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мишка»;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Бианки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В.В.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«Лесная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газета»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(сборник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рассказов);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Гайдар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А.П.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«Чук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Гек»,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«Поход»;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Голявкин В.В.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«И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мы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помогали»,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«Язык»,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«Как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я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помогал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маме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мыть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пол»,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«Закутанный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мальчик»;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Дмитриева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В.И.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«Малыш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Жучка»;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Драгунский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В.Ю.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«Денискины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рассказы»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(сборник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рассказов);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Москвина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М.Л.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«Кроха»;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Носов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Н.Н.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«Живая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шляпа»,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«Дружок»,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горке»;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Пантелеев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«Буква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ТЫ»;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Панфилова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«Ашуни.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рябиновой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ветки»;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Паустовский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К.Г.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«Кот-ворюга»;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Погодин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Р.П.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«Книжка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Гришку»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(сборник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рассказов);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Пришвин</w:t>
      </w:r>
      <w:r w:rsidRPr="007A1F1F">
        <w:rPr>
          <w:spacing w:val="77"/>
          <w:sz w:val="26"/>
          <w:szCs w:val="26"/>
        </w:rPr>
        <w:t xml:space="preserve"> </w:t>
      </w:r>
      <w:r w:rsidRPr="007A1F1F">
        <w:rPr>
          <w:sz w:val="26"/>
          <w:szCs w:val="26"/>
        </w:rPr>
        <w:t>М.М.</w:t>
      </w:r>
      <w:r w:rsidRPr="007A1F1F">
        <w:rPr>
          <w:spacing w:val="80"/>
          <w:sz w:val="26"/>
          <w:szCs w:val="26"/>
        </w:rPr>
        <w:t xml:space="preserve"> </w:t>
      </w:r>
      <w:r w:rsidRPr="007A1F1F">
        <w:rPr>
          <w:sz w:val="26"/>
          <w:szCs w:val="26"/>
        </w:rPr>
        <w:t>«Глоток</w:t>
      </w:r>
      <w:r w:rsidRPr="007A1F1F">
        <w:rPr>
          <w:spacing w:val="78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молока»,</w:t>
      </w:r>
      <w:r w:rsidRPr="007A1F1F">
        <w:rPr>
          <w:spacing w:val="82"/>
          <w:sz w:val="26"/>
          <w:szCs w:val="26"/>
        </w:rPr>
        <w:t xml:space="preserve"> </w:t>
      </w:r>
      <w:r w:rsidRPr="007A1F1F">
        <w:rPr>
          <w:sz w:val="26"/>
          <w:szCs w:val="26"/>
        </w:rPr>
        <w:t>«Беличья</w:t>
      </w:r>
      <w:r w:rsidRPr="007A1F1F">
        <w:rPr>
          <w:spacing w:val="76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память»,</w:t>
      </w:r>
      <w:r w:rsidRPr="007A1F1F">
        <w:rPr>
          <w:spacing w:val="82"/>
          <w:sz w:val="26"/>
          <w:szCs w:val="26"/>
        </w:rPr>
        <w:t xml:space="preserve"> </w:t>
      </w:r>
      <w:r w:rsidRPr="007A1F1F">
        <w:rPr>
          <w:sz w:val="26"/>
          <w:szCs w:val="26"/>
        </w:rPr>
        <w:t>«Курица</w:t>
      </w:r>
      <w:r w:rsidRPr="007A1F1F">
        <w:rPr>
          <w:spacing w:val="76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78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столбах»;</w:t>
      </w:r>
      <w:r w:rsidRPr="007A1F1F">
        <w:rPr>
          <w:spacing w:val="77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Симбирская</w:t>
      </w:r>
      <w:r w:rsidRPr="007A1F1F">
        <w:rPr>
          <w:spacing w:val="77"/>
          <w:sz w:val="26"/>
          <w:szCs w:val="26"/>
        </w:rPr>
        <w:t xml:space="preserve"> </w:t>
      </w:r>
      <w:r w:rsidRPr="007A1F1F">
        <w:rPr>
          <w:sz w:val="26"/>
          <w:szCs w:val="26"/>
        </w:rPr>
        <w:t>Ю.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«Лапин»; Сладков Н.И. «Серь</w:t>
      </w:r>
      <w:r w:rsidR="000E5299">
        <w:rPr>
          <w:sz w:val="26"/>
          <w:szCs w:val="26"/>
        </w:rPr>
        <w:t>ё</w:t>
      </w:r>
      <w:r w:rsidRPr="007A1F1F">
        <w:rPr>
          <w:sz w:val="26"/>
          <w:szCs w:val="26"/>
        </w:rPr>
        <w:t>зная птица», «Карлуха»; Снегирѐв Г.Я. «Про пингвинов» (сборник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рассказов);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Толстой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Л.Н.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«Косточка»,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«Котѐнок»;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Ушинский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К.Д.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«Четыре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желания»;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Фадеева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О.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«Фрося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ель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обыкновенная»;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Шим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Э.Ю.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«Петух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наседка»,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«Солнечная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капля».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Литературные сказки. </w:t>
      </w:r>
      <w:r w:rsidRPr="007A1F1F">
        <w:rPr>
          <w:sz w:val="26"/>
          <w:szCs w:val="26"/>
        </w:rPr>
        <w:t>Александрова Т.И. «Домов</w:t>
      </w:r>
      <w:r w:rsidR="000E5299">
        <w:rPr>
          <w:sz w:val="26"/>
          <w:szCs w:val="26"/>
        </w:rPr>
        <w:t>ё</w:t>
      </w:r>
      <w:r w:rsidRPr="007A1F1F">
        <w:rPr>
          <w:sz w:val="26"/>
          <w:szCs w:val="26"/>
        </w:rPr>
        <w:t>нок Кузька»; Бажов П.П. «Серебряное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копытце»;</w:t>
      </w:r>
      <w:r w:rsidRPr="007A1F1F">
        <w:rPr>
          <w:spacing w:val="91"/>
          <w:sz w:val="26"/>
          <w:szCs w:val="26"/>
        </w:rPr>
        <w:t xml:space="preserve"> </w:t>
      </w:r>
      <w:r w:rsidRPr="007A1F1F">
        <w:rPr>
          <w:sz w:val="26"/>
          <w:szCs w:val="26"/>
        </w:rPr>
        <w:t>Бианки</w:t>
      </w:r>
      <w:r w:rsidRPr="007A1F1F">
        <w:rPr>
          <w:spacing w:val="92"/>
          <w:sz w:val="26"/>
          <w:szCs w:val="26"/>
        </w:rPr>
        <w:t xml:space="preserve"> </w:t>
      </w:r>
      <w:r w:rsidRPr="007A1F1F">
        <w:rPr>
          <w:sz w:val="26"/>
          <w:szCs w:val="26"/>
        </w:rPr>
        <w:t>В.В.</w:t>
      </w:r>
      <w:r w:rsidRPr="007A1F1F">
        <w:rPr>
          <w:spacing w:val="95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«Сова»,</w:t>
      </w:r>
      <w:r w:rsidRPr="007A1F1F">
        <w:rPr>
          <w:spacing w:val="95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«Как</w:t>
      </w:r>
      <w:r w:rsidRPr="007A1F1F">
        <w:rPr>
          <w:spacing w:val="9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муравьишко</w:t>
      </w:r>
      <w:r w:rsidRPr="007A1F1F">
        <w:rPr>
          <w:spacing w:val="9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домой</w:t>
      </w:r>
      <w:r w:rsidRPr="007A1F1F">
        <w:rPr>
          <w:spacing w:val="89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спешил»,</w:t>
      </w:r>
      <w:r w:rsidRPr="007A1F1F">
        <w:rPr>
          <w:spacing w:val="95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«Синичкин</w:t>
      </w:r>
      <w:r w:rsidRPr="007A1F1F">
        <w:rPr>
          <w:spacing w:val="93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календарь»,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«Молодая ворона», «Хвосты», «Чей нос лучше?», «Чьи это ноги?», «Кто чем по</w:t>
      </w:r>
      <w:r w:rsidR="000E5299">
        <w:rPr>
          <w:sz w:val="26"/>
          <w:szCs w:val="26"/>
        </w:rPr>
        <w:t>ё</w:t>
      </w:r>
      <w:r w:rsidRPr="007A1F1F">
        <w:rPr>
          <w:sz w:val="26"/>
          <w:szCs w:val="26"/>
        </w:rPr>
        <w:t>т?», «Лесные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домишки»,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«Красная горка»,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«Кукушонок», «Где раки зимуют»; Даль В.И.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«Старик-годовик»;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Ершов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П.П.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«Конѐк-горбунок»;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Заходер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Б.В.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«Серая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</w:t>
      </w:r>
      <w:r w:rsidR="000E5299">
        <w:rPr>
          <w:sz w:val="26"/>
          <w:szCs w:val="26"/>
        </w:rPr>
        <w:t>ё</w:t>
      </w:r>
      <w:r w:rsidRPr="007A1F1F">
        <w:rPr>
          <w:sz w:val="26"/>
          <w:szCs w:val="26"/>
        </w:rPr>
        <w:t>здочка»;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Катаев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В.П.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«Цветик-семицветик»,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«Дудочка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кувшинчик»;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Мамин-Сибиряк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Д.Н.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«Ал</w:t>
      </w:r>
      <w:r w:rsidR="000E5299">
        <w:rPr>
          <w:sz w:val="26"/>
          <w:szCs w:val="26"/>
        </w:rPr>
        <w:t>ё</w:t>
      </w:r>
      <w:r w:rsidRPr="007A1F1F">
        <w:rPr>
          <w:sz w:val="26"/>
          <w:szCs w:val="26"/>
        </w:rPr>
        <w:t>нушкины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сказки»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(сборник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сказок); Михайлов М.Л.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«Два Мороза»;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Носов Н.Н.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«Бобик в гостях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 Барбоса»;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Петрушевская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Л.С. «От тебя одни слѐзы»; Пушкин А.С. «Сказка о царе Салтане, о сыне его славном и могучем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богатыре князе Гвидоне Салтановиче и о прекрасной царевне лебеди», «Сказка о м</w:t>
      </w:r>
      <w:r w:rsidR="000E5299">
        <w:rPr>
          <w:sz w:val="26"/>
          <w:szCs w:val="26"/>
        </w:rPr>
        <w:t>ё</w:t>
      </w:r>
      <w:r w:rsidRPr="007A1F1F">
        <w:rPr>
          <w:sz w:val="26"/>
          <w:szCs w:val="26"/>
        </w:rPr>
        <w:t>ртвой царевне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80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79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семи</w:t>
      </w:r>
      <w:r w:rsidRPr="007A1F1F">
        <w:rPr>
          <w:spacing w:val="80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богатырях»;</w:t>
      </w:r>
      <w:r w:rsidRPr="007A1F1F">
        <w:rPr>
          <w:spacing w:val="83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Сапгир</w:t>
      </w:r>
      <w:r w:rsidRPr="007A1F1F">
        <w:rPr>
          <w:spacing w:val="76"/>
          <w:sz w:val="26"/>
          <w:szCs w:val="26"/>
        </w:rPr>
        <w:t xml:space="preserve"> </w:t>
      </w:r>
      <w:r w:rsidRPr="007A1F1F">
        <w:rPr>
          <w:sz w:val="26"/>
          <w:szCs w:val="26"/>
        </w:rPr>
        <w:t>Г.Л.</w:t>
      </w:r>
      <w:r w:rsidRPr="007A1F1F">
        <w:rPr>
          <w:spacing w:val="8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«Как</w:t>
      </w:r>
      <w:r w:rsidRPr="007A1F1F">
        <w:rPr>
          <w:spacing w:val="80"/>
          <w:sz w:val="26"/>
          <w:szCs w:val="26"/>
        </w:rPr>
        <w:t xml:space="preserve"> </w:t>
      </w:r>
      <w:r w:rsidRPr="007A1F1F">
        <w:rPr>
          <w:sz w:val="26"/>
          <w:szCs w:val="26"/>
        </w:rPr>
        <w:t>лягушку</w:t>
      </w:r>
      <w:r w:rsidRPr="007A1F1F">
        <w:rPr>
          <w:spacing w:val="7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продавали»</w:t>
      </w:r>
      <w:r w:rsidRPr="007A1F1F">
        <w:rPr>
          <w:spacing w:val="72"/>
          <w:sz w:val="26"/>
          <w:szCs w:val="26"/>
        </w:rPr>
        <w:t xml:space="preserve"> </w:t>
      </w:r>
      <w:r w:rsidRPr="007A1F1F">
        <w:rPr>
          <w:sz w:val="26"/>
          <w:szCs w:val="26"/>
        </w:rPr>
        <w:t>(сказка-шутка);</w:t>
      </w:r>
      <w:r w:rsidRPr="007A1F1F">
        <w:rPr>
          <w:spacing w:val="79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Телешов</w:t>
      </w:r>
      <w:r w:rsidRPr="007A1F1F">
        <w:rPr>
          <w:spacing w:val="82"/>
          <w:sz w:val="26"/>
          <w:szCs w:val="26"/>
        </w:rPr>
        <w:t xml:space="preserve"> </w:t>
      </w:r>
      <w:r w:rsidRPr="007A1F1F">
        <w:rPr>
          <w:sz w:val="26"/>
          <w:szCs w:val="26"/>
        </w:rPr>
        <w:t>Н.Д.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«Крупеничка»; Ушинский К.Д. «Слепая лошадь»; Чуковский К.И. «Доктор Айболит» (по мотивам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романа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Х.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Лофтинга).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i/>
          <w:sz w:val="26"/>
          <w:szCs w:val="26"/>
        </w:rPr>
      </w:pPr>
      <w:r w:rsidRPr="007A1F1F">
        <w:rPr>
          <w:i/>
          <w:sz w:val="26"/>
          <w:szCs w:val="26"/>
        </w:rPr>
        <w:t>Произведения</w:t>
      </w:r>
      <w:r w:rsidRPr="007A1F1F">
        <w:rPr>
          <w:i/>
          <w:spacing w:val="-4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поэтов</w:t>
      </w:r>
      <w:r w:rsidRPr="007A1F1F">
        <w:rPr>
          <w:i/>
          <w:spacing w:val="-4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и писателей</w:t>
      </w:r>
      <w:r w:rsidRPr="007A1F1F">
        <w:rPr>
          <w:i/>
          <w:spacing w:val="-2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разных</w:t>
      </w:r>
      <w:r w:rsidRPr="007A1F1F">
        <w:rPr>
          <w:i/>
          <w:spacing w:val="-3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стран.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Поэзия.</w:t>
      </w:r>
      <w:r w:rsidRPr="007A1F1F">
        <w:rPr>
          <w:i/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Бжехва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Я.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«На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Горизонтских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островах»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(пер.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польск.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Б.В.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Заходера);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Валек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М.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«Мудрецы» (пер. со словацк. Р.С. Сефа); Капутикян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С.Б.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«Моя бабушка» (пер. с армянск. Т.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Спендиаровой); Карем М. «Мирная считалка» (пер. с франц. В.Д. Берестова); Сиххад А. «Сад»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(пер.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азербайдж.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Ахундовой);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Смит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«Про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летающую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корову»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(пер.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англ.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Б.В.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Заходера); Фройденберг А. «Великан и мышь» (пер. с нем. Ю.И. Коринца); Чиарди Дж. «О том, 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три глаза»</w:t>
      </w:r>
      <w:r w:rsidRPr="007A1F1F">
        <w:rPr>
          <w:spacing w:val="-8"/>
          <w:sz w:val="26"/>
          <w:szCs w:val="26"/>
        </w:rPr>
        <w:t xml:space="preserve"> </w:t>
      </w:r>
      <w:r w:rsidRPr="007A1F1F">
        <w:rPr>
          <w:sz w:val="26"/>
          <w:szCs w:val="26"/>
        </w:rPr>
        <w:t>(пер.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англ.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Р.С. Сефа).</w:t>
      </w:r>
    </w:p>
    <w:p w:rsidR="00566779" w:rsidRPr="007A1F1F" w:rsidRDefault="00370FEF" w:rsidP="000E529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Литературные</w:t>
      </w:r>
      <w:r w:rsidRPr="007A1F1F">
        <w:rPr>
          <w:i/>
          <w:spacing w:val="6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сказки.</w:t>
      </w:r>
      <w:r w:rsidRPr="007A1F1F">
        <w:rPr>
          <w:i/>
          <w:spacing w:val="8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Сказки-повести.</w:t>
      </w:r>
      <w:r w:rsidRPr="007A1F1F">
        <w:rPr>
          <w:i/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Андерсен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Г.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Х.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«Огниво» (пер.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датск.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Ганзен),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«Свинопас»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(пер.</w:t>
      </w:r>
      <w:r w:rsidRPr="007A1F1F">
        <w:rPr>
          <w:spacing w:val="64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65"/>
          <w:sz w:val="26"/>
          <w:szCs w:val="26"/>
        </w:rPr>
        <w:t xml:space="preserve"> </w:t>
      </w:r>
      <w:r w:rsidRPr="007A1F1F">
        <w:rPr>
          <w:sz w:val="26"/>
          <w:szCs w:val="26"/>
        </w:rPr>
        <w:t>датского</w:t>
      </w:r>
      <w:r w:rsidRPr="007A1F1F">
        <w:rPr>
          <w:spacing w:val="65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64"/>
          <w:sz w:val="26"/>
          <w:szCs w:val="26"/>
        </w:rPr>
        <w:t xml:space="preserve"> </w:t>
      </w:r>
      <w:r w:rsidRPr="007A1F1F">
        <w:rPr>
          <w:sz w:val="26"/>
          <w:szCs w:val="26"/>
        </w:rPr>
        <w:t>Ганзен),</w:t>
      </w:r>
      <w:r w:rsidRPr="007A1F1F">
        <w:rPr>
          <w:spacing w:val="69"/>
          <w:sz w:val="26"/>
          <w:szCs w:val="26"/>
        </w:rPr>
        <w:t xml:space="preserve"> </w:t>
      </w:r>
      <w:r w:rsidRPr="007A1F1F">
        <w:rPr>
          <w:sz w:val="26"/>
          <w:szCs w:val="26"/>
        </w:rPr>
        <w:t>«Дюймовочка»</w:t>
      </w:r>
      <w:r w:rsidRPr="007A1F1F">
        <w:rPr>
          <w:spacing w:val="58"/>
          <w:sz w:val="26"/>
          <w:szCs w:val="26"/>
        </w:rPr>
        <w:t xml:space="preserve"> </w:t>
      </w:r>
      <w:r w:rsidRPr="007A1F1F">
        <w:rPr>
          <w:sz w:val="26"/>
          <w:szCs w:val="26"/>
        </w:rPr>
        <w:t>(пер.</w:t>
      </w:r>
      <w:r w:rsidRPr="007A1F1F">
        <w:rPr>
          <w:spacing w:val="66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65"/>
          <w:sz w:val="26"/>
          <w:szCs w:val="26"/>
        </w:rPr>
        <w:t xml:space="preserve"> </w:t>
      </w:r>
      <w:r w:rsidRPr="007A1F1F">
        <w:rPr>
          <w:sz w:val="26"/>
          <w:szCs w:val="26"/>
        </w:rPr>
        <w:t>датск.</w:t>
      </w:r>
      <w:r w:rsidRPr="007A1F1F">
        <w:rPr>
          <w:spacing w:val="65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65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пересказ</w:t>
      </w:r>
      <w:r w:rsidRPr="007A1F1F">
        <w:rPr>
          <w:spacing w:val="66"/>
          <w:sz w:val="26"/>
          <w:szCs w:val="26"/>
        </w:rPr>
        <w:t xml:space="preserve"> </w:t>
      </w:r>
      <w:r w:rsidRPr="007A1F1F">
        <w:rPr>
          <w:sz w:val="26"/>
          <w:szCs w:val="26"/>
        </w:rPr>
        <w:t>А.Ганзен),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«Гадкий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ут</w:t>
      </w:r>
      <w:r w:rsidR="000E5299">
        <w:rPr>
          <w:sz w:val="26"/>
          <w:szCs w:val="26"/>
        </w:rPr>
        <w:t>ё</w:t>
      </w:r>
      <w:r w:rsidRPr="007A1F1F">
        <w:rPr>
          <w:sz w:val="26"/>
          <w:szCs w:val="26"/>
        </w:rPr>
        <w:t>нок»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(пер.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датск.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А.Ганзен,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пересказ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Т.Габбе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А.Любарской),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«Новое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платье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короля»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(пер.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датск.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А.Ганзен),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«Ромашка»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(пер.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датск.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А.Ганзен),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«Дикие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лебеди»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(пер.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датск. А. Ганзен); Киплинг Дж. Р. «Сказка о слонѐнке» (пер. с англ. К.И. Чуковского), «Откуда 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кита такая глотка» (пер. с англ. К.И. Чуковского, стихи в пер. С.Я. Маршака), «Маугли» (пер.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англ. Н. Дарузес / </w:t>
      </w:r>
      <w:r w:rsidRPr="007A1F1F">
        <w:rPr>
          <w:sz w:val="26"/>
          <w:szCs w:val="26"/>
        </w:rPr>
        <w:lastRenderedPageBreak/>
        <w:t>И.Шустовой); Коллоди К. «Пиноккио. История деревянной куклы» (пер. с итал.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Э.Г. Казакевича); Лагерлѐф С. «Чудесное путешествие Нильса с дикими гусями» (в пересказе 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Задунайской и А. Любарской); Линдгрен А. «Карлсон, который живѐт на крыше, опять прилетел»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(пер.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со швед.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Л.З. Лунгиной),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«Пеппи Длинный чулок»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(пер.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со швед. Л.З.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Лунгиной);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Лофтинг Х.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«Путешествия доктора Дулиттла» (пер. с англ. С. Мещерякова); Милн А. 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«Винни-Пух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и все,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все, все» (перевод с англ. Б.В. Заходера); Мякеля Х. «Господин Ау» (пер. с фин. Э.Н. Успенского);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Пройслер О.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«Маленькая Баба-яга» (пер. с нем. Ю. Коринца),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«Маленькое привидение» (пер.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нем. Ю. Коринца); Родари Д. «Приключения Чипполино» (пер. с итал. З. Потаповой), «Сказки, 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которых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конца»</w:t>
      </w:r>
      <w:r w:rsidRPr="007A1F1F">
        <w:rPr>
          <w:spacing w:val="-8"/>
          <w:sz w:val="26"/>
          <w:szCs w:val="26"/>
        </w:rPr>
        <w:t xml:space="preserve"> </w:t>
      </w:r>
      <w:r w:rsidRPr="007A1F1F">
        <w:rPr>
          <w:sz w:val="26"/>
          <w:szCs w:val="26"/>
        </w:rPr>
        <w:t>(пер.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итал. И.Г.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Константиновой).</w:t>
      </w:r>
    </w:p>
    <w:p w:rsidR="00566779" w:rsidRPr="007A1F1F" w:rsidRDefault="00566779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</w:p>
    <w:p w:rsidR="00566779" w:rsidRPr="007A1F1F" w:rsidRDefault="00370FEF" w:rsidP="00820EA9">
      <w:pPr>
        <w:pStyle w:val="11"/>
        <w:spacing w:line="264" w:lineRule="auto"/>
        <w:ind w:left="0" w:right="2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Подготовительная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школе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(6-7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лет)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Малые формы фольклора. </w:t>
      </w:r>
      <w:r w:rsidRPr="007A1F1F">
        <w:rPr>
          <w:sz w:val="26"/>
          <w:szCs w:val="26"/>
        </w:rPr>
        <w:t>Загадки, небылицы, дразнилки, считалки, пословицы, поговорки,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заклички,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песенки, прибаутки, скороговорки.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Русские  </w:t>
      </w:r>
      <w:r w:rsidRPr="007A1F1F">
        <w:rPr>
          <w:i/>
          <w:spacing w:val="4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 xml:space="preserve">народные  </w:t>
      </w:r>
      <w:r w:rsidRPr="007A1F1F">
        <w:rPr>
          <w:i/>
          <w:spacing w:val="3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 xml:space="preserve">сказки.  </w:t>
      </w:r>
      <w:r w:rsidRPr="007A1F1F">
        <w:rPr>
          <w:i/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«Василиса  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Прекрасная»  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(из  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сборника  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А.Н.  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Афанасьева);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«Вежливый Кот-воркот» (обработка М. Булатова); «Иван Царевич и Серый Волк» (обработка А.Н.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Толстого); «Зимовье зверей» (обработка А.Н. Толстого); «Кощей Бессмертный» (2 вариант) (из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сборника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А.Н.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Афанасьева);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«Рифмы»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(авторизованный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пересказ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Б.В.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Шергина);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«Семь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Симеонов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работников»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(обработка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И.В.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Карнауховой);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«Солдатская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загадка»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сборника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А.Н.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Афанасьева);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страха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глаза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велики»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(обработка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О.И.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Капицы);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«Хвосты»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(обработка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О.И.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Капицы).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Былины. </w:t>
      </w:r>
      <w:r w:rsidRPr="007A1F1F">
        <w:rPr>
          <w:sz w:val="26"/>
          <w:szCs w:val="26"/>
        </w:rPr>
        <w:t>«Садко» (пересказ И.В. Карнауховой / запись П.Н. Рыбникова); «Добрыня и Змей»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(обработка Н.П. Колпаковой / пересказ И.В. Карнауховой); «Илья Муромец и Соловей-Разбойник»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(обработка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А.Ф.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Гильфердинга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/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пересказ И.В.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Карнауховой).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Сказки народов мира. </w:t>
      </w:r>
      <w:r w:rsidRPr="007A1F1F">
        <w:rPr>
          <w:sz w:val="26"/>
          <w:szCs w:val="26"/>
        </w:rPr>
        <w:t>«Айога», нанайск., обработка Д. Нагишкина; «Беляночка и Розочка»,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нем. из сказок Бр. Гримм, пересказ А.К. Покровской; «Самый красивый наряд на свете», пер.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япон.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В.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Марковой;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«Голубая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птица»,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туркм.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обработка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Александровой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М.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Туберовского;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«Каждый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свое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получил»,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эстон.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обработка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М.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Булатова;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«Кот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сапогах»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(пер.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франц.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Т.Габбе),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«Волшебница»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(пер.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франц.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И.С.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Тургенева),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«Мальчик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пальчик»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(пер.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франц.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Б.А.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Дехтер</w:t>
      </w:r>
      <w:r w:rsidR="000E5299">
        <w:rPr>
          <w:sz w:val="26"/>
          <w:szCs w:val="26"/>
        </w:rPr>
        <w:t>ё</w:t>
      </w:r>
      <w:r w:rsidRPr="007A1F1F">
        <w:rPr>
          <w:sz w:val="26"/>
          <w:szCs w:val="26"/>
        </w:rPr>
        <w:t>ва),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«Золушка»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(пер. с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франц. Т. Габбе) из сказок Перро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Ш..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i/>
          <w:sz w:val="26"/>
          <w:szCs w:val="26"/>
        </w:rPr>
      </w:pPr>
      <w:r w:rsidRPr="007A1F1F">
        <w:rPr>
          <w:i/>
          <w:sz w:val="26"/>
          <w:szCs w:val="26"/>
        </w:rPr>
        <w:t>Произведения</w:t>
      </w:r>
      <w:r w:rsidRPr="007A1F1F">
        <w:rPr>
          <w:i/>
          <w:spacing w:val="-5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поэтов</w:t>
      </w:r>
      <w:r w:rsidRPr="007A1F1F">
        <w:rPr>
          <w:i/>
          <w:spacing w:val="-3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и писателей</w:t>
      </w:r>
      <w:r w:rsidRPr="007A1F1F">
        <w:rPr>
          <w:i/>
          <w:spacing w:val="-2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России.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Поэзия.</w:t>
      </w:r>
      <w:r w:rsidRPr="007A1F1F">
        <w:rPr>
          <w:i/>
          <w:spacing w:val="8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Аким</w:t>
      </w:r>
      <w:r w:rsidRPr="007A1F1F">
        <w:rPr>
          <w:spacing w:val="81"/>
          <w:sz w:val="26"/>
          <w:szCs w:val="26"/>
        </w:rPr>
        <w:t xml:space="preserve"> </w:t>
      </w:r>
      <w:r w:rsidRPr="007A1F1F">
        <w:rPr>
          <w:sz w:val="26"/>
          <w:szCs w:val="26"/>
        </w:rPr>
        <w:t>Я.Л.</w:t>
      </w:r>
      <w:r w:rsidRPr="007A1F1F">
        <w:rPr>
          <w:spacing w:val="87"/>
          <w:sz w:val="26"/>
          <w:szCs w:val="26"/>
        </w:rPr>
        <w:t xml:space="preserve"> </w:t>
      </w:r>
      <w:r w:rsidRPr="007A1F1F">
        <w:rPr>
          <w:sz w:val="26"/>
          <w:szCs w:val="26"/>
        </w:rPr>
        <w:t>«Мой</w:t>
      </w:r>
      <w:r w:rsidRPr="007A1F1F">
        <w:rPr>
          <w:spacing w:val="83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верный</w:t>
      </w:r>
      <w:r w:rsidRPr="007A1F1F">
        <w:rPr>
          <w:spacing w:val="81"/>
          <w:sz w:val="26"/>
          <w:szCs w:val="26"/>
        </w:rPr>
        <w:t xml:space="preserve"> </w:t>
      </w:r>
      <w:r w:rsidRPr="007A1F1F">
        <w:rPr>
          <w:sz w:val="26"/>
          <w:szCs w:val="26"/>
        </w:rPr>
        <w:t>чиж»;</w:t>
      </w:r>
      <w:r w:rsidRPr="007A1F1F">
        <w:rPr>
          <w:spacing w:val="82"/>
          <w:sz w:val="26"/>
          <w:szCs w:val="26"/>
        </w:rPr>
        <w:t xml:space="preserve"> </w:t>
      </w:r>
      <w:r w:rsidRPr="007A1F1F">
        <w:rPr>
          <w:sz w:val="26"/>
          <w:szCs w:val="26"/>
        </w:rPr>
        <w:t>Бальмонт</w:t>
      </w:r>
      <w:r w:rsidRPr="007A1F1F">
        <w:rPr>
          <w:spacing w:val="82"/>
          <w:sz w:val="26"/>
          <w:szCs w:val="26"/>
        </w:rPr>
        <w:t xml:space="preserve"> </w:t>
      </w:r>
      <w:r w:rsidRPr="007A1F1F">
        <w:rPr>
          <w:sz w:val="26"/>
          <w:szCs w:val="26"/>
        </w:rPr>
        <w:t>К.Д.</w:t>
      </w:r>
      <w:r w:rsidRPr="007A1F1F">
        <w:rPr>
          <w:spacing w:val="84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«Снежинка»;</w:t>
      </w:r>
      <w:r w:rsidRPr="007A1F1F">
        <w:rPr>
          <w:spacing w:val="85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Благинина</w:t>
      </w:r>
      <w:r w:rsidRPr="007A1F1F">
        <w:rPr>
          <w:spacing w:val="81"/>
          <w:sz w:val="26"/>
          <w:szCs w:val="26"/>
        </w:rPr>
        <w:t xml:space="preserve"> </w:t>
      </w:r>
      <w:r w:rsidRPr="007A1F1F">
        <w:rPr>
          <w:sz w:val="26"/>
          <w:szCs w:val="26"/>
        </w:rPr>
        <w:t>Е.А.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«Шинель»,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«Одуванчик»,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«Наш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дедушка»;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Бунин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И.А.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«Листопад»;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Владимиров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Ю.Д.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«Чудаки»,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«Оркестр»; Гамзатов Р.Г. «Мой дедушка» (перевод с аварского языка Я. Козловского), Городецкий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С.М.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«Первый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снег»,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«Весенняя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песенка»;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Есенин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С.А.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«Поѐт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зима,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аукает….»,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«Пороша»;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Жуковский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В.А.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«Жаворонок»;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Левин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В.А.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«Зелѐная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история»;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Маршак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С.Я.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«Рассказ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неизвестном герое», «Букварь. Веселое путешествие от А до Я»; Маяковский В.В. «Эта книжечка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моя, про моря и про маяк»; Моравская М. «Апельсинные корки»; Мошковская Э.Э. «Добежали до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вечера»,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«Хитрые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старушки»;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Никитин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И.С.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«Встреча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зимы»;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Орлов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В.Н.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«Дом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крышей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голубой»; Пляцковский М.С. «Настоящий друг»; Пушкин А.С. «Зимний вечер», «Унылая пора!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 xml:space="preserve">Очей  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очарованье!..»  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(«Осень»),  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«Зимнее  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утро»;  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Рубцов  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Н.М.  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«Про  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зайца»;  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Сапгир  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Г.В.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«Считалки»,  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«Скороговорки»,  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«Людоед  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и  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принцесса,  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или  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Всѐ  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наоборот»;  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Серова  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Е.В.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«Новогоднее»;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Соловь</w:t>
      </w:r>
      <w:r w:rsidR="000E5299">
        <w:rPr>
          <w:sz w:val="26"/>
          <w:szCs w:val="26"/>
        </w:rPr>
        <w:t>ё</w:t>
      </w:r>
      <w:r w:rsidRPr="007A1F1F">
        <w:rPr>
          <w:sz w:val="26"/>
          <w:szCs w:val="26"/>
        </w:rPr>
        <w:t>ва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П.С.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«Подснежник»,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«Ночь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день»;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Степанов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В.А.</w:t>
      </w:r>
      <w:r w:rsidRPr="007A1F1F">
        <w:rPr>
          <w:spacing w:val="109"/>
          <w:sz w:val="26"/>
          <w:szCs w:val="26"/>
        </w:rPr>
        <w:t xml:space="preserve"> </w:t>
      </w:r>
      <w:r w:rsidRPr="007A1F1F">
        <w:rPr>
          <w:sz w:val="26"/>
          <w:szCs w:val="26"/>
        </w:rPr>
        <w:t>«Что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мы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Родиной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зов</w:t>
      </w:r>
      <w:r w:rsidR="000E5299">
        <w:rPr>
          <w:sz w:val="26"/>
          <w:szCs w:val="26"/>
        </w:rPr>
        <w:t>ё</w:t>
      </w:r>
      <w:r w:rsidRPr="007A1F1F">
        <w:rPr>
          <w:sz w:val="26"/>
          <w:szCs w:val="26"/>
        </w:rPr>
        <w:t>м?»; Токмакова И.П. «Мне грустно», «Куда в машинах снег везут»; Тютчев Ф.И. «Чародейкою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зимою…»,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«Весенняя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гроза»;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Успенский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Э.Н.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«Память»;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Ч</w:t>
      </w:r>
      <w:r w:rsidR="000E5299">
        <w:rPr>
          <w:sz w:val="26"/>
          <w:szCs w:val="26"/>
        </w:rPr>
        <w:t>ё</w:t>
      </w:r>
      <w:r w:rsidRPr="007A1F1F">
        <w:rPr>
          <w:sz w:val="26"/>
          <w:szCs w:val="26"/>
        </w:rPr>
        <w:t>рный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С. «На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коньках»,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«Волшебник».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Проза.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Алексеев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С.П.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«Первый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ночной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таран»;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Бианки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В.В.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«Тайна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ночного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леса»;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Воробьѐв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Е.З.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«Обрывок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провода»;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Воскобойников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В.М.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«Когда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Александр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Пушкин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маленьким»;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Житков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Б.С.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«Морские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истории»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(сборник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рассказов),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«Что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видел»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(сборник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рассказов);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Зощенко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М.М.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«Рассказы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Л</w:t>
      </w:r>
      <w:r w:rsidR="000E5299">
        <w:rPr>
          <w:sz w:val="26"/>
          <w:szCs w:val="26"/>
        </w:rPr>
        <w:t>ё</w:t>
      </w:r>
      <w:r w:rsidRPr="007A1F1F">
        <w:rPr>
          <w:sz w:val="26"/>
          <w:szCs w:val="26"/>
        </w:rPr>
        <w:t>ле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Миньке»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(сборник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рассказов);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Коваль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Ю.И.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«Русачок-травник», «Стожок», «Алый»; Куприн А.И. «Слон»; Мартынова К., Василиади О. «Елка,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 и Новый год»; Носов Н.Н. «Заплатка», «Огурцы», «Мишкина каша»; Митяев А.В. «Мешок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овсянки»; Погодин Р.П. «Жаба», «Шутка»; Пришвин М.М. «Лисичкин хлеб», «Изобретатель»;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Ракитина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«Приключения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новогодних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игрушек»,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«Серѐжик»;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Раскин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А.Б.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папа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маленьким»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(сборник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рассказов);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Сладков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Н.И.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«Хитрющий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зайчишка»,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«Синичка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необыкновенная»,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«Почему ноябрь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пегий»;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Соколов-Микитов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И.С.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«Листопадничек»;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Толстой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Л.Н. «Филипок», «Лев и собачка», «Прыжок», «Акула», «Пожарные собаки»; Фадеева О. «Мне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письмо!»;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Чаплина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В.В.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«Кинули»; Шим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Э.Ю.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«Хлеб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растет».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Литературные сказки. </w:t>
      </w:r>
      <w:r w:rsidRPr="007A1F1F">
        <w:rPr>
          <w:sz w:val="26"/>
          <w:szCs w:val="26"/>
        </w:rPr>
        <w:t>Гайдар А.П. «</w:t>
      </w:r>
      <w:hyperlink r:id="rId14">
        <w:r w:rsidRPr="007A1F1F">
          <w:rPr>
            <w:sz w:val="26"/>
            <w:szCs w:val="26"/>
          </w:rPr>
          <w:t>Сказка о Военной тайне, о Мальчише-Кибальчише и</w:t>
        </w:r>
      </w:hyperlink>
      <w:r w:rsidRPr="007A1F1F">
        <w:rPr>
          <w:spacing w:val="1"/>
          <w:sz w:val="26"/>
          <w:szCs w:val="26"/>
        </w:rPr>
        <w:t xml:space="preserve"> </w:t>
      </w:r>
      <w:hyperlink r:id="rId15">
        <w:r w:rsidRPr="007A1F1F">
          <w:rPr>
            <w:sz w:val="26"/>
            <w:szCs w:val="26"/>
          </w:rPr>
          <w:t>его</w:t>
        </w:r>
        <w:r w:rsidRPr="007A1F1F">
          <w:rPr>
            <w:spacing w:val="30"/>
            <w:sz w:val="26"/>
            <w:szCs w:val="26"/>
          </w:rPr>
          <w:t xml:space="preserve"> </w:t>
        </w:r>
        <w:r w:rsidRPr="007A1F1F">
          <w:rPr>
            <w:sz w:val="26"/>
            <w:szCs w:val="26"/>
          </w:rPr>
          <w:t>тв</w:t>
        </w:r>
        <w:r w:rsidR="000E5299">
          <w:rPr>
            <w:sz w:val="26"/>
            <w:szCs w:val="26"/>
          </w:rPr>
          <w:t>ё</w:t>
        </w:r>
        <w:r w:rsidRPr="007A1F1F">
          <w:rPr>
            <w:sz w:val="26"/>
            <w:szCs w:val="26"/>
          </w:rPr>
          <w:t>рдом</w:t>
        </w:r>
        <w:r w:rsidRPr="007A1F1F">
          <w:rPr>
            <w:spacing w:val="32"/>
            <w:sz w:val="26"/>
            <w:szCs w:val="26"/>
          </w:rPr>
          <w:t xml:space="preserve"> </w:t>
        </w:r>
        <w:r w:rsidRPr="007A1F1F">
          <w:rPr>
            <w:sz w:val="26"/>
            <w:szCs w:val="26"/>
          </w:rPr>
          <w:t>слове</w:t>
        </w:r>
      </w:hyperlink>
      <w:r w:rsidRPr="007A1F1F">
        <w:rPr>
          <w:sz w:val="26"/>
          <w:szCs w:val="26"/>
        </w:rPr>
        <w:t>»,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«Горячий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камень»;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Гаршин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В.М.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«Лягушка-путешественница»;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Козлов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С.Г.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«Как Ёжик с Медвежонком звѐзды протирали»; Маршак С.Я. «Двенадцать месяцев»; Паустовский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К.Г.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«Тѐплый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хлеб»,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«Дремучий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медведь»;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Прокофьева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С.Л.,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Токмакова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И.П.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«Подарок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Снегурочки»;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Ремизов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А.М.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«Гуси-лебеди»,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«Хлебный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голос»;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Скребицкий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Г.А.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«Всяк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по-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своему»; Соколов-Микитов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И.С.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«Соль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Земли»;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Чѐрный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С.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«Дневник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Фокса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Микки».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i/>
          <w:sz w:val="26"/>
          <w:szCs w:val="26"/>
        </w:rPr>
      </w:pPr>
      <w:r w:rsidRPr="007A1F1F">
        <w:rPr>
          <w:i/>
          <w:sz w:val="26"/>
          <w:szCs w:val="26"/>
        </w:rPr>
        <w:t>Произведения</w:t>
      </w:r>
      <w:r w:rsidRPr="007A1F1F">
        <w:rPr>
          <w:i/>
          <w:spacing w:val="-4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поэтов</w:t>
      </w:r>
      <w:r w:rsidRPr="007A1F1F">
        <w:rPr>
          <w:i/>
          <w:spacing w:val="-4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и писателей</w:t>
      </w:r>
      <w:r w:rsidRPr="007A1F1F">
        <w:rPr>
          <w:i/>
          <w:spacing w:val="-2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разных</w:t>
      </w:r>
      <w:r w:rsidRPr="007A1F1F">
        <w:rPr>
          <w:i/>
          <w:spacing w:val="-3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стран.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Поэзия. </w:t>
      </w:r>
      <w:r w:rsidRPr="007A1F1F">
        <w:rPr>
          <w:sz w:val="26"/>
          <w:szCs w:val="26"/>
        </w:rPr>
        <w:t>Брехт Б. «Зимний вечер через форточку» (пер. с нем. К. Орешина); Дриз О.О. «Как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сделать утро волшебным» (пер. с евр. Т. Спендиаровой); Лир Э. «Лимерики» (пер. с англ. Г.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Кружкова);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Станчев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Л.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«Осенняя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гамма»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(пер.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болг.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И.П.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Токмаковой);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Стивенсон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Р.Л.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«Вычитанные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страны»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(пер.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англ.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Вл.Ф.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Ходасевича).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Литературные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сказки.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Сказки-повести.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Андерсен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Г.Х.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«Оле-Лукойе» (пер.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датск.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Ганзен),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«Соловей»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(пер.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датск.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Ганзен,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пересказ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Габбе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Любарской),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«Стойкий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оловянный солдатик» (пер. с датск. А. Ганзен, пересказ Т. Габбе и А. Любарской), «Снежная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Королева»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(пер.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датск.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Ганзен),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«Русалочка»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(пер.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датск.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Ганзен);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Гофман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Э.Т.А.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«Щелкунчик и мышиный Король» (пер. с нем. И. Татариновой); Киплинг Дж. Р. «Маугли» (пер.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англ.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Дарузес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/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Шустовой),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«Кошка,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гуляла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себе»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(пер.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англ.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К.И.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Чуковского / Н. Дарузерс); Кэррол Л. «Алиса в стране чудес» (пер. с англ. Н. Демуровой, Г.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Кружкова, А. Боченкова, стихи в пер. С.Я. Маршака, Д. Орловской, О. Седаковой), «Алиса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Зазеркалье» (пер. с англ. Н. Демуровой, Г. Кружкова, А. Боченкова, стихи в пер. С.Я. Маршака, Д.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Орловской, О. Седаковой); Линдгрен 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«Три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повести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о Малыше и Карлсоне» (пер.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со шведск.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Л.З. Лунгиной); Нурдквист С. «История о том, как Финдус потерялся, когда был маленьким»;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Поттер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«Сказка про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Джемайму Нырнивлужу» (пер.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англ.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И.П.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Токмаковой);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Распе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Эрих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Рудольф «Приключения барона Мюнхгаузена» (пер. с нем. К.И. Чуковского / Е.Н. Акимовой);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Родари Дж. «Путешествие Голубой Стрелы» (пер. с итал. Ю. Ермаченко), «Джельсомино в Стране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лжецов» (пер. с итал. А.Б. Махова); Топпелиус С. «Три ржаных колоска» (пер. со шведск. 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Любарской); Эме М. «Краски» (пер. с франц. И. Кузнецовой); Янссон Т. «Муми-тролли» (пер. со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шведск. В.А. Смирнова / И.П. Токмаковой), «Шляпа волшебника» (пер. со шведск. языка В.А.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Смирнова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/ Л. Брауде).</w:t>
      </w:r>
    </w:p>
    <w:p w:rsidR="00566779" w:rsidRPr="007A1F1F" w:rsidRDefault="00566779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</w:p>
    <w:p w:rsidR="00566779" w:rsidRPr="007A1F1F" w:rsidRDefault="00370FEF" w:rsidP="00820EA9">
      <w:pPr>
        <w:pStyle w:val="21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Примерный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перечень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музыкальных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произведений</w:t>
      </w:r>
    </w:p>
    <w:p w:rsidR="000A4880" w:rsidRPr="007A1F1F" w:rsidRDefault="000A4880" w:rsidP="00820EA9">
      <w:pPr>
        <w:spacing w:line="264" w:lineRule="auto"/>
        <w:ind w:right="2" w:firstLine="720"/>
        <w:jc w:val="both"/>
        <w:rPr>
          <w:sz w:val="26"/>
          <w:szCs w:val="26"/>
        </w:rPr>
      </w:pP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b/>
          <w:i/>
          <w:sz w:val="26"/>
          <w:szCs w:val="26"/>
        </w:rPr>
      </w:pPr>
      <w:r w:rsidRPr="007A1F1F">
        <w:rPr>
          <w:b/>
          <w:i/>
          <w:sz w:val="26"/>
          <w:szCs w:val="26"/>
        </w:rPr>
        <w:t>от 2</w:t>
      </w:r>
      <w:r w:rsidRPr="007A1F1F">
        <w:rPr>
          <w:b/>
          <w:i/>
          <w:spacing w:val="-4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месяцев</w:t>
      </w:r>
      <w:r w:rsidRPr="007A1F1F">
        <w:rPr>
          <w:b/>
          <w:i/>
          <w:spacing w:val="-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до</w:t>
      </w:r>
      <w:r w:rsidRPr="007A1F1F">
        <w:rPr>
          <w:b/>
          <w:i/>
          <w:spacing w:val="-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1</w:t>
      </w:r>
      <w:r w:rsidRPr="007A1F1F">
        <w:rPr>
          <w:b/>
          <w:i/>
          <w:spacing w:val="-1"/>
          <w:sz w:val="26"/>
          <w:szCs w:val="26"/>
        </w:rPr>
        <w:t xml:space="preserve"> </w:t>
      </w:r>
      <w:r w:rsidRPr="007A1F1F">
        <w:rPr>
          <w:b/>
          <w:i/>
          <w:sz w:val="26"/>
          <w:szCs w:val="26"/>
        </w:rPr>
        <w:t>года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Слушание.</w:t>
      </w:r>
      <w:r w:rsidRPr="007A1F1F">
        <w:rPr>
          <w:i/>
          <w:spacing w:val="2"/>
          <w:sz w:val="26"/>
          <w:szCs w:val="26"/>
        </w:rPr>
        <w:t xml:space="preserve"> </w:t>
      </w:r>
      <w:r w:rsidRPr="007A1F1F">
        <w:rPr>
          <w:b/>
          <w:sz w:val="26"/>
          <w:szCs w:val="26"/>
        </w:rPr>
        <w:t>«</w:t>
      </w:r>
      <w:r w:rsidRPr="007A1F1F">
        <w:rPr>
          <w:sz w:val="26"/>
          <w:szCs w:val="26"/>
        </w:rPr>
        <w:t>Весело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—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грустно»,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Л.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Бетховена;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«Ласковая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просьба»,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Г.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Свиридова;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«Смелый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наездник»,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Шумана;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«Верхом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лошадке»,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Гречанинова;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«Колыбельная»,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«Петушок»,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Лядова;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«Колыбельная»,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Римского-Корсакова;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«Полька»,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«Игра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лошадки»,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«Мама»,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Чайковского;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«Зайчик»,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Старокадомского.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Подпевание. </w:t>
      </w:r>
      <w:r w:rsidRPr="007A1F1F">
        <w:rPr>
          <w:sz w:val="26"/>
          <w:szCs w:val="26"/>
        </w:rPr>
        <w:t>«Петушок», «Ладушки», «Идет коза рогатая», «Баюшки-баю», «Ой, люлюшки,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люлюшки»;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«Кап-кап»;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прибаутки,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скороговорки,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пестушки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игры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пением.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Музыкально-ритмические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движение</w:t>
      </w:r>
      <w:r w:rsidRPr="007A1F1F">
        <w:rPr>
          <w:sz w:val="26"/>
          <w:szCs w:val="26"/>
        </w:rPr>
        <w:t>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«Устали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наши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ножки»,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Ломовой,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Соковниной;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«Маленькая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полечка»,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Е.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Тиличеевой,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сл.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Шибицкой;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«Ой,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летали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птички»;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«Ай-да!»,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Верховинца;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«Поезд»,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Н.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Метлова,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сл.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Т.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Бабаджан.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Пляски. </w:t>
      </w:r>
      <w:r w:rsidRPr="007A1F1F">
        <w:rPr>
          <w:sz w:val="26"/>
          <w:szCs w:val="26"/>
        </w:rPr>
        <w:t>«Зайчики и лисичка», муз. Б. Финоровского, сл. В. Aнтоновой; «Пляска с куклами»,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Ануфриевой;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«Тихо-тихо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сидим»,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рус.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Ануфриевой.</w:t>
      </w:r>
    </w:p>
    <w:p w:rsidR="00566779" w:rsidRPr="007A1F1F" w:rsidRDefault="00370FEF" w:rsidP="00820EA9">
      <w:pPr>
        <w:pStyle w:val="21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от 1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1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6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месяцев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Слушание.   </w:t>
      </w:r>
      <w:r w:rsidRPr="007A1F1F">
        <w:rPr>
          <w:sz w:val="26"/>
          <w:szCs w:val="26"/>
        </w:rPr>
        <w:t>«Полянка», рус. нар.   мелодия,   обраб.   Г.   Фрида;   «Колыбельная»,   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В. Агафонникова; «Искупался Иванушка», рус. нар. мелодия; «Как у наших у ворот», рус. нар.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мелодия,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обраб.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Быканова;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«Мотылек»,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«Сказочка», муз.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Майкапара.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Пение и подпевание.</w:t>
      </w:r>
      <w:r w:rsidRPr="007A1F1F">
        <w:rPr>
          <w:i/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«Кошка», муз. Ан. Александрова, сл. Н. Френкель; «Наша елочка»,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М.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Красева,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сл.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М.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Клоковой;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«Бобик»,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Т.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Попатенко,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сл.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Н.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Найденовой;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«Лиса»,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«Лягушка», «Сорока»,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«Чижик»,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рус.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нар.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попевки.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Образные упражнения.</w:t>
      </w:r>
      <w:r w:rsidRPr="007A1F1F">
        <w:rPr>
          <w:i/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«Зайка и мишка», муз. Е. Тиличеевой; «Идет коза рогатая», рус.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мелодия;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«Собачка»,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 М.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Раухвергера.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Музыкально-ритмические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движения.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«Шарик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голубой»,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Тиличеевой;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идем», муз. Р. Рустамова, сл. Ю. Островского; «Маленькая кадриль», муз. М. Раухвергера; «Вот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так», белорус. нар. мелодия («Микита»), обр. С. Полонского, сл. М. Александровской; «Юрочка»,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белорус.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пляска,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Ан.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Александрова;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«Да,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да!», муз.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Е.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Тиличеевой,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сл.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Ю.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Островского.</w:t>
      </w:r>
    </w:p>
    <w:p w:rsidR="00566779" w:rsidRPr="007A1F1F" w:rsidRDefault="00370FEF" w:rsidP="00820EA9">
      <w:pPr>
        <w:pStyle w:val="21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от 1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6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месяцев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2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Слушание.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«Лошадка», муз. Е. Тиличеевой, сл. Н. Френкель; «Курочки и цыплята», муз. Е.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Тиличеевой;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«Вальс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собачек»,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Артоболевской;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«Три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подружки»,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Д.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Кабалевского;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«Весело — грустно», муз. Л. Бетховена; «Марш», муз. С. Прокофьева; «Спортивный марш», 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И. Дунаевского; «Наша Таня», «Уронили мишку», «Идет бычок», муз. Э. Елисеевой-Шмидт, стихи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Барто;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«Материнские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ласки»,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«Жалоба»,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«Грустная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песенка»,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«Вальс»,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Гречанинова.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Пение и подпевание.</w:t>
      </w:r>
      <w:r w:rsidRPr="007A1F1F">
        <w:rPr>
          <w:i/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«Водичка», муз. Е. Тиличеевой, сл. А. Шибицкой; «Колыбельная»,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 М. Красева, сл. М. Чарной; «Машенька-Маша», рус. нар. мелодия, обраб. В. Герчик, сл. 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Невельштейн;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«Воробей»,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рус.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нар.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мелодия;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«Гули»,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«Баю-бай»,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«Едет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паровоз»,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«Лиса»,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«Петушок»,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«Сорока»,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С.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Железнова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Музыкально-ритмические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движения.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«Марш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бег»,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Рустамова;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«Постучим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палочками», рус. нар. мелодия; «Бубен», рус. нар. мелодия, обраб. М. Раухвергера; «Барабан», муз.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Г. Фрида;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«Мишка», муз. Е.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Тиличеевой, сл.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Н. Френкель;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«Догонялки», муз. Н. Александровой,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Т. Бабаджан, И.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Плакиды;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  <w:u w:val="single"/>
        </w:rPr>
        <w:t>Пляска.</w:t>
      </w:r>
      <w:r w:rsidRPr="007A1F1F">
        <w:rPr>
          <w:i/>
          <w:spacing w:val="1"/>
          <w:sz w:val="26"/>
          <w:szCs w:val="26"/>
          <w:u w:val="single"/>
        </w:rPr>
        <w:t xml:space="preserve"> </w:t>
      </w:r>
      <w:r w:rsidRPr="007A1F1F">
        <w:rPr>
          <w:sz w:val="26"/>
          <w:szCs w:val="26"/>
        </w:rPr>
        <w:t>«Вот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хорошо»,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Попатенко,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Высотской;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«Вот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пляшем»,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белорус.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мелодия,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обр. Р.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Рустамова;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«Солнышко сияет»,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М.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Чарной</w:t>
      </w:r>
    </w:p>
    <w:p w:rsidR="00566779" w:rsidRPr="007A1F1F" w:rsidRDefault="00370FEF" w:rsidP="000E529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Образные упражнения. </w:t>
      </w:r>
      <w:r w:rsidRPr="007A1F1F">
        <w:rPr>
          <w:sz w:val="26"/>
          <w:szCs w:val="26"/>
        </w:rPr>
        <w:t>«Идет мишка», муз. В. Ребикова; «Скачет зайка», рус. нар. мелодия,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обр.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Ан.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Александрова;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«Лошадка»,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Е. Тиличеевой;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«Зайчики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лисичка»,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Б.</w:t>
      </w:r>
      <w:r w:rsidR="000E5299">
        <w:rPr>
          <w:sz w:val="26"/>
          <w:szCs w:val="26"/>
        </w:rPr>
        <w:t> </w:t>
      </w:r>
      <w:r w:rsidRPr="007A1F1F">
        <w:rPr>
          <w:sz w:val="26"/>
          <w:szCs w:val="26"/>
        </w:rPr>
        <w:t>Финоровского, сл. В. Антоновой; «Птичка летает», «Птичка клюет», муз. Г. Фрида; «Цыплята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курочка»,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 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Филиппенко.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Игры с пением.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«Зайка»,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«Солнышко», «Идет коза рогатая», «Петушок», рус. нар. игры,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 А. Гречанинова; «Зайчик», муз. А. Лядова; «Воробушки и кошка», нем. плясовая мелодия, сл.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Ануфриевой;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«Прокати,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лошадка,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нас!»,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Агафонникова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К. Козыревой,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Михайловой;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умеем»,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«Прятки»,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Ломовой;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«Разноцветные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флажки»,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рус.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мелодия.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Инсценирование. </w:t>
      </w:r>
      <w:r w:rsidRPr="007A1F1F">
        <w:rPr>
          <w:sz w:val="26"/>
          <w:szCs w:val="26"/>
        </w:rPr>
        <w:t>рус. нар. сказок («Репка», «Курочка Ряба»), песен («Пастушок», муз. 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Филиппенко;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«Петрушка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Бобик»,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Макшанцевой),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показ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кукольных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спектаклей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(«Петрушкины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друзья»,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Караманенко;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«Зайка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простудился»,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Буш;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«Любочка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помощники», А. Колобова; «Игрушки», А. Барто). «Бабочки», обыгрывание рус. нар. потешек,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сюрпризные моменты: «Чудесный мешочек», «Волшебный сундучок», «Кто к нам пришел?», «В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лесу», муз. Е. Тиличеевой; «Праздник», «Музыкальные инструменты», муз. Г. Фрида; «Воронята»,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Раухвергера.</w:t>
      </w:r>
    </w:p>
    <w:p w:rsidR="00566779" w:rsidRPr="007A1F1F" w:rsidRDefault="00566779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</w:p>
    <w:p w:rsidR="00566779" w:rsidRPr="007A1F1F" w:rsidRDefault="00370FEF" w:rsidP="00820EA9">
      <w:pPr>
        <w:pStyle w:val="21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2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3 лет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Слушание.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«Наша погремушка», муз. И. Арсеева, сл. И. Черницкой; «Весною», «Осенью»,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 С. Майкапара; «Цветики», муз. В. Карасевой, сл. Н. Френкель; «Вот как мы умеем», «Марш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бег», муз. Е. Тиличеевой, сл. Н. Френкель; «Кошечка» (к игре «Кошка и котята»), муз. В. Витлина,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Найденовой;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«Микита»,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белорус.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обраб.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Полонского;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«Пляска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платочком», муз. Е. Тиличеевой, сл. И. Грантовской;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«Полянка», рус. нар. мелодия, обраб.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Фрида;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«Утро»,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Г.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Гриневича,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С.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Прокофьевой;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Пение. </w:t>
      </w:r>
      <w:r w:rsidRPr="007A1F1F">
        <w:rPr>
          <w:sz w:val="26"/>
          <w:szCs w:val="26"/>
        </w:rPr>
        <w:t>«Баю» (колыбельная), муз. М. Раухвергера; «Белые гуси», муз. М. Красева, сл. 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Клоковой;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«Где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ты,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зайка?»,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обраб.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Е.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Тиличеевой;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«Дождик»,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рус.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нар.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мелодия,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обраб.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B.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Фере;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«Елочка»,</w:t>
      </w:r>
      <w:r w:rsidRPr="007A1F1F">
        <w:rPr>
          <w:spacing w:val="62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58"/>
          <w:sz w:val="26"/>
          <w:szCs w:val="26"/>
        </w:rPr>
        <w:t xml:space="preserve"> </w:t>
      </w:r>
      <w:r w:rsidRPr="007A1F1F">
        <w:rPr>
          <w:sz w:val="26"/>
          <w:szCs w:val="26"/>
        </w:rPr>
        <w:t>Е.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Тиличеевой,</w:t>
      </w:r>
      <w:r w:rsidRPr="007A1F1F">
        <w:rPr>
          <w:spacing w:val="59"/>
          <w:sz w:val="26"/>
          <w:szCs w:val="26"/>
        </w:rPr>
        <w:t xml:space="preserve"> </w:t>
      </w:r>
      <w:r w:rsidRPr="007A1F1F">
        <w:rPr>
          <w:sz w:val="26"/>
          <w:szCs w:val="26"/>
        </w:rPr>
        <w:t>сл.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М.</w:t>
      </w:r>
      <w:r w:rsidRPr="007A1F1F">
        <w:rPr>
          <w:spacing w:val="59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Булатова;</w:t>
      </w:r>
      <w:r w:rsidRPr="007A1F1F">
        <w:rPr>
          <w:spacing w:val="69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«Зима»,</w:t>
      </w:r>
      <w:r w:rsidRPr="007A1F1F">
        <w:rPr>
          <w:spacing w:val="62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63"/>
          <w:sz w:val="26"/>
          <w:szCs w:val="26"/>
        </w:rPr>
        <w:t xml:space="preserve"> </w:t>
      </w:r>
      <w:r w:rsidRPr="007A1F1F">
        <w:rPr>
          <w:sz w:val="26"/>
          <w:szCs w:val="26"/>
        </w:rPr>
        <w:t>В. Карасевой,</w:t>
      </w:r>
      <w:r w:rsidRPr="007A1F1F">
        <w:rPr>
          <w:spacing w:val="59"/>
          <w:sz w:val="26"/>
          <w:szCs w:val="26"/>
        </w:rPr>
        <w:t xml:space="preserve"> </w:t>
      </w:r>
      <w:r w:rsidRPr="007A1F1F">
        <w:rPr>
          <w:sz w:val="26"/>
          <w:szCs w:val="26"/>
        </w:rPr>
        <w:t>сл.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Н.</w:t>
      </w:r>
      <w:r w:rsidRPr="007A1F1F">
        <w:rPr>
          <w:spacing w:val="58"/>
          <w:sz w:val="26"/>
          <w:szCs w:val="26"/>
        </w:rPr>
        <w:t xml:space="preserve"> </w:t>
      </w:r>
      <w:r w:rsidRPr="007A1F1F">
        <w:rPr>
          <w:sz w:val="26"/>
          <w:szCs w:val="26"/>
        </w:rPr>
        <w:t>Френкель;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«Кошечка»,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 В. Витлина, сл. Н. Найденовой;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«Ладушки», рус. нар. мелодия;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«Птичка»,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М. Раухвергера, сл. А. Барто; «Собачка», муз. М. Раухвергера, сл. Н. Комиссаровой; «Цыплята»,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Филиппенко,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Волгиной;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«Колокольчик»,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Арсеева,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Черницкой;</w:t>
      </w:r>
    </w:p>
    <w:p w:rsidR="00566779" w:rsidRPr="007A1F1F" w:rsidRDefault="00370FEF" w:rsidP="000E529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Музыкально-ритмические</w:t>
      </w:r>
      <w:r w:rsidRPr="007A1F1F">
        <w:rPr>
          <w:i/>
          <w:spacing w:val="3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движения.</w:t>
      </w:r>
      <w:r w:rsidRPr="007A1F1F">
        <w:rPr>
          <w:i/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«Дождик»,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сл.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Е.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Макшанцевой;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«Воробушки»,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«Погремушка, попляши», «Колокольчик», «Погуляем», муз. И. Арсеева, сл. И. Черницкой;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«Вот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умеем»,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Е.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Тиличеевой, сл.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Н.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Френкель;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Рассказы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с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музыкальными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иллюстрациями.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«Птички»,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Фрида;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«Праздничная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прогулка»,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 Ан. Александрова.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Игры</w:t>
      </w:r>
      <w:r w:rsidRPr="007A1F1F">
        <w:rPr>
          <w:i/>
          <w:spacing w:val="6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с</w:t>
      </w:r>
      <w:r w:rsidRPr="007A1F1F">
        <w:rPr>
          <w:i/>
          <w:spacing w:val="6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пением.</w:t>
      </w:r>
      <w:r w:rsidRPr="007A1F1F">
        <w:rPr>
          <w:i/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«Игра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мишкой»,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Г.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Финаровского;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«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«Кто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нас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хороший?»,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рус.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нар.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песня.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Музыкальные</w:t>
      </w:r>
      <w:r w:rsidRPr="007A1F1F">
        <w:rPr>
          <w:i/>
          <w:spacing w:val="-4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забавы.</w:t>
      </w:r>
      <w:r w:rsidRPr="007A1F1F">
        <w:rPr>
          <w:i/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«Из-за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леса,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из-за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гор», Т.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Казакова;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«Котик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козлик»,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 Ц.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Кюи</w:t>
      </w:r>
    </w:p>
    <w:p w:rsidR="00566779" w:rsidRPr="007A1F1F" w:rsidRDefault="00370FEF" w:rsidP="000E5299">
      <w:pPr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Инсценирование</w:t>
      </w:r>
      <w:r w:rsidR="000E5299">
        <w:rPr>
          <w:i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песен.</w:t>
      </w:r>
      <w:r w:rsidR="000E5299">
        <w:rPr>
          <w:i/>
          <w:sz w:val="26"/>
          <w:szCs w:val="26"/>
        </w:rPr>
        <w:t xml:space="preserve"> </w:t>
      </w:r>
      <w:r w:rsidRPr="007A1F1F">
        <w:rPr>
          <w:sz w:val="26"/>
          <w:szCs w:val="26"/>
        </w:rPr>
        <w:t>«Кошка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котенок»,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="000E5299">
        <w:rPr>
          <w:sz w:val="26"/>
          <w:szCs w:val="26"/>
        </w:rPr>
        <w:t xml:space="preserve"> М. </w:t>
      </w:r>
      <w:r w:rsidRPr="007A1F1F">
        <w:rPr>
          <w:sz w:val="26"/>
          <w:szCs w:val="26"/>
        </w:rPr>
        <w:t>Красева,</w:t>
      </w:r>
      <w:r w:rsidRPr="007A1F1F">
        <w:rPr>
          <w:sz w:val="26"/>
          <w:szCs w:val="26"/>
        </w:rPr>
        <w:tab/>
        <w:t>сл.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О.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Высотской;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«Неваляшки»,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З.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Левиной;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Компанейца</w:t>
      </w:r>
    </w:p>
    <w:p w:rsidR="00566779" w:rsidRPr="007A1F1F" w:rsidRDefault="00370FEF" w:rsidP="00820EA9">
      <w:pPr>
        <w:pStyle w:val="21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3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4 лет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Слушание.</w:t>
      </w:r>
      <w:r w:rsidRPr="007A1F1F">
        <w:rPr>
          <w:i/>
          <w:spacing w:val="55"/>
          <w:sz w:val="26"/>
          <w:szCs w:val="26"/>
        </w:rPr>
        <w:t xml:space="preserve"> </w:t>
      </w:r>
      <w:r w:rsidRPr="007A1F1F">
        <w:rPr>
          <w:sz w:val="26"/>
          <w:szCs w:val="26"/>
        </w:rPr>
        <w:t>«Грустный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дождик»,</w:t>
      </w:r>
      <w:r w:rsidRPr="007A1F1F">
        <w:rPr>
          <w:spacing w:val="54"/>
          <w:sz w:val="26"/>
          <w:szCs w:val="26"/>
        </w:rPr>
        <w:t xml:space="preserve"> </w:t>
      </w:r>
      <w:r w:rsidRPr="007A1F1F">
        <w:rPr>
          <w:sz w:val="26"/>
          <w:szCs w:val="26"/>
        </w:rPr>
        <w:t>«Вальс»,</w:t>
      </w:r>
      <w:r w:rsidRPr="007A1F1F">
        <w:rPr>
          <w:spacing w:val="54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Д.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Кабалевского;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«Осенью»,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С.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Майкапара;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«Марш»,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М. Журбина;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«Ласковая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песенка»,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М.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Раухвергера,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сл.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Т. Мираджи;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«Колыбельная»,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С.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Разаренова;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«Мишка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куклой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пляшут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полечку»,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М.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Качурбиной;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«Зайчик»,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Л.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Лядовой;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«Медведь»,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Е.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Тиличеевой;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«Резвушка»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«Капризуля»,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В.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Волкова;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«Дождик»,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Н.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Любарского;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«Воробей»,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Руббах;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«Игра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лошадки»,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П.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Чайковского;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«Дождик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радуга»,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С.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Прокофьева;</w:t>
      </w:r>
      <w:r w:rsidRPr="007A1F1F">
        <w:rPr>
          <w:spacing w:val="54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«Со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вьюном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я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хожу»,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рус.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нар.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песня;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«Лесные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картинки»,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Ю.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Слонова.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i/>
          <w:sz w:val="26"/>
          <w:szCs w:val="26"/>
        </w:rPr>
      </w:pPr>
      <w:r w:rsidRPr="007A1F1F">
        <w:rPr>
          <w:i/>
          <w:sz w:val="26"/>
          <w:szCs w:val="26"/>
        </w:rPr>
        <w:t>Пение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Упражнения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на развитие</w:t>
      </w:r>
      <w:r w:rsidRPr="007A1F1F">
        <w:rPr>
          <w:i/>
          <w:spacing w:val="60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слуха</w:t>
      </w:r>
      <w:r w:rsidRPr="007A1F1F">
        <w:rPr>
          <w:i/>
          <w:spacing w:val="60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и голоса.</w:t>
      </w:r>
      <w:r w:rsidRPr="007A1F1F">
        <w:rPr>
          <w:i/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«Лю-лю,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бай»,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рус.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нар.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колыбельная;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«Я иду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 цветами», муз. Е. Тиличеевой, сл. Л. Дымовой; «Маме улыбаемся», муз. В. Агафонникова, сл.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З.Петровой;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пение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народной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потешки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«Солнышко-ведрышко;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В. Карасевой,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сл.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народные;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Песни.</w:t>
      </w:r>
      <w:r w:rsidRPr="007A1F1F">
        <w:rPr>
          <w:i/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«Петушок»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и   «Ладушки»,   рус.   нар.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песни;   «Зайчик»,   рус.   нар.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песня,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Н. Лобачева; «Зима», муз. В. Карасевой, сл. Н. Френкель; «Наша елочка», муз. М. Красева, сл. 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Клоковой;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«Прокати,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лошадка,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нас»,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В.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Агафонникова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К.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Козыревой,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сл.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И.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Михайловой;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«Маме песенку пою», муз. Т. Попатенко, сл. Е. Авдиенко; «Цыплята», муз. А. Филиппенко, сл. Т.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Волгиной.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Песенное творчество. </w:t>
      </w:r>
      <w:r w:rsidRPr="007A1F1F">
        <w:rPr>
          <w:sz w:val="26"/>
          <w:szCs w:val="26"/>
        </w:rPr>
        <w:t>«Бай-бай, бай-бай», «Лю-лю, бай», рус. нар. колыбельные; «Как тебя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зовут?», «Cпой колыбельную», «Ах ты, котенька-коток», рус. нар. колыбельная; придумывание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колыбельной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плясовой мелодии.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i/>
          <w:sz w:val="26"/>
          <w:szCs w:val="26"/>
        </w:rPr>
      </w:pPr>
      <w:r w:rsidRPr="007A1F1F">
        <w:rPr>
          <w:i/>
          <w:sz w:val="26"/>
          <w:szCs w:val="26"/>
        </w:rPr>
        <w:t>Музыкально-ритмические</w:t>
      </w:r>
      <w:r w:rsidRPr="007A1F1F">
        <w:rPr>
          <w:i/>
          <w:spacing w:val="-7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движения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Игровые упражнения. </w:t>
      </w:r>
      <w:r w:rsidRPr="007A1F1F">
        <w:rPr>
          <w:sz w:val="26"/>
          <w:szCs w:val="26"/>
        </w:rPr>
        <w:t>ходьба и бег под музыку «Марш и бег» Ан. Александрова; «Скачут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лошадки», муз. Т. Попатенко; «Шагаем как физкультурники», муз. Т. Ломовой; «Топотушки», муз.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Раухвергера;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«Птички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летают»,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Банниковой;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перекатывание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мяча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Шостаковича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(вальс-шутка); бег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хлопками под </w:t>
      </w:r>
      <w:r w:rsidRPr="007A1F1F">
        <w:rPr>
          <w:sz w:val="26"/>
          <w:szCs w:val="26"/>
        </w:rPr>
        <w:lastRenderedPageBreak/>
        <w:t>музыку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Р. Шумана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(игра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жмурки).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Этюды-драматизации</w:t>
      </w:r>
      <w:r w:rsidRPr="007A1F1F">
        <w:rPr>
          <w:sz w:val="26"/>
          <w:szCs w:val="26"/>
        </w:rPr>
        <w:t>. «Смело идти и прятаться», муз. И. Беркович («Марш»); «Зайцы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лиса», муз. Е. Вихаревой; «Медвежата», муз. М. Красева, сл. Н. Френкель; «Птички летают», 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Банниковой;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«Жуки»,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венгер.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нар. мелодия,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обраб. Л.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Вишкарева.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Игры. </w:t>
      </w:r>
      <w:r w:rsidRPr="007A1F1F">
        <w:rPr>
          <w:sz w:val="26"/>
          <w:szCs w:val="26"/>
        </w:rPr>
        <w:t>«Солнышко и дождик», муз. М. Раухвергера, сл. А. Барто; «Жмурки с Мишкой», муз.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Ф.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Флотова;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«Где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погремушки?»,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Ан.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Александрова;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«Заинька,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выходи»,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Е.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Тиличеевой;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«Игра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куклой», муз.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В.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Карасевой;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«Ходит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Ваня»,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рус.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нар.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песня,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Н.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Метлова;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Хороводы</w:t>
      </w:r>
      <w:r w:rsidRPr="007A1F1F">
        <w:rPr>
          <w:i/>
          <w:spacing w:val="6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 xml:space="preserve">и пляски.   </w:t>
      </w:r>
      <w:r w:rsidRPr="007A1F1F">
        <w:rPr>
          <w:sz w:val="26"/>
          <w:szCs w:val="26"/>
        </w:rPr>
        <w:t>«Пляска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с погремушками»,   муз.   и сл.   В.   Антоновой;   «Пальчики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 ручки», рус. нар. мелодия, обраб. М. Раухвергера; танец с листочками под рус. нар. плясовую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мелодию; «Пляска с листочками», муз. Н. Китаевой, сл. А. Ануфриевой; «Танец около елки», 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Р. Равина, сл. П. Границыной; танец с платочками под рус. нар. мелодию; «По улице мостовой»,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рус. нар. мелодия, обр. Т. Ломовой; «Греет солнышко теплее», муз. Т. Вилькорейской, сл. О.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Высотской;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«Помирились», муз. Т.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Вилькорейской.</w:t>
      </w:r>
    </w:p>
    <w:p w:rsidR="00566779" w:rsidRPr="007A1F1F" w:rsidRDefault="00370FEF" w:rsidP="000E529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Характерные</w:t>
      </w:r>
      <w:r w:rsidRPr="007A1F1F">
        <w:rPr>
          <w:i/>
          <w:spacing w:val="4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танцы.</w:t>
      </w:r>
      <w:r w:rsidRPr="007A1F1F">
        <w:rPr>
          <w:i/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«Танец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снежинок»,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Бекмана;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«Фонарики»,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Р.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Рустамова;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«Танец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зайчиков»,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рус.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нар.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мелодия;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«Вышли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куклы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танцевать»,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В.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Витлина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Развитие танцевально-игрового творчества. </w:t>
      </w:r>
      <w:r w:rsidRPr="007A1F1F">
        <w:rPr>
          <w:sz w:val="26"/>
          <w:szCs w:val="26"/>
        </w:rPr>
        <w:t>«Пляска», муз. Р. Рустамова; «Зайцы», муз. Е.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Тиличеевой;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«Веселые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ножки»,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рус.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обраб.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Агафонникова;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«Волшебные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платочки»,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рус. нар.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мелодия, обраб. Р. Рустамова.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i/>
          <w:sz w:val="26"/>
          <w:szCs w:val="26"/>
        </w:rPr>
      </w:pPr>
      <w:r w:rsidRPr="007A1F1F">
        <w:rPr>
          <w:i/>
          <w:sz w:val="26"/>
          <w:szCs w:val="26"/>
        </w:rPr>
        <w:t>Музыкально-дидактические</w:t>
      </w:r>
      <w:r w:rsidRPr="007A1F1F">
        <w:rPr>
          <w:i/>
          <w:spacing w:val="-4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игры</w:t>
      </w:r>
    </w:p>
    <w:p w:rsidR="00566779" w:rsidRPr="007A1F1F" w:rsidRDefault="00370FEF" w:rsidP="00820EA9">
      <w:pPr>
        <w:tabs>
          <w:tab w:val="left" w:pos="4768"/>
          <w:tab w:val="left" w:pos="5782"/>
          <w:tab w:val="left" w:pos="7319"/>
          <w:tab w:val="left" w:pos="9902"/>
        </w:tabs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Развитие  </w:t>
      </w:r>
      <w:r w:rsidRPr="007A1F1F">
        <w:rPr>
          <w:i/>
          <w:spacing w:val="17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 xml:space="preserve">звуковысотного  </w:t>
      </w:r>
      <w:r w:rsidRPr="007A1F1F">
        <w:rPr>
          <w:i/>
          <w:spacing w:val="16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слуха</w:t>
      </w:r>
      <w:r w:rsidR="000E5299">
        <w:rPr>
          <w:sz w:val="26"/>
          <w:szCs w:val="26"/>
        </w:rPr>
        <w:t>.</w:t>
      </w:r>
      <w:r w:rsidR="000E5299">
        <w:rPr>
          <w:sz w:val="26"/>
          <w:szCs w:val="26"/>
        </w:rPr>
        <w:tab/>
        <w:t xml:space="preserve">«Птицы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птенчики»,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«Веселые матрешки»,</w:t>
      </w:r>
      <w:r w:rsidR="000E5299">
        <w:rPr>
          <w:sz w:val="26"/>
          <w:szCs w:val="26"/>
        </w:rPr>
        <w:t xml:space="preserve"> </w:t>
      </w:r>
      <w:r w:rsidRPr="007A1F1F">
        <w:rPr>
          <w:spacing w:val="-1"/>
          <w:sz w:val="26"/>
          <w:szCs w:val="26"/>
        </w:rPr>
        <w:t>«Три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медведя».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Развитие</w:t>
      </w:r>
      <w:r w:rsidRPr="007A1F1F">
        <w:rPr>
          <w:i/>
          <w:spacing w:val="18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ритмического</w:t>
      </w:r>
      <w:r w:rsidRPr="007A1F1F">
        <w:rPr>
          <w:i/>
          <w:spacing w:val="18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слуха</w:t>
      </w:r>
      <w:r w:rsidRPr="007A1F1F">
        <w:rPr>
          <w:sz w:val="26"/>
          <w:szCs w:val="26"/>
        </w:rPr>
        <w:t>.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«Кто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идет?»,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«Веселые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дудочки».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тембрового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динамического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слуха.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«Громко —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тихо»,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«Узнай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инструмент»; «Колокольчики».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Определение</w:t>
      </w:r>
      <w:r w:rsidRPr="007A1F1F">
        <w:rPr>
          <w:i/>
          <w:spacing w:val="60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жанра</w:t>
      </w:r>
      <w:r w:rsidRPr="007A1F1F">
        <w:rPr>
          <w:i/>
          <w:spacing w:val="60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и развитие</w:t>
      </w:r>
      <w:r w:rsidRPr="007A1F1F">
        <w:rPr>
          <w:i/>
          <w:spacing w:val="60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памяти.</w:t>
      </w:r>
      <w:r w:rsidRPr="007A1F1F">
        <w:rPr>
          <w:i/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«Что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делает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кукла?»,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«Узнай   и спой   песню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картинке».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Подыгрывание</w:t>
      </w:r>
      <w:r w:rsidRPr="007A1F1F">
        <w:rPr>
          <w:i/>
          <w:spacing w:val="-5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на</w:t>
      </w:r>
      <w:r w:rsidRPr="007A1F1F">
        <w:rPr>
          <w:i/>
          <w:spacing w:val="-2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детских</w:t>
      </w:r>
      <w:r w:rsidRPr="007A1F1F">
        <w:rPr>
          <w:i/>
          <w:spacing w:val="-3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ударных</w:t>
      </w:r>
      <w:r w:rsidRPr="007A1F1F">
        <w:rPr>
          <w:i/>
          <w:spacing w:val="-4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музыкальных</w:t>
      </w:r>
      <w:r w:rsidRPr="007A1F1F">
        <w:rPr>
          <w:i/>
          <w:spacing w:val="-5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инструментах</w:t>
      </w:r>
      <w:r w:rsidRPr="007A1F1F">
        <w:rPr>
          <w:sz w:val="26"/>
          <w:szCs w:val="26"/>
        </w:rPr>
        <w:t>.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Народные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мелодии.</w:t>
      </w:r>
    </w:p>
    <w:p w:rsidR="00566779" w:rsidRPr="007A1F1F" w:rsidRDefault="00566779" w:rsidP="00820EA9">
      <w:pPr>
        <w:spacing w:line="264" w:lineRule="auto"/>
        <w:ind w:right="2" w:firstLine="720"/>
        <w:jc w:val="both"/>
        <w:rPr>
          <w:sz w:val="26"/>
          <w:szCs w:val="26"/>
        </w:rPr>
      </w:pPr>
    </w:p>
    <w:p w:rsidR="00566779" w:rsidRPr="007A1F1F" w:rsidRDefault="00370FEF" w:rsidP="00820EA9">
      <w:pPr>
        <w:pStyle w:val="21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от 4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5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Слушание. </w:t>
      </w:r>
      <w:r w:rsidRPr="007A1F1F">
        <w:rPr>
          <w:sz w:val="26"/>
          <w:szCs w:val="26"/>
        </w:rPr>
        <w:t>«Ах ты, береза», рус. нар. песня; «Осенняя песенка», муз. Д. Васильева-Буглая,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сл. А. Плещеева;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«Музыкальный ящик» (из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«Альбома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пьес для детей» Г. Свиридова);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«Вальс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снежных хлопьев» из балета «Щелкунчик», муз. П. Чайковского; «Итальянская полька», муз. С.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Рахманинова; «Как у наших у ворот», рус. нар. мелодия; «Мама», муз. П. Чайковского, «Смелый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наездник» (из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«Альбома для юношества») Р. Шумана;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«Жаворонок», муз. М. Глинки; «Марш»,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С. Прокофьева;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i/>
          <w:sz w:val="26"/>
          <w:szCs w:val="26"/>
        </w:rPr>
      </w:pPr>
      <w:r w:rsidRPr="007A1F1F">
        <w:rPr>
          <w:i/>
          <w:sz w:val="26"/>
          <w:szCs w:val="26"/>
        </w:rPr>
        <w:t>Пение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Упражнения на развитие слуха и голоса. </w:t>
      </w:r>
      <w:r w:rsidRPr="007A1F1F">
        <w:rPr>
          <w:sz w:val="26"/>
          <w:szCs w:val="26"/>
        </w:rPr>
        <w:t>«Путаница» — песня-шутка; муз. Е. Тиличеевой,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Чуковского,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«Кукушечка»,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рус.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песня,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обраб.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Арсеева;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«Паучок»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«Кисонька-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мурысонька»,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рус.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песни;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заклички: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кулики!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Весна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поет!»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«Жаворонушки,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прилетите!»;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Песни.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«Осень»,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Кишко,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Волгиной;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«Санки»,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Красева,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Высотской;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«Зима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прошла»,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Метлова,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Клоковой;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«Подарок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маме»,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Филиппенко, сл. Т. Волгиной; «Воробей», муз. В. Герчик, сл. А. Чельцова; «Дождик», муз. 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Красева,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Френкель;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«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i/>
          <w:sz w:val="26"/>
          <w:szCs w:val="26"/>
        </w:rPr>
      </w:pPr>
      <w:r w:rsidRPr="007A1F1F">
        <w:rPr>
          <w:i/>
          <w:sz w:val="26"/>
          <w:szCs w:val="26"/>
        </w:rPr>
        <w:t>Музыкально-ритмические</w:t>
      </w:r>
      <w:r w:rsidRPr="007A1F1F">
        <w:rPr>
          <w:i/>
          <w:spacing w:val="-3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движения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Игровые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упражнения</w:t>
      </w:r>
      <w:r w:rsidRPr="007A1F1F">
        <w:rPr>
          <w:sz w:val="26"/>
          <w:szCs w:val="26"/>
        </w:rPr>
        <w:t>.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«Пружинки»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рус.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нар.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мелодию;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ходьба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«Марш»,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И. Беркович; «Веселые мячики» (подпрыгивание и бег), муз. М. Сатулиной; лиса и зайцы под 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Майкапара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«В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садике»;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ходит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медведь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«Этюд»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К.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Черни;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«Полька»,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М.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Глинки;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«Всадники», муз. В. Витлина; потопаем, покружимся под рус. нар. мелодии; «Петух», муз. Т.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Ломовой;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«Кукла», муз. М. Старокадомского;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«Упражнения с цветами» под 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«Вальса» 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Жилина;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Этюды-драматизации</w:t>
      </w:r>
      <w:r w:rsidRPr="007A1F1F">
        <w:rPr>
          <w:sz w:val="26"/>
          <w:szCs w:val="26"/>
        </w:rPr>
        <w:t>. «Барабанщик», муз. М. Красева; «Танец осенних листочков», 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Филиппенко,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сл.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Е.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Макшанцевой;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«Барабанщики»,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Д.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Кабалевского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С.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Левидова;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«Считалка», «Катилось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яблоко»,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В.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Агафонникова;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Хороводы и пляски. </w:t>
      </w:r>
      <w:r w:rsidRPr="007A1F1F">
        <w:rPr>
          <w:sz w:val="26"/>
          <w:szCs w:val="26"/>
        </w:rPr>
        <w:t>«Топ и хлоп», муз. Т. Назарова-Метнер, сл. Е. Каргановой; «Танец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ложками»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рус.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нар.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мелодию;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новогодние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хороводы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выбору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музыкального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руководителя;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«Танец с платочками», рус. нар. мелодия; «Кто у нас хороший?», муз. Ан. Александрова, сл.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народные.</w:t>
      </w:r>
    </w:p>
    <w:p w:rsidR="00566779" w:rsidRPr="007A1F1F" w:rsidRDefault="00370FEF" w:rsidP="000E529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Характерные</w:t>
      </w:r>
      <w:r w:rsidRPr="007A1F1F">
        <w:rPr>
          <w:i/>
          <w:spacing w:val="22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танцы.</w:t>
      </w:r>
      <w:r w:rsidRPr="007A1F1F">
        <w:rPr>
          <w:i/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«Снежинки»,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О.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Берта,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обраб.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Н.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Метлова;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«Танец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зайчат»</w:t>
      </w:r>
      <w:r w:rsidRPr="007A1F1F">
        <w:rPr>
          <w:spacing w:val="16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«Польку»</w:t>
      </w:r>
      <w:r w:rsidRPr="007A1F1F">
        <w:rPr>
          <w:spacing w:val="-8"/>
          <w:sz w:val="26"/>
          <w:szCs w:val="26"/>
        </w:rPr>
        <w:t xml:space="preserve"> </w:t>
      </w:r>
      <w:r w:rsidRPr="007A1F1F">
        <w:rPr>
          <w:sz w:val="26"/>
          <w:szCs w:val="26"/>
        </w:rPr>
        <w:t>И.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Штрауса; «Снежинки»,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Ломовой;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«Бусинки»</w:t>
      </w:r>
      <w:r w:rsidRPr="007A1F1F">
        <w:rPr>
          <w:spacing w:val="-9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«Галоп»</w:t>
      </w:r>
      <w:r w:rsidRPr="007A1F1F">
        <w:rPr>
          <w:spacing w:val="-8"/>
          <w:sz w:val="26"/>
          <w:szCs w:val="26"/>
        </w:rPr>
        <w:t xml:space="preserve"> </w:t>
      </w:r>
      <w:r w:rsidRPr="007A1F1F">
        <w:rPr>
          <w:sz w:val="26"/>
          <w:szCs w:val="26"/>
        </w:rPr>
        <w:t>И.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Дунаевского;</w:t>
      </w:r>
    </w:p>
    <w:p w:rsidR="00566779" w:rsidRPr="007A1F1F" w:rsidRDefault="00370FEF" w:rsidP="000E529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Музыкальные</w:t>
      </w:r>
      <w:r w:rsidRPr="007A1F1F">
        <w:rPr>
          <w:i/>
          <w:spacing w:val="39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игры.</w:t>
      </w:r>
      <w:r w:rsidRPr="007A1F1F">
        <w:rPr>
          <w:i/>
          <w:spacing w:val="83"/>
          <w:sz w:val="26"/>
          <w:szCs w:val="26"/>
        </w:rPr>
        <w:t xml:space="preserve"> </w:t>
      </w:r>
      <w:r w:rsidRPr="007A1F1F">
        <w:rPr>
          <w:sz w:val="26"/>
          <w:szCs w:val="26"/>
        </w:rPr>
        <w:t>«Курочка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петушок»,</w:t>
      </w:r>
      <w:r w:rsidRPr="007A1F1F">
        <w:rPr>
          <w:spacing w:val="44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Г.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Фрида;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«Жмурки»,</w:t>
      </w:r>
      <w:r w:rsidRPr="007A1F1F">
        <w:rPr>
          <w:spacing w:val="42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Ф.</w:t>
      </w:r>
      <w:r w:rsidRPr="007A1F1F">
        <w:rPr>
          <w:spacing w:val="39"/>
          <w:sz w:val="26"/>
          <w:szCs w:val="26"/>
        </w:rPr>
        <w:t xml:space="preserve"> </w:t>
      </w:r>
      <w:r w:rsidRPr="007A1F1F">
        <w:rPr>
          <w:sz w:val="26"/>
          <w:szCs w:val="26"/>
        </w:rPr>
        <w:t>Флотова;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«Медведь и заяц», муз. В. Ребикова; «Самолеты», муз. М. Магиденко; «Найди себе пару», муз. Т.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Ломовой;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«Займи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домик»,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Магиденко;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«Ловишки»,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рус.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обраб.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Сидельникова.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Игры с пением. </w:t>
      </w:r>
      <w:r w:rsidRPr="007A1F1F">
        <w:rPr>
          <w:sz w:val="26"/>
          <w:szCs w:val="26"/>
        </w:rPr>
        <w:t>«Огородная-хороводная», муз. Б. Можжевелова, сл. А. Пассовой; «Гуси,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лебеди и волк», муз. Е. Тиличеевой, сл. М. Булатова; «Мы на луг ходили», муз. А. Филиппенко, сл.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Н.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Кукловской;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«Веселая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девочка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Таня»,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Филиппенко,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сл.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Н.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Кукловской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Р.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Борисовой.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Песенное творчество.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тебя зовут?»;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«Что ты хочешь, кошечка?»;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«Наша песенка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простая», муз. Ан. Александрова, сл. М. Ивенсен; «Курочка-рябушечка», муз. Г. Лобачева, сл.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народные;</w:t>
      </w:r>
    </w:p>
    <w:p w:rsidR="00566779" w:rsidRPr="007A1F1F" w:rsidRDefault="000E5299" w:rsidP="000E5299">
      <w:pPr>
        <w:tabs>
          <w:tab w:val="left" w:pos="1240"/>
          <w:tab w:val="left" w:pos="3785"/>
          <w:tab w:val="left" w:pos="5350"/>
          <w:tab w:val="left" w:pos="6820"/>
          <w:tab w:val="left" w:pos="7505"/>
          <w:tab w:val="left" w:pos="7995"/>
        </w:tabs>
        <w:spacing w:line="264" w:lineRule="auto"/>
        <w:ind w:right="2" w:firstLine="720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Развитие танцевально-игрового творчества. </w:t>
      </w:r>
      <w:r w:rsidR="00370FEF" w:rsidRPr="007A1F1F">
        <w:rPr>
          <w:sz w:val="26"/>
          <w:szCs w:val="26"/>
        </w:rPr>
        <w:t>«Лошадка»,</w:t>
      </w:r>
      <w:r>
        <w:rPr>
          <w:sz w:val="26"/>
          <w:szCs w:val="26"/>
        </w:rPr>
        <w:t xml:space="preserve"> муз. </w:t>
      </w:r>
      <w:r w:rsidR="00370FEF" w:rsidRPr="007A1F1F">
        <w:rPr>
          <w:sz w:val="26"/>
          <w:szCs w:val="26"/>
        </w:rPr>
        <w:t>Н.</w:t>
      </w:r>
      <w:r>
        <w:rPr>
          <w:sz w:val="26"/>
          <w:szCs w:val="26"/>
        </w:rPr>
        <w:t> </w:t>
      </w:r>
      <w:r w:rsidR="00370FEF" w:rsidRPr="007A1F1F">
        <w:rPr>
          <w:sz w:val="26"/>
          <w:szCs w:val="26"/>
        </w:rPr>
        <w:t>Потоловского;</w:t>
      </w:r>
      <w:r>
        <w:rPr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«Зайчики»,</w:t>
      </w:r>
      <w:r w:rsidR="00370FEF" w:rsidRPr="007A1F1F">
        <w:rPr>
          <w:spacing w:val="7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«Наседка</w:t>
      </w:r>
      <w:r w:rsidR="00370FEF" w:rsidRPr="007A1F1F">
        <w:rPr>
          <w:spacing w:val="2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и</w:t>
      </w:r>
      <w:r w:rsidR="00370FEF" w:rsidRPr="007A1F1F">
        <w:rPr>
          <w:spacing w:val="4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цыплята»,</w:t>
      </w:r>
      <w:r w:rsidR="00370FEF" w:rsidRPr="007A1F1F">
        <w:rPr>
          <w:spacing w:val="7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«Воробей»,</w:t>
      </w:r>
      <w:r w:rsidR="00370FEF" w:rsidRPr="007A1F1F">
        <w:rPr>
          <w:spacing w:val="6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муз.</w:t>
      </w:r>
      <w:r w:rsidR="00370FEF" w:rsidRPr="007A1F1F">
        <w:rPr>
          <w:spacing w:val="2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Т.</w:t>
      </w:r>
      <w:r w:rsidR="00370FEF" w:rsidRPr="007A1F1F">
        <w:rPr>
          <w:spacing w:val="3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Ломовой;</w:t>
      </w:r>
      <w:r w:rsidR="00370FEF" w:rsidRPr="007A1F1F">
        <w:rPr>
          <w:spacing w:val="8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«Ой,</w:t>
      </w:r>
      <w:r w:rsidR="00370FEF" w:rsidRPr="007A1F1F">
        <w:rPr>
          <w:spacing w:val="3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хмель</w:t>
      </w:r>
      <w:r w:rsidR="00370FEF" w:rsidRPr="007A1F1F">
        <w:rPr>
          <w:spacing w:val="3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мой,</w:t>
      </w:r>
      <w:r w:rsidR="00370FEF" w:rsidRPr="007A1F1F">
        <w:rPr>
          <w:spacing w:val="-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хмелек»,</w:t>
      </w:r>
      <w:r w:rsidR="00370FEF" w:rsidRPr="007A1F1F">
        <w:rPr>
          <w:spacing w:val="3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рус.</w:t>
      </w:r>
      <w:r w:rsidR="00370FEF" w:rsidRPr="007A1F1F">
        <w:rPr>
          <w:spacing w:val="3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нар.</w:t>
      </w:r>
      <w:r>
        <w:rPr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мелодия,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обраб.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М. Раухвергера;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«Кукла»,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муз.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М.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Старокадомского;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«Медвежата»,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муз.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М.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Красева,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сл.</w:t>
      </w:r>
      <w:r w:rsidR="00370FEF" w:rsidRPr="007A1F1F">
        <w:rPr>
          <w:spacing w:val="-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Н.</w:t>
      </w:r>
      <w:r w:rsidR="00370FEF" w:rsidRPr="007A1F1F">
        <w:rPr>
          <w:spacing w:val="-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Френкель.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i/>
          <w:sz w:val="26"/>
          <w:szCs w:val="26"/>
        </w:rPr>
      </w:pPr>
      <w:r w:rsidRPr="007A1F1F">
        <w:rPr>
          <w:i/>
          <w:sz w:val="26"/>
          <w:szCs w:val="26"/>
        </w:rPr>
        <w:t>Музыкально-дидактические</w:t>
      </w:r>
      <w:r w:rsidRPr="007A1F1F">
        <w:rPr>
          <w:i/>
          <w:spacing w:val="-4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игры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Развитие</w:t>
      </w:r>
      <w:r w:rsidRPr="007A1F1F">
        <w:rPr>
          <w:i/>
          <w:spacing w:val="-6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звуковысотного</w:t>
      </w:r>
      <w:r w:rsidRPr="007A1F1F">
        <w:rPr>
          <w:i/>
          <w:spacing w:val="-4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слуха</w:t>
      </w:r>
      <w:r w:rsidRPr="007A1F1F">
        <w:rPr>
          <w:sz w:val="26"/>
          <w:szCs w:val="26"/>
        </w:rPr>
        <w:t>. «Птицы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птенчики», «Качели».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Развитие ритмического слуха</w:t>
      </w:r>
      <w:r w:rsidRPr="007A1F1F">
        <w:rPr>
          <w:sz w:val="26"/>
          <w:szCs w:val="26"/>
        </w:rPr>
        <w:t>. «Петушок, курочка и цыпленок», «Кто как идет?», «Веселые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дудочки»;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«Сыграй, как я».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Развитие</w:t>
      </w:r>
      <w:r w:rsidRPr="007A1F1F">
        <w:rPr>
          <w:i/>
          <w:spacing w:val="29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тембрового</w:t>
      </w:r>
      <w:r w:rsidRPr="007A1F1F">
        <w:rPr>
          <w:i/>
          <w:spacing w:val="33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и</w:t>
      </w:r>
      <w:r w:rsidRPr="007A1F1F">
        <w:rPr>
          <w:i/>
          <w:spacing w:val="30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динамического</w:t>
      </w:r>
      <w:r w:rsidRPr="007A1F1F">
        <w:rPr>
          <w:i/>
          <w:spacing w:val="3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слуха</w:t>
      </w:r>
      <w:r w:rsidRPr="007A1F1F">
        <w:rPr>
          <w:sz w:val="26"/>
          <w:szCs w:val="26"/>
        </w:rPr>
        <w:t>.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«Громко–тихо»,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«Узнай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свой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инструмент»;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«Угадай, на чем играю». Определение жанра и развитие памяти. «Что делает </w:t>
      </w:r>
      <w:r w:rsidRPr="007A1F1F">
        <w:rPr>
          <w:sz w:val="26"/>
          <w:szCs w:val="26"/>
        </w:rPr>
        <w:lastRenderedPageBreak/>
        <w:t>кукла?», «Узнай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песню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 картинке»,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«Музыкальный магазин».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Игра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на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детских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музыкальных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инструментах.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«Гармошка»,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«Небо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синее»,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«Андрей-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воробей», муз. Е. Тиличеевой, сл. М. Долинова;«Сорока-сорока», рус. нар. прибаутка, обр. Т.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Попатенко;</w:t>
      </w:r>
    </w:p>
    <w:p w:rsidR="00566779" w:rsidRPr="007A1F1F" w:rsidRDefault="00566779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</w:p>
    <w:p w:rsidR="00566779" w:rsidRPr="007A1F1F" w:rsidRDefault="00370FEF" w:rsidP="00820EA9">
      <w:pPr>
        <w:pStyle w:val="21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от 5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6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Слушание.</w:t>
      </w:r>
      <w:r w:rsidRPr="007A1F1F">
        <w:rPr>
          <w:i/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«Зима»,</w:t>
      </w:r>
      <w:r w:rsidRPr="007A1F1F">
        <w:rPr>
          <w:spacing w:val="68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66"/>
          <w:sz w:val="26"/>
          <w:szCs w:val="26"/>
        </w:rPr>
        <w:t xml:space="preserve"> </w:t>
      </w:r>
      <w:r w:rsidRPr="007A1F1F">
        <w:rPr>
          <w:sz w:val="26"/>
          <w:szCs w:val="26"/>
        </w:rPr>
        <w:t>П.</w:t>
      </w:r>
      <w:r w:rsidRPr="007A1F1F">
        <w:rPr>
          <w:spacing w:val="64"/>
          <w:sz w:val="26"/>
          <w:szCs w:val="26"/>
        </w:rPr>
        <w:t xml:space="preserve"> </w:t>
      </w:r>
      <w:r w:rsidRPr="007A1F1F">
        <w:rPr>
          <w:sz w:val="26"/>
          <w:szCs w:val="26"/>
        </w:rPr>
        <w:t>Чайковского,</w:t>
      </w:r>
      <w:r w:rsidRPr="007A1F1F">
        <w:rPr>
          <w:spacing w:val="65"/>
          <w:sz w:val="26"/>
          <w:szCs w:val="26"/>
        </w:rPr>
        <w:t xml:space="preserve"> </w:t>
      </w:r>
      <w:r w:rsidRPr="007A1F1F">
        <w:rPr>
          <w:sz w:val="26"/>
          <w:szCs w:val="26"/>
        </w:rPr>
        <w:t>сл.</w:t>
      </w:r>
      <w:r w:rsidRPr="007A1F1F">
        <w:rPr>
          <w:spacing w:val="63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64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Плещеева;</w:t>
      </w:r>
      <w:r w:rsidRPr="007A1F1F">
        <w:rPr>
          <w:spacing w:val="70"/>
          <w:sz w:val="26"/>
          <w:szCs w:val="26"/>
        </w:rPr>
        <w:t xml:space="preserve"> </w:t>
      </w:r>
      <w:r w:rsidRPr="007A1F1F">
        <w:rPr>
          <w:sz w:val="26"/>
          <w:szCs w:val="26"/>
        </w:rPr>
        <w:t>«Осенняя</w:t>
      </w:r>
      <w:r w:rsidRPr="007A1F1F">
        <w:rPr>
          <w:spacing w:val="65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песня»,</w:t>
      </w:r>
      <w:r w:rsidRPr="007A1F1F">
        <w:rPr>
          <w:spacing w:val="65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66"/>
          <w:sz w:val="26"/>
          <w:szCs w:val="26"/>
        </w:rPr>
        <w:t xml:space="preserve"> </w:t>
      </w:r>
      <w:r w:rsidRPr="007A1F1F">
        <w:rPr>
          <w:sz w:val="26"/>
          <w:szCs w:val="26"/>
        </w:rPr>
        <w:t>цикла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«Времена года» П. Чайковского; «Полька»; муз. Д. Львова-Компанейца, сл. З. Петровой; «Моя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Россия», муз. Г. Струве, сл. Н. Соловьевой; «Кто придумал песенку?», муз. Д. Львова-Компанейца,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сл. Л. Дымовой; «Детская полька», муз. М. Глинки; «Жаворонок», муз. М. Глинки; «Мотылек»,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Майкапара;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«Пляска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птиц»,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«Колыбельная», муз.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Римского-Корсакова;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i/>
          <w:sz w:val="26"/>
          <w:szCs w:val="26"/>
        </w:rPr>
      </w:pPr>
      <w:r w:rsidRPr="007A1F1F">
        <w:rPr>
          <w:i/>
          <w:sz w:val="26"/>
          <w:szCs w:val="26"/>
        </w:rPr>
        <w:t>Пение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Упражнения</w:t>
      </w:r>
      <w:r w:rsidRPr="007A1F1F">
        <w:rPr>
          <w:i/>
          <w:spacing w:val="7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на</w:t>
      </w:r>
      <w:r w:rsidRPr="007A1F1F">
        <w:rPr>
          <w:i/>
          <w:spacing w:val="8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развитие</w:t>
      </w:r>
      <w:r w:rsidRPr="007A1F1F">
        <w:rPr>
          <w:i/>
          <w:spacing w:val="7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слуха</w:t>
      </w:r>
      <w:r w:rsidRPr="007A1F1F">
        <w:rPr>
          <w:i/>
          <w:spacing w:val="8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и</w:t>
      </w:r>
      <w:r w:rsidRPr="007A1F1F">
        <w:rPr>
          <w:i/>
          <w:spacing w:val="8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голоса</w:t>
      </w:r>
      <w:r w:rsidRPr="007A1F1F">
        <w:rPr>
          <w:sz w:val="26"/>
          <w:szCs w:val="26"/>
        </w:rPr>
        <w:t>.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«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«Ворон»,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рус.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нар.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песня,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обраб.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Е.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Тиличеевой;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«Андрей-воробей»,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рус.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песня,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Ю.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Слонова;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«Бубенчики»,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«Гармошка»,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Тиличеевой; «Считалочка», муз. И. Арсеева; «Паровоз», «Петрушка», муз. В. Карасевой, сл. Н.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Френкель;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«Барабан»,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 Е.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Тиличеевой,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сл.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Н.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Найденовой;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«Тучка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Песни.</w:t>
      </w:r>
      <w:r w:rsidRPr="007A1F1F">
        <w:rPr>
          <w:i/>
          <w:spacing w:val="58"/>
          <w:sz w:val="26"/>
          <w:szCs w:val="26"/>
        </w:rPr>
        <w:t xml:space="preserve"> </w:t>
      </w:r>
      <w:r w:rsidRPr="007A1F1F">
        <w:rPr>
          <w:sz w:val="26"/>
          <w:szCs w:val="26"/>
        </w:rPr>
        <w:t>«Журавли»,</w:t>
      </w:r>
      <w:r w:rsidRPr="007A1F1F">
        <w:rPr>
          <w:spacing w:val="55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54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Лившица,</w:t>
      </w:r>
      <w:r w:rsidRPr="007A1F1F">
        <w:rPr>
          <w:spacing w:val="54"/>
          <w:sz w:val="26"/>
          <w:szCs w:val="26"/>
        </w:rPr>
        <w:t xml:space="preserve"> </w:t>
      </w:r>
      <w:r w:rsidRPr="007A1F1F">
        <w:rPr>
          <w:sz w:val="26"/>
          <w:szCs w:val="26"/>
        </w:rPr>
        <w:t>сл.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М.</w:t>
      </w:r>
      <w:r w:rsidRPr="007A1F1F">
        <w:rPr>
          <w:spacing w:val="56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Познанской;</w:t>
      </w:r>
      <w:r w:rsidRPr="007A1F1F">
        <w:rPr>
          <w:spacing w:val="56"/>
          <w:sz w:val="26"/>
          <w:szCs w:val="26"/>
        </w:rPr>
        <w:t xml:space="preserve"> </w:t>
      </w:r>
      <w:r w:rsidRPr="007A1F1F">
        <w:rPr>
          <w:sz w:val="26"/>
          <w:szCs w:val="26"/>
        </w:rPr>
        <w:t>«К</w:t>
      </w:r>
      <w:r w:rsidRPr="007A1F1F">
        <w:rPr>
          <w:spacing w:val="54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нам</w:t>
      </w:r>
      <w:r w:rsidRPr="007A1F1F">
        <w:rPr>
          <w:spacing w:val="55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гости</w:t>
      </w:r>
      <w:r w:rsidRPr="007A1F1F">
        <w:rPr>
          <w:spacing w:val="56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пришли»,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Ан. Александрова,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Ивенсен;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«Огородная-хороводная»,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Можжевелова,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Пассовой; «Голубые санки», муз. М. Иорданского, сл. М. Клоковой; «Гуси-гусенята», муз. Ан.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Александрова,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Бойко;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«Рыбка»,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Красева,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Клоковой;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«Курица»,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Тиличеевой,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Долинова;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i/>
          <w:sz w:val="26"/>
          <w:szCs w:val="26"/>
        </w:rPr>
      </w:pPr>
      <w:r w:rsidRPr="007A1F1F">
        <w:rPr>
          <w:i/>
          <w:sz w:val="26"/>
          <w:szCs w:val="26"/>
        </w:rPr>
        <w:t>Песенное</w:t>
      </w:r>
      <w:r w:rsidRPr="007A1F1F">
        <w:rPr>
          <w:i/>
          <w:spacing w:val="-4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творчество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Произведения.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«Колыбельная», рус. нар. песня; «Марш», муз. М. Красева;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«Дили-дили!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Бом! Бом!», укр. нар. песня, сл. Е. Макшанцевой; Потешки, дразнилки, считалки и другие рус. нар.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попевки.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i/>
          <w:sz w:val="26"/>
          <w:szCs w:val="26"/>
        </w:rPr>
      </w:pPr>
      <w:r w:rsidRPr="007A1F1F">
        <w:rPr>
          <w:i/>
          <w:sz w:val="26"/>
          <w:szCs w:val="26"/>
        </w:rPr>
        <w:t>Музыкально-ритмические</w:t>
      </w:r>
      <w:r w:rsidRPr="007A1F1F">
        <w:rPr>
          <w:i/>
          <w:spacing w:val="-3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движения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Упражнения. </w:t>
      </w:r>
      <w:r w:rsidRPr="007A1F1F">
        <w:rPr>
          <w:sz w:val="26"/>
          <w:szCs w:val="26"/>
        </w:rPr>
        <w:t>«Шаг и бег», муз. Н. Надененко;«Плавные руки», муз. Р. Глиэра («Вальс»,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фрагмент); «Кто лучше скачет», муз. Т. Ломовой; «Росинки», муз. С. Майкапара; «Канава», рус.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мелодия, обр. Р. Рустамова.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Упражнения с предметам</w:t>
      </w:r>
      <w:r w:rsidRPr="007A1F1F">
        <w:rPr>
          <w:sz w:val="26"/>
          <w:szCs w:val="26"/>
        </w:rPr>
        <w:t>и. «Упражнения с мячами», муз. Т. Ломовой; «Вальс», муз. Ф.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Бургмюллера.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Этюды.</w:t>
      </w:r>
      <w:r w:rsidRPr="007A1F1F">
        <w:rPr>
          <w:i/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«Тихий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танец»</w:t>
      </w:r>
      <w:r w:rsidRPr="007A1F1F">
        <w:rPr>
          <w:spacing w:val="-8"/>
          <w:sz w:val="26"/>
          <w:szCs w:val="26"/>
        </w:rPr>
        <w:t xml:space="preserve"> </w:t>
      </w:r>
      <w:r w:rsidRPr="007A1F1F">
        <w:rPr>
          <w:sz w:val="26"/>
          <w:szCs w:val="26"/>
        </w:rPr>
        <w:t>(тема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вариаций),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Моцарта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Танцы и пляски</w:t>
      </w:r>
      <w:r w:rsidRPr="007A1F1F">
        <w:rPr>
          <w:sz w:val="26"/>
          <w:szCs w:val="26"/>
        </w:rPr>
        <w:t>. «Дружные пары», муз. И. Штрауса («Полька»); «Приглашение», рус. нар.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мелодия «Лен»,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обраб.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М. Раухвергера;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«Круговая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пляска»,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рус.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нар.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мелодия,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обр.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С.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Разоренова;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Характерные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танцы.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«Матрешки»,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Мокроусова;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«Пляска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Петрушек»,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«Танец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Снегурочки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снежинок», муз. Р.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Глиэра;</w:t>
      </w:r>
    </w:p>
    <w:p w:rsidR="00566779" w:rsidRPr="007A1F1F" w:rsidRDefault="006F2FC1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>
        <w:rPr>
          <w:sz w:val="26"/>
          <w:szCs w:val="26"/>
        </w:rPr>
        <w:pict>
          <v:rect id="_x0000_s2052" style="position:absolute;left:0;text-align:left;margin-left:92.05pt;margin-top:16.5pt;width:3pt;height:.6pt;z-index:-18158592;mso-position-horizontal-relative:page" fillcolor="black" stroked="f">
            <w10:wrap anchorx="page"/>
          </v:rect>
        </w:pict>
      </w:r>
      <w:r w:rsidR="00370FEF" w:rsidRPr="007A1F1F">
        <w:rPr>
          <w:i/>
          <w:sz w:val="26"/>
          <w:szCs w:val="26"/>
        </w:rPr>
        <w:t>Хороводы</w:t>
      </w:r>
      <w:r w:rsidR="00370FEF" w:rsidRPr="007A1F1F">
        <w:rPr>
          <w:sz w:val="26"/>
          <w:szCs w:val="26"/>
        </w:rPr>
        <w:t>. «Урожайная», муз. А. Филиппенко, сл. О. Волгиной; «Новогодняя хороводная»,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муз.</w:t>
      </w:r>
      <w:r w:rsidR="00370FEF" w:rsidRPr="007A1F1F">
        <w:rPr>
          <w:spacing w:val="-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С.</w:t>
      </w:r>
      <w:r w:rsidR="00370FEF" w:rsidRPr="007A1F1F">
        <w:rPr>
          <w:spacing w:val="-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Шайдар;</w:t>
      </w:r>
      <w:r w:rsidR="00370FEF" w:rsidRPr="007A1F1F">
        <w:rPr>
          <w:spacing w:val="4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«Пошла</w:t>
      </w:r>
      <w:r w:rsidR="00370FEF" w:rsidRPr="007A1F1F">
        <w:rPr>
          <w:spacing w:val="-2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млада</w:t>
      </w:r>
      <w:r w:rsidR="00370FEF" w:rsidRPr="007A1F1F">
        <w:rPr>
          <w:spacing w:val="-2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за</w:t>
      </w:r>
      <w:r w:rsidR="00370FEF" w:rsidRPr="007A1F1F">
        <w:rPr>
          <w:spacing w:val="-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водой»,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рус.</w:t>
      </w:r>
      <w:r w:rsidR="00370FEF" w:rsidRPr="007A1F1F">
        <w:rPr>
          <w:spacing w:val="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нар.</w:t>
      </w:r>
      <w:r w:rsidR="00370FEF" w:rsidRPr="007A1F1F">
        <w:rPr>
          <w:spacing w:val="-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песня,</w:t>
      </w:r>
      <w:r w:rsidR="00370FEF" w:rsidRPr="007A1F1F">
        <w:rPr>
          <w:spacing w:val="-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обраб. В.</w:t>
      </w:r>
      <w:r w:rsidR="00370FEF" w:rsidRPr="007A1F1F">
        <w:rPr>
          <w:spacing w:val="-1"/>
          <w:sz w:val="26"/>
          <w:szCs w:val="26"/>
        </w:rPr>
        <w:t xml:space="preserve"> </w:t>
      </w:r>
      <w:r w:rsidR="00370FEF" w:rsidRPr="007A1F1F">
        <w:rPr>
          <w:sz w:val="26"/>
          <w:szCs w:val="26"/>
        </w:rPr>
        <w:t>Агафонникова.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i/>
          <w:sz w:val="26"/>
          <w:szCs w:val="26"/>
        </w:rPr>
      </w:pPr>
      <w:r w:rsidRPr="007A1F1F">
        <w:rPr>
          <w:i/>
          <w:sz w:val="26"/>
          <w:szCs w:val="26"/>
        </w:rPr>
        <w:t>Музыкальные</w:t>
      </w:r>
      <w:r w:rsidRPr="007A1F1F">
        <w:rPr>
          <w:i/>
          <w:spacing w:val="-2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игры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Игры.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«Не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выпустим»,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Ломовой;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«Будь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ловким!»,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Ладухина;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«Игра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бубном», муз. М. Красева; «Ищи игрушку», «Найди себе пару», латв. нар. мелодия, обраб. Т.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Попатенко;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«Найди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игрушку»,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латв.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нар. песня, обр.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Фрида.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Игры с пением. </w:t>
      </w:r>
      <w:r w:rsidRPr="007A1F1F">
        <w:rPr>
          <w:sz w:val="26"/>
          <w:szCs w:val="26"/>
        </w:rPr>
        <w:t>«Колпачок», «Ворон», рус. нар. песни; «Заинька», рус. нар. песня, обраб. Н.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Римского-Корсакова;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«Как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тоненький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ледок»,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рус.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песня,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обраб.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Рубца;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i/>
          <w:sz w:val="26"/>
          <w:szCs w:val="26"/>
        </w:rPr>
      </w:pPr>
      <w:r w:rsidRPr="007A1F1F">
        <w:rPr>
          <w:i/>
          <w:sz w:val="26"/>
          <w:szCs w:val="26"/>
        </w:rPr>
        <w:t>Музыкально-дидактические</w:t>
      </w:r>
      <w:r w:rsidRPr="007A1F1F">
        <w:rPr>
          <w:i/>
          <w:spacing w:val="-4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игры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Развитие</w:t>
      </w:r>
      <w:r w:rsidRPr="007A1F1F">
        <w:rPr>
          <w:i/>
          <w:spacing w:val="49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звуковысотного</w:t>
      </w:r>
      <w:r w:rsidRPr="007A1F1F">
        <w:rPr>
          <w:i/>
          <w:spacing w:val="52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слуха.</w:t>
      </w:r>
      <w:r w:rsidRPr="007A1F1F">
        <w:rPr>
          <w:i/>
          <w:spacing w:val="57"/>
          <w:sz w:val="26"/>
          <w:szCs w:val="26"/>
        </w:rPr>
        <w:t xml:space="preserve"> </w:t>
      </w:r>
      <w:r w:rsidRPr="007A1F1F">
        <w:rPr>
          <w:sz w:val="26"/>
          <w:szCs w:val="26"/>
        </w:rPr>
        <w:t>«Музыкальное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лото»,</w:t>
      </w:r>
      <w:r w:rsidRPr="007A1F1F">
        <w:rPr>
          <w:spacing w:val="56"/>
          <w:sz w:val="26"/>
          <w:szCs w:val="26"/>
        </w:rPr>
        <w:t xml:space="preserve"> </w:t>
      </w:r>
      <w:r w:rsidRPr="007A1F1F">
        <w:rPr>
          <w:sz w:val="26"/>
          <w:szCs w:val="26"/>
        </w:rPr>
        <w:t>«Ступеньки»,</w:t>
      </w:r>
      <w:r w:rsidRPr="007A1F1F">
        <w:rPr>
          <w:spacing w:val="59"/>
          <w:sz w:val="26"/>
          <w:szCs w:val="26"/>
        </w:rPr>
        <w:t xml:space="preserve"> </w:t>
      </w:r>
      <w:r w:rsidRPr="007A1F1F">
        <w:rPr>
          <w:sz w:val="26"/>
          <w:szCs w:val="26"/>
        </w:rPr>
        <w:t>«Где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мои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детки?»,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«Мама и детки». Развитие чувства ритма. «Определи по ритму», «Ритмические полоски», «Учись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танцевать»,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«Ищи».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Развитие тембрового слуха. </w:t>
      </w:r>
      <w:r w:rsidRPr="007A1F1F">
        <w:rPr>
          <w:sz w:val="26"/>
          <w:szCs w:val="26"/>
        </w:rPr>
        <w:t>«На чем играю?», «Музыкальные загадки», «Музыкальный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домик».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Развитие</w:t>
      </w:r>
      <w:r w:rsidRPr="007A1F1F">
        <w:rPr>
          <w:i/>
          <w:spacing w:val="-6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диатонического</w:t>
      </w:r>
      <w:r w:rsidRPr="007A1F1F">
        <w:rPr>
          <w:i/>
          <w:spacing w:val="-4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слуха</w:t>
      </w:r>
      <w:r w:rsidRPr="007A1F1F">
        <w:rPr>
          <w:sz w:val="26"/>
          <w:szCs w:val="26"/>
        </w:rPr>
        <w:t>. «Громко,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тихо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запоем», «Звенящие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колокольчики».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Развитие</w:t>
      </w:r>
      <w:r w:rsidRPr="007A1F1F">
        <w:rPr>
          <w:i/>
          <w:spacing w:val="12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восприятия</w:t>
      </w:r>
      <w:r w:rsidRPr="007A1F1F">
        <w:rPr>
          <w:i/>
          <w:spacing w:val="15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музыки</w:t>
      </w:r>
      <w:r w:rsidRPr="007A1F1F">
        <w:rPr>
          <w:i/>
          <w:spacing w:val="13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и</w:t>
      </w:r>
      <w:r w:rsidRPr="007A1F1F">
        <w:rPr>
          <w:i/>
          <w:spacing w:val="14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музыкальной</w:t>
      </w:r>
      <w:r w:rsidRPr="007A1F1F">
        <w:rPr>
          <w:i/>
          <w:spacing w:val="1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памяти</w:t>
      </w:r>
      <w:r w:rsidRPr="007A1F1F">
        <w:rPr>
          <w:sz w:val="26"/>
          <w:szCs w:val="26"/>
        </w:rPr>
        <w:t>.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«Будь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внимательным»,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>«Буратино»,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«Музыкальный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магазин»,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«Времена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года»,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«Наши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песни».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Инсценировки и музыкальные спектакли. </w:t>
      </w:r>
      <w:r w:rsidRPr="007A1F1F">
        <w:rPr>
          <w:sz w:val="26"/>
          <w:szCs w:val="26"/>
        </w:rPr>
        <w:t>«Где был, Иванушка?», рус. нар. мелодия, обраб.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М. Иорданского; «Моя любимая кукла», автор Т. Коренева;«Полянка» (музыкальная играсказка),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муз.Т. Вилькорейской.</w:t>
      </w:r>
    </w:p>
    <w:p w:rsidR="00566779" w:rsidRPr="007A1F1F" w:rsidRDefault="00370FEF" w:rsidP="000E529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Развитие</w:t>
      </w:r>
      <w:r w:rsidRPr="007A1F1F">
        <w:rPr>
          <w:i/>
          <w:spacing w:val="49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танцевально-игрового</w:t>
      </w:r>
      <w:r w:rsidRPr="007A1F1F">
        <w:rPr>
          <w:i/>
          <w:spacing w:val="50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творчества.</w:t>
      </w:r>
      <w:r w:rsidRPr="007A1F1F">
        <w:rPr>
          <w:i/>
          <w:spacing w:val="53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«</w:t>
      </w:r>
      <w:r w:rsidRPr="007A1F1F">
        <w:rPr>
          <w:sz w:val="26"/>
          <w:szCs w:val="26"/>
        </w:rPr>
        <w:t>Я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полю,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полю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лук»,</w:t>
      </w:r>
      <w:r w:rsidRPr="007A1F1F">
        <w:rPr>
          <w:spacing w:val="55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Е.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Тиличеевой;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«Вальс кошки», муз. В. Золотарева; «Гори, гори ясно!», рус. нар. мелодия, обраб. Р. Рустамова; «А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 лугу»,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рус. нар. мелодия, обраб. Т.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Смирновой.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Игра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на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детских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музыкальных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инструментах.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«Дон-дон»,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рус.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песня,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обраб.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Рустамова;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«Гори,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ясно!»,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рус.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мелодия;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««Часики»,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С. Вольфензона;</w:t>
      </w:r>
    </w:p>
    <w:p w:rsidR="00566779" w:rsidRPr="007A1F1F" w:rsidRDefault="00566779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</w:p>
    <w:p w:rsidR="00566779" w:rsidRPr="007A1F1F" w:rsidRDefault="00370FEF" w:rsidP="00820EA9">
      <w:pPr>
        <w:pStyle w:val="21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от 6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7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Слушание.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«Колыбельная»,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Моцарта;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«Осень»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цикла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«Времена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Вивальди);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«Октябрь» (из цикла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«Времена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года» П. Чайковского);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«Детская полька», муз. 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Глинки;</w:t>
      </w:r>
      <w:r w:rsidRPr="007A1F1F">
        <w:rPr>
          <w:spacing w:val="64"/>
          <w:sz w:val="26"/>
          <w:szCs w:val="26"/>
        </w:rPr>
        <w:t xml:space="preserve"> </w:t>
      </w:r>
      <w:r w:rsidRPr="007A1F1F">
        <w:rPr>
          <w:sz w:val="26"/>
          <w:szCs w:val="26"/>
        </w:rPr>
        <w:t>«Море»,</w:t>
      </w:r>
      <w:r w:rsidRPr="007A1F1F">
        <w:rPr>
          <w:spacing w:val="69"/>
          <w:sz w:val="26"/>
          <w:szCs w:val="26"/>
        </w:rPr>
        <w:t xml:space="preserve"> </w:t>
      </w:r>
      <w:r w:rsidRPr="007A1F1F">
        <w:rPr>
          <w:sz w:val="26"/>
          <w:szCs w:val="26"/>
        </w:rPr>
        <w:t>«Белка»,</w:t>
      </w:r>
      <w:r w:rsidRPr="007A1F1F">
        <w:rPr>
          <w:spacing w:val="62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62"/>
          <w:sz w:val="26"/>
          <w:szCs w:val="26"/>
        </w:rPr>
        <w:t xml:space="preserve"> </w:t>
      </w:r>
      <w:r w:rsidRPr="007A1F1F">
        <w:rPr>
          <w:sz w:val="26"/>
          <w:szCs w:val="26"/>
        </w:rPr>
        <w:t>Н.</w:t>
      </w:r>
      <w:r w:rsidRPr="007A1F1F">
        <w:rPr>
          <w:spacing w:val="64"/>
          <w:sz w:val="26"/>
          <w:szCs w:val="26"/>
        </w:rPr>
        <w:t xml:space="preserve"> </w:t>
      </w:r>
      <w:r w:rsidRPr="007A1F1F">
        <w:rPr>
          <w:sz w:val="26"/>
          <w:szCs w:val="26"/>
        </w:rPr>
        <w:t>Римского-Корсакова</w:t>
      </w:r>
      <w:r w:rsidRPr="007A1F1F">
        <w:rPr>
          <w:spacing w:val="63"/>
          <w:sz w:val="26"/>
          <w:szCs w:val="26"/>
        </w:rPr>
        <w:t xml:space="preserve"> </w:t>
      </w:r>
      <w:r w:rsidRPr="007A1F1F">
        <w:rPr>
          <w:sz w:val="26"/>
          <w:szCs w:val="26"/>
        </w:rPr>
        <w:t>(из</w:t>
      </w:r>
      <w:r w:rsidRPr="007A1F1F">
        <w:rPr>
          <w:spacing w:val="64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оперы</w:t>
      </w:r>
      <w:r w:rsidRPr="007A1F1F">
        <w:rPr>
          <w:spacing w:val="67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«Сказка</w:t>
      </w:r>
      <w:r w:rsidRPr="007A1F1F">
        <w:rPr>
          <w:spacing w:val="62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62"/>
          <w:sz w:val="26"/>
          <w:szCs w:val="26"/>
        </w:rPr>
        <w:t xml:space="preserve"> </w:t>
      </w:r>
      <w:r w:rsidRPr="007A1F1F">
        <w:rPr>
          <w:sz w:val="26"/>
          <w:szCs w:val="26"/>
        </w:rPr>
        <w:t>царе</w:t>
      </w:r>
      <w:r w:rsidRPr="007A1F1F">
        <w:rPr>
          <w:spacing w:val="62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Салтане»);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«Табакерочный</w:t>
      </w:r>
      <w:r w:rsidRPr="007A1F1F">
        <w:rPr>
          <w:spacing w:val="62"/>
          <w:sz w:val="26"/>
          <w:szCs w:val="26"/>
        </w:rPr>
        <w:t xml:space="preserve"> </w:t>
      </w:r>
      <w:r w:rsidRPr="007A1F1F">
        <w:rPr>
          <w:sz w:val="26"/>
          <w:szCs w:val="26"/>
        </w:rPr>
        <w:t>вальс»,</w:t>
      </w:r>
      <w:r w:rsidRPr="007A1F1F">
        <w:rPr>
          <w:spacing w:val="62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62"/>
          <w:sz w:val="26"/>
          <w:szCs w:val="26"/>
        </w:rPr>
        <w:t xml:space="preserve"> </w:t>
      </w:r>
      <w:r w:rsidRPr="007A1F1F">
        <w:rPr>
          <w:sz w:val="26"/>
          <w:szCs w:val="26"/>
        </w:rPr>
        <w:t>Даргомыжского;</w:t>
      </w:r>
      <w:r w:rsidRPr="007A1F1F">
        <w:rPr>
          <w:spacing w:val="67"/>
          <w:sz w:val="26"/>
          <w:szCs w:val="26"/>
        </w:rPr>
        <w:t xml:space="preserve"> </w:t>
      </w:r>
      <w:r w:rsidRPr="007A1F1F">
        <w:rPr>
          <w:sz w:val="26"/>
          <w:szCs w:val="26"/>
        </w:rPr>
        <w:t>«Итальянская</w:t>
      </w:r>
      <w:r w:rsidRPr="007A1F1F">
        <w:rPr>
          <w:spacing w:val="6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полька»,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62"/>
          <w:sz w:val="26"/>
          <w:szCs w:val="26"/>
        </w:rPr>
        <w:t xml:space="preserve"> </w:t>
      </w:r>
      <w:r w:rsidRPr="007A1F1F">
        <w:rPr>
          <w:sz w:val="26"/>
          <w:szCs w:val="26"/>
        </w:rPr>
        <w:t>С.</w:t>
      </w:r>
      <w:r w:rsidRPr="007A1F1F">
        <w:rPr>
          <w:spacing w:val="6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Рахманинова;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«Танец с саблями», муз. А. Хачатуряна; «Кавалерийская», муз. Д. Кабалевского; «Пляска птиц»,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Римского-Корсакова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оперы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«Снегурочка»);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«Рассвет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Москве-реке»,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Мусоргского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(вступление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опере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«Хованщина»);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«Лето»</w:t>
      </w:r>
      <w:r w:rsidRPr="007A1F1F">
        <w:rPr>
          <w:spacing w:val="-8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цикла «Времена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года»</w:t>
      </w:r>
      <w:r w:rsidRPr="007A1F1F">
        <w:rPr>
          <w:spacing w:val="-8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Вивальди.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i/>
          <w:sz w:val="26"/>
          <w:szCs w:val="26"/>
        </w:rPr>
      </w:pPr>
      <w:r w:rsidRPr="007A1F1F">
        <w:rPr>
          <w:i/>
          <w:sz w:val="26"/>
          <w:szCs w:val="26"/>
        </w:rPr>
        <w:t>Пение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Упражнения на развитие слуха и голоса</w:t>
      </w:r>
      <w:r w:rsidRPr="007A1F1F">
        <w:rPr>
          <w:sz w:val="26"/>
          <w:szCs w:val="26"/>
        </w:rPr>
        <w:t>. «Бубенчики», «Наш дом», «Дудка», «Кукушечка»,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 Е. Тиличеевой, сл. М. Долинова; «В школу», муз. Е. Тиличеевой, сл. М. Долинова; «Котя-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коток», «Колыбельная», «Горошина», муз. В. Карасевой; «Качели», муз. Е. Тиличеевой, сл. 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Долинова;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Песни.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«Листопад»,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 Т. Попатенко, сл. Е. Авдиенко;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«Здравствуй, Родина моя!», 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Ю. Чичкова, сл. К. Ибряева; «Зимняя песенка», муз. М. Kpaсева, сл. С. Вышеславцевой; «Елка»,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 Е. Тиличеевой, сл. Е. Шмановой; сл. З. Петровой; «Самая хорошая», муз. В. Иванникова, сл.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О. Фадеевой; «Хорошо у нас в саду», муз. В. Герчик, </w:t>
      </w:r>
      <w:r w:rsidRPr="007A1F1F">
        <w:rPr>
          <w:sz w:val="26"/>
          <w:szCs w:val="26"/>
        </w:rPr>
        <w:lastRenderedPageBreak/>
        <w:t>сл. А. Пришельца; «Новогодний хоровод»,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 Т. Попатенко; «Новогодняя хороводная», муз. С. Шнайдера; «Песенка про бабушку», «Брат-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солдат»,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М. Парцхаладзе;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«Пришла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весна»,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 З.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Левиной, сл.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Л. Некрасовой;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«До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свиданья,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детский сад», муз. Ю. Слонова, сл. B. Малкова; «Мы теперь ученики», муз. Г. Струве; «Праздник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Победы»,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М.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Парцхаладзе;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«Песня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 Москве»,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 Г.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Свиридова;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Песенное творчество.</w:t>
      </w:r>
      <w:r w:rsidRPr="007A1F1F">
        <w:rPr>
          <w:i/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«Веселая песенка», муз. Г.Струве, сл. В. Викторова; «Плясовая»,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Т. Ломовой;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«Весной»,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 Г.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Зингера;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i/>
          <w:sz w:val="26"/>
          <w:szCs w:val="26"/>
        </w:rPr>
      </w:pPr>
      <w:r w:rsidRPr="007A1F1F">
        <w:rPr>
          <w:i/>
          <w:sz w:val="26"/>
          <w:szCs w:val="26"/>
        </w:rPr>
        <w:t>Музыкально-ритмические</w:t>
      </w:r>
      <w:r w:rsidRPr="007A1F1F">
        <w:rPr>
          <w:i/>
          <w:spacing w:val="-7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движения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Упражнения</w:t>
      </w:r>
      <w:r w:rsidRPr="007A1F1F">
        <w:rPr>
          <w:sz w:val="26"/>
          <w:szCs w:val="26"/>
        </w:rPr>
        <w:t>. «Марш», муз. М. Робера; «Бег», «Цветные флажки», муз. Е. Тиличеевой; «Кто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лучше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скачет?»,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«Шагают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девочки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мальчики»,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Золотарева;поднимай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скрещивай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флажки («Этюд», муз. К. Гуритта); полоскать платочки: «Ой, утушка луговая», рус. нар. мелодия,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обраб.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Ломовой;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«Упражнение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кубиками»,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Соснина;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«Упражнение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лентой»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(«Игровая»,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 И.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Кишко).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Этюды. </w:t>
      </w:r>
      <w:r w:rsidRPr="007A1F1F">
        <w:rPr>
          <w:sz w:val="26"/>
          <w:szCs w:val="26"/>
        </w:rPr>
        <w:t>«Медведи пляшут», муз. М. Красева; Показывай направление («Марш», муз. Д.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Кабалевского);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каждая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пара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пляшет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по-своему</w:t>
      </w:r>
      <w:r w:rsidRPr="007A1F1F">
        <w:rPr>
          <w:spacing w:val="32"/>
          <w:sz w:val="26"/>
          <w:szCs w:val="26"/>
        </w:rPr>
        <w:t xml:space="preserve"> </w:t>
      </w:r>
      <w:r w:rsidRPr="007A1F1F">
        <w:rPr>
          <w:sz w:val="26"/>
          <w:szCs w:val="26"/>
        </w:rPr>
        <w:t>(«Ах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ты,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береза»,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рус.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нар.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мелодия);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«Попрыгунья»,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«Лягушки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аисты»,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В.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Витлина;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«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Танцы и пляски</w:t>
      </w:r>
      <w:r w:rsidRPr="007A1F1F">
        <w:rPr>
          <w:sz w:val="26"/>
          <w:szCs w:val="26"/>
        </w:rPr>
        <w:t>. «Задорный танец», муз. В. Золотарева; «Полька», муз. В. Косенко; «Вальс»,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 Е. Макарова; «Яблочко», муз. Р. Глиэра (из балета «Красный мак»); «Прялица», рус. нар.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мелодия,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обраб.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Т. Ломовой;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«Сударушка»,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рус.</w:t>
      </w:r>
      <w:r w:rsidRPr="007A1F1F">
        <w:rPr>
          <w:spacing w:val="-1"/>
          <w:sz w:val="26"/>
          <w:szCs w:val="26"/>
        </w:rPr>
        <w:t xml:space="preserve"> </w:t>
      </w:r>
      <w:r w:rsidR="000E5299">
        <w:rPr>
          <w:sz w:val="26"/>
          <w:szCs w:val="26"/>
        </w:rPr>
        <w:t>нар. Мелодия.</w:t>
      </w:r>
    </w:p>
    <w:p w:rsidR="00566779" w:rsidRPr="007A1F1F" w:rsidRDefault="00370FEF" w:rsidP="000E529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Характерные</w:t>
      </w:r>
      <w:r w:rsidRPr="007A1F1F">
        <w:rPr>
          <w:i/>
          <w:spacing w:val="-5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танцы.</w:t>
      </w:r>
      <w:r w:rsidRPr="007A1F1F">
        <w:rPr>
          <w:i/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«Танец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снежинок»,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Жилина;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«Выход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пляске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медвежат»,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М.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Красева;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«Матрешки»,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Ю.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Слонова,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сл.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Л.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Некрасовой.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Хороводы</w:t>
      </w:r>
      <w:r w:rsidRPr="007A1F1F">
        <w:rPr>
          <w:sz w:val="26"/>
          <w:szCs w:val="26"/>
        </w:rPr>
        <w:t>. «Выйду ль я на реченьку», рус. нар. песня, обраб. В. Иванникова; «На горе-то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калина», рус. нар. мелодия, обраб. А. Новикова; «Во саду ли, в огороде», рус. нар. мелодия, обраб.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Арсеева.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i/>
          <w:sz w:val="26"/>
          <w:szCs w:val="26"/>
        </w:rPr>
      </w:pPr>
      <w:r w:rsidRPr="007A1F1F">
        <w:rPr>
          <w:i/>
          <w:sz w:val="26"/>
          <w:szCs w:val="26"/>
        </w:rPr>
        <w:t>Музыкальные</w:t>
      </w:r>
      <w:r w:rsidRPr="007A1F1F">
        <w:rPr>
          <w:i/>
          <w:spacing w:val="-2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игры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Игры</w:t>
      </w:r>
      <w:r w:rsidRPr="007A1F1F">
        <w:rPr>
          <w:sz w:val="26"/>
          <w:szCs w:val="26"/>
        </w:rPr>
        <w:t>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мыши»,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Ломовой;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скорей?»,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Шварца;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«Игра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погремушками», муз. Ф. Шуберта «Экоссез»; «Поездка», «Пастух и козлята», рус. нар. песня,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обраб.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В. Трутовского.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Игры с пением</w:t>
      </w:r>
      <w:r w:rsidRPr="007A1F1F">
        <w:rPr>
          <w:sz w:val="26"/>
          <w:szCs w:val="26"/>
        </w:rPr>
        <w:t>. «Плетень», рус. нар. мелодия «Сеяли девушки», обр. И. Кишко; «Узнай 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голосу», муз. В. Ребикова («Пьеса»); «Теремок», рус. нар. песня; «Метелица», «Ой, вставала 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ранешенько», рус. нар. песни; «Ищи», муз. Т. Ломовой; «Со вьюном я хожу», рус. нар. песня,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обраб. А. Гречанинова; «Земелюшка-чернозем», рус. нар. песня; «Савка и Гришка», белорус. нар.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песня;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«Уж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мосту-мосточку»,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«Как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-8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наших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-1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ворот»,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«Камаринская»,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обраб.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Быканова;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i/>
          <w:sz w:val="26"/>
          <w:szCs w:val="26"/>
        </w:rPr>
      </w:pPr>
      <w:r w:rsidRPr="007A1F1F">
        <w:rPr>
          <w:i/>
          <w:sz w:val="26"/>
          <w:szCs w:val="26"/>
        </w:rPr>
        <w:t>Музыкально-дидактические</w:t>
      </w:r>
      <w:r w:rsidRPr="007A1F1F">
        <w:rPr>
          <w:i/>
          <w:spacing w:val="-5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игры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Развитие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звуковысотного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слуха</w:t>
      </w:r>
      <w:r w:rsidRPr="007A1F1F">
        <w:rPr>
          <w:sz w:val="26"/>
          <w:szCs w:val="26"/>
        </w:rPr>
        <w:t>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«Три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поросенка»,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«Подумай,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отгадай»,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«Звуки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разные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бывают»,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«Веселые Петрушки».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Развитие чувства ритма</w:t>
      </w:r>
      <w:r w:rsidRPr="007A1F1F">
        <w:rPr>
          <w:sz w:val="26"/>
          <w:szCs w:val="26"/>
        </w:rPr>
        <w:t>. «Прогулка в парк», «Выполни задание», «Определи по ритму».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тембрового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слуха.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«Угадай,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чем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играю»,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«Рассказ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музыкального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инструмента»,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«Музыкальный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домик».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Развитие</w:t>
      </w:r>
      <w:r w:rsidRPr="007A1F1F">
        <w:rPr>
          <w:i/>
          <w:spacing w:val="-6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диатонического</w:t>
      </w:r>
      <w:r w:rsidRPr="007A1F1F">
        <w:rPr>
          <w:i/>
          <w:spacing w:val="-4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слуха</w:t>
      </w:r>
      <w:r w:rsidRPr="007A1F1F">
        <w:rPr>
          <w:sz w:val="26"/>
          <w:szCs w:val="26"/>
        </w:rPr>
        <w:t>. «Громко-тихо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запоем»,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«Звенящие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колокольчики,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ищи».</w:t>
      </w:r>
    </w:p>
    <w:p w:rsidR="00566779" w:rsidRPr="007A1F1F" w:rsidRDefault="00370FEF" w:rsidP="000E529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Развитие</w:t>
      </w:r>
      <w:r w:rsidRPr="007A1F1F">
        <w:rPr>
          <w:i/>
          <w:spacing w:val="46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восприятия</w:t>
      </w:r>
      <w:r w:rsidRPr="007A1F1F">
        <w:rPr>
          <w:i/>
          <w:spacing w:val="49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музыки</w:t>
      </w:r>
      <w:r w:rsidRPr="007A1F1F">
        <w:rPr>
          <w:sz w:val="26"/>
          <w:szCs w:val="26"/>
        </w:rPr>
        <w:t>.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«На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лугу»,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«Песня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—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танец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—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марш»,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«Времена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года»,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«Наши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любимые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произведения».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Развитие</w:t>
      </w:r>
      <w:r w:rsidRPr="007A1F1F">
        <w:rPr>
          <w:i/>
          <w:spacing w:val="58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музыкальной</w:t>
      </w:r>
      <w:r w:rsidRPr="007A1F1F">
        <w:rPr>
          <w:i/>
          <w:spacing w:val="59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памяти</w:t>
      </w:r>
      <w:r w:rsidRPr="007A1F1F">
        <w:rPr>
          <w:sz w:val="26"/>
          <w:szCs w:val="26"/>
        </w:rPr>
        <w:t>.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«Назови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композитора»,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«Угадай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песню»,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«Повтори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мелодию»,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«Узнай произведение».</w:t>
      </w:r>
    </w:p>
    <w:p w:rsidR="00566779" w:rsidRPr="007A1F1F" w:rsidRDefault="00370FEF" w:rsidP="000E529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Инсценировки</w:t>
      </w:r>
      <w:r w:rsidRPr="007A1F1F">
        <w:rPr>
          <w:i/>
          <w:spacing w:val="6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и</w:t>
      </w:r>
      <w:r w:rsidRPr="007A1F1F">
        <w:rPr>
          <w:i/>
          <w:spacing w:val="7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музыкальные</w:t>
      </w:r>
      <w:r w:rsidRPr="007A1F1F">
        <w:rPr>
          <w:i/>
          <w:spacing w:val="5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спектакли.</w:t>
      </w:r>
      <w:r w:rsidRPr="007A1F1F">
        <w:rPr>
          <w:i/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«Как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у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наших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у ворот»,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рус.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нар.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мелодия,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обр.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В.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Агафонникова;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«Как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тоненький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ледок»,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рус.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нар.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песня;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«На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зеленом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лугу»,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рус.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нар.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мелодия;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«Заинька,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выходи»,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рус.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нар.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песня,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обраб.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Е.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Тиличеевой;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«Золушка»,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авт.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Т.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Коренева,</w:t>
      </w:r>
      <w:r w:rsidRPr="007A1F1F">
        <w:rPr>
          <w:spacing w:val="25"/>
          <w:sz w:val="26"/>
          <w:szCs w:val="26"/>
        </w:rPr>
        <w:t xml:space="preserve"> </w:t>
      </w:r>
      <w:r w:rsidRPr="007A1F1F">
        <w:rPr>
          <w:sz w:val="26"/>
          <w:szCs w:val="26"/>
        </w:rPr>
        <w:t>«Муха-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цокотуха»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(опера-игра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мотивам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сказки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К. Чуковского),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 М.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Красева.</w:t>
      </w:r>
    </w:p>
    <w:p w:rsidR="00566779" w:rsidRPr="007A1F1F" w:rsidRDefault="00370FEF" w:rsidP="000E529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Развитие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танцевально-игрового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творчества.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«Полька»,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Ю.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Чичкова;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«Хожу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 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улице»,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рус.</w:t>
      </w:r>
      <w:r w:rsidRPr="007A1F1F">
        <w:rPr>
          <w:spacing w:val="58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нар.</w:t>
      </w:r>
      <w:r w:rsidRPr="007A1F1F">
        <w:rPr>
          <w:spacing w:val="58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песня,</w:t>
      </w:r>
      <w:r w:rsidRPr="007A1F1F">
        <w:rPr>
          <w:spacing w:val="59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обраб.</w:t>
      </w:r>
      <w:r w:rsidRPr="007A1F1F">
        <w:rPr>
          <w:spacing w:val="58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57"/>
          <w:sz w:val="26"/>
          <w:szCs w:val="26"/>
        </w:rPr>
        <w:t xml:space="preserve"> </w:t>
      </w:r>
      <w:r w:rsidRPr="007A1F1F">
        <w:rPr>
          <w:sz w:val="26"/>
          <w:szCs w:val="26"/>
        </w:rPr>
        <w:t>Б.</w:t>
      </w:r>
      <w:r w:rsidRPr="007A1F1F">
        <w:rPr>
          <w:spacing w:val="58"/>
          <w:sz w:val="26"/>
          <w:szCs w:val="26"/>
        </w:rPr>
        <w:t xml:space="preserve"> </w:t>
      </w:r>
      <w:r w:rsidRPr="007A1F1F">
        <w:rPr>
          <w:sz w:val="26"/>
          <w:szCs w:val="26"/>
        </w:rPr>
        <w:t>Дюбюк;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«Зимний  праздник»,</w:t>
      </w:r>
      <w:r w:rsidRPr="007A1F1F">
        <w:rPr>
          <w:spacing w:val="58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58"/>
          <w:sz w:val="26"/>
          <w:szCs w:val="26"/>
        </w:rPr>
        <w:t xml:space="preserve"> </w:t>
      </w:r>
      <w:r w:rsidRPr="007A1F1F">
        <w:rPr>
          <w:sz w:val="26"/>
          <w:szCs w:val="26"/>
        </w:rPr>
        <w:t>М.</w:t>
      </w:r>
      <w:r w:rsidRPr="007A1F1F">
        <w:rPr>
          <w:spacing w:val="59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Старокадомского;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«Вальс», муз. Е. Макарова; «Тачанка», муз. К. Листова; «Два петуха», муз. С. Разоренова; «Вышли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куклы</w:t>
      </w:r>
      <w:r w:rsidRPr="007A1F1F">
        <w:rPr>
          <w:spacing w:val="88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танцевать»,</w:t>
      </w:r>
      <w:r w:rsidRPr="007A1F1F">
        <w:rPr>
          <w:spacing w:val="90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87"/>
          <w:sz w:val="26"/>
          <w:szCs w:val="26"/>
        </w:rPr>
        <w:t xml:space="preserve"> </w:t>
      </w:r>
      <w:r w:rsidRPr="007A1F1F">
        <w:rPr>
          <w:sz w:val="26"/>
          <w:szCs w:val="26"/>
        </w:rPr>
        <w:t>В.</w:t>
      </w:r>
      <w:r w:rsidRPr="007A1F1F">
        <w:rPr>
          <w:spacing w:val="89"/>
          <w:sz w:val="26"/>
          <w:szCs w:val="26"/>
        </w:rPr>
        <w:t xml:space="preserve"> </w:t>
      </w:r>
      <w:r w:rsidRPr="007A1F1F">
        <w:rPr>
          <w:sz w:val="26"/>
          <w:szCs w:val="26"/>
        </w:rPr>
        <w:t>Витлина;</w:t>
      </w:r>
      <w:r w:rsidRPr="007A1F1F">
        <w:rPr>
          <w:spacing w:val="93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«Полька»,</w:t>
      </w:r>
      <w:r w:rsidRPr="007A1F1F">
        <w:rPr>
          <w:spacing w:val="94"/>
          <w:sz w:val="26"/>
          <w:szCs w:val="26"/>
        </w:rPr>
        <w:t xml:space="preserve"> </w:t>
      </w:r>
      <w:r w:rsidRPr="007A1F1F">
        <w:rPr>
          <w:sz w:val="26"/>
          <w:szCs w:val="26"/>
        </w:rPr>
        <w:t>латв.</w:t>
      </w:r>
      <w:r w:rsidRPr="007A1F1F">
        <w:rPr>
          <w:spacing w:val="87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нар.</w:t>
      </w:r>
      <w:r w:rsidRPr="007A1F1F">
        <w:rPr>
          <w:spacing w:val="90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мелодия,</w:t>
      </w:r>
      <w:r w:rsidRPr="007A1F1F">
        <w:rPr>
          <w:spacing w:val="87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обраб.</w:t>
      </w:r>
      <w:r w:rsidRPr="007A1F1F">
        <w:rPr>
          <w:spacing w:val="88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87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Жилинского;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«Русский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перепляс»,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рус.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песня,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обраб.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Волкова.</w:t>
      </w:r>
    </w:p>
    <w:p w:rsidR="00566779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Игра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на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детских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музыкальных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инструментах.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«Бубенчики»,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«Гармошка»,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Тиличеевой,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Долинова;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«Наш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оркестр»,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Тиличеевой,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Ю.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Островского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зеленом лугу», «Во саду ли, в огороде», «Сорока-сорока», рус. нар. мелодии; «Белка» (отрывок из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оперы «Сказка о царе Салтане», муз. Н. Римского-Корсакова); «Я на горку шла», «Во поле береза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стояла»,</w:t>
      </w:r>
      <w:r w:rsidRPr="007A1F1F">
        <w:rPr>
          <w:spacing w:val="47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рус.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нар.</w:t>
      </w:r>
      <w:r w:rsidRPr="007A1F1F">
        <w:rPr>
          <w:spacing w:val="105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песни;</w:t>
      </w:r>
      <w:r w:rsidRPr="007A1F1F">
        <w:rPr>
          <w:spacing w:val="109"/>
          <w:sz w:val="26"/>
          <w:szCs w:val="26"/>
        </w:rPr>
        <w:t xml:space="preserve"> </w:t>
      </w:r>
      <w:r w:rsidRPr="007A1F1F">
        <w:rPr>
          <w:sz w:val="26"/>
          <w:szCs w:val="26"/>
        </w:rPr>
        <w:t>«К</w:t>
      </w:r>
      <w:r w:rsidRPr="007A1F1F">
        <w:rPr>
          <w:spacing w:val="105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нам</w:t>
      </w:r>
      <w:r w:rsidRPr="007A1F1F">
        <w:rPr>
          <w:spacing w:val="105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гости</w:t>
      </w:r>
      <w:r w:rsidRPr="007A1F1F">
        <w:rPr>
          <w:spacing w:val="106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пришли»,</w:t>
      </w:r>
      <w:r w:rsidRPr="007A1F1F">
        <w:rPr>
          <w:spacing w:val="106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106"/>
          <w:sz w:val="26"/>
          <w:szCs w:val="26"/>
        </w:rPr>
        <w:t xml:space="preserve"> </w:t>
      </w:r>
      <w:r w:rsidRPr="007A1F1F">
        <w:rPr>
          <w:sz w:val="26"/>
          <w:szCs w:val="26"/>
        </w:rPr>
        <w:t>Ан.</w:t>
      </w:r>
      <w:r w:rsidRPr="007A1F1F">
        <w:rPr>
          <w:spacing w:val="105"/>
          <w:sz w:val="26"/>
          <w:szCs w:val="26"/>
        </w:rPr>
        <w:t xml:space="preserve"> </w:t>
      </w:r>
      <w:r w:rsidRPr="007A1F1F">
        <w:rPr>
          <w:sz w:val="26"/>
          <w:szCs w:val="26"/>
        </w:rPr>
        <w:t>Александрова;</w:t>
      </w:r>
      <w:r w:rsidRPr="007A1F1F">
        <w:rPr>
          <w:spacing w:val="112"/>
          <w:sz w:val="26"/>
          <w:szCs w:val="26"/>
        </w:rPr>
        <w:t xml:space="preserve"> </w:t>
      </w:r>
      <w:r w:rsidRPr="007A1F1F">
        <w:rPr>
          <w:sz w:val="26"/>
          <w:szCs w:val="26"/>
        </w:rPr>
        <w:t>«Вальс»,</w:t>
      </w:r>
      <w:r w:rsidRPr="007A1F1F">
        <w:rPr>
          <w:spacing w:val="107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муз.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Е.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Тиличеевой.</w:t>
      </w:r>
    </w:p>
    <w:p w:rsidR="000E5299" w:rsidRPr="007A1F1F" w:rsidRDefault="000E5299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</w:p>
    <w:p w:rsidR="00566779" w:rsidRPr="007A1F1F" w:rsidRDefault="00370FEF" w:rsidP="00820EA9">
      <w:pPr>
        <w:pStyle w:val="21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Примерный перечень произведений изобразительного искусства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2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до 3 лет</w:t>
      </w:r>
    </w:p>
    <w:p w:rsidR="00566779" w:rsidRPr="007A1F1F" w:rsidRDefault="00370FEF" w:rsidP="000E529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Иллюстрации к</w:t>
      </w:r>
      <w:r w:rsidRPr="007A1F1F">
        <w:rPr>
          <w:i/>
          <w:spacing w:val="2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книгам:</w:t>
      </w:r>
      <w:r w:rsidRPr="007A1F1F">
        <w:rPr>
          <w:i/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В.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Сутеев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«Кораблик»,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«Кто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сказал мяу?»,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«Цыпленок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Утенок»;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В.</w:t>
      </w:r>
      <w:r w:rsidR="000E5299">
        <w:rPr>
          <w:sz w:val="26"/>
          <w:szCs w:val="26"/>
        </w:rPr>
        <w:t> </w:t>
      </w:r>
      <w:r w:rsidRPr="007A1F1F">
        <w:rPr>
          <w:sz w:val="26"/>
          <w:szCs w:val="26"/>
        </w:rPr>
        <w:t>Чижов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книге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Барто,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З.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Александрова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З,</w:t>
      </w:r>
      <w:r w:rsidRPr="007A1F1F">
        <w:rPr>
          <w:spacing w:val="55"/>
          <w:sz w:val="26"/>
          <w:szCs w:val="26"/>
        </w:rPr>
        <w:t xml:space="preserve"> </w:t>
      </w:r>
      <w:r w:rsidRPr="007A1F1F">
        <w:rPr>
          <w:sz w:val="26"/>
          <w:szCs w:val="26"/>
        </w:rPr>
        <w:t>С.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Михалков</w:t>
      </w:r>
      <w:r w:rsidRPr="007A1F1F">
        <w:rPr>
          <w:spacing w:val="56"/>
          <w:sz w:val="26"/>
          <w:szCs w:val="26"/>
        </w:rPr>
        <w:t xml:space="preserve"> </w:t>
      </w:r>
      <w:r w:rsidRPr="007A1F1F">
        <w:rPr>
          <w:sz w:val="26"/>
          <w:szCs w:val="26"/>
        </w:rPr>
        <w:t>«Игрушки»;</w:t>
      </w:r>
      <w:r w:rsidRPr="007A1F1F">
        <w:rPr>
          <w:spacing w:val="54"/>
          <w:sz w:val="26"/>
          <w:szCs w:val="26"/>
        </w:rPr>
        <w:t xml:space="preserve"> </w:t>
      </w:r>
      <w:r w:rsidRPr="007A1F1F">
        <w:rPr>
          <w:sz w:val="26"/>
          <w:szCs w:val="26"/>
        </w:rPr>
        <w:t>Е.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Чарушин</w:t>
      </w:r>
      <w:r w:rsidRPr="007A1F1F">
        <w:rPr>
          <w:spacing w:val="54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Рассказы.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Рисунки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животных;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Ю.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Васнецов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книге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«Колобок»,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«Терем-теремок».</w:t>
      </w:r>
    </w:p>
    <w:p w:rsidR="00566779" w:rsidRPr="007A1F1F" w:rsidRDefault="00370FEF" w:rsidP="00820EA9">
      <w:pPr>
        <w:pStyle w:val="21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3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4 лет</w:t>
      </w:r>
    </w:p>
    <w:p w:rsidR="00566779" w:rsidRPr="007A1F1F" w:rsidRDefault="00370FEF" w:rsidP="000E529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Иллюстрации</w:t>
      </w:r>
      <w:r w:rsidRPr="007A1F1F">
        <w:rPr>
          <w:i/>
          <w:spacing w:val="26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к</w:t>
      </w:r>
      <w:r w:rsidRPr="007A1F1F">
        <w:rPr>
          <w:i/>
          <w:spacing w:val="27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книгам:</w:t>
      </w:r>
      <w:r w:rsidRPr="007A1F1F">
        <w:rPr>
          <w:i/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Ю.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Васнецов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книге</w:t>
      </w:r>
      <w:r w:rsidRPr="007A1F1F">
        <w:rPr>
          <w:spacing w:val="23"/>
          <w:sz w:val="26"/>
          <w:szCs w:val="26"/>
        </w:rPr>
        <w:t xml:space="preserve"> </w:t>
      </w:r>
      <w:r w:rsidRPr="007A1F1F">
        <w:rPr>
          <w:sz w:val="26"/>
          <w:szCs w:val="26"/>
        </w:rPr>
        <w:t>Л.Н.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Толстого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«Три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медведя»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К.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Чуковского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«Путаница».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Иллюстрации, репродукции картин: </w:t>
      </w:r>
      <w:r w:rsidRPr="007A1F1F">
        <w:rPr>
          <w:sz w:val="26"/>
          <w:szCs w:val="26"/>
        </w:rPr>
        <w:t>П. Кончаловский «Клубника», «Персики», «Сирень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корзине»;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Н.С.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Петров-Водкин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«Яблоки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красном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фоне»;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М.И.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Климентов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«Курица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цыплятами»;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Н.Н. Жуков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«Ёлка».</w:t>
      </w:r>
    </w:p>
    <w:p w:rsidR="00566779" w:rsidRPr="007A1F1F" w:rsidRDefault="00370FEF" w:rsidP="00820EA9">
      <w:pPr>
        <w:pStyle w:val="21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4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5 лет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Иллюстрации, репродукции картин</w:t>
      </w:r>
      <w:r w:rsidRPr="007A1F1F">
        <w:rPr>
          <w:sz w:val="26"/>
          <w:szCs w:val="26"/>
        </w:rPr>
        <w:t>: И. Хруцкий «Натюрморт с грибами», «Цветы и плоды»;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И.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Репин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«Яблоки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листья»;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И.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Левитан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«Сирень»;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И.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Михайлов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«Овощи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фрукты»;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И.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Машков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«Синие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сливы»;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Машков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«Рябинка»,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«Фрукты»,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«Малинка»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Куприн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«Букет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полевых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цветов»; А. Бортников «Весна пришла»; Е.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Чернышева «Девочка с козочкой»; Ю. Кротов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«В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саду»; А. Комаров «Наводнение»; В. Тропинина «Девочка с куклой»; М. Караваджо «Корзина 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фруктами»;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Ч.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Барбер</w:t>
      </w:r>
      <w:r w:rsidRPr="007A1F1F">
        <w:rPr>
          <w:spacing w:val="81"/>
          <w:sz w:val="26"/>
          <w:szCs w:val="26"/>
        </w:rPr>
        <w:t xml:space="preserve"> </w:t>
      </w:r>
      <w:r w:rsidRPr="007A1F1F">
        <w:rPr>
          <w:sz w:val="26"/>
          <w:szCs w:val="26"/>
        </w:rPr>
        <w:t>«Да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пою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я,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пою….»,</w:t>
      </w:r>
      <w:r w:rsidRPr="007A1F1F">
        <w:rPr>
          <w:spacing w:val="17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«Зачем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</w:t>
      </w:r>
      <w:r w:rsidRPr="007A1F1F">
        <w:rPr>
          <w:spacing w:val="20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обидели</w:t>
      </w:r>
      <w:r w:rsidRPr="007A1F1F">
        <w:rPr>
          <w:spacing w:val="22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мою</w:t>
      </w:r>
      <w:r w:rsidRPr="007A1F1F">
        <w:rPr>
          <w:spacing w:val="19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девочку?»;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В.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Чермошенцев</w:t>
      </w:r>
      <w:r w:rsidR="000E5299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«Зимние</w:t>
      </w:r>
      <w:r w:rsidRPr="007A1F1F">
        <w:rPr>
          <w:spacing w:val="31"/>
          <w:sz w:val="26"/>
          <w:szCs w:val="26"/>
        </w:rPr>
        <w:t xml:space="preserve"> </w:t>
      </w:r>
      <w:r w:rsidRPr="007A1F1F">
        <w:rPr>
          <w:sz w:val="26"/>
          <w:szCs w:val="26"/>
        </w:rPr>
        <w:t>ели»;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В.М.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Васнецов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«Снегурочка»;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Б.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Кустов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«Сказки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Дедушки</w:t>
      </w:r>
      <w:r w:rsidRPr="007A1F1F">
        <w:rPr>
          <w:spacing w:val="34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Мороза»;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Пластов</w:t>
      </w:r>
      <w:r w:rsidR="00FA3113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«Лето».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Иллюстрации</w:t>
      </w:r>
      <w:r w:rsidRPr="007A1F1F">
        <w:rPr>
          <w:i/>
          <w:spacing w:val="-4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к</w:t>
      </w:r>
      <w:r w:rsidRPr="007A1F1F">
        <w:rPr>
          <w:i/>
          <w:spacing w:val="-2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книгам:</w:t>
      </w:r>
      <w:r w:rsidRPr="007A1F1F">
        <w:rPr>
          <w:i/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Лебедев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книге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С.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Маршаа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«Усатый-полосатый».</w:t>
      </w:r>
    </w:p>
    <w:p w:rsidR="00566779" w:rsidRPr="007A1F1F" w:rsidRDefault="00370FEF" w:rsidP="00820EA9">
      <w:pPr>
        <w:pStyle w:val="21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5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6 лет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Иллюстрации,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репродукции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картин</w:t>
      </w:r>
      <w:r w:rsidRPr="007A1F1F">
        <w:rPr>
          <w:sz w:val="26"/>
          <w:szCs w:val="26"/>
        </w:rPr>
        <w:t>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Ф.Васильев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«Перед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дождем,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«Сбор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урожая»;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Б.Кустодиев «Масленица»; Ф.Толстой «Букет цветов, бабочка и птичка»; П.Крылов «Цветы 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окне», И.Репин «Стрекоза»; И. Левитан «Березовая роща», «Зимой в лесу»; Т. Яблонская «Весна»;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А. Дейнека «Будущие летчики»; И.Грабарь Февральская лазурь;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color w:val="0F0F0F"/>
          <w:sz w:val="26"/>
          <w:szCs w:val="26"/>
        </w:rPr>
        <w:t>А.А. Пластов «Первый снег»;</w:t>
      </w:r>
      <w:r w:rsidRPr="007A1F1F">
        <w:rPr>
          <w:color w:val="0F0F0F"/>
          <w:spacing w:val="1"/>
          <w:sz w:val="26"/>
          <w:szCs w:val="26"/>
        </w:rPr>
        <w:t xml:space="preserve"> </w:t>
      </w:r>
      <w:r w:rsidRPr="007A1F1F">
        <w:rPr>
          <w:color w:val="0F0F0F"/>
          <w:sz w:val="26"/>
          <w:szCs w:val="26"/>
        </w:rPr>
        <w:t>В.Тимофеев</w:t>
      </w:r>
      <w:r w:rsidRPr="007A1F1F">
        <w:rPr>
          <w:color w:val="0F0F0F"/>
          <w:spacing w:val="3"/>
          <w:sz w:val="26"/>
          <w:szCs w:val="26"/>
        </w:rPr>
        <w:t xml:space="preserve"> </w:t>
      </w:r>
      <w:r w:rsidRPr="007A1F1F">
        <w:rPr>
          <w:color w:val="0F0F0F"/>
          <w:sz w:val="26"/>
          <w:szCs w:val="26"/>
        </w:rPr>
        <w:t>«Девочка</w:t>
      </w:r>
      <w:r w:rsidRPr="007A1F1F">
        <w:rPr>
          <w:color w:val="0F0F0F"/>
          <w:spacing w:val="-3"/>
          <w:sz w:val="26"/>
          <w:szCs w:val="26"/>
        </w:rPr>
        <w:t xml:space="preserve"> </w:t>
      </w:r>
      <w:r w:rsidRPr="007A1F1F">
        <w:rPr>
          <w:color w:val="0F0F0F"/>
          <w:sz w:val="26"/>
          <w:szCs w:val="26"/>
        </w:rPr>
        <w:t>с</w:t>
      </w:r>
      <w:r w:rsidRPr="007A1F1F">
        <w:rPr>
          <w:color w:val="0F0F0F"/>
          <w:spacing w:val="-2"/>
          <w:sz w:val="26"/>
          <w:szCs w:val="26"/>
        </w:rPr>
        <w:t xml:space="preserve"> </w:t>
      </w:r>
      <w:r w:rsidRPr="007A1F1F">
        <w:rPr>
          <w:color w:val="0F0F0F"/>
          <w:sz w:val="26"/>
          <w:szCs w:val="26"/>
        </w:rPr>
        <w:t>ягодами»;</w:t>
      </w:r>
      <w:r w:rsidRPr="007A1F1F">
        <w:rPr>
          <w:color w:val="0F0F0F"/>
          <w:spacing w:val="-2"/>
          <w:sz w:val="26"/>
          <w:szCs w:val="26"/>
        </w:rPr>
        <w:t xml:space="preserve"> </w:t>
      </w:r>
      <w:r w:rsidRPr="007A1F1F">
        <w:rPr>
          <w:color w:val="0F0F0F"/>
          <w:sz w:val="26"/>
          <w:szCs w:val="26"/>
        </w:rPr>
        <w:t>Ф.Сычков</w:t>
      </w:r>
      <w:r w:rsidRPr="007A1F1F">
        <w:rPr>
          <w:color w:val="0F0F0F"/>
          <w:spacing w:val="1"/>
          <w:sz w:val="26"/>
          <w:szCs w:val="26"/>
        </w:rPr>
        <w:t xml:space="preserve"> </w:t>
      </w:r>
      <w:r w:rsidRPr="007A1F1F">
        <w:rPr>
          <w:color w:val="0F0F0F"/>
          <w:sz w:val="26"/>
          <w:szCs w:val="26"/>
        </w:rPr>
        <w:t>«Катание</w:t>
      </w:r>
      <w:r w:rsidRPr="007A1F1F">
        <w:rPr>
          <w:color w:val="0F0F0F"/>
          <w:spacing w:val="-3"/>
          <w:sz w:val="26"/>
          <w:szCs w:val="26"/>
        </w:rPr>
        <w:t xml:space="preserve"> </w:t>
      </w:r>
      <w:r w:rsidRPr="007A1F1F">
        <w:rPr>
          <w:color w:val="0F0F0F"/>
          <w:sz w:val="26"/>
          <w:szCs w:val="26"/>
        </w:rPr>
        <w:t>с</w:t>
      </w:r>
      <w:r w:rsidRPr="007A1F1F">
        <w:rPr>
          <w:color w:val="0F0F0F"/>
          <w:spacing w:val="-3"/>
          <w:sz w:val="26"/>
          <w:szCs w:val="26"/>
        </w:rPr>
        <w:t xml:space="preserve"> </w:t>
      </w:r>
      <w:r w:rsidRPr="007A1F1F">
        <w:rPr>
          <w:color w:val="0F0F0F"/>
          <w:sz w:val="26"/>
          <w:szCs w:val="26"/>
        </w:rPr>
        <w:t>горы»;</w:t>
      </w:r>
      <w:r w:rsidRPr="007A1F1F">
        <w:rPr>
          <w:color w:val="0F0F0F"/>
          <w:spacing w:val="6"/>
          <w:sz w:val="26"/>
          <w:szCs w:val="26"/>
        </w:rPr>
        <w:t xml:space="preserve"> </w:t>
      </w:r>
      <w:r w:rsidRPr="007A1F1F">
        <w:rPr>
          <w:color w:val="0F0F0F"/>
          <w:sz w:val="26"/>
          <w:szCs w:val="26"/>
        </w:rPr>
        <w:t>Е.Хмелева</w:t>
      </w:r>
      <w:r w:rsidRPr="007A1F1F">
        <w:rPr>
          <w:color w:val="0F0F0F"/>
          <w:spacing w:val="1"/>
          <w:sz w:val="26"/>
          <w:szCs w:val="26"/>
        </w:rPr>
        <w:t xml:space="preserve"> </w:t>
      </w:r>
      <w:r w:rsidRPr="007A1F1F">
        <w:rPr>
          <w:color w:val="0F0F0F"/>
          <w:sz w:val="26"/>
          <w:szCs w:val="26"/>
        </w:rPr>
        <w:t>«Новый</w:t>
      </w:r>
      <w:r w:rsidRPr="007A1F1F">
        <w:rPr>
          <w:color w:val="0F0F0F"/>
          <w:spacing w:val="-1"/>
          <w:sz w:val="26"/>
          <w:szCs w:val="26"/>
        </w:rPr>
        <w:t xml:space="preserve"> </w:t>
      </w:r>
      <w:r w:rsidRPr="007A1F1F">
        <w:rPr>
          <w:color w:val="0F0F0F"/>
          <w:sz w:val="26"/>
          <w:szCs w:val="26"/>
        </w:rPr>
        <w:t>год»;</w:t>
      </w:r>
      <w:r w:rsidRPr="007A1F1F">
        <w:rPr>
          <w:color w:val="0F0F0F"/>
          <w:spacing w:val="1"/>
          <w:sz w:val="26"/>
          <w:szCs w:val="26"/>
        </w:rPr>
        <w:t xml:space="preserve"> </w:t>
      </w:r>
      <w:r w:rsidRPr="007A1F1F">
        <w:rPr>
          <w:color w:val="0F0F0F"/>
          <w:sz w:val="26"/>
          <w:szCs w:val="26"/>
        </w:rPr>
        <w:t>Н.Рачков</w:t>
      </w:r>
      <w:r w:rsidR="00FA3113">
        <w:rPr>
          <w:color w:val="0F0F0F"/>
          <w:sz w:val="26"/>
          <w:szCs w:val="26"/>
        </w:rPr>
        <w:t xml:space="preserve"> </w:t>
      </w:r>
      <w:r w:rsidRPr="007A1F1F">
        <w:rPr>
          <w:color w:val="0F0F0F"/>
          <w:sz w:val="26"/>
          <w:szCs w:val="26"/>
        </w:rPr>
        <w:t>«Девочка</w:t>
      </w:r>
      <w:r w:rsidRPr="007A1F1F">
        <w:rPr>
          <w:color w:val="0F0F0F"/>
          <w:spacing w:val="92"/>
          <w:sz w:val="26"/>
          <w:szCs w:val="26"/>
        </w:rPr>
        <w:t xml:space="preserve"> </w:t>
      </w:r>
      <w:r w:rsidRPr="007A1F1F">
        <w:rPr>
          <w:color w:val="0F0F0F"/>
          <w:sz w:val="26"/>
          <w:szCs w:val="26"/>
        </w:rPr>
        <w:t>с</w:t>
      </w:r>
      <w:r w:rsidRPr="007A1F1F">
        <w:rPr>
          <w:color w:val="0F0F0F"/>
          <w:spacing w:val="91"/>
          <w:sz w:val="26"/>
          <w:szCs w:val="26"/>
        </w:rPr>
        <w:t xml:space="preserve"> </w:t>
      </w:r>
      <w:r w:rsidRPr="007A1F1F">
        <w:rPr>
          <w:color w:val="0F0F0F"/>
          <w:sz w:val="26"/>
          <w:szCs w:val="26"/>
        </w:rPr>
        <w:t>ягодами»;</w:t>
      </w:r>
      <w:r w:rsidRPr="007A1F1F">
        <w:rPr>
          <w:color w:val="0F0F0F"/>
          <w:spacing w:val="97"/>
          <w:sz w:val="26"/>
          <w:szCs w:val="26"/>
        </w:rPr>
        <w:t xml:space="preserve"> </w:t>
      </w:r>
      <w:r w:rsidRPr="007A1F1F">
        <w:rPr>
          <w:color w:val="0F0F0F"/>
          <w:sz w:val="26"/>
          <w:szCs w:val="26"/>
        </w:rPr>
        <w:t>Ю.Кротов</w:t>
      </w:r>
      <w:r w:rsidRPr="007A1F1F">
        <w:rPr>
          <w:color w:val="0F0F0F"/>
          <w:spacing w:val="97"/>
          <w:sz w:val="26"/>
          <w:szCs w:val="26"/>
        </w:rPr>
        <w:t xml:space="preserve"> </w:t>
      </w:r>
      <w:r w:rsidRPr="007A1F1F">
        <w:rPr>
          <w:color w:val="0F0F0F"/>
          <w:sz w:val="26"/>
          <w:szCs w:val="26"/>
        </w:rPr>
        <w:t>«Мои</w:t>
      </w:r>
      <w:r w:rsidRPr="007A1F1F">
        <w:rPr>
          <w:color w:val="0F0F0F"/>
          <w:spacing w:val="93"/>
          <w:sz w:val="26"/>
          <w:szCs w:val="26"/>
        </w:rPr>
        <w:t xml:space="preserve"> </w:t>
      </w:r>
      <w:r w:rsidRPr="007A1F1F">
        <w:rPr>
          <w:color w:val="0F0F0F"/>
          <w:sz w:val="26"/>
          <w:szCs w:val="26"/>
        </w:rPr>
        <w:t>куклы»,</w:t>
      </w:r>
      <w:r w:rsidRPr="007A1F1F">
        <w:rPr>
          <w:color w:val="0F0F0F"/>
          <w:spacing w:val="95"/>
          <w:sz w:val="26"/>
          <w:szCs w:val="26"/>
        </w:rPr>
        <w:t xml:space="preserve"> </w:t>
      </w:r>
      <w:r w:rsidRPr="007A1F1F">
        <w:rPr>
          <w:color w:val="0F0F0F"/>
          <w:sz w:val="26"/>
          <w:szCs w:val="26"/>
        </w:rPr>
        <w:t>«Рукодельница»,</w:t>
      </w:r>
      <w:r w:rsidRPr="007A1F1F">
        <w:rPr>
          <w:color w:val="0F0F0F"/>
          <w:spacing w:val="99"/>
          <w:sz w:val="26"/>
          <w:szCs w:val="26"/>
        </w:rPr>
        <w:t xml:space="preserve"> </w:t>
      </w:r>
      <w:r w:rsidRPr="007A1F1F">
        <w:rPr>
          <w:color w:val="0F0F0F"/>
          <w:sz w:val="26"/>
          <w:szCs w:val="26"/>
        </w:rPr>
        <w:t xml:space="preserve">«Котята»;    </w:t>
      </w:r>
      <w:r w:rsidRPr="007A1F1F">
        <w:rPr>
          <w:color w:val="0F0F0F"/>
          <w:spacing w:val="14"/>
          <w:sz w:val="26"/>
          <w:szCs w:val="26"/>
        </w:rPr>
        <w:t xml:space="preserve"> </w:t>
      </w:r>
      <w:r w:rsidRPr="007A1F1F">
        <w:rPr>
          <w:color w:val="0F0F0F"/>
          <w:sz w:val="26"/>
          <w:szCs w:val="26"/>
        </w:rPr>
        <w:t>О.Кипренский</w:t>
      </w:r>
      <w:r w:rsidR="00FA3113">
        <w:rPr>
          <w:color w:val="0F0F0F"/>
          <w:sz w:val="26"/>
          <w:szCs w:val="26"/>
        </w:rPr>
        <w:t xml:space="preserve"> </w:t>
      </w:r>
      <w:r w:rsidRPr="007A1F1F">
        <w:rPr>
          <w:color w:val="0F0F0F"/>
          <w:sz w:val="26"/>
          <w:szCs w:val="26"/>
        </w:rPr>
        <w:t>«Девочка в маковом венке с гвоздикой в руке»; И. Разживин «Дорога в Новый год», «Расцвел</w:t>
      </w:r>
      <w:r w:rsidRPr="007A1F1F">
        <w:rPr>
          <w:color w:val="0F0F0F"/>
          <w:spacing w:val="1"/>
          <w:sz w:val="26"/>
          <w:szCs w:val="26"/>
        </w:rPr>
        <w:t xml:space="preserve"> </w:t>
      </w:r>
      <w:r w:rsidRPr="007A1F1F">
        <w:rPr>
          <w:color w:val="0F0F0F"/>
          <w:sz w:val="26"/>
          <w:szCs w:val="26"/>
        </w:rPr>
        <w:t>салют</w:t>
      </w:r>
      <w:r w:rsidRPr="007A1F1F">
        <w:rPr>
          <w:color w:val="0F0F0F"/>
          <w:spacing w:val="1"/>
          <w:sz w:val="26"/>
          <w:szCs w:val="26"/>
        </w:rPr>
        <w:t xml:space="preserve"> </w:t>
      </w:r>
      <w:r w:rsidRPr="007A1F1F">
        <w:rPr>
          <w:color w:val="0F0F0F"/>
          <w:sz w:val="26"/>
          <w:szCs w:val="26"/>
        </w:rPr>
        <w:t>в</w:t>
      </w:r>
      <w:r w:rsidRPr="007A1F1F">
        <w:rPr>
          <w:color w:val="0F0F0F"/>
          <w:spacing w:val="1"/>
          <w:sz w:val="26"/>
          <w:szCs w:val="26"/>
        </w:rPr>
        <w:t xml:space="preserve"> </w:t>
      </w:r>
      <w:r w:rsidRPr="007A1F1F">
        <w:rPr>
          <w:color w:val="0F0F0F"/>
          <w:sz w:val="26"/>
          <w:szCs w:val="26"/>
        </w:rPr>
        <w:t>честь</w:t>
      </w:r>
      <w:r w:rsidRPr="007A1F1F">
        <w:rPr>
          <w:color w:val="0F0F0F"/>
          <w:spacing w:val="1"/>
          <w:sz w:val="26"/>
          <w:szCs w:val="26"/>
        </w:rPr>
        <w:t xml:space="preserve"> </w:t>
      </w:r>
      <w:r w:rsidRPr="007A1F1F">
        <w:rPr>
          <w:color w:val="0F0F0F"/>
          <w:sz w:val="26"/>
          <w:szCs w:val="26"/>
        </w:rPr>
        <w:t>праздника</w:t>
      </w:r>
      <w:r w:rsidRPr="007A1F1F">
        <w:rPr>
          <w:color w:val="0F0F0F"/>
          <w:spacing w:val="1"/>
          <w:sz w:val="26"/>
          <w:szCs w:val="26"/>
        </w:rPr>
        <w:t xml:space="preserve"> </w:t>
      </w:r>
      <w:r w:rsidRPr="007A1F1F">
        <w:rPr>
          <w:color w:val="0F0F0F"/>
          <w:sz w:val="26"/>
          <w:szCs w:val="26"/>
        </w:rPr>
        <w:t>Победы!»;</w:t>
      </w:r>
      <w:r w:rsidRPr="007A1F1F">
        <w:rPr>
          <w:color w:val="0F0F0F"/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И.Машков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«Натюрморт»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(чашка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мандарины);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В.М.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Васнецов «</w:t>
      </w:r>
      <w:r w:rsidRPr="007A1F1F">
        <w:rPr>
          <w:color w:val="0F0F0F"/>
          <w:sz w:val="26"/>
          <w:szCs w:val="26"/>
        </w:rPr>
        <w:t xml:space="preserve">Ковер-самолет»; </w:t>
      </w:r>
      <w:r w:rsidRPr="007A1F1F">
        <w:rPr>
          <w:sz w:val="26"/>
          <w:szCs w:val="26"/>
        </w:rPr>
        <w:t>И.Я. Билибин «Иван-царевич и лягушка-квакушка», «Иван-царевич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Жар-птица»;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И.Репин</w:t>
      </w:r>
      <w:r w:rsidRPr="007A1F1F">
        <w:rPr>
          <w:spacing w:val="57"/>
          <w:sz w:val="26"/>
          <w:szCs w:val="26"/>
        </w:rPr>
        <w:t xml:space="preserve"> </w:t>
      </w:r>
      <w:r w:rsidRPr="007A1F1F">
        <w:rPr>
          <w:sz w:val="26"/>
          <w:szCs w:val="26"/>
        </w:rPr>
        <w:t>«Осенний букет».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Иллюстрации к книгам: </w:t>
      </w:r>
      <w:r w:rsidRPr="007A1F1F">
        <w:rPr>
          <w:sz w:val="26"/>
          <w:szCs w:val="26"/>
        </w:rPr>
        <w:t>И.Билибин «Сестрица Алѐнушка и братец Иванушка», «Царевна-лягушка»,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«Василиса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Прекрасная».</w:t>
      </w:r>
    </w:p>
    <w:p w:rsidR="00566779" w:rsidRPr="007A1F1F" w:rsidRDefault="00370FEF" w:rsidP="00820EA9">
      <w:pPr>
        <w:pStyle w:val="21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6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7 лет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Иллюстрации,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репродукции</w:t>
      </w:r>
      <w:r w:rsidRPr="007A1F1F">
        <w:rPr>
          <w:i/>
          <w:spacing w:val="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картин</w:t>
      </w:r>
      <w:r w:rsidRPr="007A1F1F">
        <w:rPr>
          <w:sz w:val="26"/>
          <w:szCs w:val="26"/>
        </w:rPr>
        <w:t>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И.И.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Левитан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«Золотая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осень»,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«Осенний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Сокольники»,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«Стога»,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«Март»,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«Весна.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Большая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вода»;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В.М.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Васнецов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«Аленушка»,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«Богатыри»,</w:t>
      </w:r>
      <w:r w:rsidR="00FA3113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«Иван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царевич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Сером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волке»,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«Гусляры»;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Ф.А.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Васильев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«Перед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дождем»,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«Грачи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прилетели»;  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В.Поленов  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«Золотая  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осень»;     </w:t>
      </w:r>
      <w:r w:rsidRPr="007A1F1F">
        <w:rPr>
          <w:spacing w:val="18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И.Ф.  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Хруцкий  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«Цветы  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и  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плоды»  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А.Саврасов</w:t>
      </w:r>
      <w:r w:rsidR="00FA3113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«Ранняя </w:t>
      </w:r>
      <w:r w:rsidRPr="007A1F1F">
        <w:rPr>
          <w:i/>
          <w:sz w:val="26"/>
          <w:szCs w:val="26"/>
        </w:rPr>
        <w:t>весна»</w:t>
      </w:r>
      <w:r w:rsidRPr="007A1F1F">
        <w:rPr>
          <w:sz w:val="26"/>
          <w:szCs w:val="26"/>
        </w:rPr>
        <w:t>, К. Юон «Мартовское солнце», В. Шишкин «Прогулка в лесу», «Утро в сосновом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лесу»,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«Рожь»;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Куинджи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«Березовая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роща»;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Пластов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«Полдень»,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«Летом»,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«Сенокос»;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И.Остроухов «Золотая осень». З.Е. Серебрякова «За завтраком»; В.Серов, «Девочка с персиками»;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А.Степанов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«Катание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Масленицу»;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И.Э.Грабарь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«Зимнее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утро»;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И.Билибин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«Сестрица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Алѐнушка и братец Иванушка»; Ю.Кугач «Накануне праздника»; А.С.Петров – Водкин «Утренний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натюрморт»;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И.Разживин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Игорь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«Волшебная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зима»;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К.Маковский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«Дети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бегущие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грозы»,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color w:val="0F0F0F"/>
          <w:sz w:val="26"/>
          <w:szCs w:val="26"/>
        </w:rPr>
        <w:t xml:space="preserve">Ю.Кротов </w:t>
      </w:r>
      <w:r w:rsidRPr="007A1F1F">
        <w:rPr>
          <w:sz w:val="26"/>
          <w:szCs w:val="26"/>
        </w:rPr>
        <w:t>«Хозяюшка»; П.Ренуар «Детский день»; И.И. Ершов «Ксения читает сказки куклам»;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К.Маковский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«Портрет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 художника»;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И.Остроухов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«Золотая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осень»;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Ю.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Кротов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«Запахи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детства»;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И.Ф.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Хруцкий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«Цветы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плоды»;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М.А.Врубель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«Царевна-Лебедь».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i/>
          <w:sz w:val="26"/>
          <w:szCs w:val="26"/>
        </w:rPr>
        <w:t>Иллюстрации</w:t>
      </w:r>
      <w:r w:rsidRPr="007A1F1F">
        <w:rPr>
          <w:i/>
          <w:spacing w:val="46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к</w:t>
      </w:r>
      <w:r w:rsidRPr="007A1F1F">
        <w:rPr>
          <w:i/>
          <w:spacing w:val="44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книгам:</w:t>
      </w:r>
      <w:r w:rsidRPr="007A1F1F">
        <w:rPr>
          <w:i/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И.Билибин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«Марья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Моревна»,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«Сказка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царе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Салтане»,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«Сказке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рыбаке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рыбке»; Г.Спирин</w:t>
      </w:r>
      <w:r w:rsidRPr="007A1F1F">
        <w:rPr>
          <w:spacing w:val="59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книге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Л.Толстого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«Филлипок».</w:t>
      </w:r>
    </w:p>
    <w:p w:rsidR="00566779" w:rsidRPr="007A1F1F" w:rsidRDefault="00566779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</w:p>
    <w:p w:rsidR="00566779" w:rsidRPr="007A1F1F" w:rsidRDefault="00370FEF" w:rsidP="007A1F1F">
      <w:pPr>
        <w:pStyle w:val="11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Примерный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перечень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анимационных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кинематографических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произведений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 перечень входят анимационные и кинематографические произведения отечественного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производства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семейного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просмотра,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бесед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обсуждений,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элементов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качестве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иллюстраций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природных,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психологических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явлений,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норм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конструктивного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проявлений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сопереживания и взаимопомощи; расширения эмоционального опыта ребенка, формирования 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него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эмпатии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ценностного отношения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 окружающему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миру.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Полнометражные кинематографические и анимационные фильмы рекомендуются только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 семейного просмотра и не могут быть включены в образовательный процесс ДОО. Время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просмотра ребенком цифрового и медиа контента должно регулироваться родителями (законными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представителями)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возможностям.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Некоторые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анимационные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 (отмеченные звездочкой) требуют особого внимания к эмоциональному состоянию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 и не рекомендуются к просмотру без обсуждения со взрослым переживаний ребенка. Ряд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фильмов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(отмеченные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2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звездочками)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серию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образцов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неодобряемых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сценариев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поведения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протяжении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длительного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экранного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времени,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требует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предварительного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последующего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обсуждения 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Выбор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цифрового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контента,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медиа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продукции,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числе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кинематографических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анимационных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фильмов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должен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осуществляться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нормами,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регулирующими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доступ к информации, причиняющей вред здоровью и развитию детей в Российской Федерации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(Федеральный закон Российской Федерации от 29 декабря 2010 г. N 436-ФЗ «О защите детей 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информации,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причиняющей вред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здоровью 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развитию»).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820EA9">
      <w:pPr>
        <w:pStyle w:val="21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Анимационные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i/>
          <w:sz w:val="26"/>
          <w:szCs w:val="26"/>
        </w:rPr>
      </w:pPr>
      <w:r w:rsidRPr="007A1F1F">
        <w:rPr>
          <w:i/>
          <w:sz w:val="26"/>
          <w:szCs w:val="26"/>
        </w:rPr>
        <w:t>Для</w:t>
      </w:r>
      <w:r w:rsidRPr="007A1F1F">
        <w:rPr>
          <w:i/>
          <w:spacing w:val="-4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детей</w:t>
      </w:r>
      <w:r w:rsidRPr="007A1F1F">
        <w:rPr>
          <w:i/>
          <w:spacing w:val="-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дошкольного</w:t>
      </w:r>
      <w:r w:rsidRPr="007A1F1F">
        <w:rPr>
          <w:i/>
          <w:spacing w:val="-4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возраста (с</w:t>
      </w:r>
      <w:r w:rsidRPr="007A1F1F">
        <w:rPr>
          <w:i/>
          <w:spacing w:val="-4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пяти</w:t>
      </w:r>
      <w:r w:rsidRPr="007A1F1F">
        <w:rPr>
          <w:i/>
          <w:spacing w:val="-2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лет)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Анимационный сериал «Тима и Тома», студия «Рики», реж. А.Борисова, </w:t>
      </w:r>
      <w:hyperlink r:id="rId16">
        <w:r w:rsidRPr="007A1F1F">
          <w:rPr>
            <w:sz w:val="26"/>
            <w:szCs w:val="26"/>
          </w:rPr>
          <w:t>А. Жидков</w:t>
        </w:r>
      </w:hyperlink>
      <w:r w:rsidRPr="007A1F1F">
        <w:rPr>
          <w:sz w:val="26"/>
          <w:szCs w:val="26"/>
        </w:rPr>
        <w:t xml:space="preserve">, О. Мусин, </w:t>
      </w:r>
      <w:hyperlink r:id="rId17">
        <w:r w:rsidRPr="007A1F1F">
          <w:rPr>
            <w:sz w:val="26"/>
            <w:szCs w:val="26"/>
          </w:rPr>
          <w:t>А.</w:t>
        </w:r>
      </w:hyperlink>
      <w:r w:rsidRPr="007A1F1F">
        <w:rPr>
          <w:spacing w:val="-57"/>
          <w:sz w:val="26"/>
          <w:szCs w:val="26"/>
        </w:rPr>
        <w:t xml:space="preserve"> </w:t>
      </w:r>
      <w:hyperlink r:id="rId18">
        <w:r w:rsidRPr="007A1F1F">
          <w:rPr>
            <w:sz w:val="26"/>
            <w:szCs w:val="26"/>
          </w:rPr>
          <w:t>Бахурин</w:t>
        </w:r>
        <w:r w:rsidRPr="007A1F1F">
          <w:rPr>
            <w:spacing w:val="1"/>
            <w:sz w:val="26"/>
            <w:szCs w:val="26"/>
          </w:rPr>
          <w:t xml:space="preserve"> </w:t>
        </w:r>
      </w:hyperlink>
      <w:r w:rsidRPr="007A1F1F">
        <w:rPr>
          <w:sz w:val="26"/>
          <w:szCs w:val="26"/>
        </w:rPr>
        <w:t>и др., 2015.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Фильм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«Паровозик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Ромашкова»,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студия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Союзмультфильм,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реж.В.Дегтярев,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1967.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Фильм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«Как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львенок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черепаха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пели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песню»,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студия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Союзмультфильм,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режиссер</w:t>
      </w:r>
      <w:r w:rsidRPr="007A1F1F">
        <w:rPr>
          <w:spacing w:val="-11"/>
          <w:sz w:val="26"/>
          <w:szCs w:val="26"/>
        </w:rPr>
        <w:t xml:space="preserve"> </w:t>
      </w:r>
      <w:hyperlink r:id="rId19">
        <w:r w:rsidRPr="007A1F1F">
          <w:rPr>
            <w:sz w:val="26"/>
            <w:szCs w:val="26"/>
          </w:rPr>
          <w:t>И.Ковалевская</w:t>
        </w:r>
      </w:hyperlink>
      <w:r w:rsidRPr="007A1F1F">
        <w:rPr>
          <w:sz w:val="26"/>
          <w:szCs w:val="26"/>
        </w:rPr>
        <w:t>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1974.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Фильм «Мама для мамонтенка», студия «Союзмультфильм», режиссер </w:t>
      </w:r>
      <w:hyperlink r:id="rId20">
        <w:r w:rsidRPr="007A1F1F">
          <w:rPr>
            <w:sz w:val="26"/>
            <w:szCs w:val="26"/>
          </w:rPr>
          <w:t>Олег Чуркин</w:t>
        </w:r>
      </w:hyperlink>
      <w:r w:rsidRPr="007A1F1F">
        <w:rPr>
          <w:sz w:val="26"/>
          <w:szCs w:val="26"/>
        </w:rPr>
        <w:t>, 1981.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Фильм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«Катерок»,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студия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«Союзмультфильм»,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режиссѐр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И.Ковалевская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,1970.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Фильм «Мешок яблок», студия «Союзмультфильм», режиссѐр </w:t>
      </w:r>
      <w:hyperlink r:id="rId21">
        <w:r w:rsidRPr="007A1F1F">
          <w:rPr>
            <w:sz w:val="26"/>
            <w:szCs w:val="26"/>
          </w:rPr>
          <w:t>В.Бордзиловский</w:t>
        </w:r>
      </w:hyperlink>
      <w:r w:rsidRPr="007A1F1F">
        <w:rPr>
          <w:sz w:val="26"/>
          <w:szCs w:val="26"/>
        </w:rPr>
        <w:t>, 1974.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Фильм «Крошка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енот»,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ТО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«Экран»,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режиссер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Чуркин,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1974.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Фильм «Гадкий утенок», студия «Союзмультфильм», режиссер </w:t>
      </w:r>
      <w:hyperlink r:id="rId22">
        <w:r w:rsidRPr="007A1F1F">
          <w:rPr>
            <w:sz w:val="26"/>
            <w:szCs w:val="26"/>
          </w:rPr>
          <w:t>Дегтярев В.Д.</w:t>
        </w:r>
      </w:hyperlink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Фильм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«Котенок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имени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Гав»,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студия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Союзмультфильм,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режиссер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Л.Атаманов</w:t>
      </w:r>
    </w:p>
    <w:p w:rsidR="00566779" w:rsidRPr="007A1F1F" w:rsidRDefault="00370FEF" w:rsidP="00820EA9">
      <w:pPr>
        <w:pStyle w:val="a3"/>
        <w:tabs>
          <w:tab w:val="left" w:pos="1263"/>
          <w:tab w:val="left" w:pos="2508"/>
          <w:tab w:val="left" w:pos="2987"/>
          <w:tab w:val="left" w:pos="4314"/>
          <w:tab w:val="left" w:pos="5359"/>
          <w:tab w:val="left" w:pos="7824"/>
          <w:tab w:val="left" w:pos="9137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Фильм</w:t>
      </w:r>
      <w:r w:rsidR="00FA3113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«Малыш</w:t>
      </w:r>
      <w:r w:rsidR="00FA3113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="00FA3113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Карлсон»</w:t>
      </w:r>
      <w:r w:rsidR="00FA3113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студия</w:t>
      </w:r>
      <w:r w:rsidR="00FA3113">
        <w:rPr>
          <w:sz w:val="26"/>
          <w:szCs w:val="26"/>
        </w:rPr>
        <w:t xml:space="preserve"> «Союзмультфильм», режиссер </w:t>
      </w:r>
      <w:r w:rsidRPr="007A1F1F">
        <w:rPr>
          <w:spacing w:val="-1"/>
          <w:sz w:val="26"/>
          <w:szCs w:val="26"/>
        </w:rPr>
        <w:t>Б.Степанцев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Фильм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«Малыш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="00FA3113">
        <w:rPr>
          <w:sz w:val="26"/>
          <w:szCs w:val="26"/>
        </w:rPr>
        <w:t>Карлсон»</w:t>
      </w:r>
      <w:r w:rsidRPr="007A1F1F">
        <w:rPr>
          <w:sz w:val="26"/>
          <w:szCs w:val="26"/>
        </w:rPr>
        <w:t>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студия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«Союзмультфильм»,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режиссер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Степанцев,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1969.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Фильм «Маугли», студия «Союзмультфильм», режиссер Р. Давыдов, 1971.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Фильм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«Кот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Леопольд»,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студия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«Экран»,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режиссер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Резников,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1975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1987.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Фильм «Рикки-Тикки-Тави», студия «Союзмультфильм», режиссер А. Снежко-Блоцкой, 1965.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Фильм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«Дюймовочка»,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студия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«Союзмульфильм»,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режиссер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Л.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Амальрик,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1964.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Фильм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«Пластилиновая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ворона»,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ТО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«Экран», режиссер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Татарский,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1981.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Фильм «Каникулы Бонифация», студия «Союзмультфильм», режиссер Ф. Хитрук, 1965.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Фильм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«Последний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лепесток»,</w:t>
      </w:r>
      <w:r w:rsidRPr="007A1F1F">
        <w:rPr>
          <w:spacing w:val="54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студия «Союзмультфильм»,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режиссер</w:t>
      </w:r>
      <w:r w:rsidRPr="007A1F1F">
        <w:rPr>
          <w:spacing w:val="6"/>
          <w:sz w:val="26"/>
          <w:szCs w:val="26"/>
        </w:rPr>
        <w:t xml:space="preserve"> </w:t>
      </w:r>
      <w:hyperlink r:id="rId23">
        <w:r w:rsidRPr="007A1F1F">
          <w:rPr>
            <w:sz w:val="26"/>
            <w:szCs w:val="26"/>
          </w:rPr>
          <w:t>Р.Качанов</w:t>
        </w:r>
      </w:hyperlink>
      <w:r w:rsidRPr="007A1F1F">
        <w:rPr>
          <w:sz w:val="26"/>
          <w:szCs w:val="26"/>
        </w:rPr>
        <w:t>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1977.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Фильм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«Умка»</w:t>
      </w:r>
      <w:r w:rsidRPr="007A1F1F">
        <w:rPr>
          <w:spacing w:val="2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«Умка</w:t>
      </w:r>
      <w:r w:rsidRPr="007A1F1F">
        <w:rPr>
          <w:spacing w:val="24"/>
          <w:sz w:val="26"/>
          <w:szCs w:val="26"/>
        </w:rPr>
        <w:t xml:space="preserve"> </w:t>
      </w:r>
      <w:r w:rsidRPr="007A1F1F">
        <w:rPr>
          <w:sz w:val="26"/>
          <w:szCs w:val="26"/>
        </w:rPr>
        <w:t>ищет</w:t>
      </w:r>
      <w:r w:rsidRPr="007A1F1F">
        <w:rPr>
          <w:spacing w:val="26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друга»,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студия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«Союзмультфильм»,</w:t>
      </w:r>
      <w:r w:rsidRPr="007A1F1F">
        <w:rPr>
          <w:spacing w:val="33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реж.В.Попов,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В.Пекарь,</w:t>
      </w:r>
      <w:r w:rsidRPr="007A1F1F">
        <w:rPr>
          <w:spacing w:val="27"/>
          <w:sz w:val="26"/>
          <w:szCs w:val="26"/>
        </w:rPr>
        <w:t xml:space="preserve"> </w:t>
      </w:r>
      <w:r w:rsidRPr="007A1F1F">
        <w:rPr>
          <w:sz w:val="26"/>
          <w:szCs w:val="26"/>
        </w:rPr>
        <w:t>1969,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1970.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Фильм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«Умка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елке»,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студия «Союзмультфильм»,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режиссер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Воробьев,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2019.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Фильм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«Сладкая сказка»,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студия</w:t>
      </w:r>
      <w:r w:rsidRPr="007A1F1F">
        <w:rPr>
          <w:spacing w:val="56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Союзмультфильм,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режиссѐр</w:t>
      </w:r>
      <w:hyperlink r:id="rId24">
        <w:r w:rsidRPr="007A1F1F">
          <w:rPr>
            <w:sz w:val="26"/>
            <w:szCs w:val="26"/>
          </w:rPr>
          <w:t>В.</w:t>
        </w:r>
        <w:r w:rsidRPr="007A1F1F">
          <w:rPr>
            <w:spacing w:val="-3"/>
            <w:sz w:val="26"/>
            <w:szCs w:val="26"/>
          </w:rPr>
          <w:t xml:space="preserve"> </w:t>
        </w:r>
        <w:r w:rsidRPr="007A1F1F">
          <w:rPr>
            <w:sz w:val="26"/>
            <w:szCs w:val="26"/>
          </w:rPr>
          <w:t>Дегтярев</w:t>
        </w:r>
      </w:hyperlink>
      <w:r w:rsidRPr="007A1F1F">
        <w:rPr>
          <w:sz w:val="26"/>
          <w:szCs w:val="26"/>
        </w:rPr>
        <w:t>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1970.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Цикл фильмов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«Чебурашка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крокодил Гена»,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студия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«Союзмультфильм», </w:t>
      </w:r>
      <w:r w:rsidRPr="007A1F1F">
        <w:rPr>
          <w:sz w:val="26"/>
          <w:szCs w:val="26"/>
        </w:rPr>
        <w:lastRenderedPageBreak/>
        <w:t>режиссер</w:t>
      </w:r>
      <w:r w:rsidRPr="007A1F1F">
        <w:rPr>
          <w:spacing w:val="1"/>
          <w:sz w:val="26"/>
          <w:szCs w:val="26"/>
        </w:rPr>
        <w:t xml:space="preserve"> </w:t>
      </w:r>
      <w:hyperlink r:id="rId25">
        <w:r w:rsidRPr="007A1F1F">
          <w:rPr>
            <w:sz w:val="26"/>
            <w:szCs w:val="26"/>
          </w:rPr>
          <w:t>Р.Качанов,</w:t>
        </w:r>
      </w:hyperlink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1969-1983.</w:t>
      </w:r>
    </w:p>
    <w:p w:rsidR="00566779" w:rsidRPr="007A1F1F" w:rsidRDefault="00370FEF" w:rsidP="00820EA9">
      <w:pPr>
        <w:pStyle w:val="a3"/>
        <w:tabs>
          <w:tab w:val="left" w:pos="1536"/>
          <w:tab w:val="left" w:pos="5233"/>
          <w:tab w:val="left" w:pos="6550"/>
          <w:tab w:val="left" w:pos="9291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Цикл фильмов «38 попугаев», студия «Союзмультфильм», режиссер </w:t>
      </w:r>
      <w:hyperlink r:id="rId26">
        <w:r w:rsidRPr="007A1F1F">
          <w:rPr>
            <w:sz w:val="26"/>
            <w:szCs w:val="26"/>
          </w:rPr>
          <w:t>Иван Уфимцев</w:t>
        </w:r>
      </w:hyperlink>
      <w:r w:rsidRPr="007A1F1F">
        <w:rPr>
          <w:sz w:val="26"/>
          <w:szCs w:val="26"/>
        </w:rPr>
        <w:t>, 1976-91.</w:t>
      </w:r>
      <w:r w:rsidRPr="007A1F1F">
        <w:rPr>
          <w:spacing w:val="1"/>
          <w:sz w:val="26"/>
          <w:szCs w:val="26"/>
        </w:rPr>
        <w:t xml:space="preserve"> </w:t>
      </w:r>
      <w:r w:rsidR="00FA3113">
        <w:rPr>
          <w:sz w:val="26"/>
          <w:szCs w:val="26"/>
        </w:rPr>
        <w:t xml:space="preserve">Фильм </w:t>
      </w:r>
      <w:r w:rsidRPr="007A1F1F">
        <w:rPr>
          <w:sz w:val="26"/>
          <w:szCs w:val="26"/>
        </w:rPr>
        <w:t>«Лягушка-путешественница»,</w:t>
      </w:r>
      <w:r w:rsidRPr="007A1F1F">
        <w:rPr>
          <w:sz w:val="26"/>
          <w:szCs w:val="26"/>
        </w:rPr>
        <w:tab/>
        <w:t>студия</w:t>
      </w:r>
      <w:r w:rsidR="00FA3113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«Союзмультфильм»,</w:t>
      </w:r>
      <w:r w:rsidR="00FA3113">
        <w:rPr>
          <w:sz w:val="26"/>
          <w:szCs w:val="26"/>
        </w:rPr>
        <w:t xml:space="preserve"> </w:t>
      </w:r>
      <w:r w:rsidR="00FA3113">
        <w:rPr>
          <w:spacing w:val="-1"/>
          <w:sz w:val="26"/>
          <w:szCs w:val="26"/>
        </w:rPr>
        <w:t>режиссё</w:t>
      </w:r>
      <w:r w:rsidRPr="007A1F1F">
        <w:rPr>
          <w:spacing w:val="-1"/>
          <w:sz w:val="26"/>
          <w:szCs w:val="26"/>
        </w:rPr>
        <w:t>ры</w:t>
      </w:r>
      <w:r w:rsidR="00FA3113">
        <w:rPr>
          <w:spacing w:val="-1"/>
          <w:sz w:val="26"/>
          <w:szCs w:val="26"/>
        </w:rPr>
        <w:t xml:space="preserve"> </w:t>
      </w:r>
      <w:r w:rsidRPr="007A1F1F">
        <w:rPr>
          <w:spacing w:val="-57"/>
          <w:sz w:val="26"/>
          <w:szCs w:val="26"/>
        </w:rPr>
        <w:t xml:space="preserve"> </w:t>
      </w:r>
      <w:hyperlink r:id="rId27">
        <w:r w:rsidRPr="007A1F1F">
          <w:rPr>
            <w:sz w:val="26"/>
            <w:szCs w:val="26"/>
          </w:rPr>
          <w:t>В.Кот</w:t>
        </w:r>
        <w:r w:rsidR="00FA3113">
          <w:rPr>
            <w:sz w:val="26"/>
            <w:szCs w:val="26"/>
          </w:rPr>
          <w:t>ё</w:t>
        </w:r>
        <w:r w:rsidRPr="007A1F1F">
          <w:rPr>
            <w:sz w:val="26"/>
            <w:szCs w:val="26"/>
          </w:rPr>
          <w:t>ночкин</w:t>
        </w:r>
      </w:hyperlink>
      <w:r w:rsidRPr="007A1F1F">
        <w:rPr>
          <w:sz w:val="26"/>
          <w:szCs w:val="26"/>
        </w:rPr>
        <w:t>,</w:t>
      </w:r>
      <w:r w:rsidRPr="007A1F1F">
        <w:rPr>
          <w:spacing w:val="-1"/>
          <w:sz w:val="26"/>
          <w:szCs w:val="26"/>
        </w:rPr>
        <w:t xml:space="preserve"> </w:t>
      </w:r>
      <w:hyperlink r:id="rId28">
        <w:r w:rsidRPr="007A1F1F">
          <w:rPr>
            <w:sz w:val="26"/>
            <w:szCs w:val="26"/>
          </w:rPr>
          <w:t>А.Трусов,</w:t>
        </w:r>
      </w:hyperlink>
      <w:r w:rsidRPr="007A1F1F">
        <w:rPr>
          <w:sz w:val="26"/>
          <w:szCs w:val="26"/>
        </w:rPr>
        <w:t xml:space="preserve"> 1965.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Цикл фильмов «Винни-Пух», студия «Союзмультфильм», режиссер Ф. Хитрук, 1969 – 1972.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Фильм «Серая шейка», студия «Союзмультфильм», режиссер </w:t>
      </w:r>
      <w:hyperlink r:id="rId29">
        <w:r w:rsidRPr="007A1F1F">
          <w:rPr>
            <w:sz w:val="26"/>
            <w:szCs w:val="26"/>
          </w:rPr>
          <w:t>Л.Амальрик</w:t>
        </w:r>
      </w:hyperlink>
      <w:r w:rsidRPr="007A1F1F">
        <w:rPr>
          <w:sz w:val="26"/>
          <w:szCs w:val="26"/>
        </w:rPr>
        <w:t xml:space="preserve">, </w:t>
      </w:r>
      <w:hyperlink r:id="rId30">
        <w:r w:rsidRPr="007A1F1F">
          <w:rPr>
            <w:sz w:val="26"/>
            <w:szCs w:val="26"/>
          </w:rPr>
          <w:t>В.Полковников</w:t>
        </w:r>
      </w:hyperlink>
      <w:r w:rsidRPr="007A1F1F">
        <w:rPr>
          <w:sz w:val="26"/>
          <w:szCs w:val="26"/>
        </w:rPr>
        <w:t>, 1948.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Фильм «Золушка»,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студия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«Союзмультфильм»,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режиссер</w:t>
      </w:r>
      <w:r w:rsidRPr="007A1F1F">
        <w:rPr>
          <w:spacing w:val="5"/>
          <w:sz w:val="26"/>
          <w:szCs w:val="26"/>
        </w:rPr>
        <w:t xml:space="preserve"> </w:t>
      </w:r>
      <w:hyperlink r:id="rId31">
        <w:r w:rsidRPr="007A1F1F">
          <w:rPr>
            <w:sz w:val="26"/>
            <w:szCs w:val="26"/>
          </w:rPr>
          <w:t>И. Аксенчук</w:t>
        </w:r>
      </w:hyperlink>
      <w:r w:rsidRPr="007A1F1F">
        <w:rPr>
          <w:sz w:val="26"/>
          <w:szCs w:val="26"/>
        </w:rPr>
        <w:t>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1979.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Фильм «Новогодняя сказка», студия «Союзмультфильм», режисс</w:t>
      </w:r>
      <w:r w:rsidR="00FA3113">
        <w:rPr>
          <w:sz w:val="26"/>
          <w:szCs w:val="26"/>
        </w:rPr>
        <w:t>ё</w:t>
      </w:r>
      <w:r w:rsidRPr="007A1F1F">
        <w:rPr>
          <w:sz w:val="26"/>
          <w:szCs w:val="26"/>
        </w:rPr>
        <w:t xml:space="preserve">р </w:t>
      </w:r>
      <w:hyperlink r:id="rId32">
        <w:r w:rsidRPr="007A1F1F">
          <w:rPr>
            <w:sz w:val="26"/>
            <w:szCs w:val="26"/>
          </w:rPr>
          <w:t>В.Дегтярев,</w:t>
        </w:r>
      </w:hyperlink>
      <w:r w:rsidRPr="007A1F1F">
        <w:rPr>
          <w:sz w:val="26"/>
          <w:szCs w:val="26"/>
        </w:rPr>
        <w:t xml:space="preserve"> 1972.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Фильм «Серебряное копытце», студия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Союзмультфильм, режиссѐр </w:t>
      </w:r>
      <w:hyperlink r:id="rId33">
        <w:r w:rsidRPr="007A1F1F">
          <w:rPr>
            <w:sz w:val="26"/>
            <w:szCs w:val="26"/>
          </w:rPr>
          <w:t>Г.Сокольский</w:t>
        </w:r>
      </w:hyperlink>
      <w:r w:rsidRPr="007A1F1F">
        <w:rPr>
          <w:sz w:val="26"/>
          <w:szCs w:val="26"/>
        </w:rPr>
        <w:t>, 1977.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Фильм</w:t>
      </w:r>
      <w:r w:rsidRPr="007A1F1F">
        <w:rPr>
          <w:spacing w:val="57"/>
          <w:sz w:val="26"/>
          <w:szCs w:val="26"/>
        </w:rPr>
        <w:t xml:space="preserve"> </w:t>
      </w:r>
      <w:r w:rsidRPr="007A1F1F">
        <w:rPr>
          <w:sz w:val="26"/>
          <w:szCs w:val="26"/>
        </w:rPr>
        <w:t>«Щелкунчик», студия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«Союзмультфильм»,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режиссер</w:t>
      </w:r>
      <w:r w:rsidRPr="007A1F1F">
        <w:rPr>
          <w:spacing w:val="7"/>
          <w:sz w:val="26"/>
          <w:szCs w:val="26"/>
        </w:rPr>
        <w:t xml:space="preserve"> </w:t>
      </w:r>
      <w:hyperlink r:id="rId34">
        <w:r w:rsidRPr="007A1F1F">
          <w:rPr>
            <w:sz w:val="26"/>
            <w:szCs w:val="26"/>
          </w:rPr>
          <w:t>Б.Степанцев</w:t>
        </w:r>
      </w:hyperlink>
      <w:r w:rsidRPr="007A1F1F">
        <w:rPr>
          <w:sz w:val="26"/>
          <w:szCs w:val="26"/>
        </w:rPr>
        <w:t>,1973.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Фильм «Гуси-лебеди», студия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Союзмультфильм, режиссѐры </w:t>
      </w:r>
      <w:hyperlink r:id="rId35">
        <w:r w:rsidRPr="007A1F1F">
          <w:rPr>
            <w:sz w:val="26"/>
            <w:szCs w:val="26"/>
          </w:rPr>
          <w:t>И.Иванов-Вано</w:t>
        </w:r>
      </w:hyperlink>
      <w:r w:rsidRPr="007A1F1F">
        <w:rPr>
          <w:sz w:val="26"/>
          <w:szCs w:val="26"/>
        </w:rPr>
        <w:t xml:space="preserve">, </w:t>
      </w:r>
      <w:hyperlink r:id="rId36">
        <w:r w:rsidRPr="007A1F1F">
          <w:rPr>
            <w:sz w:val="26"/>
            <w:szCs w:val="26"/>
          </w:rPr>
          <w:t>А.Снежко-Блоцкая</w:t>
        </w:r>
      </w:hyperlink>
      <w:r w:rsidRPr="007A1F1F">
        <w:rPr>
          <w:sz w:val="26"/>
          <w:szCs w:val="26"/>
        </w:rPr>
        <w:t>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1949.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Цикл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фильмов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«Приключение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Незнайки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-6"/>
          <w:sz w:val="26"/>
          <w:szCs w:val="26"/>
        </w:rPr>
        <w:t xml:space="preserve"> </w:t>
      </w:r>
      <w:r w:rsidR="00FA3113">
        <w:rPr>
          <w:sz w:val="26"/>
          <w:szCs w:val="26"/>
        </w:rPr>
        <w:t>друзей»</w:t>
      </w:r>
      <w:r w:rsidRPr="007A1F1F">
        <w:rPr>
          <w:sz w:val="26"/>
          <w:szCs w:val="26"/>
        </w:rPr>
        <w:t>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студия «</w:t>
      </w:r>
      <w:r w:rsidRPr="007A1F1F">
        <w:rPr>
          <w:spacing w:val="-9"/>
          <w:sz w:val="26"/>
          <w:szCs w:val="26"/>
        </w:rPr>
        <w:t xml:space="preserve"> </w:t>
      </w:r>
      <w:r w:rsidRPr="007A1F1F">
        <w:rPr>
          <w:sz w:val="26"/>
          <w:szCs w:val="26"/>
        </w:rPr>
        <w:t>ТО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Экран»,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режиссер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коллектив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авторов,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1971-1973.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i/>
          <w:sz w:val="26"/>
          <w:szCs w:val="26"/>
        </w:rPr>
      </w:pPr>
      <w:r w:rsidRPr="007A1F1F">
        <w:rPr>
          <w:i/>
          <w:sz w:val="26"/>
          <w:szCs w:val="26"/>
        </w:rPr>
        <w:t>Для</w:t>
      </w:r>
      <w:r w:rsidRPr="007A1F1F">
        <w:rPr>
          <w:i/>
          <w:spacing w:val="-4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детей</w:t>
      </w:r>
      <w:r w:rsidRPr="007A1F1F">
        <w:rPr>
          <w:i/>
          <w:spacing w:val="-2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старшего</w:t>
      </w:r>
      <w:r w:rsidRPr="007A1F1F">
        <w:rPr>
          <w:i/>
          <w:spacing w:val="-2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дошкольного</w:t>
      </w:r>
      <w:r w:rsidRPr="007A1F1F">
        <w:rPr>
          <w:i/>
          <w:spacing w:val="-2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возраста</w:t>
      </w:r>
      <w:r w:rsidRPr="007A1F1F">
        <w:rPr>
          <w:i/>
          <w:spacing w:val="-3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(6-7</w:t>
      </w:r>
      <w:r w:rsidRPr="007A1F1F">
        <w:rPr>
          <w:i/>
          <w:spacing w:val="-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лет)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Фильм «Варежка», студия «Союзмультфильм», режиссер </w:t>
      </w:r>
      <w:hyperlink r:id="rId37">
        <w:r w:rsidRPr="007A1F1F">
          <w:rPr>
            <w:sz w:val="26"/>
            <w:szCs w:val="26"/>
          </w:rPr>
          <w:t>Р.Качанов</w:t>
        </w:r>
      </w:hyperlink>
      <w:r w:rsidRPr="007A1F1F">
        <w:rPr>
          <w:sz w:val="26"/>
          <w:szCs w:val="26"/>
        </w:rPr>
        <w:t>, 1967.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Фильм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«Честное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слово»,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студия «Экран»,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режиссер</w:t>
      </w:r>
      <w:r w:rsidRPr="007A1F1F">
        <w:rPr>
          <w:spacing w:val="1"/>
          <w:sz w:val="26"/>
          <w:szCs w:val="26"/>
        </w:rPr>
        <w:t xml:space="preserve"> </w:t>
      </w:r>
      <w:hyperlink r:id="rId38">
        <w:r w:rsidRPr="007A1F1F">
          <w:rPr>
            <w:sz w:val="26"/>
            <w:szCs w:val="26"/>
          </w:rPr>
          <w:t>М.</w:t>
        </w:r>
        <w:r w:rsidRPr="007A1F1F">
          <w:rPr>
            <w:spacing w:val="-4"/>
            <w:sz w:val="26"/>
            <w:szCs w:val="26"/>
          </w:rPr>
          <w:t xml:space="preserve"> </w:t>
        </w:r>
        <w:r w:rsidRPr="007A1F1F">
          <w:rPr>
            <w:sz w:val="26"/>
            <w:szCs w:val="26"/>
          </w:rPr>
          <w:t>Новогрудская,</w:t>
        </w:r>
        <w:r w:rsidRPr="007A1F1F">
          <w:rPr>
            <w:spacing w:val="-2"/>
            <w:sz w:val="26"/>
            <w:szCs w:val="26"/>
          </w:rPr>
          <w:t xml:space="preserve"> </w:t>
        </w:r>
      </w:hyperlink>
      <w:r w:rsidRPr="007A1F1F">
        <w:rPr>
          <w:sz w:val="26"/>
          <w:szCs w:val="26"/>
        </w:rPr>
        <w:t>1978.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Фильм «Вовка в тридевятом царстве»**, студия «Союзмультфильм», режиссер </w:t>
      </w:r>
      <w:hyperlink r:id="rId39">
        <w:r w:rsidRPr="007A1F1F">
          <w:rPr>
            <w:sz w:val="26"/>
            <w:szCs w:val="26"/>
          </w:rPr>
          <w:t>Б.Степанцев</w:t>
        </w:r>
      </w:hyperlink>
      <w:r w:rsidRPr="007A1F1F">
        <w:rPr>
          <w:sz w:val="26"/>
          <w:szCs w:val="26"/>
        </w:rPr>
        <w:t>, 1965.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Фильм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«Заколдованный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мальчик»**, студия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«Союзмультфильм»,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режиссер</w:t>
      </w:r>
      <w:r w:rsidRPr="007A1F1F">
        <w:rPr>
          <w:spacing w:val="7"/>
          <w:sz w:val="26"/>
          <w:szCs w:val="26"/>
        </w:rPr>
        <w:t xml:space="preserve"> </w:t>
      </w:r>
      <w:hyperlink r:id="rId40">
        <w:r w:rsidRPr="007A1F1F">
          <w:rPr>
            <w:sz w:val="26"/>
            <w:szCs w:val="26"/>
          </w:rPr>
          <w:t>А.</w:t>
        </w:r>
        <w:r w:rsidRPr="007A1F1F">
          <w:rPr>
            <w:spacing w:val="-2"/>
            <w:sz w:val="26"/>
            <w:szCs w:val="26"/>
          </w:rPr>
          <w:t xml:space="preserve"> </w:t>
        </w:r>
        <w:r w:rsidRPr="007A1F1F">
          <w:rPr>
            <w:sz w:val="26"/>
            <w:szCs w:val="26"/>
          </w:rPr>
          <w:t>Снежко-</w:t>
        </w:r>
      </w:hyperlink>
      <w:hyperlink r:id="rId41">
        <w:r w:rsidRPr="007A1F1F">
          <w:rPr>
            <w:sz w:val="26"/>
            <w:szCs w:val="26"/>
          </w:rPr>
          <w:t>Блоцкая,</w:t>
        </w:r>
        <w:r w:rsidRPr="007A1F1F">
          <w:rPr>
            <w:spacing w:val="-4"/>
            <w:sz w:val="26"/>
            <w:szCs w:val="26"/>
          </w:rPr>
          <w:t xml:space="preserve"> </w:t>
        </w:r>
      </w:hyperlink>
      <w:hyperlink r:id="rId42">
        <w:r w:rsidRPr="007A1F1F">
          <w:rPr>
            <w:sz w:val="26"/>
            <w:szCs w:val="26"/>
          </w:rPr>
          <w:t>В.Полковников,</w:t>
        </w:r>
      </w:hyperlink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1955.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Фильм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«Золотая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антилопа»,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студия «Союзмультфильм»,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режиссер</w:t>
      </w:r>
      <w:r w:rsidRPr="007A1F1F">
        <w:rPr>
          <w:spacing w:val="-3"/>
          <w:sz w:val="26"/>
          <w:szCs w:val="26"/>
        </w:rPr>
        <w:t xml:space="preserve"> </w:t>
      </w:r>
      <w:hyperlink r:id="rId43">
        <w:r w:rsidRPr="007A1F1F">
          <w:rPr>
            <w:sz w:val="26"/>
            <w:szCs w:val="26"/>
          </w:rPr>
          <w:t>Л.Атаманов,</w:t>
        </w:r>
      </w:hyperlink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1954.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Фильм «Бременские музыканты», студия «Союзмультфильм», режиссер И. Ковалевская, 1969.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Фильм «Двенадцать месяцев», студия «Союзмультфильм», режиссер </w:t>
      </w:r>
      <w:hyperlink r:id="rId44">
        <w:r w:rsidRPr="007A1F1F">
          <w:rPr>
            <w:sz w:val="26"/>
            <w:szCs w:val="26"/>
          </w:rPr>
          <w:t>И.Иванов-Вано</w:t>
        </w:r>
      </w:hyperlink>
      <w:r w:rsidRPr="007A1F1F">
        <w:rPr>
          <w:sz w:val="26"/>
          <w:szCs w:val="26"/>
        </w:rPr>
        <w:t xml:space="preserve">, </w:t>
      </w:r>
      <w:hyperlink r:id="rId45">
        <w:r w:rsidRPr="007A1F1F">
          <w:rPr>
            <w:sz w:val="26"/>
            <w:szCs w:val="26"/>
          </w:rPr>
          <w:t>М. Ботов</w:t>
        </w:r>
      </w:hyperlink>
      <w:r w:rsidRPr="007A1F1F">
        <w:rPr>
          <w:sz w:val="26"/>
          <w:szCs w:val="26"/>
        </w:rPr>
        <w:t>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1956.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Фильм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«Ежик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тумане»,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студия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«Союзмультфильм»,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режиссер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Ю.Норштейн,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1975.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Фильм «Девочка и дельфин»*, студия «Союзмультфильм», режиссер </w:t>
      </w:r>
      <w:hyperlink r:id="rId46">
        <w:r w:rsidRPr="007A1F1F">
          <w:rPr>
            <w:sz w:val="26"/>
            <w:szCs w:val="26"/>
          </w:rPr>
          <w:t>Р.Зельма</w:t>
        </w:r>
      </w:hyperlink>
      <w:r w:rsidRPr="007A1F1F">
        <w:rPr>
          <w:sz w:val="26"/>
          <w:szCs w:val="26"/>
        </w:rPr>
        <w:t>, 1979.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Фильм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«Верните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Рекса»*,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студия «Союзмультфильм»,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режиссер</w:t>
      </w:r>
      <w:r w:rsidRPr="007A1F1F">
        <w:rPr>
          <w:spacing w:val="5"/>
          <w:sz w:val="26"/>
          <w:szCs w:val="26"/>
        </w:rPr>
        <w:t xml:space="preserve"> </w:t>
      </w:r>
      <w:hyperlink r:id="rId47">
        <w:r w:rsidRPr="007A1F1F">
          <w:rPr>
            <w:sz w:val="26"/>
            <w:szCs w:val="26"/>
          </w:rPr>
          <w:t>В.</w:t>
        </w:r>
        <w:r w:rsidRPr="007A1F1F">
          <w:rPr>
            <w:spacing w:val="-4"/>
            <w:sz w:val="26"/>
            <w:szCs w:val="26"/>
          </w:rPr>
          <w:t xml:space="preserve"> </w:t>
        </w:r>
        <w:r w:rsidRPr="007A1F1F">
          <w:rPr>
            <w:sz w:val="26"/>
            <w:szCs w:val="26"/>
          </w:rPr>
          <w:t>Пекарь</w:t>
        </w:r>
      </w:hyperlink>
      <w:r w:rsidRPr="007A1F1F">
        <w:rPr>
          <w:sz w:val="26"/>
          <w:szCs w:val="26"/>
        </w:rPr>
        <w:t>,</w:t>
      </w:r>
      <w:r w:rsidRPr="007A1F1F">
        <w:rPr>
          <w:spacing w:val="-4"/>
          <w:sz w:val="26"/>
          <w:szCs w:val="26"/>
        </w:rPr>
        <w:t xml:space="preserve"> </w:t>
      </w:r>
      <w:hyperlink r:id="rId48">
        <w:r w:rsidRPr="007A1F1F">
          <w:rPr>
            <w:sz w:val="26"/>
            <w:szCs w:val="26"/>
          </w:rPr>
          <w:t>В.Попов.</w:t>
        </w:r>
      </w:hyperlink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1975.</w:t>
      </w:r>
    </w:p>
    <w:p w:rsidR="00566779" w:rsidRPr="007A1F1F" w:rsidRDefault="00370FEF" w:rsidP="00FA3113">
      <w:pPr>
        <w:pStyle w:val="a3"/>
        <w:tabs>
          <w:tab w:val="left" w:pos="1292"/>
          <w:tab w:val="left" w:pos="3695"/>
          <w:tab w:val="left" w:pos="5515"/>
          <w:tab w:val="left" w:pos="5961"/>
          <w:tab w:val="left" w:pos="8052"/>
          <w:tab w:val="left" w:pos="8585"/>
          <w:tab w:val="left" w:pos="9722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Фильм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«Сказка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сказок»*,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студия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«Союзмультфильм»,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режиссер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Ю.Норштейн,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1979.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Фильм</w:t>
      </w:r>
      <w:r w:rsidRPr="007A1F1F">
        <w:rPr>
          <w:spacing w:val="-57"/>
          <w:sz w:val="26"/>
          <w:szCs w:val="26"/>
        </w:rPr>
        <w:t xml:space="preserve"> </w:t>
      </w:r>
      <w:r w:rsidR="00FA3113">
        <w:rPr>
          <w:sz w:val="26"/>
          <w:szCs w:val="26"/>
        </w:rPr>
        <w:t xml:space="preserve">Сериал </w:t>
      </w:r>
      <w:r w:rsidRPr="007A1F1F">
        <w:rPr>
          <w:sz w:val="26"/>
          <w:szCs w:val="26"/>
        </w:rPr>
        <w:t>«Простоквашино»</w:t>
      </w:r>
      <w:r w:rsidRPr="007A1F1F">
        <w:rPr>
          <w:spacing w:val="-9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="00FA3113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«Возвращение</w:t>
      </w:r>
      <w:r w:rsidR="00FA3113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="00FA3113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Простоквашино»</w:t>
      </w:r>
      <w:r w:rsidRPr="007A1F1F">
        <w:rPr>
          <w:sz w:val="26"/>
          <w:szCs w:val="26"/>
        </w:rPr>
        <w:tab/>
        <w:t>(2</w:t>
      </w:r>
      <w:r w:rsidR="00FA3113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сезона),</w:t>
      </w:r>
      <w:r w:rsidR="00FA3113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студия</w:t>
      </w:r>
      <w:r w:rsidR="00FA3113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«Союзмультфильм»,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режиссеры: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коллектив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авторов,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2018.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Сериал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«Смешарики»,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студии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«Петербург»,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«Мастерфильм»,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коллектив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авторов,</w:t>
      </w:r>
      <w:r w:rsidRPr="007A1F1F">
        <w:rPr>
          <w:spacing w:val="-8"/>
          <w:sz w:val="26"/>
          <w:szCs w:val="26"/>
        </w:rPr>
        <w:t xml:space="preserve"> </w:t>
      </w:r>
      <w:r w:rsidRPr="007A1F1F">
        <w:rPr>
          <w:sz w:val="26"/>
          <w:szCs w:val="26"/>
        </w:rPr>
        <w:t>2004.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Сериал «Домовенок Кузя», студия ТО «Экран», режиссер А. Зябликова, 2000 – 2002.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Сериал «Ну,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погоди!»**,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студия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«Союзмультфильм»,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режиссер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В.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Котеночкин,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1969.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Сериал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«Маша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медведь»</w:t>
      </w:r>
      <w:r w:rsidRPr="007A1F1F">
        <w:rPr>
          <w:spacing w:val="55"/>
          <w:sz w:val="26"/>
          <w:szCs w:val="26"/>
        </w:rPr>
        <w:t xml:space="preserve"> </w:t>
      </w:r>
      <w:r w:rsidRPr="007A1F1F">
        <w:rPr>
          <w:sz w:val="26"/>
          <w:szCs w:val="26"/>
        </w:rPr>
        <w:t>(6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сезонов)**,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студия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«Анимаккорд»,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режиссеры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О.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Кузовков,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О.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Ужинов, 2009-2022.</w:t>
      </w:r>
    </w:p>
    <w:p w:rsidR="00566779" w:rsidRPr="007A1F1F" w:rsidRDefault="00370FEF" w:rsidP="00820EA9">
      <w:pPr>
        <w:pStyle w:val="a3"/>
        <w:tabs>
          <w:tab w:val="left" w:pos="1217"/>
          <w:tab w:val="left" w:pos="2625"/>
          <w:tab w:val="left" w:pos="3083"/>
          <w:tab w:val="left" w:pos="4143"/>
          <w:tab w:val="left" w:pos="5399"/>
          <w:tab w:val="left" w:pos="6951"/>
          <w:tab w:val="left" w:pos="8172"/>
          <w:tab w:val="left" w:pos="9873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Сериал</w:t>
      </w:r>
      <w:r w:rsidR="00FA3113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«Фиксики»</w:t>
      </w:r>
      <w:r w:rsidR="00FA3113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(4</w:t>
      </w:r>
      <w:r w:rsidR="00FA3113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сезона),</w:t>
      </w:r>
      <w:r w:rsidRPr="007A1F1F">
        <w:rPr>
          <w:sz w:val="26"/>
          <w:szCs w:val="26"/>
        </w:rPr>
        <w:tab/>
        <w:t>компания</w:t>
      </w:r>
      <w:r w:rsidR="00FA3113">
        <w:rPr>
          <w:sz w:val="26"/>
          <w:szCs w:val="26"/>
        </w:rPr>
        <w:t xml:space="preserve"> «Аэроплан», </w:t>
      </w:r>
      <w:r w:rsidRPr="007A1F1F">
        <w:rPr>
          <w:sz w:val="26"/>
          <w:szCs w:val="26"/>
        </w:rPr>
        <w:t>режиссер</w:t>
      </w:r>
      <w:r w:rsidR="00FA3113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В.Бедошвили,</w:t>
      </w:r>
      <w:r w:rsidR="00FA3113">
        <w:rPr>
          <w:sz w:val="26"/>
          <w:szCs w:val="26"/>
        </w:rPr>
        <w:t xml:space="preserve"> </w:t>
      </w:r>
      <w:r w:rsidRPr="007A1F1F">
        <w:rPr>
          <w:spacing w:val="-1"/>
          <w:sz w:val="26"/>
          <w:szCs w:val="26"/>
        </w:rPr>
        <w:t>2010.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Сериал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«Оранжевая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корова»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(1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сезон),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студия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Союзмультфильм, режиссер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Е.Ернова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Сериал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«Монсики»</w:t>
      </w:r>
      <w:r w:rsidRPr="007A1F1F">
        <w:rPr>
          <w:spacing w:val="-9"/>
          <w:sz w:val="26"/>
          <w:szCs w:val="26"/>
        </w:rPr>
        <w:t xml:space="preserve"> </w:t>
      </w:r>
      <w:r w:rsidRPr="007A1F1F">
        <w:rPr>
          <w:sz w:val="26"/>
          <w:szCs w:val="26"/>
        </w:rPr>
        <w:t>(2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сезона),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студия «Рики»,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режисс</w:t>
      </w:r>
      <w:r w:rsidR="00FA3113">
        <w:rPr>
          <w:sz w:val="26"/>
          <w:szCs w:val="26"/>
        </w:rPr>
        <w:t>ё</w:t>
      </w:r>
      <w:r w:rsidRPr="007A1F1F">
        <w:rPr>
          <w:sz w:val="26"/>
          <w:szCs w:val="26"/>
        </w:rPr>
        <w:t>р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А.Бахурин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Сериал</w:t>
      </w:r>
      <w:r w:rsidRPr="007A1F1F">
        <w:rPr>
          <w:spacing w:val="46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«Смешарики.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ПИН-КОД»,</w:t>
      </w:r>
      <w:r w:rsidRPr="007A1F1F">
        <w:rPr>
          <w:spacing w:val="45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студия</w:t>
      </w:r>
      <w:r w:rsidRPr="007A1F1F">
        <w:rPr>
          <w:spacing w:val="48"/>
          <w:sz w:val="26"/>
          <w:szCs w:val="26"/>
        </w:rPr>
        <w:t xml:space="preserve"> </w:t>
      </w:r>
      <w:r w:rsidRPr="007A1F1F">
        <w:rPr>
          <w:sz w:val="26"/>
          <w:szCs w:val="26"/>
        </w:rPr>
        <w:t>«Рики»,</w:t>
      </w:r>
      <w:r w:rsidRPr="007A1F1F">
        <w:rPr>
          <w:spacing w:val="43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режиссѐры:</w:t>
      </w:r>
      <w:r w:rsidRPr="007A1F1F">
        <w:rPr>
          <w:spacing w:val="48"/>
          <w:sz w:val="26"/>
          <w:szCs w:val="26"/>
        </w:rPr>
        <w:t xml:space="preserve"> </w:t>
      </w:r>
      <w:hyperlink r:id="rId49">
        <w:r w:rsidRPr="007A1F1F">
          <w:rPr>
            <w:sz w:val="26"/>
            <w:szCs w:val="26"/>
          </w:rPr>
          <w:t>Р.Соколов</w:t>
        </w:r>
      </w:hyperlink>
      <w:r w:rsidRPr="007A1F1F">
        <w:rPr>
          <w:sz w:val="26"/>
          <w:szCs w:val="26"/>
        </w:rPr>
        <w:t>,</w:t>
      </w:r>
      <w:r w:rsidRPr="007A1F1F">
        <w:rPr>
          <w:spacing w:val="41"/>
          <w:sz w:val="26"/>
          <w:szCs w:val="26"/>
        </w:rPr>
        <w:t xml:space="preserve"> </w:t>
      </w:r>
      <w:hyperlink r:id="rId50">
        <w:r w:rsidRPr="007A1F1F">
          <w:rPr>
            <w:sz w:val="26"/>
            <w:szCs w:val="26"/>
          </w:rPr>
          <w:t>А.</w:t>
        </w:r>
        <w:r w:rsidRPr="007A1F1F">
          <w:rPr>
            <w:spacing w:val="40"/>
            <w:sz w:val="26"/>
            <w:szCs w:val="26"/>
          </w:rPr>
          <w:t xml:space="preserve"> </w:t>
        </w:r>
        <w:r w:rsidRPr="007A1F1F">
          <w:rPr>
            <w:sz w:val="26"/>
            <w:szCs w:val="26"/>
          </w:rPr>
          <w:lastRenderedPageBreak/>
          <w:t>Горбунов,</w:t>
        </w:r>
      </w:hyperlink>
      <w:r w:rsidRPr="007A1F1F">
        <w:rPr>
          <w:spacing w:val="41"/>
          <w:sz w:val="26"/>
          <w:szCs w:val="26"/>
        </w:rPr>
        <w:t xml:space="preserve"> </w:t>
      </w:r>
      <w:hyperlink r:id="rId51">
        <w:r w:rsidRPr="007A1F1F">
          <w:rPr>
            <w:sz w:val="26"/>
            <w:szCs w:val="26"/>
          </w:rPr>
          <w:t>Д.</w:t>
        </w:r>
      </w:hyperlink>
      <w:r w:rsidRPr="007A1F1F">
        <w:rPr>
          <w:spacing w:val="-57"/>
          <w:sz w:val="26"/>
          <w:szCs w:val="26"/>
        </w:rPr>
        <w:t xml:space="preserve"> </w:t>
      </w:r>
      <w:hyperlink r:id="rId52">
        <w:r w:rsidRPr="007A1F1F">
          <w:rPr>
            <w:sz w:val="26"/>
            <w:szCs w:val="26"/>
          </w:rPr>
          <w:t>Сулейманов</w:t>
        </w:r>
        <w:r w:rsidRPr="007A1F1F">
          <w:rPr>
            <w:spacing w:val="-1"/>
            <w:sz w:val="26"/>
            <w:szCs w:val="26"/>
          </w:rPr>
          <w:t xml:space="preserve"> </w:t>
        </w:r>
      </w:hyperlink>
      <w:r w:rsidRPr="007A1F1F">
        <w:rPr>
          <w:sz w:val="26"/>
          <w:szCs w:val="26"/>
        </w:rPr>
        <w:t>и др.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Сериал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«Зебра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клеточку»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(1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сезон),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студия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«Союзмультфильм»,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режиссер</w:t>
      </w:r>
      <w:r w:rsidRPr="007A1F1F">
        <w:rPr>
          <w:spacing w:val="1"/>
          <w:sz w:val="26"/>
          <w:szCs w:val="26"/>
        </w:rPr>
        <w:t xml:space="preserve"> </w:t>
      </w:r>
      <w:hyperlink r:id="rId53">
        <w:r w:rsidRPr="007A1F1F">
          <w:rPr>
            <w:sz w:val="26"/>
            <w:szCs w:val="26"/>
          </w:rPr>
          <w:t>А.</w:t>
        </w:r>
        <w:r w:rsidRPr="007A1F1F">
          <w:rPr>
            <w:spacing w:val="1"/>
            <w:sz w:val="26"/>
            <w:szCs w:val="26"/>
          </w:rPr>
          <w:t xml:space="preserve"> </w:t>
        </w:r>
        <w:r w:rsidRPr="007A1F1F">
          <w:rPr>
            <w:sz w:val="26"/>
            <w:szCs w:val="26"/>
          </w:rPr>
          <w:t>Алексеев,</w:t>
        </w:r>
      </w:hyperlink>
      <w:r w:rsidRPr="007A1F1F">
        <w:rPr>
          <w:sz w:val="26"/>
          <w:szCs w:val="26"/>
        </w:rPr>
        <w:t xml:space="preserve"> А.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Борисова,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Куликов, А.Золотарева, 2020.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Полнометражный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анимационный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фильм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«Снежная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королева»**,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студия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«Союзмультфильм»,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режиссѐр</w:t>
      </w:r>
      <w:r w:rsidRPr="007A1F1F">
        <w:rPr>
          <w:spacing w:val="-1"/>
          <w:sz w:val="26"/>
          <w:szCs w:val="26"/>
        </w:rPr>
        <w:t xml:space="preserve"> </w:t>
      </w:r>
      <w:hyperlink r:id="rId54">
        <w:r w:rsidRPr="007A1F1F">
          <w:rPr>
            <w:sz w:val="26"/>
            <w:szCs w:val="26"/>
          </w:rPr>
          <w:t>Л.Атаманов,</w:t>
        </w:r>
        <w:r w:rsidRPr="007A1F1F">
          <w:rPr>
            <w:spacing w:val="2"/>
            <w:sz w:val="26"/>
            <w:szCs w:val="26"/>
          </w:rPr>
          <w:t xml:space="preserve"> </w:t>
        </w:r>
      </w:hyperlink>
      <w:r w:rsidRPr="007A1F1F">
        <w:rPr>
          <w:sz w:val="26"/>
          <w:szCs w:val="26"/>
        </w:rPr>
        <w:t>1957.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Полнометражный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анимационный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фильм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«Аленький</w:t>
      </w:r>
      <w:r w:rsidRPr="007A1F1F">
        <w:rPr>
          <w:spacing w:val="-8"/>
          <w:sz w:val="26"/>
          <w:szCs w:val="26"/>
        </w:rPr>
        <w:t xml:space="preserve"> </w:t>
      </w:r>
      <w:r w:rsidRPr="007A1F1F">
        <w:rPr>
          <w:sz w:val="26"/>
          <w:szCs w:val="26"/>
        </w:rPr>
        <w:t>цветочек»,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студия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«Союзмультфильм»,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режиссер</w:t>
      </w:r>
      <w:r w:rsidRPr="007A1F1F">
        <w:rPr>
          <w:spacing w:val="-1"/>
          <w:sz w:val="26"/>
          <w:szCs w:val="26"/>
        </w:rPr>
        <w:t xml:space="preserve"> </w:t>
      </w:r>
      <w:hyperlink r:id="rId55">
        <w:r w:rsidRPr="007A1F1F">
          <w:rPr>
            <w:sz w:val="26"/>
            <w:szCs w:val="26"/>
          </w:rPr>
          <w:t>Л.Атаманов,</w:t>
        </w:r>
        <w:r w:rsidRPr="007A1F1F">
          <w:rPr>
            <w:spacing w:val="2"/>
            <w:sz w:val="26"/>
            <w:szCs w:val="26"/>
          </w:rPr>
          <w:t xml:space="preserve"> </w:t>
        </w:r>
      </w:hyperlink>
      <w:r w:rsidRPr="007A1F1F">
        <w:rPr>
          <w:sz w:val="26"/>
          <w:szCs w:val="26"/>
        </w:rPr>
        <w:t>1952.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Полнометражный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анимационный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фильм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«Сказка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царе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Салтане», студия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«Союзмультфильм»,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режиссер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Иванов-Вано, Л.Мильчин, 1984.</w:t>
      </w:r>
    </w:p>
    <w:p w:rsidR="00566779" w:rsidRPr="007A1F1F" w:rsidRDefault="00370FEF" w:rsidP="00820EA9">
      <w:pPr>
        <w:spacing w:line="264" w:lineRule="auto"/>
        <w:ind w:right="2" w:firstLine="720"/>
        <w:jc w:val="both"/>
        <w:rPr>
          <w:i/>
          <w:sz w:val="26"/>
          <w:szCs w:val="26"/>
        </w:rPr>
      </w:pPr>
      <w:r w:rsidRPr="007A1F1F">
        <w:rPr>
          <w:i/>
          <w:sz w:val="26"/>
          <w:szCs w:val="26"/>
        </w:rPr>
        <w:t>Для</w:t>
      </w:r>
      <w:r w:rsidRPr="007A1F1F">
        <w:rPr>
          <w:i/>
          <w:spacing w:val="-4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детей</w:t>
      </w:r>
      <w:r w:rsidRPr="007A1F1F">
        <w:rPr>
          <w:i/>
          <w:spacing w:val="-2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старшего</w:t>
      </w:r>
      <w:r w:rsidRPr="007A1F1F">
        <w:rPr>
          <w:i/>
          <w:spacing w:val="-2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дошкольного</w:t>
      </w:r>
      <w:r w:rsidRPr="007A1F1F">
        <w:rPr>
          <w:i/>
          <w:spacing w:val="-2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возраста</w:t>
      </w:r>
      <w:r w:rsidRPr="007A1F1F">
        <w:rPr>
          <w:i/>
          <w:spacing w:val="-2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(7-</w:t>
      </w:r>
      <w:r w:rsidRPr="007A1F1F">
        <w:rPr>
          <w:i/>
          <w:spacing w:val="-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8</w:t>
      </w:r>
      <w:r w:rsidRPr="007A1F1F">
        <w:rPr>
          <w:i/>
          <w:spacing w:val="-1"/>
          <w:sz w:val="26"/>
          <w:szCs w:val="26"/>
        </w:rPr>
        <w:t xml:space="preserve"> </w:t>
      </w:r>
      <w:r w:rsidRPr="007A1F1F">
        <w:rPr>
          <w:i/>
          <w:sz w:val="26"/>
          <w:szCs w:val="26"/>
        </w:rPr>
        <w:t>лет)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Полнометражный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анимационный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фильм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«Белка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Стрелка.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Звѐздные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собаки»,</w:t>
      </w:r>
      <w:r w:rsidRPr="007A1F1F">
        <w:rPr>
          <w:spacing w:val="17"/>
          <w:sz w:val="26"/>
          <w:szCs w:val="26"/>
        </w:rPr>
        <w:t xml:space="preserve"> </w:t>
      </w:r>
      <w:hyperlink r:id="rId56">
        <w:r w:rsidRPr="007A1F1F">
          <w:rPr>
            <w:sz w:val="26"/>
            <w:szCs w:val="26"/>
          </w:rPr>
          <w:t>киностудия</w:t>
        </w:r>
        <w:r w:rsidRPr="007A1F1F">
          <w:rPr>
            <w:spacing w:val="2"/>
            <w:sz w:val="26"/>
            <w:szCs w:val="26"/>
          </w:rPr>
          <w:t xml:space="preserve"> </w:t>
        </w:r>
      </w:hyperlink>
      <w:r w:rsidRPr="007A1F1F">
        <w:rPr>
          <w:sz w:val="26"/>
          <w:szCs w:val="26"/>
        </w:rPr>
        <w:t>«Центр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национального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фильма»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ООО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«ЦНФ-Анима,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режиссер </w:t>
      </w:r>
      <w:hyperlink r:id="rId57">
        <w:r w:rsidRPr="007A1F1F">
          <w:rPr>
            <w:sz w:val="26"/>
            <w:szCs w:val="26"/>
          </w:rPr>
          <w:t>С.Ушаков,</w:t>
        </w:r>
      </w:hyperlink>
      <w:r w:rsidRPr="007A1F1F">
        <w:rPr>
          <w:spacing w:val="-1"/>
          <w:sz w:val="26"/>
          <w:szCs w:val="26"/>
        </w:rPr>
        <w:t xml:space="preserve"> </w:t>
      </w:r>
      <w:hyperlink r:id="rId58">
        <w:r w:rsidRPr="007A1F1F">
          <w:rPr>
            <w:sz w:val="26"/>
            <w:szCs w:val="26"/>
          </w:rPr>
          <w:t>И.Евланникова</w:t>
        </w:r>
      </w:hyperlink>
      <w:r w:rsidRPr="007A1F1F">
        <w:rPr>
          <w:sz w:val="26"/>
          <w:szCs w:val="26"/>
        </w:rPr>
        <w:t>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2010.</w:t>
      </w:r>
    </w:p>
    <w:p w:rsidR="00566779" w:rsidRPr="007A1F1F" w:rsidRDefault="00370FEF" w:rsidP="00FA3113">
      <w:pPr>
        <w:pStyle w:val="a3"/>
        <w:tabs>
          <w:tab w:val="left" w:pos="2290"/>
          <w:tab w:val="left" w:pos="4076"/>
          <w:tab w:val="left" w:pos="4987"/>
          <w:tab w:val="left" w:pos="6276"/>
          <w:tab w:val="left" w:pos="7331"/>
          <w:tab w:val="left" w:pos="9000"/>
          <w:tab w:val="left" w:pos="9717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Полнометражный</w:t>
      </w:r>
      <w:r w:rsidR="00FA3113">
        <w:rPr>
          <w:sz w:val="26"/>
          <w:szCs w:val="26"/>
        </w:rPr>
        <w:t xml:space="preserve"> анимационный </w:t>
      </w:r>
      <w:r w:rsidRPr="007A1F1F">
        <w:rPr>
          <w:sz w:val="26"/>
          <w:szCs w:val="26"/>
        </w:rPr>
        <w:t>фильм</w:t>
      </w:r>
      <w:r w:rsidR="00FA3113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«Суворов:</w:t>
      </w:r>
      <w:r w:rsidR="00FA3113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великое</w:t>
      </w:r>
      <w:r w:rsidR="00FA3113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путешествие»</w:t>
      </w:r>
      <w:r w:rsidRPr="007A1F1F">
        <w:rPr>
          <w:sz w:val="26"/>
          <w:szCs w:val="26"/>
        </w:rPr>
        <w:tab/>
        <w:t>(6+),</w:t>
      </w:r>
      <w:r w:rsidR="00FA3113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студия</w:t>
      </w:r>
      <w:r w:rsidR="00FA3113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«Союзмультфильм»,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режиссер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Б.Чертков,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2022.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Полнометражный анимационный фильм «Бемби», студия Walt Disney, режиссер </w:t>
      </w:r>
      <w:hyperlink r:id="rId59">
        <w:r w:rsidRPr="007A1F1F">
          <w:rPr>
            <w:sz w:val="26"/>
            <w:szCs w:val="26"/>
          </w:rPr>
          <w:t>Дэвид Хэнд</w:t>
        </w:r>
      </w:hyperlink>
      <w:r w:rsidRPr="007A1F1F">
        <w:rPr>
          <w:sz w:val="26"/>
          <w:szCs w:val="26"/>
        </w:rPr>
        <w:t>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1942.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Полнометражный анимационный фильм «Король Лев», студия Walt Disney, режиссер Р. Аллерс,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1994, США.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Полнометражный анимационный фильм «Алиса в стране чудес», студия Walt Disney, режиссер К.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Джероними,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У.Джексон, 1951.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Полнометражный анимационный фильм «Русалочка», студия Walt Disney, режиссер</w:t>
      </w:r>
      <w:r w:rsidRPr="007A1F1F">
        <w:rPr>
          <w:spacing w:val="-57"/>
          <w:sz w:val="26"/>
          <w:szCs w:val="26"/>
        </w:rPr>
        <w:t xml:space="preserve"> </w:t>
      </w:r>
      <w:hyperlink r:id="rId60">
        <w:r w:rsidRPr="007A1F1F">
          <w:rPr>
            <w:sz w:val="26"/>
            <w:szCs w:val="26"/>
          </w:rPr>
          <w:t>Дж.Митчелл,</w:t>
        </w:r>
      </w:hyperlink>
      <w:r w:rsidRPr="007A1F1F">
        <w:rPr>
          <w:spacing w:val="-1"/>
          <w:sz w:val="26"/>
          <w:szCs w:val="26"/>
        </w:rPr>
        <w:t xml:space="preserve"> </w:t>
      </w:r>
      <w:hyperlink r:id="rId61">
        <w:r w:rsidRPr="007A1F1F">
          <w:rPr>
            <w:sz w:val="26"/>
            <w:szCs w:val="26"/>
          </w:rPr>
          <w:t>М.</w:t>
        </w:r>
        <w:r w:rsidRPr="007A1F1F">
          <w:rPr>
            <w:spacing w:val="-1"/>
            <w:sz w:val="26"/>
            <w:szCs w:val="26"/>
          </w:rPr>
          <w:t xml:space="preserve"> </w:t>
        </w:r>
        <w:r w:rsidRPr="007A1F1F">
          <w:rPr>
            <w:sz w:val="26"/>
            <w:szCs w:val="26"/>
          </w:rPr>
          <w:t>Мантта</w:t>
        </w:r>
      </w:hyperlink>
      <w:r w:rsidRPr="007A1F1F">
        <w:rPr>
          <w:sz w:val="26"/>
          <w:szCs w:val="26"/>
        </w:rPr>
        <w:t>,1989.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Полнометражный анимационный фильм «Красавица и чудовище», студия Walt Disney, режиссер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Г.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Труздейл,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1992, США.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Полнометражный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анимационный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фильм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фильм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«Балто»,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студия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Universal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Pictures,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режиссер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С.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Уэллс,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1995, США.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Полнометражный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анимационный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фильм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«Ледниковый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период»,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киностудия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Blue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Sky</w:t>
      </w:r>
      <w:r w:rsidRPr="007A1F1F">
        <w:rPr>
          <w:spacing w:val="-8"/>
          <w:sz w:val="26"/>
          <w:szCs w:val="26"/>
        </w:rPr>
        <w:t xml:space="preserve"> </w:t>
      </w:r>
      <w:r w:rsidRPr="007A1F1F">
        <w:rPr>
          <w:sz w:val="26"/>
          <w:szCs w:val="26"/>
        </w:rPr>
        <w:t>Studios,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режиссер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К.Уэдж, 2002, США.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Полнометражный анимационный фильм «Как приручить дракона» (6+), студия Dreams Work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Animation,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режиссеры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К. Сандерс,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Д.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Деблуа,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2010,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США.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Анимационный сериал «Долина Муми-троллей» (2 сезона), студия Gutsy Animations, YLE Draama,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режиссер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С.Бокс,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Д.Робби, 2019-2020.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Полнометражный анимационный фильм «Мой сосед Тоторо»,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студия «Ghibli», режиссер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Хаяо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Миядзаки,1988.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Полнометражный анимационный фильм «Рыбка Поньо на утесе», студия «Ghibli», режиссер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Хаяо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Миядзаки, 2008.</w:t>
      </w:r>
    </w:p>
    <w:p w:rsidR="00566779" w:rsidRPr="007A1F1F" w:rsidRDefault="00566779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</w:p>
    <w:p w:rsidR="00566779" w:rsidRPr="007A1F1F" w:rsidRDefault="00370FEF" w:rsidP="00820EA9">
      <w:pPr>
        <w:pStyle w:val="21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Кинематографические</w:t>
      </w:r>
      <w:r w:rsidRPr="007A1F1F">
        <w:rPr>
          <w:spacing w:val="-8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произведения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Кинофильм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«Золушка»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(0+),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киностудия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«Ленфильм»,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режиссер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М.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Шапиро,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1947.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Кинофильм «Приключения Буратино» (0+), киностудия «Беларусьфильм», режиссер А. Нечаев,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1977.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Кинофильм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«Морозко»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(0+),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киностудия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им.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М.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Горького,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режиссер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Роу,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1964.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Кинофильм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«Новогодние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приключения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Маши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Вити»</w:t>
      </w:r>
      <w:r w:rsidRPr="007A1F1F">
        <w:rPr>
          <w:spacing w:val="-11"/>
          <w:sz w:val="26"/>
          <w:szCs w:val="26"/>
        </w:rPr>
        <w:t xml:space="preserve"> </w:t>
      </w:r>
      <w:r w:rsidRPr="007A1F1F">
        <w:rPr>
          <w:sz w:val="26"/>
          <w:szCs w:val="26"/>
        </w:rPr>
        <w:t>(0+),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киностудия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«Ленфильм»,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режисс</w:t>
      </w:r>
      <w:r w:rsidR="00FA3113">
        <w:rPr>
          <w:sz w:val="26"/>
          <w:szCs w:val="26"/>
        </w:rPr>
        <w:t>ё</w:t>
      </w:r>
      <w:r w:rsidRPr="007A1F1F">
        <w:rPr>
          <w:sz w:val="26"/>
          <w:szCs w:val="26"/>
        </w:rPr>
        <w:t>ры</w:t>
      </w:r>
      <w:r w:rsidRPr="007A1F1F">
        <w:rPr>
          <w:spacing w:val="-57"/>
          <w:sz w:val="26"/>
          <w:szCs w:val="26"/>
        </w:rPr>
        <w:t xml:space="preserve"> </w:t>
      </w:r>
      <w:r w:rsidR="00FA3113">
        <w:rPr>
          <w:spacing w:val="-57"/>
          <w:sz w:val="26"/>
          <w:szCs w:val="26"/>
        </w:rPr>
        <w:t xml:space="preserve"> </w:t>
      </w:r>
      <w:hyperlink r:id="rId62">
        <w:r w:rsidRPr="007A1F1F">
          <w:rPr>
            <w:sz w:val="26"/>
            <w:szCs w:val="26"/>
          </w:rPr>
          <w:t>И.Усов,</w:t>
        </w:r>
      </w:hyperlink>
      <w:r w:rsidRPr="007A1F1F">
        <w:rPr>
          <w:spacing w:val="-1"/>
          <w:sz w:val="26"/>
          <w:szCs w:val="26"/>
        </w:rPr>
        <w:t xml:space="preserve"> </w:t>
      </w:r>
      <w:hyperlink r:id="rId63">
        <w:r w:rsidRPr="007A1F1F">
          <w:rPr>
            <w:sz w:val="26"/>
            <w:szCs w:val="26"/>
          </w:rPr>
          <w:t>Г.Казанский</w:t>
        </w:r>
      </w:hyperlink>
      <w:r w:rsidRPr="007A1F1F">
        <w:rPr>
          <w:sz w:val="26"/>
          <w:szCs w:val="26"/>
        </w:rPr>
        <w:t>,1975.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Кинофильм «Мама», кин</w:t>
      </w:r>
      <w:r w:rsidR="00FA3113">
        <w:rPr>
          <w:sz w:val="26"/>
          <w:szCs w:val="26"/>
        </w:rPr>
        <w:t>остудия «Мосфильм» (0+), режиссё</w:t>
      </w:r>
      <w:r w:rsidRPr="007A1F1F">
        <w:rPr>
          <w:sz w:val="26"/>
          <w:szCs w:val="26"/>
        </w:rPr>
        <w:t xml:space="preserve">р </w:t>
      </w:r>
      <w:hyperlink r:id="rId64">
        <w:r w:rsidRPr="007A1F1F">
          <w:rPr>
            <w:sz w:val="26"/>
            <w:szCs w:val="26"/>
          </w:rPr>
          <w:t>Э.Бостан</w:t>
        </w:r>
      </w:hyperlink>
      <w:r w:rsidRPr="007A1F1F">
        <w:rPr>
          <w:sz w:val="26"/>
          <w:szCs w:val="26"/>
        </w:rPr>
        <w:t>,1976.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Кинофильм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«Мери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Поппинс,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свидания!»</w:t>
      </w:r>
      <w:r w:rsidRPr="007A1F1F">
        <w:rPr>
          <w:spacing w:val="-11"/>
          <w:sz w:val="26"/>
          <w:szCs w:val="26"/>
        </w:rPr>
        <w:t xml:space="preserve"> </w:t>
      </w:r>
      <w:r w:rsidRPr="007A1F1F">
        <w:rPr>
          <w:sz w:val="26"/>
          <w:szCs w:val="26"/>
        </w:rPr>
        <w:t>(0+),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киностудия «Мосфильм»,</w:t>
      </w:r>
      <w:r w:rsidRPr="007A1F1F">
        <w:rPr>
          <w:spacing w:val="-5"/>
          <w:sz w:val="26"/>
          <w:szCs w:val="26"/>
        </w:rPr>
        <w:t xml:space="preserve"> </w:t>
      </w:r>
      <w:r w:rsidR="00FA3113">
        <w:rPr>
          <w:sz w:val="26"/>
          <w:szCs w:val="26"/>
        </w:rPr>
        <w:t>режиссё</w:t>
      </w:r>
      <w:r w:rsidRPr="007A1F1F">
        <w:rPr>
          <w:sz w:val="26"/>
          <w:szCs w:val="26"/>
        </w:rPr>
        <w:t>р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Л.Квинихидзе,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1983.</w:t>
      </w:r>
    </w:p>
    <w:p w:rsidR="00566779" w:rsidRPr="007A1F1F" w:rsidRDefault="00370FEF" w:rsidP="00820EA9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Кинофильм «Марья-искусница» (6+), киностудия им. М. Горького, режиссер А. Роу, 1959.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Кинофильм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«Варвара-краса,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длинная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коса»</w:t>
      </w:r>
      <w:r w:rsidRPr="007A1F1F">
        <w:rPr>
          <w:spacing w:val="-9"/>
          <w:sz w:val="26"/>
          <w:szCs w:val="26"/>
        </w:rPr>
        <w:t xml:space="preserve"> </w:t>
      </w:r>
      <w:r w:rsidRPr="007A1F1F">
        <w:rPr>
          <w:sz w:val="26"/>
          <w:szCs w:val="26"/>
        </w:rPr>
        <w:t>(6+),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киностудия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им.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М.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Горького,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режиссер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А.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Роу,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1969.</w:t>
      </w:r>
    </w:p>
    <w:p w:rsidR="00820EA9" w:rsidRDefault="00820EA9">
      <w:pPr>
        <w:rPr>
          <w:sz w:val="26"/>
          <w:szCs w:val="26"/>
        </w:rPr>
        <w:sectPr w:rsidR="00820EA9" w:rsidSect="00D75429">
          <w:pgSz w:w="11910" w:h="16840"/>
          <w:pgMar w:top="1134" w:right="567" w:bottom="1134" w:left="1418" w:header="710" w:footer="734" w:gutter="0"/>
          <w:paperSrc w:first="7" w:other="7"/>
          <w:cols w:space="720"/>
          <w:docGrid w:linePitch="299"/>
        </w:sectPr>
      </w:pPr>
    </w:p>
    <w:p w:rsidR="00566779" w:rsidRPr="007A1F1F" w:rsidRDefault="00370FEF" w:rsidP="00AF3818">
      <w:pPr>
        <w:pStyle w:val="11"/>
        <w:numPr>
          <w:ilvl w:val="1"/>
          <w:numId w:val="7"/>
        </w:numPr>
        <w:spacing w:line="264" w:lineRule="auto"/>
        <w:ind w:left="0" w:firstLine="142"/>
        <w:jc w:val="center"/>
        <w:rPr>
          <w:spacing w:val="-1"/>
          <w:sz w:val="26"/>
          <w:szCs w:val="26"/>
        </w:rPr>
      </w:pPr>
      <w:r w:rsidRPr="007A1F1F">
        <w:rPr>
          <w:spacing w:val="-2"/>
          <w:sz w:val="26"/>
          <w:szCs w:val="26"/>
        </w:rPr>
        <w:lastRenderedPageBreak/>
        <w:t>РАБОЧАЯ</w:t>
      </w:r>
      <w:r w:rsidRPr="007A1F1F">
        <w:rPr>
          <w:spacing w:val="-11"/>
          <w:sz w:val="26"/>
          <w:szCs w:val="26"/>
        </w:rPr>
        <w:t xml:space="preserve"> </w:t>
      </w:r>
      <w:r w:rsidRPr="007A1F1F">
        <w:rPr>
          <w:spacing w:val="-2"/>
          <w:sz w:val="26"/>
          <w:szCs w:val="26"/>
        </w:rPr>
        <w:t>ПРОГРАММА</w:t>
      </w:r>
      <w:r w:rsidRPr="007A1F1F">
        <w:rPr>
          <w:spacing w:val="-11"/>
          <w:sz w:val="26"/>
          <w:szCs w:val="26"/>
        </w:rPr>
        <w:t xml:space="preserve"> </w:t>
      </w:r>
      <w:r w:rsidRPr="007A1F1F">
        <w:rPr>
          <w:spacing w:val="-1"/>
          <w:sz w:val="26"/>
          <w:szCs w:val="26"/>
        </w:rPr>
        <w:t>ВОСПИТАНИЯ</w:t>
      </w:r>
    </w:p>
    <w:p w:rsidR="00446CE8" w:rsidRPr="007A1F1F" w:rsidRDefault="00446CE8" w:rsidP="007A1F1F">
      <w:pPr>
        <w:spacing w:line="264" w:lineRule="auto"/>
        <w:ind w:firstLine="720"/>
        <w:jc w:val="both"/>
        <w:rPr>
          <w:b/>
          <w:sz w:val="26"/>
          <w:szCs w:val="26"/>
        </w:rPr>
      </w:pPr>
    </w:p>
    <w:p w:rsidR="00446CE8" w:rsidRDefault="00446CE8" w:rsidP="007A1F1F">
      <w:pPr>
        <w:spacing w:line="264" w:lineRule="auto"/>
        <w:ind w:firstLine="720"/>
        <w:jc w:val="both"/>
        <w:rPr>
          <w:b/>
          <w:sz w:val="26"/>
          <w:szCs w:val="26"/>
        </w:rPr>
      </w:pPr>
      <w:r w:rsidRPr="007A1F1F">
        <w:rPr>
          <w:b/>
          <w:sz w:val="26"/>
          <w:szCs w:val="26"/>
        </w:rPr>
        <w:t>2.2.1.Целевой раздел Рабочей программы воспитания</w:t>
      </w:r>
    </w:p>
    <w:p w:rsidR="00AF3818" w:rsidRPr="007A1F1F" w:rsidRDefault="00AF3818" w:rsidP="007A1F1F">
      <w:pPr>
        <w:spacing w:line="264" w:lineRule="auto"/>
        <w:ind w:firstLine="720"/>
        <w:jc w:val="both"/>
        <w:rPr>
          <w:b/>
          <w:sz w:val="26"/>
          <w:szCs w:val="26"/>
        </w:rPr>
      </w:pPr>
    </w:p>
    <w:tbl>
      <w:tblPr>
        <w:tblW w:w="15167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7796"/>
      </w:tblGrid>
      <w:tr w:rsidR="00446CE8" w:rsidRPr="007A1F1F" w:rsidTr="00AF3818">
        <w:trPr>
          <w:trHeight w:val="23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6CE8" w:rsidRPr="007A1F1F" w:rsidRDefault="00446CE8" w:rsidP="00820EA9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Цель воспитания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6CE8" w:rsidRPr="007A1F1F" w:rsidRDefault="00446CE8" w:rsidP="00820EA9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Задачи воспитания</w:t>
            </w:r>
          </w:p>
        </w:tc>
      </w:tr>
      <w:tr w:rsidR="00446CE8" w:rsidRPr="007A1F1F" w:rsidTr="00AF3818">
        <w:trPr>
          <w:trHeight w:val="3116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820EA9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Общая цель воспитания в ДОО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      </w:r>
          </w:p>
          <w:p w:rsidR="00446CE8" w:rsidRPr="007A1F1F" w:rsidRDefault="00446CE8" w:rsidP="00820EA9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      </w:r>
          </w:p>
          <w:p w:rsidR="00446CE8" w:rsidRPr="007A1F1F" w:rsidRDefault="00446CE8" w:rsidP="00820EA9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2) формирование ценностного отношения к окружающему миру (природному и социокультурному), другим людям, самому себе;</w:t>
            </w:r>
          </w:p>
          <w:p w:rsidR="00446CE8" w:rsidRPr="007A1F1F" w:rsidRDefault="00446CE8" w:rsidP="00820EA9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3) становление первичного опыта деятельности и поведения </w:t>
            </w:r>
            <w:r w:rsidRPr="007A1F1F">
              <w:rPr>
                <w:sz w:val="26"/>
                <w:szCs w:val="26"/>
              </w:rPr>
              <w:br/>
              <w:t>в соответствии с традиционными ценностями, принятыми в обществе нормами и правилами.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820EA9" w:rsidP="00820EA9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Содействовать</w:t>
            </w:r>
            <w:r w:rsidR="00446CE8" w:rsidRPr="007A1F1F">
              <w:rPr>
                <w:sz w:val="26"/>
                <w:szCs w:val="26"/>
              </w:rPr>
              <w:t xml:space="preserve"> развитию личности, основанному на принятых в обществе представлениях </w:t>
            </w:r>
            <w:r w:rsidR="00446CE8" w:rsidRPr="007A1F1F">
              <w:rPr>
                <w:b/>
                <w:sz w:val="26"/>
                <w:szCs w:val="26"/>
              </w:rPr>
              <w:t>о добре и зле, должном</w:t>
            </w:r>
            <w:r>
              <w:rPr>
                <w:b/>
                <w:sz w:val="26"/>
                <w:szCs w:val="26"/>
              </w:rPr>
              <w:t xml:space="preserve"> </w:t>
            </w:r>
            <w:r w:rsidR="00446CE8" w:rsidRPr="007A1F1F">
              <w:rPr>
                <w:b/>
                <w:sz w:val="26"/>
                <w:szCs w:val="26"/>
              </w:rPr>
              <w:t>и недопустимом;</w:t>
            </w:r>
          </w:p>
          <w:p w:rsidR="00446CE8" w:rsidRPr="007A1F1F" w:rsidRDefault="00446CE8" w:rsidP="00820EA9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2) Способствовать становлению нравственности, основанной </w:t>
            </w:r>
            <w:r w:rsidRPr="007A1F1F">
              <w:rPr>
                <w:b/>
                <w:sz w:val="26"/>
                <w:szCs w:val="26"/>
              </w:rPr>
              <w:t>на духовных отечественных традициях, внутренней установке личности поступать согласно своей совести;</w:t>
            </w:r>
          </w:p>
          <w:p w:rsidR="00446CE8" w:rsidRPr="007A1F1F" w:rsidRDefault="00446CE8" w:rsidP="00820EA9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3) </w:t>
            </w:r>
            <w:r w:rsidRPr="007A1F1F">
              <w:rPr>
                <w:b/>
                <w:sz w:val="26"/>
                <w:szCs w:val="26"/>
              </w:rPr>
              <w:t>Создавать условия</w:t>
            </w:r>
            <w:r w:rsidRPr="007A1F1F">
              <w:rPr>
                <w:sz w:val="26"/>
                <w:szCs w:val="26"/>
              </w:rPr>
              <w:t xml:space="preserve"> для развития и реализации </w:t>
            </w:r>
            <w:r w:rsidRPr="007A1F1F">
              <w:rPr>
                <w:b/>
                <w:sz w:val="26"/>
                <w:szCs w:val="26"/>
              </w:rPr>
              <w:t xml:space="preserve">личностного потенциала ребёнка, его готовности </w:t>
            </w:r>
            <w:r w:rsidRPr="007A1F1F">
              <w:rPr>
                <w:b/>
                <w:sz w:val="26"/>
                <w:szCs w:val="26"/>
              </w:rPr>
              <w:br/>
              <w:t>к творческому самовыражению и саморазвитию, самовоспитанию;</w:t>
            </w:r>
          </w:p>
          <w:p w:rsidR="00446CE8" w:rsidRPr="007A1F1F" w:rsidRDefault="00446CE8" w:rsidP="00820EA9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4) Осуществлять поддержку позитивной социализации ребёнка посредством </w:t>
            </w:r>
            <w:r w:rsidRPr="007A1F1F">
              <w:rPr>
                <w:b/>
                <w:sz w:val="26"/>
                <w:szCs w:val="26"/>
              </w:rPr>
              <w:t>проектирования и принятия уклада, воспитывающей среды, создания воспитывающих общностей.</w:t>
            </w:r>
          </w:p>
        </w:tc>
      </w:tr>
    </w:tbl>
    <w:p w:rsidR="00AF3818" w:rsidRDefault="00AF38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br w:type="page"/>
      </w:r>
    </w:p>
    <w:p w:rsidR="00446CE8" w:rsidRDefault="00446CE8" w:rsidP="00AF3818">
      <w:pPr>
        <w:spacing w:line="264" w:lineRule="auto"/>
        <w:ind w:firstLine="720"/>
        <w:jc w:val="center"/>
        <w:rPr>
          <w:b/>
          <w:sz w:val="26"/>
          <w:szCs w:val="26"/>
        </w:rPr>
      </w:pPr>
      <w:r w:rsidRPr="007A1F1F">
        <w:rPr>
          <w:b/>
          <w:sz w:val="26"/>
          <w:szCs w:val="26"/>
        </w:rPr>
        <w:lastRenderedPageBreak/>
        <w:t>Задачи рабочей программы воспитания, связанные с базовыми ценностями и воспитательными задачами, реализуемыми в рамках образовательных областей</w:t>
      </w:r>
    </w:p>
    <w:p w:rsidR="00AF3818" w:rsidRPr="007A1F1F" w:rsidRDefault="00AF3818" w:rsidP="007A1F1F">
      <w:pPr>
        <w:spacing w:line="264" w:lineRule="auto"/>
        <w:ind w:firstLine="720"/>
        <w:jc w:val="both"/>
        <w:rPr>
          <w:b/>
          <w:sz w:val="26"/>
          <w:szCs w:val="26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970"/>
        <w:gridCol w:w="3551"/>
        <w:gridCol w:w="4015"/>
        <w:gridCol w:w="2363"/>
      </w:tblGrid>
      <w:tr w:rsidR="00446CE8" w:rsidRPr="007A1F1F" w:rsidTr="00277C53">
        <w:trPr>
          <w:tblHeader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CE8" w:rsidRPr="007A1F1F" w:rsidRDefault="00446CE8" w:rsidP="00AF3818">
            <w:pPr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Направления воспитания и базовые ценности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CE8" w:rsidRPr="007A1F1F" w:rsidRDefault="00446CE8" w:rsidP="00AF3818">
            <w:pPr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Цель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CE8" w:rsidRPr="007A1F1F" w:rsidRDefault="00446CE8" w:rsidP="00AF3818">
            <w:pPr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Задачи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CE8" w:rsidRPr="007A1F1F" w:rsidRDefault="00446CE8" w:rsidP="00AF3818">
            <w:pPr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Задачи образовательных областей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CE8" w:rsidRPr="007A1F1F" w:rsidRDefault="00446CE8" w:rsidP="00AF3818">
            <w:pPr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Образовательные области</w:t>
            </w:r>
          </w:p>
        </w:tc>
      </w:tr>
      <w:tr w:rsidR="00446CE8" w:rsidRPr="007A1F1F" w:rsidTr="00277C53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8A1EAA" w:rsidRDefault="00446CE8" w:rsidP="00AF3818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  <w:r w:rsidRPr="008A1EAA">
              <w:rPr>
                <w:b/>
                <w:sz w:val="26"/>
                <w:szCs w:val="26"/>
              </w:rPr>
              <w:t xml:space="preserve">Патриотическое направление воспитания </w:t>
            </w:r>
          </w:p>
          <w:p w:rsidR="008A1EAA" w:rsidRPr="007A1F1F" w:rsidRDefault="008A1EAA" w:rsidP="00AF3818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446CE8" w:rsidRPr="007A1F1F" w:rsidRDefault="00446CE8" w:rsidP="00AF3818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 основе лежат ценности Родина» и «Природа»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AF3818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Формирование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</w:p>
        </w:tc>
        <w:tc>
          <w:tcPr>
            <w:tcW w:w="3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AF3818">
            <w:pPr>
              <w:tabs>
                <w:tab w:val="left" w:pos="146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Формировать «патриотизм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</w:t>
            </w:r>
          </w:p>
          <w:p w:rsidR="00446CE8" w:rsidRPr="007A1F1F" w:rsidRDefault="00446CE8" w:rsidP="00AF3818">
            <w:pPr>
              <w:tabs>
                <w:tab w:val="left" w:pos="146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Формировать «патриотизм защитника», стремящегося сохранить это наследие (предполагает развитие у детей готовности преодолевать трудности ради своей семьи, малой родины) </w:t>
            </w:r>
          </w:p>
          <w:p w:rsidR="00446CE8" w:rsidRPr="007A1F1F" w:rsidRDefault="00446CE8" w:rsidP="00AF3818">
            <w:pPr>
              <w:tabs>
                <w:tab w:val="left" w:pos="146"/>
              </w:tabs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Воспитывать «патриотизм созидателя и творца», устремленного в будущее, уверенного в благополучии и процветании своей Родины (предполагает конкретные каждодневные дела, </w:t>
            </w:r>
            <w:r w:rsidRPr="007A1F1F">
              <w:rPr>
                <w:sz w:val="26"/>
                <w:szCs w:val="26"/>
              </w:rPr>
              <w:lastRenderedPageBreak/>
              <w:t>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FA3113">
            <w:pPr>
              <w:pStyle w:val="22"/>
              <w:tabs>
                <w:tab w:val="left" w:pos="205"/>
              </w:tabs>
              <w:spacing w:before="0" w:after="0"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lastRenderedPageBreak/>
              <w:t>Воспитывать ценностное отношени</w:t>
            </w:r>
            <w:r w:rsidR="00FA3113">
              <w:rPr>
                <w:sz w:val="26"/>
                <w:szCs w:val="26"/>
              </w:rPr>
              <w:t>е</w:t>
            </w:r>
            <w:r w:rsidRPr="007A1F1F">
              <w:rPr>
                <w:sz w:val="26"/>
                <w:szCs w:val="26"/>
              </w:rPr>
              <w:t xml:space="preserve"> к культурному наследию своего народа, к нравственным и культурным традициям России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AF3818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Социально-коммуникативное развитие</w:t>
            </w:r>
          </w:p>
        </w:tc>
      </w:tr>
      <w:tr w:rsidR="00446CE8" w:rsidRPr="007A1F1F" w:rsidTr="00277C53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AF3818">
            <w:pPr>
              <w:pStyle w:val="22"/>
              <w:tabs>
                <w:tab w:val="left" w:pos="205"/>
              </w:tabs>
              <w:spacing w:before="0" w:after="0"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Приобщать к отечественным традициям и праздникам, к истории и достижениям родной страны, к культурному наследию народов России. Воспитывать  уважительное отношение к государственным символам страны (флагу, гербу, гимну);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AF3818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Познавательное развитие</w:t>
            </w:r>
          </w:p>
        </w:tc>
      </w:tr>
      <w:tr w:rsidR="00446CE8" w:rsidRPr="007A1F1F" w:rsidTr="00277C53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AF3818">
            <w:pPr>
              <w:pStyle w:val="22"/>
              <w:tabs>
                <w:tab w:val="left" w:pos="205"/>
              </w:tabs>
              <w:spacing w:before="0" w:after="0"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Приобщать к традициям и великому культурному наследию российского народа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AF3818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Художественно-эстетическое развитие</w:t>
            </w:r>
          </w:p>
        </w:tc>
      </w:tr>
      <w:tr w:rsidR="00446CE8" w:rsidRPr="007A1F1F" w:rsidTr="00277C53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8A1EAA" w:rsidRDefault="00446CE8" w:rsidP="00AF3818">
            <w:pPr>
              <w:pStyle w:val="22"/>
              <w:spacing w:before="0" w:after="0" w:line="264" w:lineRule="auto"/>
              <w:jc w:val="both"/>
              <w:rPr>
                <w:b/>
                <w:sz w:val="26"/>
                <w:szCs w:val="26"/>
              </w:rPr>
            </w:pPr>
            <w:r w:rsidRPr="008A1EAA">
              <w:rPr>
                <w:b/>
                <w:sz w:val="26"/>
                <w:szCs w:val="26"/>
              </w:rPr>
              <w:lastRenderedPageBreak/>
              <w:t xml:space="preserve">Духовно-нравственное направление воспитания </w:t>
            </w:r>
          </w:p>
          <w:p w:rsidR="008A1EAA" w:rsidRPr="007A1F1F" w:rsidRDefault="008A1EAA" w:rsidP="00AF3818">
            <w:pPr>
              <w:pStyle w:val="22"/>
              <w:spacing w:before="0" w:after="0" w:line="264" w:lineRule="auto"/>
              <w:jc w:val="both"/>
              <w:rPr>
                <w:sz w:val="26"/>
                <w:szCs w:val="26"/>
              </w:rPr>
            </w:pPr>
          </w:p>
          <w:p w:rsidR="00446CE8" w:rsidRPr="007A1F1F" w:rsidRDefault="00446CE8" w:rsidP="00AF3818">
            <w:pPr>
              <w:pStyle w:val="22"/>
              <w:spacing w:before="0" w:after="0"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 основе лежат ценности «Жизнь»,</w:t>
            </w:r>
            <w:r w:rsidR="00AF3818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«Добро»,</w:t>
            </w:r>
            <w:r w:rsidR="00AF3818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 xml:space="preserve">«Милосердие» 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AF3818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Формирование способности к духовному развитию, нравственному самосовершенствованию, индивидуально-ответственному поведению</w:t>
            </w:r>
          </w:p>
        </w:tc>
        <w:tc>
          <w:tcPr>
            <w:tcW w:w="3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AF3818">
            <w:pPr>
              <w:tabs>
                <w:tab w:val="left" w:pos="146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Развивать ценностно</w:t>
            </w:r>
            <w:r w:rsidR="00AF3818">
              <w:rPr>
                <w:sz w:val="26"/>
                <w:szCs w:val="26"/>
              </w:rPr>
              <w:t>-</w:t>
            </w:r>
            <w:r w:rsidRPr="007A1F1F">
              <w:rPr>
                <w:sz w:val="26"/>
                <w:szCs w:val="26"/>
              </w:rPr>
              <w:t>смысловую сферу дошкольников на основе творч</w:t>
            </w:r>
            <w:r w:rsidR="00AF3818">
              <w:rPr>
                <w:sz w:val="26"/>
                <w:szCs w:val="26"/>
              </w:rPr>
              <w:t>еского взаимодействия в детско-</w:t>
            </w:r>
            <w:r w:rsidRPr="007A1F1F">
              <w:rPr>
                <w:sz w:val="26"/>
                <w:szCs w:val="26"/>
              </w:rPr>
              <w:t>взрослой общности</w:t>
            </w:r>
          </w:p>
          <w:p w:rsidR="00446CE8" w:rsidRPr="007A1F1F" w:rsidRDefault="00446CE8" w:rsidP="00AF3818">
            <w:pPr>
              <w:tabs>
                <w:tab w:val="left" w:pos="146"/>
              </w:tabs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Способствовать освоению социокультурного опыта в его культурно-историческом и личностном аспектах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AF3818">
            <w:pPr>
              <w:pStyle w:val="22"/>
              <w:tabs>
                <w:tab w:val="left" w:pos="205"/>
              </w:tabs>
              <w:spacing w:before="0" w:after="0"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Воспитывать любовь к своей семье, своему населенному пункту, родному краю, своей стране</w:t>
            </w:r>
          </w:p>
          <w:p w:rsidR="00446CE8" w:rsidRPr="007A1F1F" w:rsidRDefault="00446CE8" w:rsidP="00AF3818">
            <w:pPr>
              <w:pStyle w:val="22"/>
              <w:tabs>
                <w:tab w:val="left" w:pos="205"/>
              </w:tabs>
              <w:spacing w:before="0" w:after="0"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Воспитывать уважительное отношение к ровесникам, родителям (законным представителям), соседям, другим людям вне зависимости от их этнической принадлежности</w:t>
            </w:r>
          </w:p>
          <w:p w:rsidR="00446CE8" w:rsidRPr="007A1F1F" w:rsidRDefault="00446CE8" w:rsidP="00AF3818">
            <w:pPr>
              <w:pStyle w:val="22"/>
              <w:tabs>
                <w:tab w:val="left" w:pos="205"/>
              </w:tabs>
              <w:spacing w:before="0" w:after="0"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Воспитывать социальные чувства и навыки: способность к сопереживанию, общительность, дружелюбие </w:t>
            </w:r>
          </w:p>
          <w:p w:rsidR="00446CE8" w:rsidRPr="007A1F1F" w:rsidRDefault="00446CE8" w:rsidP="00AF3818">
            <w:pPr>
              <w:pStyle w:val="22"/>
              <w:tabs>
                <w:tab w:val="left" w:pos="205"/>
              </w:tabs>
              <w:spacing w:before="0" w:after="0"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Формировать навыки сотрудничества, умения соблюдать правила, активной </w:t>
            </w:r>
            <w:r w:rsidRPr="007A1F1F">
              <w:rPr>
                <w:sz w:val="26"/>
                <w:szCs w:val="26"/>
              </w:rPr>
              <w:lastRenderedPageBreak/>
              <w:t>личностной позиции</w:t>
            </w:r>
          </w:p>
          <w:p w:rsidR="00446CE8" w:rsidRPr="007A1F1F" w:rsidRDefault="00446CE8" w:rsidP="00AF3818">
            <w:pPr>
              <w:pStyle w:val="22"/>
              <w:tabs>
                <w:tab w:val="left" w:pos="205"/>
              </w:tabs>
              <w:spacing w:before="0" w:after="0"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Создавать условия для возникновения у ребёнка нравственного, социально значимого поступка, приобретения ребёнком опыта милосердия и заботы;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AF3818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lastRenderedPageBreak/>
              <w:t>Социально-коммуникативное развитие</w:t>
            </w:r>
          </w:p>
        </w:tc>
      </w:tr>
      <w:tr w:rsidR="00446CE8" w:rsidRPr="007A1F1F" w:rsidTr="00277C53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AF3818">
            <w:pPr>
              <w:pStyle w:val="22"/>
              <w:tabs>
                <w:tab w:val="left" w:pos="205"/>
              </w:tabs>
              <w:spacing w:before="0" w:after="0"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Воспитывать отношение к родному языку как ценности, развивать умение чувствовать красоту языка, стремление говорить красиво (на правильном, богатом, образном языке).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AF3818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Речевое развитие</w:t>
            </w:r>
          </w:p>
        </w:tc>
      </w:tr>
      <w:tr w:rsidR="00446CE8" w:rsidRPr="007A1F1F" w:rsidTr="00277C53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8A1EAA" w:rsidRDefault="00446CE8" w:rsidP="00AF3818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  <w:r w:rsidRPr="008A1EAA">
              <w:rPr>
                <w:b/>
                <w:sz w:val="26"/>
                <w:szCs w:val="26"/>
              </w:rPr>
              <w:t>Социальное направление воспитания</w:t>
            </w:r>
          </w:p>
          <w:p w:rsidR="00AF3818" w:rsidRDefault="00AF3818" w:rsidP="00AF3818">
            <w:pPr>
              <w:pStyle w:val="22"/>
              <w:spacing w:before="0" w:after="0" w:line="264" w:lineRule="auto"/>
              <w:jc w:val="both"/>
              <w:rPr>
                <w:sz w:val="26"/>
                <w:szCs w:val="26"/>
              </w:rPr>
            </w:pPr>
          </w:p>
          <w:p w:rsidR="00446CE8" w:rsidRPr="007A1F1F" w:rsidRDefault="00446CE8" w:rsidP="00AF3818">
            <w:pPr>
              <w:pStyle w:val="22"/>
              <w:spacing w:before="0" w:after="0"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 основе лежат ценности «Человек», «Семья»,</w:t>
            </w:r>
            <w:r w:rsidR="00AF3818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«Дружба»,</w:t>
            </w:r>
            <w:r w:rsidR="00AF3818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«Сотрудничество»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E8" w:rsidRPr="007A1F1F" w:rsidRDefault="00446CE8" w:rsidP="00277C53">
            <w:pPr>
              <w:pStyle w:val="22"/>
              <w:tabs>
                <w:tab w:val="left" w:pos="1762"/>
              </w:tabs>
              <w:spacing w:before="0" w:after="0"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</w:t>
            </w:r>
          </w:p>
        </w:tc>
        <w:tc>
          <w:tcPr>
            <w:tcW w:w="3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277C53">
            <w:pPr>
              <w:tabs>
                <w:tab w:val="left" w:pos="146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Способствовать освоению детьми моральных ценностей</w:t>
            </w:r>
          </w:p>
          <w:p w:rsidR="00446CE8" w:rsidRPr="007A1F1F" w:rsidRDefault="00446CE8" w:rsidP="00277C53">
            <w:pPr>
              <w:tabs>
                <w:tab w:val="left" w:pos="146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Формировать у детей нравственные качества и идеалов</w:t>
            </w:r>
          </w:p>
          <w:p w:rsidR="00446CE8" w:rsidRPr="007A1F1F" w:rsidRDefault="00446CE8" w:rsidP="00277C53">
            <w:pPr>
              <w:tabs>
                <w:tab w:val="left" w:pos="146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Воспитывать стремление жить в соответствии с моральными принципами и нормами и воплощать их в своем поведении. Воспитывать уважение к другим людям, к законам </w:t>
            </w:r>
            <w:r w:rsidRPr="007A1F1F">
              <w:rPr>
                <w:sz w:val="26"/>
                <w:szCs w:val="26"/>
              </w:rPr>
              <w:lastRenderedPageBreak/>
              <w:t xml:space="preserve">человеческого общества. </w:t>
            </w:r>
          </w:p>
          <w:p w:rsidR="00446CE8" w:rsidRPr="007A1F1F" w:rsidRDefault="00446CE8" w:rsidP="00277C53">
            <w:pPr>
              <w:tabs>
                <w:tab w:val="left" w:pos="146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Способствовать накоплению у детей опыта социально-ответственного поведения</w:t>
            </w:r>
          </w:p>
          <w:p w:rsidR="00446CE8" w:rsidRPr="007A1F1F" w:rsidRDefault="00446CE8" w:rsidP="00277C53">
            <w:pPr>
              <w:tabs>
                <w:tab w:val="left" w:pos="146"/>
              </w:tabs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Развивать нравственные представления, формировать навыки культурного поведения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277C53">
            <w:pPr>
              <w:pStyle w:val="22"/>
              <w:tabs>
                <w:tab w:val="left" w:pos="205"/>
              </w:tabs>
              <w:spacing w:before="0" w:after="0"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lastRenderedPageBreak/>
              <w:t>Содействовать становлению целостной картины мира, основанной на представлениях о добре и зле, прекрасном и безобразном, правдивом и ложном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277C53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Социально-коммуникативное развитие</w:t>
            </w:r>
          </w:p>
        </w:tc>
      </w:tr>
      <w:tr w:rsidR="00446CE8" w:rsidRPr="007A1F1F" w:rsidTr="00277C53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277C53">
            <w:pPr>
              <w:pStyle w:val="22"/>
              <w:tabs>
                <w:tab w:val="left" w:pos="205"/>
              </w:tabs>
              <w:spacing w:before="0" w:after="0"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Воспитывать уважения к людям – представителям разных народов России независимо от их этнической принадлежности;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277C53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Познавательное развитие</w:t>
            </w:r>
          </w:p>
        </w:tc>
      </w:tr>
      <w:tr w:rsidR="00446CE8" w:rsidRPr="007A1F1F" w:rsidTr="00277C53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277C53">
            <w:pPr>
              <w:pStyle w:val="22"/>
              <w:tabs>
                <w:tab w:val="left" w:pos="205"/>
              </w:tabs>
              <w:spacing w:before="0" w:after="0"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Способствовать овладению детьми формами речевого </w:t>
            </w:r>
            <w:r w:rsidRPr="007A1F1F">
              <w:rPr>
                <w:sz w:val="26"/>
                <w:szCs w:val="26"/>
              </w:rPr>
              <w:lastRenderedPageBreak/>
              <w:t>этикета, отражающими принятые в обществе правила и нормы культурного поведения</w:t>
            </w:r>
          </w:p>
          <w:p w:rsidR="00446CE8" w:rsidRPr="007A1F1F" w:rsidRDefault="00446CE8" w:rsidP="00277C53">
            <w:pPr>
              <w:tabs>
                <w:tab w:val="left" w:pos="205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индивидуальности, </w:t>
            </w:r>
          </w:p>
          <w:p w:rsidR="00446CE8" w:rsidRPr="007A1F1F" w:rsidRDefault="00446CE8" w:rsidP="00277C53">
            <w:pPr>
              <w:tabs>
                <w:tab w:val="left" w:pos="205"/>
              </w:tabs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Поддерживать готовности детей к творческой самореализации и сотворчеству с другими людьми (детьми и взрослыми)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E8" w:rsidRPr="007A1F1F" w:rsidRDefault="00446CE8" w:rsidP="00277C5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lastRenderedPageBreak/>
              <w:t>Речевое развитие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46CE8" w:rsidRPr="007A1F1F" w:rsidTr="00277C53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277C53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Художественно-эстетическое развитие</w:t>
            </w:r>
          </w:p>
        </w:tc>
      </w:tr>
      <w:tr w:rsidR="00446CE8" w:rsidRPr="007A1F1F" w:rsidTr="00277C53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277C53">
            <w:pPr>
              <w:tabs>
                <w:tab w:val="left" w:pos="205"/>
              </w:tabs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Воспитывать активность, самостоятельность, уверенности в своих силах, развивать нравственные и волевые качества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277C53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Физическое развитие</w:t>
            </w:r>
          </w:p>
        </w:tc>
      </w:tr>
      <w:tr w:rsidR="00446CE8" w:rsidRPr="007A1F1F" w:rsidTr="00277C53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972280" w:rsidRDefault="00446CE8" w:rsidP="00277C53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  <w:r w:rsidRPr="00972280">
              <w:rPr>
                <w:b/>
                <w:sz w:val="26"/>
                <w:szCs w:val="26"/>
              </w:rPr>
              <w:t>Познавательное</w:t>
            </w:r>
          </w:p>
          <w:p w:rsidR="00277C53" w:rsidRDefault="00277C53" w:rsidP="00277C53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446CE8" w:rsidRPr="007A1F1F" w:rsidRDefault="00446CE8" w:rsidP="00277C53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 основе лежит ценность «Познание»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277C53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Формирование ценности познания</w:t>
            </w:r>
          </w:p>
        </w:tc>
        <w:tc>
          <w:tcPr>
            <w:tcW w:w="3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277C53">
            <w:pPr>
              <w:tabs>
                <w:tab w:val="left" w:pos="146"/>
              </w:tabs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Воспитывать у ребёнка стремление к истине, способствовать становлению целостной картины мира, в которой интегрировано ценностное, эмоционально окрашенное отношение к миру, людям, природе, деятельности человека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277C53">
            <w:pPr>
              <w:pStyle w:val="22"/>
              <w:tabs>
                <w:tab w:val="left" w:pos="205"/>
              </w:tabs>
              <w:spacing w:before="0" w:after="0"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Воспитывать отношение к знанию как ценности, понимание значения образования для человека, общества, страны</w:t>
            </w:r>
          </w:p>
          <w:p w:rsidR="00446CE8" w:rsidRPr="007A1F1F" w:rsidRDefault="00446CE8" w:rsidP="007A1F1F">
            <w:pPr>
              <w:pStyle w:val="22"/>
              <w:tabs>
                <w:tab w:val="left" w:pos="205"/>
              </w:tabs>
              <w:spacing w:before="0" w:after="0"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Воспитывать уважительное, бережное и ответственное отношения к природе родного края, родной страны</w:t>
            </w:r>
          </w:p>
          <w:p w:rsidR="00446CE8" w:rsidRPr="007A1F1F" w:rsidRDefault="00446CE8" w:rsidP="00277C53">
            <w:pPr>
              <w:pStyle w:val="22"/>
              <w:tabs>
                <w:tab w:val="left" w:pos="205"/>
              </w:tabs>
              <w:spacing w:before="0" w:after="0"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Способствовать приобретению </w:t>
            </w:r>
            <w:r w:rsidRPr="007A1F1F">
              <w:rPr>
                <w:sz w:val="26"/>
                <w:szCs w:val="26"/>
              </w:rPr>
              <w:lastRenderedPageBreak/>
              <w:t>первого опыта действий по сохранению природы.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277C53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lastRenderedPageBreak/>
              <w:t>Познавательное развитие</w:t>
            </w:r>
          </w:p>
        </w:tc>
      </w:tr>
      <w:tr w:rsidR="00446CE8" w:rsidRPr="007A1F1F" w:rsidTr="00277C53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7A1F1F">
            <w:pPr>
              <w:tabs>
                <w:tab w:val="left" w:pos="205"/>
              </w:tabs>
              <w:spacing w:line="264" w:lineRule="auto"/>
              <w:ind w:firstLine="720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Художественно-эстетическое развитие</w:t>
            </w:r>
          </w:p>
        </w:tc>
      </w:tr>
      <w:tr w:rsidR="00446CE8" w:rsidRPr="007A1F1F" w:rsidTr="00277C5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972280" w:rsidRDefault="00446CE8" w:rsidP="00972280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  <w:r w:rsidRPr="00972280">
              <w:rPr>
                <w:b/>
                <w:sz w:val="26"/>
                <w:szCs w:val="26"/>
              </w:rPr>
              <w:t>Физическое и оздоровительное</w:t>
            </w:r>
          </w:p>
          <w:p w:rsidR="00972280" w:rsidRPr="007A1F1F" w:rsidRDefault="00972280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</w:p>
          <w:p w:rsidR="00446CE8" w:rsidRPr="007A1F1F" w:rsidRDefault="00446CE8" w:rsidP="00972280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 основе лежат ценности «Здоровье», «Жизнь»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Формирование ценностного отношения детей к здоровому образу жизни, овладение элементарными гигиеническими навыками и правилами безопасности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E8" w:rsidRPr="007A1F1F" w:rsidRDefault="00446CE8" w:rsidP="00CD1BB2">
            <w:pPr>
              <w:tabs>
                <w:tab w:val="left" w:pos="146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Способствовать становлению осознанного отношения к жизни как основоположной ценности </w:t>
            </w:r>
          </w:p>
          <w:p w:rsidR="00446CE8" w:rsidRPr="007A1F1F" w:rsidRDefault="00446CE8" w:rsidP="00CD1BB2">
            <w:pPr>
              <w:tabs>
                <w:tab w:val="left" w:pos="146"/>
              </w:tabs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Воспитывать отношение здоровью как совокупности физического, духовного и социального благополучия человека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CD1BB2">
            <w:pPr>
              <w:tabs>
                <w:tab w:val="left" w:pos="205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Развивать навыки здорового образа жизни</w:t>
            </w:r>
          </w:p>
          <w:p w:rsidR="00446CE8" w:rsidRPr="007A1F1F" w:rsidRDefault="00446CE8" w:rsidP="00CD1BB2">
            <w:pPr>
              <w:pStyle w:val="22"/>
              <w:tabs>
                <w:tab w:val="left" w:pos="205"/>
              </w:tabs>
              <w:spacing w:before="0" w:after="0"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Формировать у детей возрастосообразных представлений о жизни, здоровье и физической культуре</w:t>
            </w:r>
          </w:p>
          <w:p w:rsidR="00446CE8" w:rsidRPr="007A1F1F" w:rsidRDefault="00446CE8" w:rsidP="00CD1BB2">
            <w:pPr>
              <w:pStyle w:val="22"/>
              <w:tabs>
                <w:tab w:val="left" w:pos="205"/>
              </w:tabs>
              <w:spacing w:before="0" w:after="0"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Способствовать становлению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Физическое развитие</w:t>
            </w:r>
          </w:p>
        </w:tc>
      </w:tr>
      <w:tr w:rsidR="00446CE8" w:rsidRPr="007A1F1F" w:rsidTr="00277C5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CD1BB2" w:rsidRDefault="00446CE8" w:rsidP="00CD1BB2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  <w:r w:rsidRPr="00CD1BB2">
              <w:rPr>
                <w:b/>
                <w:sz w:val="26"/>
                <w:szCs w:val="26"/>
              </w:rPr>
              <w:t>Трудовое</w:t>
            </w:r>
          </w:p>
          <w:p w:rsidR="00CD1BB2" w:rsidRDefault="00CD1BB2" w:rsidP="00CD1BB2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 основе лежит ценность «Труд»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Формирование ценностного отношения детей к труду, трудолюбию и приобщение ребёнка к </w:t>
            </w:r>
            <w:r w:rsidRPr="007A1F1F">
              <w:rPr>
                <w:sz w:val="26"/>
                <w:szCs w:val="26"/>
              </w:rPr>
              <w:lastRenderedPageBreak/>
              <w:t>труду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CD1BB2">
            <w:pPr>
              <w:tabs>
                <w:tab w:val="left" w:pos="146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lastRenderedPageBreak/>
              <w:t xml:space="preserve">Поддерживать привычку к трудовому усилию, к доступному напряжению физических, умственных и нравственных сил для </w:t>
            </w:r>
            <w:r w:rsidRPr="007A1F1F">
              <w:rPr>
                <w:sz w:val="26"/>
                <w:szCs w:val="26"/>
              </w:rPr>
              <w:lastRenderedPageBreak/>
              <w:t xml:space="preserve">решения трудовой задачи; </w:t>
            </w:r>
          </w:p>
          <w:p w:rsidR="00446CE8" w:rsidRPr="007A1F1F" w:rsidRDefault="00446CE8" w:rsidP="00CD1BB2">
            <w:pPr>
              <w:tabs>
                <w:tab w:val="left" w:pos="146"/>
              </w:tabs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Воспитывать стремление приносить пользу людям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CD1BB2">
            <w:pPr>
              <w:pStyle w:val="22"/>
              <w:tabs>
                <w:tab w:val="left" w:pos="205"/>
              </w:tabs>
              <w:spacing w:before="0" w:after="0"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lastRenderedPageBreak/>
              <w:t xml:space="preserve">Поддерживать трудовое усилие, формировать привычку к доступному дошкольнику напряжению физических, умственных и нравственных сил </w:t>
            </w:r>
            <w:r w:rsidRPr="007A1F1F">
              <w:rPr>
                <w:sz w:val="26"/>
                <w:szCs w:val="26"/>
              </w:rPr>
              <w:lastRenderedPageBreak/>
              <w:t>для решения трудовой задачи</w:t>
            </w:r>
          </w:p>
          <w:p w:rsidR="00446CE8" w:rsidRPr="007A1F1F" w:rsidRDefault="00446CE8" w:rsidP="00CD1BB2">
            <w:pPr>
              <w:tabs>
                <w:tab w:val="left" w:pos="205"/>
              </w:tabs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Формировать способность бережно и уважительно относиться к результатам своего труда и труда других людей.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lastRenderedPageBreak/>
              <w:t>Социально-коммуникативное развитие</w:t>
            </w:r>
          </w:p>
        </w:tc>
      </w:tr>
      <w:tr w:rsidR="00446CE8" w:rsidRPr="007A1F1F" w:rsidTr="00277C5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CD1BB2" w:rsidRDefault="00446CE8" w:rsidP="00CD1BB2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  <w:r w:rsidRPr="00CD1BB2">
              <w:rPr>
                <w:b/>
                <w:sz w:val="26"/>
                <w:szCs w:val="26"/>
              </w:rPr>
              <w:lastRenderedPageBreak/>
              <w:t>Эстетическое</w:t>
            </w:r>
          </w:p>
          <w:p w:rsidR="00CD1BB2" w:rsidRDefault="00CD1BB2" w:rsidP="00CD1BB2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 основе лежат ценности «Культура» и «Красота»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Становление у детей ценностного отношения к красоте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CD1BB2">
            <w:pPr>
              <w:tabs>
                <w:tab w:val="left" w:pos="146"/>
              </w:tabs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Воспитывать любовь к прекрасному в окружающей обстановке, в природе, в искусстве, в отношениях, развивать у детей желание и умение творить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CD1BB2">
            <w:pPr>
              <w:pStyle w:val="22"/>
              <w:tabs>
                <w:tab w:val="left" w:pos="205"/>
              </w:tabs>
              <w:spacing w:before="0" w:after="0"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Воспитывать эстетические чувства (удивление, радость, восхищение, любовь)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</w:t>
            </w:r>
          </w:p>
          <w:p w:rsidR="00446CE8" w:rsidRPr="007A1F1F" w:rsidRDefault="00446CE8" w:rsidP="00CD1BB2">
            <w:pPr>
              <w:pStyle w:val="22"/>
              <w:tabs>
                <w:tab w:val="left" w:pos="205"/>
              </w:tabs>
              <w:spacing w:before="0" w:after="0"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Приобщать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</w:t>
            </w:r>
          </w:p>
          <w:p w:rsidR="00446CE8" w:rsidRPr="007A1F1F" w:rsidRDefault="00446CE8" w:rsidP="00CD1BB2">
            <w:pPr>
              <w:pStyle w:val="22"/>
              <w:tabs>
                <w:tab w:val="left" w:pos="205"/>
              </w:tabs>
              <w:spacing w:before="0" w:after="0"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Способствовать становлению эстетического, эмоционально-ценностного отношения к окружающему миру для </w:t>
            </w:r>
            <w:r w:rsidRPr="007A1F1F">
              <w:rPr>
                <w:sz w:val="26"/>
                <w:szCs w:val="26"/>
              </w:rPr>
              <w:lastRenderedPageBreak/>
              <w:t>гармонизации внешнего мира и внутреннего мира ребёнка</w:t>
            </w:r>
          </w:p>
          <w:p w:rsidR="00446CE8" w:rsidRPr="007A1F1F" w:rsidRDefault="00446CE8" w:rsidP="00CD1BB2">
            <w:pPr>
              <w:pStyle w:val="22"/>
              <w:tabs>
                <w:tab w:val="left" w:pos="205"/>
              </w:tabs>
              <w:spacing w:before="0" w:after="0"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  <w:p w:rsidR="00446CE8" w:rsidRPr="007A1F1F" w:rsidRDefault="00446CE8" w:rsidP="00CD1BB2">
            <w:pPr>
              <w:pStyle w:val="22"/>
              <w:tabs>
                <w:tab w:val="left" w:pos="205"/>
              </w:tabs>
              <w:spacing w:before="0" w:after="0"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 </w:t>
            </w:r>
          </w:p>
          <w:p w:rsidR="00446CE8" w:rsidRPr="007A1F1F" w:rsidRDefault="00446CE8" w:rsidP="007A1F1F">
            <w:pPr>
              <w:pStyle w:val="22"/>
              <w:tabs>
                <w:tab w:val="left" w:pos="205"/>
              </w:tabs>
              <w:spacing w:before="0" w:after="0"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Поддерживать готовность детей к творческой самореализации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lastRenderedPageBreak/>
              <w:t>Художественно-эстетическое развитие</w:t>
            </w:r>
          </w:p>
        </w:tc>
      </w:tr>
    </w:tbl>
    <w:p w:rsidR="00CD1BB2" w:rsidRDefault="00CD1BB2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br w:type="page"/>
      </w:r>
    </w:p>
    <w:p w:rsidR="00446CE8" w:rsidRDefault="00446CE8" w:rsidP="007A1F1F">
      <w:pPr>
        <w:spacing w:line="264" w:lineRule="auto"/>
        <w:ind w:firstLine="720"/>
        <w:jc w:val="both"/>
        <w:rPr>
          <w:b/>
          <w:sz w:val="26"/>
          <w:szCs w:val="26"/>
        </w:rPr>
      </w:pPr>
      <w:r w:rsidRPr="007A1F1F">
        <w:rPr>
          <w:b/>
          <w:sz w:val="26"/>
          <w:szCs w:val="26"/>
        </w:rPr>
        <w:lastRenderedPageBreak/>
        <w:t>2.2.2. Целевые ориентиры Рабочей программы воспитания</w:t>
      </w:r>
    </w:p>
    <w:p w:rsidR="00CD1BB2" w:rsidRPr="007A1F1F" w:rsidRDefault="00CD1BB2" w:rsidP="007A1F1F">
      <w:pPr>
        <w:spacing w:line="264" w:lineRule="auto"/>
        <w:ind w:firstLine="720"/>
        <w:jc w:val="both"/>
        <w:rPr>
          <w:b/>
          <w:color w:val="000000"/>
          <w:sz w:val="26"/>
          <w:szCs w:val="26"/>
        </w:rPr>
      </w:pPr>
    </w:p>
    <w:tbl>
      <w:tblPr>
        <w:tblW w:w="15213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302"/>
        <w:gridCol w:w="10643"/>
      </w:tblGrid>
      <w:tr w:rsidR="00446CE8" w:rsidRPr="007A1F1F" w:rsidTr="00CD1BB2">
        <w:trPr>
          <w:trHeight w:val="3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6CE8" w:rsidRPr="007A1F1F" w:rsidRDefault="00446CE8" w:rsidP="00CD1BB2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Направление воспитания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6CE8" w:rsidRPr="007A1F1F" w:rsidRDefault="00446CE8" w:rsidP="00CD1BB2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Ценности</w:t>
            </w:r>
          </w:p>
        </w:tc>
        <w:tc>
          <w:tcPr>
            <w:tcW w:w="10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6CE8" w:rsidRPr="007A1F1F" w:rsidRDefault="00446CE8" w:rsidP="00CD1BB2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Целевые ориентиры в раннем возрасте</w:t>
            </w:r>
          </w:p>
        </w:tc>
      </w:tr>
      <w:tr w:rsidR="00446CE8" w:rsidRPr="007A1F1F" w:rsidTr="00CD1BB2">
        <w:trPr>
          <w:trHeight w:val="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Патриотическое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Родина, природа</w:t>
            </w:r>
          </w:p>
        </w:tc>
        <w:tc>
          <w:tcPr>
            <w:tcW w:w="10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Проявляющий привязанность к близким людям, бережное отношение к живому</w:t>
            </w:r>
          </w:p>
        </w:tc>
      </w:tr>
      <w:tr w:rsidR="00446CE8" w:rsidRPr="007A1F1F" w:rsidTr="00CD1BB2">
        <w:trPr>
          <w:trHeight w:val="56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Духовно-нравственное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Жизнь, милосердие, добро</w:t>
            </w:r>
          </w:p>
        </w:tc>
        <w:tc>
          <w:tcPr>
            <w:tcW w:w="10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Способный понять и принять, что такое "хорошо" и "плохо". Проявляющий сочувствие, доброту.</w:t>
            </w:r>
          </w:p>
        </w:tc>
      </w:tr>
      <w:tr w:rsidR="00446CE8" w:rsidRPr="007A1F1F" w:rsidTr="00CD1BB2">
        <w:trPr>
          <w:trHeight w:val="9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Социальное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Человек, семья, дружба, сотрудничество</w:t>
            </w:r>
          </w:p>
        </w:tc>
        <w:tc>
          <w:tcPr>
            <w:tcW w:w="10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 Проявляющий позицию "Я сам!". Способный к самостоятельным (свободным) активным действиям в общении.</w:t>
            </w:r>
          </w:p>
        </w:tc>
      </w:tr>
      <w:tr w:rsidR="00446CE8" w:rsidRPr="007A1F1F" w:rsidTr="00CD1BB2">
        <w:trPr>
          <w:trHeight w:val="3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Познавательное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Познание</w:t>
            </w:r>
          </w:p>
        </w:tc>
        <w:tc>
          <w:tcPr>
            <w:tcW w:w="10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446CE8" w:rsidRPr="007A1F1F" w:rsidTr="00CD1BB2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Физическое и оздоровительное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Здоровье, жизнь</w:t>
            </w:r>
          </w:p>
        </w:tc>
        <w:tc>
          <w:tcPr>
            <w:tcW w:w="10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446CE8" w:rsidRPr="007A1F1F" w:rsidTr="00CD1BB2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CE8" w:rsidRPr="007A1F1F" w:rsidRDefault="00446CE8" w:rsidP="00CD1BB2">
            <w:pPr>
              <w:spacing w:line="264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Трудовое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Труд</w:t>
            </w:r>
          </w:p>
        </w:tc>
        <w:tc>
          <w:tcPr>
            <w:tcW w:w="10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Поддерживающий элементарный порядок в окружающей обстановке. 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446CE8" w:rsidRPr="007A1F1F" w:rsidTr="00CD1BB2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Эстетическое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CE8" w:rsidRPr="007A1F1F" w:rsidRDefault="00446CE8" w:rsidP="00FA3113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Культура и </w:t>
            </w:r>
            <w:r w:rsidRPr="007A1F1F">
              <w:rPr>
                <w:sz w:val="26"/>
                <w:szCs w:val="26"/>
              </w:rPr>
              <w:lastRenderedPageBreak/>
              <w:t>Красота</w:t>
            </w:r>
          </w:p>
        </w:tc>
        <w:tc>
          <w:tcPr>
            <w:tcW w:w="10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lastRenderedPageBreak/>
              <w:t xml:space="preserve">Проявляющий эмоциональную отзывчивость на красоту в окружающем мире и искусстве. </w:t>
            </w:r>
            <w:r w:rsidRPr="007A1F1F">
              <w:rPr>
                <w:sz w:val="26"/>
                <w:szCs w:val="26"/>
              </w:rPr>
              <w:lastRenderedPageBreak/>
              <w:t>Способный к творческой деятельности (изобразительной, декоративно-оформительской, музыкальной, словесно-речевой, театрализованной и другое).</w:t>
            </w:r>
          </w:p>
        </w:tc>
      </w:tr>
      <w:tr w:rsidR="00446CE8" w:rsidRPr="007A1F1F" w:rsidTr="00CD1BB2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lastRenderedPageBreak/>
              <w:t>Патриотическое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Родина, природа</w:t>
            </w:r>
          </w:p>
        </w:tc>
        <w:tc>
          <w:tcPr>
            <w:tcW w:w="10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446CE8" w:rsidRPr="007A1F1F" w:rsidTr="00CD1BB2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Духовно-нравственное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Жизнь, милосердие, добро</w:t>
            </w:r>
          </w:p>
        </w:tc>
        <w:tc>
          <w:tcPr>
            <w:tcW w:w="10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 Способный не оставаться равнодушным к чужому горю, проявлять заботу;</w:t>
            </w:r>
          </w:p>
        </w:tc>
      </w:tr>
      <w:tr w:rsidR="00446CE8" w:rsidRPr="007A1F1F" w:rsidTr="00CD1BB2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Социальное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Человек, семья, дружба, сотрудничество</w:t>
            </w:r>
          </w:p>
        </w:tc>
        <w:tc>
          <w:tcPr>
            <w:tcW w:w="10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446CE8" w:rsidRPr="007A1F1F" w:rsidTr="00CD1BB2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Познавательное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Познание</w:t>
            </w:r>
          </w:p>
        </w:tc>
        <w:tc>
          <w:tcPr>
            <w:tcW w:w="10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446CE8" w:rsidRPr="007A1F1F" w:rsidTr="00CD1BB2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Физическое и оздоровительное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Здоровье, жизнь</w:t>
            </w:r>
          </w:p>
        </w:tc>
        <w:tc>
          <w:tcPr>
            <w:tcW w:w="10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 Демонстрирующий потребность в двигательной деятельности. Имеющий представление о некоторых видах спорта и активного отдыха.</w:t>
            </w:r>
          </w:p>
        </w:tc>
      </w:tr>
      <w:tr w:rsidR="00446CE8" w:rsidRPr="007A1F1F" w:rsidTr="00CD1BB2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Трудовое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Труд</w:t>
            </w:r>
          </w:p>
        </w:tc>
        <w:tc>
          <w:tcPr>
            <w:tcW w:w="10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Понимающий ценность труда в семье и в обществе на основе уважения к людям труда, результатам их деятельности. Проявляющий трудолюбие при выполнении поручений и в </w:t>
            </w:r>
            <w:r w:rsidRPr="007A1F1F">
              <w:rPr>
                <w:sz w:val="26"/>
                <w:szCs w:val="26"/>
              </w:rPr>
              <w:lastRenderedPageBreak/>
              <w:t>самостоятельной деятельности</w:t>
            </w:r>
          </w:p>
        </w:tc>
      </w:tr>
      <w:tr w:rsidR="00446CE8" w:rsidRPr="007A1F1F" w:rsidTr="00CD1BB2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lastRenderedPageBreak/>
              <w:t>Эстетическое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Культура и красота</w:t>
            </w:r>
          </w:p>
        </w:tc>
        <w:tc>
          <w:tcPr>
            <w:tcW w:w="10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Способный воспринимать и чувствовать прекрасное в быту, природе, поступках, искусстве. Стремящийся к отображению прекрасного в продуктивных видах деятельности.</w:t>
            </w:r>
          </w:p>
        </w:tc>
      </w:tr>
    </w:tbl>
    <w:p w:rsidR="00CD1BB2" w:rsidRDefault="00CD1BB2">
      <w:pPr>
        <w:rPr>
          <w:rFonts w:eastAsiaTheme="minorHAnsi"/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446CE8" w:rsidRPr="007A1F1F" w:rsidRDefault="00446CE8" w:rsidP="007A1F1F">
      <w:pPr>
        <w:pStyle w:val="ad"/>
        <w:spacing w:before="0" w:beforeAutospacing="0" w:after="0" w:afterAutospacing="0" w:line="264" w:lineRule="auto"/>
        <w:ind w:firstLine="720"/>
        <w:jc w:val="both"/>
        <w:rPr>
          <w:b/>
          <w:color w:val="000000"/>
          <w:sz w:val="26"/>
          <w:szCs w:val="26"/>
        </w:rPr>
      </w:pPr>
      <w:r w:rsidRPr="007A1F1F">
        <w:rPr>
          <w:b/>
          <w:sz w:val="26"/>
          <w:szCs w:val="26"/>
        </w:rPr>
        <w:lastRenderedPageBreak/>
        <w:t>2.</w:t>
      </w:r>
      <w:r w:rsidRPr="007A1F1F">
        <w:rPr>
          <w:b/>
          <w:sz w:val="26"/>
          <w:szCs w:val="26"/>
          <w:lang w:val="ru-RU"/>
        </w:rPr>
        <w:t>2</w:t>
      </w:r>
      <w:r w:rsidRPr="007A1F1F">
        <w:rPr>
          <w:b/>
          <w:sz w:val="26"/>
          <w:szCs w:val="26"/>
        </w:rPr>
        <w:t>.3. Уклад образовательной организации</w:t>
      </w:r>
    </w:p>
    <w:tbl>
      <w:tblPr>
        <w:tblW w:w="15026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1057"/>
      </w:tblGrid>
      <w:tr w:rsidR="00446CE8" w:rsidRPr="007A1F1F" w:rsidTr="00CD1BB2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6CE8" w:rsidRPr="007A1F1F" w:rsidRDefault="00446CE8" w:rsidP="00CD1BB2">
            <w:pPr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Основные характеристики уклада ДОО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6CE8" w:rsidRPr="007A1F1F" w:rsidRDefault="00446CE8" w:rsidP="00CD1BB2">
            <w:pPr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Содержание</w:t>
            </w:r>
          </w:p>
        </w:tc>
      </w:tr>
      <w:tr w:rsidR="00446CE8" w:rsidRPr="007A1F1F" w:rsidTr="00CD1BB2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CD1BB2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Цель </w:t>
            </w:r>
            <w:r w:rsidR="00446CE8" w:rsidRPr="007A1F1F">
              <w:rPr>
                <w:sz w:val="26"/>
                <w:szCs w:val="26"/>
              </w:rPr>
              <w:t>и смысл деятельности ДОО, её миссия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  <w:highlight w:val="white"/>
              </w:rPr>
              <w:t xml:space="preserve"> </w:t>
            </w:r>
            <w:r w:rsidRPr="007A1F1F">
              <w:rPr>
                <w:sz w:val="26"/>
                <w:szCs w:val="26"/>
              </w:rPr>
              <w:t>Создавать современные условия для образования детей дошкольного возраста. Миссия ДОУ определена с учетом интересов воспитанников и их родителей, сотрудников, социальных партнеров. Реализация права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детей, как основы их успешного обучения в школе.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Администрация образовательного учреждения отвечает за разработку нормативно-правовых актов. Сотрудники учреждения, через работу Общего собрания образовательного учреждения, Педагогического Совета участвуют в обсуждении и принятии. Родители (законные представители) высказывают своё мотивированное мнение через работу в Совете родителей.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Педагогический коллектив разрабатывает и проектирует образовательную программу дошкольного образования и (или) адаптированную образовательную программу дошкольного образования, рабочую программу воспитания.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Родители (законные представители) принимают участие в проектировании части, формируемой участниками образовательных отношений образовательной программы дошкольного образования и (или) адаптированной образовательной программы дошкольного образования, рабочей программы воспитания.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Педагогические кадры обеспечивают своевременное повышение квалификации или переподготовки по необходимости; прохождение аттестации в соответствии со сроками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При поступлении в образовательное учреждение между родителями (законными представителями) и ГБДОУ заключается договор.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Проектирование совместных проектов с организациями-партнёрами.</w:t>
            </w:r>
          </w:p>
        </w:tc>
      </w:tr>
      <w:tr w:rsidR="00446CE8" w:rsidRPr="007A1F1F" w:rsidTr="00CD1BB2">
        <w:trPr>
          <w:trHeight w:val="74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Принципы  жизни и воспитания в ДОО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7A1F1F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line="264" w:lineRule="auto"/>
              <w:ind w:left="0" w:firstLine="720"/>
              <w:contextualSpacing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развития.</w:t>
            </w:r>
          </w:p>
          <w:p w:rsidR="00446CE8" w:rsidRPr="007A1F1F" w:rsidRDefault="00446CE8" w:rsidP="007A1F1F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line="264" w:lineRule="auto"/>
              <w:ind w:left="0" w:firstLine="720"/>
              <w:contextualSpacing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Принцип построения образовательной деятельности на основе индивидуальных </w:t>
            </w:r>
            <w:r w:rsidRPr="007A1F1F">
              <w:rPr>
                <w:sz w:val="26"/>
                <w:szCs w:val="26"/>
              </w:rPr>
              <w:lastRenderedPageBreak/>
              <w:t>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</w:t>
            </w:r>
          </w:p>
          <w:p w:rsidR="00446CE8" w:rsidRPr="007A1F1F" w:rsidRDefault="00446CE8" w:rsidP="007A1F1F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line="264" w:lineRule="auto"/>
              <w:ind w:left="0" w:firstLine="720"/>
              <w:contextualSpacing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Принцип содействия и сотрудничества детей и взрослых, признания ребенка полноценным участником (субъектом) образовательных отношений.</w:t>
            </w:r>
          </w:p>
          <w:p w:rsidR="00446CE8" w:rsidRPr="007A1F1F" w:rsidRDefault="00446CE8" w:rsidP="007A1F1F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line="264" w:lineRule="auto"/>
              <w:ind w:left="0" w:firstLine="720"/>
              <w:contextualSpacing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Принцип поддержки самостоятельности и  инициативы детей в различных видах деятельности.</w:t>
            </w:r>
          </w:p>
        </w:tc>
      </w:tr>
      <w:tr w:rsidR="00446CE8" w:rsidRPr="007A1F1F" w:rsidTr="00CD1BB2">
        <w:trPr>
          <w:trHeight w:val="74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CD1BB2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Образ </w:t>
            </w:r>
            <w:r w:rsidR="00446CE8" w:rsidRPr="007A1F1F">
              <w:rPr>
                <w:sz w:val="26"/>
                <w:szCs w:val="26"/>
              </w:rPr>
              <w:t>ДОО, её особенности, символика, внешний имидж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CE8" w:rsidRPr="007A1F1F" w:rsidRDefault="00EC0BEC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МКДОУ детский сад д. Шихово – у</w:t>
            </w:r>
            <w:r w:rsidR="00446CE8" w:rsidRPr="007A1F1F">
              <w:rPr>
                <w:sz w:val="26"/>
                <w:szCs w:val="26"/>
              </w:rPr>
              <w:t>чреждение с многолетней историей, и в тоже время современное, динамично развивающееся образовательное учреждение, в котором сохраняются лучшие традиции прошлого, осуществляется стремление к современному и инновационному будущему. Современный ребенок не такой, каким был его сверстник несколько десятилетий назад. И не потому, что изменилась природа самого ребенка или закономерности его развития. Принципиально изменилась жизнь, предметный и социальный мир, ожидания взрослых, воспитательные модели в семье и в детском саду.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Поэтому основной задачей воспитания и образования в нашем учреждении становится сохранение (возрождение) условий, в которых ребенок играет со сверстниками, сотрудничает с другими детьми в решении разнообразных познавательных задач, проявляет познавательную инициативу, удовлетворяет собственное любопытство, развивает воображение и творческие способности. Именно «здесь и сейчас» закладываются основы личности Человека будущего.</w:t>
            </w:r>
          </w:p>
          <w:p w:rsidR="00446CE8" w:rsidRPr="00EC0BEC" w:rsidRDefault="00446CE8" w:rsidP="00EC0BEC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Основной вектор</w:t>
            </w:r>
            <w:r w:rsidR="00EC0BEC">
              <w:rPr>
                <w:sz w:val="26"/>
                <w:szCs w:val="26"/>
              </w:rPr>
              <w:t>,</w:t>
            </w:r>
            <w:r w:rsidRPr="007A1F1F">
              <w:rPr>
                <w:sz w:val="26"/>
                <w:szCs w:val="26"/>
              </w:rPr>
              <w:t xml:space="preserve"> по которому движется детский сад – и</w:t>
            </w:r>
            <w:r w:rsidR="00EC0BEC">
              <w:rPr>
                <w:sz w:val="26"/>
                <w:szCs w:val="26"/>
              </w:rPr>
              <w:t>нтеллектуальное развитие детей.</w:t>
            </w:r>
          </w:p>
        </w:tc>
      </w:tr>
      <w:tr w:rsidR="00446CE8" w:rsidRPr="007A1F1F" w:rsidTr="00CD1BB2">
        <w:trPr>
          <w:trHeight w:val="74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CD1BB2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Отношения</w:t>
            </w:r>
            <w:r w:rsidR="00446CE8" w:rsidRPr="007A1F1F">
              <w:rPr>
                <w:sz w:val="26"/>
                <w:szCs w:val="26"/>
              </w:rPr>
              <w:t xml:space="preserve"> к воспитанникам, их родителям (законным представителям), сотрудникам и партнерам ДОО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7A1F1F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line="264" w:lineRule="auto"/>
              <w:ind w:left="0" w:firstLine="720"/>
              <w:contextualSpacing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сотрудничество с семьей.</w:t>
            </w:r>
          </w:p>
          <w:p w:rsidR="00446CE8" w:rsidRPr="007A1F1F" w:rsidRDefault="00446CE8" w:rsidP="007A1F1F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line="264" w:lineRule="auto"/>
              <w:ind w:left="0" w:firstLine="720"/>
              <w:contextualSpacing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приобщения детей к социокультурным нормам, традициям семьи, общества и государства.</w:t>
            </w:r>
          </w:p>
        </w:tc>
      </w:tr>
      <w:tr w:rsidR="00446CE8" w:rsidRPr="007A1F1F" w:rsidTr="00CD1BB2">
        <w:trPr>
          <w:trHeight w:val="41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Ключевые  правила ДОО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Воспитатель должен соблюдать кодекс нормы профессиональной этики и</w:t>
            </w:r>
            <w:r w:rsidR="00CD1BB2">
              <w:rPr>
                <w:b/>
                <w:sz w:val="26"/>
                <w:szCs w:val="26"/>
              </w:rPr>
              <w:t xml:space="preserve"> </w:t>
            </w:r>
            <w:r w:rsidRPr="007A1F1F">
              <w:rPr>
                <w:b/>
                <w:sz w:val="26"/>
                <w:szCs w:val="26"/>
              </w:rPr>
              <w:t>поведения: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− педагог всегда выходит навстречу родителям и приветствует родителей и</w:t>
            </w:r>
            <w:r w:rsidR="00EC0BEC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детей первым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− улыбка – всегда обязательная часть приветствия;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− педагог описывает события и ситуации, но не даёт им оценки;</w:t>
            </w:r>
          </w:p>
          <w:p w:rsidR="00446CE8" w:rsidRPr="007A1F1F" w:rsidRDefault="00EC0BEC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– </w:t>
            </w:r>
            <w:r w:rsidR="00446CE8" w:rsidRPr="007A1F1F">
              <w:rPr>
                <w:sz w:val="26"/>
                <w:szCs w:val="26"/>
              </w:rPr>
              <w:t>педагог не обвиняет родителей и не возлагает на них ответственность за</w:t>
            </w:r>
          </w:p>
          <w:p w:rsidR="00446CE8" w:rsidRPr="007A1F1F" w:rsidRDefault="00EC0BEC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 w:rsidR="00446CE8" w:rsidRPr="007A1F1F">
              <w:rPr>
                <w:sz w:val="26"/>
                <w:szCs w:val="26"/>
              </w:rPr>
              <w:t>поведение детей в детском саду;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− тон общения ровный и дружелюбный, исключается повышение голоса;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− уважительное отношение к личности воспитанника;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− умение заинтересованно слушать собеседника и сопереживать ему;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− умение видеть и слышать воспитанника, сопереживать ему;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− уравновешенность и самообладание, выдержка в отношениях с детьми;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− умение быстро и правильно оценивать сложившуюся обстановку и в то же</w:t>
            </w:r>
            <w:r w:rsidR="00EC0BEC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время не торопиться с выводами о поведении и способностях воспитанников;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− умение сочетать мягкий эмоциональный и деловой тон в отношениях с детьми;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− умение сочетать требовательность с чутким отношением к воспитанникам;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− знание возрастных и индивидуальных особенностей воспитанников;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− соответствие внешнего вида статусу воспитателя детского сада.</w:t>
            </w:r>
          </w:p>
          <w:p w:rsidR="00CD1BB2" w:rsidRDefault="00CD1BB2" w:rsidP="007A1F1F">
            <w:pPr>
              <w:spacing w:line="264" w:lineRule="auto"/>
              <w:ind w:firstLine="720"/>
              <w:jc w:val="both"/>
              <w:rPr>
                <w:b/>
                <w:sz w:val="26"/>
                <w:szCs w:val="26"/>
              </w:rPr>
            </w:pP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  <w:highlight w:val="white"/>
              </w:rPr>
            </w:pPr>
            <w:r w:rsidRPr="007A1F1F">
              <w:rPr>
                <w:b/>
                <w:sz w:val="26"/>
                <w:szCs w:val="26"/>
              </w:rPr>
              <w:t>Ключевые  правила ДОО</w:t>
            </w:r>
            <w:r w:rsidRPr="007A1F1F">
              <w:rPr>
                <w:sz w:val="26"/>
                <w:szCs w:val="26"/>
                <w:highlight w:val="white"/>
              </w:rPr>
              <w:t xml:space="preserve"> 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  <w:highlight w:val="white"/>
              </w:rPr>
            </w:pPr>
            <w:r w:rsidRPr="007A1F1F">
              <w:rPr>
                <w:b/>
                <w:sz w:val="26"/>
                <w:szCs w:val="26"/>
                <w:highlight w:val="white"/>
              </w:rPr>
              <w:t>Пример:</w:t>
            </w:r>
            <w:r w:rsidRPr="007A1F1F">
              <w:rPr>
                <w:sz w:val="26"/>
                <w:szCs w:val="26"/>
                <w:highlight w:val="white"/>
              </w:rPr>
              <w:t xml:space="preserve"> регулярная зарядка для детей в группе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Прием воспитанников, впервые поступающих в дошкольное ДОО, осуществляется на основании медицинского заключения.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Родители (законные представители) обязаны приводить ребенка в организацию здоровым и информировать воспитателей о каких-либо изменениях, произошедших в его состоянии здоровья дома.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Ежедневный утренний прием воспитанников (утренний фильтр) проводится воспитателями или медицинским работником, которые должны опрашивать родителей (законных представителей)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детского сада не допускаются.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После перенесенного заболевания, детей принимают в ДОО только при наличии справки с указанием диагноза, длительности заболевания, сведений об отсутствии контакта с инфекционными больными.</w:t>
            </w:r>
          </w:p>
          <w:p w:rsidR="00CD1BB2" w:rsidRDefault="00CD1BB2" w:rsidP="007A1F1F">
            <w:pPr>
              <w:spacing w:line="264" w:lineRule="auto"/>
              <w:ind w:firstLine="720"/>
              <w:jc w:val="both"/>
              <w:rPr>
                <w:b/>
                <w:sz w:val="26"/>
                <w:szCs w:val="26"/>
              </w:rPr>
            </w:pP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Категорически запрещается приносить в детский сад</w:t>
            </w:r>
            <w:r w:rsidRPr="007A1F1F">
              <w:rPr>
                <w:sz w:val="26"/>
                <w:szCs w:val="26"/>
              </w:rPr>
              <w:t>:</w:t>
            </w:r>
          </w:p>
          <w:p w:rsidR="00446CE8" w:rsidRPr="007A1F1F" w:rsidRDefault="00CD1BB2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46CE8" w:rsidRPr="007A1F1F">
              <w:rPr>
                <w:sz w:val="26"/>
                <w:szCs w:val="26"/>
              </w:rPr>
              <w:t xml:space="preserve">острые, режущие, стеклянные предметы, а также мелкие предметы (бусинки, пуговицы и т.д.). </w:t>
            </w:r>
          </w:p>
          <w:p w:rsidR="00446CE8" w:rsidRPr="007A1F1F" w:rsidRDefault="00CD1BB2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46CE8" w:rsidRPr="007A1F1F">
              <w:rPr>
                <w:sz w:val="26"/>
                <w:szCs w:val="26"/>
              </w:rPr>
              <w:t xml:space="preserve">продукты питания для угощения воспитанников. </w:t>
            </w:r>
          </w:p>
          <w:p w:rsidR="00446CE8" w:rsidRPr="007A1F1F" w:rsidRDefault="00CD1BB2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C0BEC">
              <w:rPr>
                <w:sz w:val="26"/>
                <w:szCs w:val="26"/>
              </w:rPr>
              <w:t>какие-</w:t>
            </w:r>
            <w:r w:rsidR="00446CE8" w:rsidRPr="007A1F1F">
              <w:rPr>
                <w:sz w:val="26"/>
                <w:szCs w:val="26"/>
              </w:rPr>
              <w:t>либо лекарства, витамины, самостоятельно принимать ребенку лекарственные средства. Если у ребёнка есть аллергия или другие особенности здоровья и развития, то родители (законные представители) должны поставить в известность воспитателя и предоставить соответствующее медицинское заключение.</w:t>
            </w:r>
          </w:p>
          <w:p w:rsidR="00CD1BB2" w:rsidRDefault="00CD1BB2" w:rsidP="007A1F1F">
            <w:pPr>
              <w:spacing w:line="264" w:lineRule="auto"/>
              <w:ind w:firstLine="720"/>
              <w:jc w:val="both"/>
              <w:rPr>
                <w:b/>
                <w:sz w:val="26"/>
                <w:szCs w:val="26"/>
              </w:rPr>
            </w:pP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b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Правила для семьи: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Родители (законные представители) воспитанников должны знать о том, что своевременный приход в ДОО - необходимое условие качественной и правильной организации воспитательно - образовательной деятельности. 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Родители (законные представители) обязаны лично передать воспитанника в руки воспитателю группы и забирать ребенка лично. 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 Нельзя забирать ребенка из детского сада,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 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Родители (законные представители) обязаны забрать своего ребенка до 19.00. В случае неожиданной задержки, родитель (законный представитель) должен незамедлительно связаться с воспитателем группы. 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Если родитель не может лично забрать ребенка из ДОО, то требуется заранее оповестить об этом администрацию ДОО и сообщить, кто будет забирать из числа тех лиц, на которых представлено личное заявление родителя (законного представителя). </w:t>
            </w:r>
          </w:p>
          <w:p w:rsidR="00CD1BB2" w:rsidRDefault="00CD1BB2" w:rsidP="007A1F1F">
            <w:pPr>
              <w:spacing w:line="264" w:lineRule="auto"/>
              <w:ind w:firstLine="720"/>
              <w:jc w:val="both"/>
              <w:rPr>
                <w:b/>
                <w:sz w:val="26"/>
                <w:szCs w:val="26"/>
              </w:rPr>
            </w:pP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b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П</w:t>
            </w:r>
            <w:r w:rsidR="00CD1BB2">
              <w:rPr>
                <w:b/>
                <w:sz w:val="26"/>
                <w:szCs w:val="26"/>
              </w:rPr>
              <w:t>р</w:t>
            </w:r>
            <w:r w:rsidRPr="007A1F1F">
              <w:rPr>
                <w:b/>
                <w:sz w:val="26"/>
                <w:szCs w:val="26"/>
              </w:rPr>
              <w:t>авила по организации режима дня и образовательной деятельности воспитанника: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Основу режима ДОО составляет установленный распорядок непосредственно </w:t>
            </w:r>
            <w:r w:rsidRPr="007A1F1F">
              <w:rPr>
                <w:sz w:val="26"/>
                <w:szCs w:val="26"/>
              </w:rPr>
              <w:lastRenderedPageBreak/>
              <w:t xml:space="preserve">образовательной деятельности, прогулок, приемов пищи, гигиенических и оздоровительных процедур, сна и бодрствования и самостоятельной деятельности воспитанников. 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Режим ДОО скорректирован с учетом работы с контингентом воспитанников и их индивидуальных особенностей, климата и времени года в соответствии с действующим СанПиНом. 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Режим обязателен для соблюдения всеми участниками образовательной деятельности. При организации режима пребывания воспитанников в ДОО недопустимо использовать занятия в качестве преобладающей формы организации обучения. 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 течение дня предусмотрено сбалансированное чередование специально организованных занятий, нерегламентированной деятельности, свободного времени и отдыха детей. Не допускать напряженности, «поторапливания» детей во время питания, пробуждения, выполнения ими каких – либо заданий.</w:t>
            </w:r>
          </w:p>
          <w:p w:rsidR="00CD1BB2" w:rsidRDefault="00CD1BB2" w:rsidP="007A1F1F">
            <w:pPr>
              <w:spacing w:line="264" w:lineRule="auto"/>
              <w:ind w:firstLine="720"/>
              <w:jc w:val="both"/>
              <w:rPr>
                <w:b/>
                <w:sz w:val="26"/>
                <w:szCs w:val="26"/>
              </w:rPr>
            </w:pP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b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Права воспитанников ДОО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ДОО реализует право воспитанников на образование, гарантированное государством. </w:t>
            </w:r>
            <w:r w:rsidRPr="007A1F1F">
              <w:rPr>
                <w:b/>
                <w:sz w:val="26"/>
                <w:szCs w:val="26"/>
              </w:rPr>
              <w:t>Воспитанники, посещающие ДОО, имеют право на:</w:t>
            </w:r>
            <w:r w:rsidRPr="007A1F1F">
              <w:rPr>
                <w:sz w:val="26"/>
                <w:szCs w:val="26"/>
              </w:rPr>
              <w:t xml:space="preserve"> </w:t>
            </w:r>
          </w:p>
          <w:p w:rsidR="00446CE8" w:rsidRPr="007A1F1F" w:rsidRDefault="00CD1BB2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46CE8" w:rsidRPr="007A1F1F">
              <w:rPr>
                <w:sz w:val="26"/>
                <w:szCs w:val="26"/>
              </w:rPr>
              <w:t xml:space="preserve"> уважение человеческого достоинства, защиту от всех форм физического, психологического насилия, от оскорбления личности; </w:t>
            </w:r>
          </w:p>
          <w:p w:rsidR="00446CE8" w:rsidRPr="007A1F1F" w:rsidRDefault="00CD1BB2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46CE8" w:rsidRPr="007A1F1F">
              <w:rPr>
                <w:sz w:val="26"/>
                <w:szCs w:val="26"/>
              </w:rPr>
              <w:t xml:space="preserve"> охрану жизни и здоровья воспитанника;</w:t>
            </w:r>
          </w:p>
          <w:p w:rsidR="00446CE8" w:rsidRPr="007A1F1F" w:rsidRDefault="00CD1BB2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46CE8" w:rsidRPr="007A1F1F">
              <w:rPr>
                <w:sz w:val="26"/>
                <w:szCs w:val="26"/>
              </w:rPr>
              <w:t xml:space="preserve"> свободное выражение собственных взглядов и убеждений; </w:t>
            </w:r>
          </w:p>
          <w:p w:rsidR="00446CE8" w:rsidRPr="007A1F1F" w:rsidRDefault="00CD1BB2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46CE8" w:rsidRPr="007A1F1F">
              <w:rPr>
                <w:sz w:val="26"/>
                <w:szCs w:val="26"/>
              </w:rPr>
              <w:t xml:space="preserve"> предоставление условий для разностороннего развития с учётом возрастных и индивидуальных особенностей; </w:t>
            </w:r>
          </w:p>
          <w:p w:rsidR="00446CE8" w:rsidRPr="007A1F1F" w:rsidRDefault="00CD1BB2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46CE8" w:rsidRPr="007A1F1F">
              <w:rPr>
                <w:sz w:val="26"/>
                <w:szCs w:val="26"/>
              </w:rPr>
              <w:t xml:space="preserve"> своевременное прохождение комплексного психолого-медико</w:t>
            </w:r>
            <w:r w:rsidR="00EC0BEC">
              <w:rPr>
                <w:sz w:val="26"/>
                <w:szCs w:val="26"/>
              </w:rPr>
              <w:t>-</w:t>
            </w:r>
            <w:r w:rsidR="00446CE8" w:rsidRPr="007A1F1F">
              <w:rPr>
                <w:sz w:val="26"/>
                <w:szCs w:val="26"/>
              </w:rPr>
              <w:t xml:space="preserve">педагогического обследования в целях выявления и ранней диагностики в развитии и (или) состояний декомпенсации особенностей в физическом и (или) психическом развитии и (или) отклонений в поведении; </w:t>
            </w:r>
          </w:p>
          <w:p w:rsidR="00446CE8" w:rsidRPr="007A1F1F" w:rsidRDefault="00CD1BB2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46CE8" w:rsidRPr="007A1F1F">
              <w:rPr>
                <w:sz w:val="26"/>
                <w:szCs w:val="26"/>
              </w:rPr>
              <w:t xml:space="preserve"> получение психолого-педагогической, медицинской и социальной помощи в ДОО в соответствии с образовательными потребностями, возрастными и индивидуальными особенностями, состоянием соматического и нервно - психического здоровья воспитанников;</w:t>
            </w:r>
          </w:p>
          <w:p w:rsidR="00446CE8" w:rsidRPr="007A1F1F" w:rsidRDefault="00CD1BB2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  <w:r w:rsidR="00446CE8" w:rsidRPr="007A1F1F">
              <w:rPr>
                <w:sz w:val="26"/>
                <w:szCs w:val="26"/>
              </w:rPr>
              <w:t xml:space="preserve"> перевод для получения дошкольного образования в форме семейного образования; </w:t>
            </w:r>
          </w:p>
          <w:p w:rsidR="00446CE8" w:rsidRPr="007A1F1F" w:rsidRDefault="00CD1BB2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46CE8" w:rsidRPr="007A1F1F">
              <w:rPr>
                <w:sz w:val="26"/>
                <w:szCs w:val="26"/>
              </w:rPr>
              <w:t xml:space="preserve"> 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</w:t>
            </w:r>
            <w:r w:rsidR="00446CE8" w:rsidRPr="007A1F1F">
              <w:rPr>
                <w:sz w:val="26"/>
                <w:szCs w:val="26"/>
              </w:rPr>
              <w:t> поощрение за успехи в образовательной, творческой, спортивной деятельности;</w:t>
            </w:r>
          </w:p>
          <w:p w:rsidR="00446CE8" w:rsidRPr="007A1F1F" w:rsidRDefault="00CD1BB2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46CE8" w:rsidRPr="007A1F1F">
              <w:rPr>
                <w:sz w:val="26"/>
                <w:szCs w:val="26"/>
              </w:rPr>
              <w:t xml:space="preserve"> бесплатное пользование необходимыми учебными пособиями, средствами обучения и воспитания, предусмотренными реализуемой в ДОО основной образовательной программой дошкольного образования; </w:t>
            </w:r>
          </w:p>
          <w:p w:rsidR="00446CE8" w:rsidRPr="007A1F1F" w:rsidRDefault="00CD1BB2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46CE8" w:rsidRPr="007A1F1F">
              <w:rPr>
                <w:sz w:val="26"/>
                <w:szCs w:val="26"/>
              </w:rPr>
              <w:t xml:space="preserve"> пользование имеющимися в ДОО объектами культуры и спорта, лечебно-оздоровительной инфраструктурой в установленном порядке; </w:t>
            </w:r>
          </w:p>
          <w:p w:rsidR="00446CE8" w:rsidRPr="007A1F1F" w:rsidRDefault="00CD1BB2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46CE8" w:rsidRPr="007A1F1F">
              <w:rPr>
                <w:sz w:val="26"/>
                <w:szCs w:val="26"/>
              </w:rPr>
              <w:t xml:space="preserve"> получение дополнительных образовательных услуг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Дисциплина в ДОО поддерживается на основе уважения человеческого достоинства всех участников образовательных отношений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Поощрение воспитанников ДОО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сертификатов.</w:t>
            </w:r>
          </w:p>
          <w:p w:rsidR="00CD1BB2" w:rsidRDefault="00CD1BB2" w:rsidP="007A1F1F">
            <w:pPr>
              <w:spacing w:line="264" w:lineRule="auto"/>
              <w:ind w:firstLine="720"/>
              <w:jc w:val="both"/>
              <w:rPr>
                <w:b/>
                <w:sz w:val="26"/>
                <w:szCs w:val="26"/>
              </w:rPr>
            </w:pP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b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Защита несовершеннолетних воспитанников ДОО: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Спорные и конфликтные ситуации нужно решать только в отсутствии воспитанников.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В целях защиты прав воспитанников их родителей (законных представителей) самостоятельно или через своих представителей вправе: </w:t>
            </w:r>
          </w:p>
          <w:p w:rsidR="00446CE8" w:rsidRPr="007A1F1F" w:rsidRDefault="00CD1BB2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46CE8" w:rsidRPr="007A1F1F">
              <w:rPr>
                <w:sz w:val="26"/>
                <w:szCs w:val="26"/>
              </w:rPr>
              <w:t xml:space="preserve"> направить в органы управления ДОО обращение о нарушении и (или) ущемлении прав свобод и социальных гарантий несовершеннолетних воспитанников;</w:t>
            </w:r>
          </w:p>
          <w:p w:rsidR="00446CE8" w:rsidRPr="007A1F1F" w:rsidRDefault="00CD1BB2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46CE8" w:rsidRPr="007A1F1F">
              <w:rPr>
                <w:sz w:val="26"/>
                <w:szCs w:val="26"/>
              </w:rPr>
              <w:t xml:space="preserve"> использовать незапрещенные законодательством Российской Федерации иные способы защиты своих прав законных интересов.</w:t>
            </w:r>
          </w:p>
          <w:p w:rsidR="00CD1BB2" w:rsidRDefault="00CD1BB2" w:rsidP="007A1F1F">
            <w:pPr>
              <w:spacing w:line="264" w:lineRule="auto"/>
              <w:ind w:firstLine="720"/>
              <w:jc w:val="both"/>
              <w:rPr>
                <w:b/>
                <w:sz w:val="26"/>
                <w:szCs w:val="26"/>
              </w:rPr>
            </w:pP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b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Меры социальной защиты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 целях материальной поддержки воспитания и обучения воспитанников, посещающих ДОО, предоставляется компенсация родительской платы родителям (законным представителям) всех воспитанников.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lastRenderedPageBreak/>
              <w:t>Несовершеннолетним воспитанникам, испытывающим трудности в освоении Программы, социальной адаптации и развития, оказывается педагогическая, медицинская и психологическая помощь на основании заявления или согласия в письменной форме их родителей (законных представителей)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Проведение комплексного психолого</w:t>
            </w:r>
            <w:r w:rsidR="00CD1BB2">
              <w:rPr>
                <w:sz w:val="26"/>
                <w:szCs w:val="26"/>
              </w:rPr>
              <w:t>-</w:t>
            </w:r>
            <w:r w:rsidRPr="007A1F1F">
              <w:rPr>
                <w:sz w:val="26"/>
                <w:szCs w:val="26"/>
              </w:rPr>
              <w:t>медико</w:t>
            </w:r>
            <w:r w:rsidR="00CD1BB2">
              <w:rPr>
                <w:sz w:val="26"/>
                <w:szCs w:val="26"/>
              </w:rPr>
              <w:t>-</w:t>
            </w:r>
            <w:r w:rsidRPr="007A1F1F">
              <w:rPr>
                <w:sz w:val="26"/>
                <w:szCs w:val="26"/>
              </w:rPr>
              <w:t xml:space="preserve">педагогического обследования воспитанников для своевременного выявления особенностей в физическом и (или) психическом развитии и (или) отклонений в поведении </w:t>
            </w:r>
            <w:r w:rsidR="00CD1BB2">
              <w:rPr>
                <w:sz w:val="26"/>
                <w:szCs w:val="26"/>
              </w:rPr>
              <w:t>детей осуществляется психолого-</w:t>
            </w:r>
            <w:r w:rsidRPr="007A1F1F">
              <w:rPr>
                <w:sz w:val="26"/>
                <w:szCs w:val="26"/>
              </w:rPr>
              <w:t>медико</w:t>
            </w:r>
            <w:r w:rsidR="00CD1BB2">
              <w:rPr>
                <w:sz w:val="26"/>
                <w:szCs w:val="26"/>
              </w:rPr>
              <w:t>-</w:t>
            </w:r>
            <w:r w:rsidRPr="007A1F1F">
              <w:rPr>
                <w:sz w:val="26"/>
                <w:szCs w:val="26"/>
              </w:rPr>
              <w:t>педагогическим консилиумом по письменному согласию родителей (законных представителей)</w:t>
            </w:r>
          </w:p>
          <w:p w:rsidR="00CD1BB2" w:rsidRDefault="00CD1BB2" w:rsidP="007A1F1F">
            <w:pPr>
              <w:spacing w:line="264" w:lineRule="auto"/>
              <w:ind w:firstLine="720"/>
              <w:jc w:val="both"/>
              <w:rPr>
                <w:b/>
                <w:sz w:val="26"/>
                <w:szCs w:val="26"/>
              </w:rPr>
            </w:pP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b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Правила по сотрудничеству с родителями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 вопросам, касающимся развития и воспитания ребёнка, родители (законные представители) воспитанников могут обратиться за консультацией к педагогам и специалистам ДОО в специально отведённое на это время.</w:t>
            </w:r>
          </w:p>
          <w:p w:rsidR="00CD1BB2" w:rsidRDefault="00CD1BB2" w:rsidP="007A1F1F">
            <w:pPr>
              <w:spacing w:line="264" w:lineRule="auto"/>
              <w:ind w:firstLine="720"/>
              <w:jc w:val="both"/>
              <w:rPr>
                <w:b/>
                <w:sz w:val="26"/>
                <w:szCs w:val="26"/>
              </w:rPr>
            </w:pP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Каждый родитель (законный представитель) имеет право</w:t>
            </w:r>
            <w:r w:rsidRPr="007A1F1F">
              <w:rPr>
                <w:sz w:val="26"/>
                <w:szCs w:val="26"/>
              </w:rPr>
              <w:t xml:space="preserve">: </w:t>
            </w:r>
          </w:p>
          <w:p w:rsidR="00446CE8" w:rsidRPr="007A1F1F" w:rsidRDefault="00CD1BB2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46CE8" w:rsidRPr="007A1F1F">
              <w:rPr>
                <w:sz w:val="26"/>
                <w:szCs w:val="26"/>
              </w:rPr>
              <w:t xml:space="preserve"> быть избранным в родительский совет группы; </w:t>
            </w:r>
          </w:p>
          <w:p w:rsidR="00446CE8" w:rsidRPr="007A1F1F" w:rsidRDefault="00CD1BB2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46CE8" w:rsidRPr="007A1F1F">
              <w:rPr>
                <w:sz w:val="26"/>
                <w:szCs w:val="26"/>
              </w:rPr>
              <w:t xml:space="preserve"> повышать педагогическую культуру; </w:t>
            </w:r>
          </w:p>
          <w:p w:rsidR="00446CE8" w:rsidRPr="00EC0BEC" w:rsidRDefault="00CD1BB2" w:rsidP="00EC0BEC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46CE8" w:rsidRPr="007A1F1F">
              <w:rPr>
                <w:sz w:val="26"/>
                <w:szCs w:val="26"/>
              </w:rPr>
              <w:t xml:space="preserve"> если возникли вопросы по организации образовательного процесса, пребывания ребенка в группе, следует обсудить с воспитателем группы, если не удовлетворен ответом, необходимо обратиться к </w:t>
            </w:r>
            <w:r w:rsidR="00EC0BEC">
              <w:rPr>
                <w:sz w:val="26"/>
                <w:szCs w:val="26"/>
              </w:rPr>
              <w:t>старшему воспитателю, заведующему ДОО.</w:t>
            </w:r>
          </w:p>
        </w:tc>
      </w:tr>
      <w:tr w:rsidR="00446CE8" w:rsidRPr="007A1F1F" w:rsidTr="00CD1BB2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CD1BB2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Традиции </w:t>
            </w:r>
            <w:r w:rsidR="00446CE8" w:rsidRPr="007A1F1F">
              <w:rPr>
                <w:sz w:val="26"/>
                <w:szCs w:val="26"/>
              </w:rPr>
              <w:t>и ритуалы, особые нормы этикета в ДОО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CE8" w:rsidRPr="007A1F1F" w:rsidRDefault="00446CE8" w:rsidP="007A1F1F">
            <w:pPr>
              <w:pStyle w:val="ad"/>
              <w:spacing w:before="0" w:beforeAutospacing="0" w:after="0" w:afterAutospacing="0" w:line="264" w:lineRule="auto"/>
              <w:ind w:firstLine="720"/>
              <w:jc w:val="both"/>
              <w:rPr>
                <w:sz w:val="26"/>
                <w:szCs w:val="26"/>
                <w:lang w:val="ru-RU"/>
              </w:rPr>
            </w:pPr>
            <w:r w:rsidRPr="007A1F1F">
              <w:rPr>
                <w:sz w:val="26"/>
                <w:szCs w:val="26"/>
                <w:lang w:val="ru-RU"/>
              </w:rPr>
              <w:t>Ритуал – установленный порядок действий.</w:t>
            </w:r>
          </w:p>
          <w:p w:rsidR="00446CE8" w:rsidRPr="007A1F1F" w:rsidRDefault="00446CE8" w:rsidP="007A1F1F">
            <w:pPr>
              <w:pStyle w:val="ad"/>
              <w:spacing w:before="0" w:beforeAutospacing="0" w:after="0" w:afterAutospacing="0" w:line="264" w:lineRule="auto"/>
              <w:ind w:firstLine="720"/>
              <w:jc w:val="both"/>
              <w:rPr>
                <w:sz w:val="26"/>
                <w:szCs w:val="26"/>
                <w:lang w:val="ru-RU"/>
              </w:rPr>
            </w:pPr>
            <w:r w:rsidRPr="007A1F1F">
              <w:rPr>
                <w:sz w:val="26"/>
                <w:szCs w:val="26"/>
                <w:lang w:val="ru-RU"/>
              </w:rPr>
              <w:t>Традиция – то, что перешло от одного поколения к другому, что унаследовано от предшествующих поколений.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Ежедневные традиции</w:t>
            </w:r>
            <w:r w:rsidRPr="007A1F1F">
              <w:rPr>
                <w:sz w:val="26"/>
                <w:szCs w:val="26"/>
              </w:rPr>
              <w:t>: воспитатель лично встречает родителей и каждого ребенка. Здоровается с ними. Выражает радость по поводу того, что они пришли. С приходом последнего ребенка воспитатель приветствует всех детей (</w:t>
            </w:r>
            <w:r w:rsidRPr="007A1F1F">
              <w:rPr>
                <w:i/>
                <w:sz w:val="26"/>
                <w:szCs w:val="26"/>
              </w:rPr>
              <w:t>проводится утренний круг</w:t>
            </w:r>
            <w:r w:rsidRPr="007A1F1F">
              <w:rPr>
                <w:sz w:val="26"/>
                <w:szCs w:val="26"/>
              </w:rPr>
              <w:t xml:space="preserve">).    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Выражает радость по поводу того, что все дети собрались вместе. Желает им весело и интересно провести время. Обсуждает содержание их совместной деятельности на текущий </w:t>
            </w:r>
            <w:r w:rsidRPr="007A1F1F">
              <w:rPr>
                <w:sz w:val="26"/>
                <w:szCs w:val="26"/>
              </w:rPr>
              <w:lastRenderedPageBreak/>
              <w:t>день. В процессе обсуждения учитывает пожелания и предложения детей. В конце дня все вместе кратко подводят итог прожитого дня (</w:t>
            </w:r>
            <w:r w:rsidRPr="007A1F1F">
              <w:rPr>
                <w:i/>
                <w:sz w:val="26"/>
                <w:szCs w:val="26"/>
              </w:rPr>
              <w:t>проводится вечерний круг).</w:t>
            </w:r>
            <w:r w:rsidRPr="007A1F1F">
              <w:rPr>
                <w:sz w:val="26"/>
                <w:szCs w:val="26"/>
              </w:rPr>
              <w:t xml:space="preserve"> Обращает внимание на детские работы, выполненные в процессе свободной самостоятельной деятельности. Побуждая детей к дальнейшему совершенствованию этих работ. Затем каждому ребенку предоставляется возможность сказать о себе что-либо хорошее. 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 xml:space="preserve"> Еженедельные традиции:</w:t>
            </w:r>
            <w:r w:rsidRPr="007A1F1F">
              <w:rPr>
                <w:sz w:val="26"/>
                <w:szCs w:val="26"/>
              </w:rPr>
              <w:t xml:space="preserve"> по понедельникам утренние часы проходят под девизом: «</w:t>
            </w:r>
            <w:r w:rsidRPr="007A1F1F">
              <w:rPr>
                <w:i/>
                <w:sz w:val="26"/>
                <w:szCs w:val="26"/>
              </w:rPr>
              <w:t>Утро радостных встреч</w:t>
            </w:r>
            <w:r w:rsidRPr="007A1F1F">
              <w:rPr>
                <w:sz w:val="26"/>
                <w:szCs w:val="26"/>
              </w:rPr>
              <w:t>». Воспитатель выражает радость по поводу встречи с детьми. Рассказывает, как он провел выходные дни или о чем - то новом, интересном. Затем выслушивает всех детей, желающих поделиться своими впечатлениями. Воспитатель рассказывает, что нового и интересного ожидает детей на этой неделе.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Ежемесячные традиции</w:t>
            </w:r>
            <w:r w:rsidRPr="007A1F1F">
              <w:rPr>
                <w:sz w:val="26"/>
                <w:szCs w:val="26"/>
              </w:rPr>
              <w:t xml:space="preserve">: «День именинника». Основная цель - формировать у детей чувства радости и положительные эмоции, музыкально - двигательную активность. Задачами педагога являются: сплочение детей в процессе совместной подготовки к празднику; развивать у детей эмоциональный отклик и желание при участии в совместных играх; создать условия для укрепления сотрудничества между детским садом и семьей в сфере воспитания дошкольников; создать у детей и родителей праздничное настроение. 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Ежегодные традиции:</w:t>
            </w:r>
            <w:r w:rsidRPr="007A1F1F">
              <w:rPr>
                <w:sz w:val="26"/>
                <w:szCs w:val="26"/>
              </w:rPr>
              <w:t xml:space="preserve"> «Театральный фестиваль». Начало фестиваля датируется мартом, а именно 27 марта в День театра. Театр помогает создать мир доброй сказки. Участие в театральном фестивале принимают абсолютно все участники образовательного процесса: и дети, и родители, и педагоги, и администрация, где каждый исполняет свою роль и у каждого она главная, и каждый живёт в мире театрального Петербурга. 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«Интерактивные выставки».</w:t>
            </w:r>
            <w:r w:rsidRPr="007A1F1F">
              <w:rPr>
                <w:sz w:val="26"/>
                <w:szCs w:val="26"/>
              </w:rPr>
              <w:t xml:space="preserve"> В нашем детском саду работают творческие, веселые и неординарные педагоги, поэтому мы постоянно устраиваем тематические выставки! Выставки любят дети, а родители не только бывают на экскурсиях, но и активно участвуют в подготовке экспозиций. Посещают их наши воспитанники, дети из других детских садов, школьники и жители района. 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Праздники</w:t>
            </w:r>
            <w:r w:rsidRPr="007A1F1F">
              <w:rPr>
                <w:sz w:val="26"/>
                <w:szCs w:val="26"/>
              </w:rPr>
              <w:t xml:space="preserve">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</w:t>
            </w:r>
            <w:r w:rsidRPr="007A1F1F">
              <w:rPr>
                <w:sz w:val="26"/>
                <w:szCs w:val="26"/>
              </w:rPr>
              <w:lastRenderedPageBreak/>
              <w:t>социально-коммуникативных навыков.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Ежегодно проводятся мероприятия,</w:t>
            </w:r>
            <w:r w:rsidRPr="007A1F1F">
              <w:rPr>
                <w:sz w:val="26"/>
                <w:szCs w:val="26"/>
              </w:rPr>
              <w:t xml:space="preserve"> посвященные:  </w:t>
            </w:r>
          </w:p>
          <w:p w:rsidR="00446CE8" w:rsidRPr="007A1F1F" w:rsidRDefault="00446CE8" w:rsidP="007A1F1F">
            <w:pPr>
              <w:widowControl/>
              <w:numPr>
                <w:ilvl w:val="0"/>
                <w:numId w:val="18"/>
              </w:numPr>
              <w:autoSpaceDE/>
              <w:autoSpaceDN/>
              <w:spacing w:line="264" w:lineRule="auto"/>
              <w:ind w:left="0"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явлениям нравственной жизни ребёнка: «именины» (ежемесячно дни рождения детей)</w:t>
            </w:r>
          </w:p>
          <w:p w:rsidR="00446CE8" w:rsidRPr="00CD1BB2" w:rsidRDefault="00446CE8" w:rsidP="007A1F1F">
            <w:pPr>
              <w:widowControl/>
              <w:numPr>
                <w:ilvl w:val="0"/>
                <w:numId w:val="18"/>
              </w:numPr>
              <w:autoSpaceDE/>
              <w:autoSpaceDN/>
              <w:spacing w:line="264" w:lineRule="auto"/>
              <w:ind w:left="0" w:firstLine="720"/>
              <w:jc w:val="both"/>
              <w:rPr>
                <w:sz w:val="26"/>
                <w:szCs w:val="26"/>
              </w:rPr>
            </w:pPr>
            <w:r w:rsidRPr="00CD1BB2">
              <w:rPr>
                <w:sz w:val="26"/>
                <w:szCs w:val="26"/>
              </w:rPr>
              <w:t>окружающей природе: акция «Покормим птиц», «Осень», «Весенняя капель», «День птиц»; миру искусства и литературы «День книги», «День театра»;</w:t>
            </w:r>
          </w:p>
          <w:p w:rsidR="00446CE8" w:rsidRPr="00CD1BB2" w:rsidRDefault="00446CE8" w:rsidP="007A1F1F">
            <w:pPr>
              <w:widowControl/>
              <w:numPr>
                <w:ilvl w:val="0"/>
                <w:numId w:val="18"/>
              </w:numPr>
              <w:autoSpaceDE/>
              <w:autoSpaceDN/>
              <w:spacing w:line="264" w:lineRule="auto"/>
              <w:ind w:left="0" w:firstLine="720"/>
              <w:jc w:val="both"/>
              <w:rPr>
                <w:sz w:val="26"/>
                <w:szCs w:val="26"/>
              </w:rPr>
            </w:pPr>
            <w:r w:rsidRPr="00CD1BB2">
              <w:rPr>
                <w:sz w:val="26"/>
                <w:szCs w:val="26"/>
              </w:rPr>
              <w:t xml:space="preserve">традиционным для семьи, общества и государства праздничным событиям: «Новый год», «День матери», «День семьи», «Праздник всех женщин»; </w:t>
            </w:r>
          </w:p>
          <w:p w:rsidR="00446CE8" w:rsidRPr="007A1F1F" w:rsidRDefault="00446CE8" w:rsidP="007A1F1F">
            <w:pPr>
              <w:widowControl/>
              <w:numPr>
                <w:ilvl w:val="0"/>
                <w:numId w:val="18"/>
              </w:numPr>
              <w:autoSpaceDE/>
              <w:autoSpaceDN/>
              <w:spacing w:line="264" w:lineRule="auto"/>
              <w:ind w:left="0"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наиболее важным профессиям: «День воспитателя и всех работников детского сада»</w:t>
            </w:r>
          </w:p>
          <w:p w:rsidR="00EC0BEC" w:rsidRDefault="00EC0BEC" w:rsidP="007A1F1F">
            <w:pPr>
              <w:pStyle w:val="ad"/>
              <w:spacing w:before="0" w:beforeAutospacing="0" w:after="0" w:afterAutospacing="0" w:line="264" w:lineRule="auto"/>
              <w:ind w:firstLine="720"/>
              <w:jc w:val="both"/>
              <w:rPr>
                <w:i/>
                <w:sz w:val="26"/>
                <w:szCs w:val="26"/>
                <w:lang w:val="ru-RU"/>
              </w:rPr>
            </w:pPr>
          </w:p>
          <w:p w:rsidR="00446CE8" w:rsidRPr="007A1F1F" w:rsidRDefault="00446CE8" w:rsidP="007A1F1F">
            <w:pPr>
              <w:pStyle w:val="ad"/>
              <w:spacing w:before="0" w:beforeAutospacing="0" w:after="0" w:afterAutospacing="0" w:line="264" w:lineRule="auto"/>
              <w:ind w:firstLine="720"/>
              <w:jc w:val="both"/>
              <w:rPr>
                <w:sz w:val="26"/>
                <w:szCs w:val="26"/>
                <w:lang w:val="ru-RU"/>
              </w:rPr>
            </w:pPr>
            <w:r w:rsidRPr="007A1F1F">
              <w:rPr>
                <w:i/>
                <w:sz w:val="26"/>
                <w:szCs w:val="26"/>
                <w:lang w:val="ru-RU"/>
              </w:rPr>
              <w:t>Личное приветствие каждого ребенка и родителей</w:t>
            </w:r>
            <w:r w:rsidRPr="007A1F1F">
              <w:rPr>
                <w:sz w:val="26"/>
                <w:szCs w:val="26"/>
                <w:lang w:val="ru-RU"/>
              </w:rPr>
              <w:t>.</w:t>
            </w:r>
            <w:r w:rsidRPr="007A1F1F">
              <w:rPr>
                <w:sz w:val="26"/>
                <w:szCs w:val="26"/>
              </w:rPr>
              <w:t> </w:t>
            </w:r>
            <w:r w:rsidRPr="007A1F1F">
              <w:rPr>
                <w:sz w:val="26"/>
                <w:szCs w:val="26"/>
                <w:lang w:val="ru-RU"/>
              </w:rPr>
              <w:t>Воспитатель лично встречает родителей и каждого ребенка. Здоровается с ними. Выражает радость по поводу того, что они пришли. Говорит ребенку, что его прихода с нетерпением ждут другие дети.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Цель:</w:t>
            </w:r>
            <w:r w:rsidRPr="007A1F1F">
              <w:rPr>
                <w:sz w:val="26"/>
                <w:szCs w:val="26"/>
              </w:rPr>
              <w:t xml:space="preserve"> осознание ребенком собственной значимости, установление в группе благоприятного микроклимата.</w:t>
            </w:r>
          </w:p>
          <w:p w:rsidR="00EC0BEC" w:rsidRDefault="00EC0BEC" w:rsidP="007A1F1F">
            <w:pPr>
              <w:spacing w:line="264" w:lineRule="auto"/>
              <w:ind w:firstLine="720"/>
              <w:jc w:val="both"/>
              <w:rPr>
                <w:i/>
                <w:sz w:val="26"/>
                <w:szCs w:val="26"/>
              </w:rPr>
            </w:pP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Утреннее приветствие всех детей группы</w:t>
            </w:r>
            <w:r w:rsidR="00EC0BEC">
              <w:rPr>
                <w:i/>
                <w:sz w:val="26"/>
                <w:szCs w:val="26"/>
              </w:rPr>
              <w:t xml:space="preserve">. </w:t>
            </w:r>
            <w:r w:rsidRPr="007A1F1F">
              <w:rPr>
                <w:sz w:val="26"/>
                <w:szCs w:val="26"/>
              </w:rPr>
              <w:t>Перед началом дня общей жизни группы воспитатель собирает детей вместе в круг и проводит утренний ритуал приветствия (посредством игры, стихов с действиями), выражая радость от встречи с детьми и надежду провести вместе приятный и интересный день.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Цель:</w:t>
            </w:r>
            <w:r w:rsidRPr="007A1F1F">
              <w:rPr>
                <w:sz w:val="26"/>
                <w:szCs w:val="26"/>
              </w:rPr>
              <w:t xml:space="preserve"> установление в группе благоприятного микроклимата, развитие функции планирования, становление позиции субъекта деятельности.</w:t>
            </w:r>
          </w:p>
          <w:p w:rsidR="00CD1BB2" w:rsidRDefault="00CD1BB2" w:rsidP="00CD1BB2">
            <w:pPr>
              <w:widowControl/>
              <w:tabs>
                <w:tab w:val="left" w:pos="565"/>
              </w:tabs>
              <w:autoSpaceDE/>
              <w:autoSpaceDN/>
              <w:spacing w:line="264" w:lineRule="auto"/>
              <w:ind w:left="-2" w:firstLine="722"/>
              <w:jc w:val="both"/>
              <w:rPr>
                <w:i/>
                <w:sz w:val="26"/>
                <w:szCs w:val="26"/>
              </w:rPr>
            </w:pPr>
          </w:p>
          <w:p w:rsidR="00446CE8" w:rsidRPr="007A1F1F" w:rsidRDefault="00446CE8" w:rsidP="00CD1BB2">
            <w:pPr>
              <w:widowControl/>
              <w:tabs>
                <w:tab w:val="left" w:pos="565"/>
              </w:tabs>
              <w:autoSpaceDE/>
              <w:autoSpaceDN/>
              <w:spacing w:line="264" w:lineRule="auto"/>
              <w:ind w:left="-2" w:firstLine="722"/>
              <w:jc w:val="both"/>
              <w:rPr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Новоселье групп</w:t>
            </w:r>
            <w:r w:rsidR="00EC0BEC">
              <w:rPr>
                <w:sz w:val="26"/>
                <w:szCs w:val="26"/>
              </w:rPr>
              <w:t>. Г</w:t>
            </w:r>
            <w:r w:rsidRPr="007A1F1F">
              <w:rPr>
                <w:sz w:val="26"/>
                <w:szCs w:val="26"/>
              </w:rPr>
              <w:t xml:space="preserve">руппы отмечается каждый раз, когда в группу набирают новых детей. С давних времен у многих народов сложилась традиция отмечать переезд на новое местожительство новосельем. Это светлый и радостный праздник не только для тех, кто переехал на новое место, но и для их друзей. На новоселье дети знакомятся с правилами группы, воспитатели рассказывают о том, что есть в группе, чем они будут заниматься в </w:t>
            </w:r>
            <w:r w:rsidRPr="007A1F1F">
              <w:rPr>
                <w:sz w:val="26"/>
                <w:szCs w:val="26"/>
              </w:rPr>
              <w:lastRenderedPageBreak/>
              <w:t xml:space="preserve">детском саду, кто работает в нашем учреждении. </w:t>
            </w:r>
          </w:p>
          <w:p w:rsidR="00446CE8" w:rsidRPr="007A1F1F" w:rsidRDefault="00446CE8" w:rsidP="00CD1BB2">
            <w:pPr>
              <w:widowControl/>
              <w:tabs>
                <w:tab w:val="left" w:pos="720"/>
              </w:tabs>
              <w:autoSpaceDE/>
              <w:autoSpaceDN/>
              <w:spacing w:line="264" w:lineRule="auto"/>
              <w:ind w:left="720"/>
              <w:jc w:val="both"/>
              <w:rPr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Цель:</w:t>
            </w:r>
            <w:r w:rsidRPr="007A1F1F">
              <w:rPr>
                <w:sz w:val="26"/>
                <w:szCs w:val="26"/>
              </w:rPr>
              <w:t xml:space="preserve"> Все это помогает детям быстрее и легче адаптироваться в новых условиях.</w:t>
            </w:r>
          </w:p>
          <w:p w:rsidR="00CD1BB2" w:rsidRDefault="00CD1BB2" w:rsidP="007A1F1F">
            <w:pPr>
              <w:spacing w:line="264" w:lineRule="auto"/>
              <w:ind w:firstLine="720"/>
              <w:jc w:val="both"/>
              <w:rPr>
                <w:i/>
                <w:sz w:val="26"/>
                <w:szCs w:val="26"/>
              </w:rPr>
            </w:pP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i/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Встреча с интересными людьми.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CD1BB2">
              <w:rPr>
                <w:b/>
                <w:sz w:val="26"/>
                <w:szCs w:val="26"/>
              </w:rPr>
              <w:t>Цель:</w:t>
            </w:r>
            <w:r w:rsidRPr="007A1F1F">
              <w:rPr>
                <w:sz w:val="26"/>
                <w:szCs w:val="26"/>
              </w:rPr>
              <w:t xml:space="preserve"> расширение контактов со взрослыми людьми, ознакомление с профессиями, бытовыми обязанностями и увлечениями взрослых, развитие коммуникативных навыков.</w:t>
            </w:r>
          </w:p>
          <w:p w:rsidR="00CD1BB2" w:rsidRDefault="00CD1BB2" w:rsidP="007A1F1F">
            <w:pPr>
              <w:spacing w:line="264" w:lineRule="auto"/>
              <w:ind w:firstLine="720"/>
              <w:jc w:val="both"/>
              <w:rPr>
                <w:i/>
                <w:sz w:val="26"/>
                <w:szCs w:val="26"/>
              </w:rPr>
            </w:pP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Поздравление именинников</w:t>
            </w:r>
            <w:r w:rsidRPr="007A1F1F">
              <w:rPr>
                <w:sz w:val="26"/>
                <w:szCs w:val="26"/>
              </w:rPr>
              <w:t>. В каждой группе принято поздравлять именинников. Организуются музыкальные поздравления, пожелания и подарки от детей. Именинники в ответ готовят угощение.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Цель:</w:t>
            </w:r>
            <w:r w:rsidR="00CD1BB2">
              <w:rPr>
                <w:b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Эта традиция носит воспитательный характер: учат детей находить хорошее в каждом человеке, подбирать (изготовлять) подарки, дарить и принимать их. Благодаря этой традиции дети учатся принимать и занимать гостей, усваивают правила этикета.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Поздравление пожилых людей</w:t>
            </w:r>
            <w:r w:rsidRPr="007A1F1F">
              <w:rPr>
                <w:sz w:val="26"/>
                <w:szCs w:val="26"/>
              </w:rPr>
              <w:t>  </w:t>
            </w:r>
          </w:p>
          <w:p w:rsidR="00446CE8" w:rsidRPr="00EC0BEC" w:rsidRDefault="00446CE8" w:rsidP="00EC0BEC">
            <w:pPr>
              <w:spacing w:line="264" w:lineRule="auto"/>
              <w:ind w:firstLine="720"/>
              <w:jc w:val="both"/>
              <w:rPr>
                <w:i/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Весенний</w:t>
            </w:r>
            <w:r w:rsidR="00EC0BEC">
              <w:rPr>
                <w:i/>
                <w:sz w:val="26"/>
                <w:szCs w:val="26"/>
              </w:rPr>
              <w:t xml:space="preserve"> концерт для бабушек и дедушек.</w:t>
            </w:r>
          </w:p>
        </w:tc>
      </w:tr>
      <w:tr w:rsidR="00446CE8" w:rsidRPr="007A1F1F" w:rsidTr="00CD1BB2">
        <w:trPr>
          <w:trHeight w:val="20"/>
        </w:trPr>
        <w:tc>
          <w:tcPr>
            <w:tcW w:w="1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b/>
                <w:color w:val="000000"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lastRenderedPageBreak/>
              <w:t xml:space="preserve">Особенности  РППС, отражающие образ и ценности ДОО, учитывающие </w:t>
            </w:r>
            <w:r w:rsidR="00CD1BB2">
              <w:rPr>
                <w:b/>
                <w:sz w:val="26"/>
                <w:szCs w:val="26"/>
              </w:rPr>
              <w:t>социокультурный</w:t>
            </w:r>
            <w:r w:rsidRPr="007A1F1F">
              <w:rPr>
                <w:b/>
                <w:sz w:val="26"/>
                <w:szCs w:val="26"/>
              </w:rPr>
              <w:t xml:space="preserve"> контекст, внешнюю </w:t>
            </w:r>
            <w:r w:rsidR="00CD1BB2" w:rsidRPr="007A1F1F">
              <w:rPr>
                <w:b/>
                <w:sz w:val="26"/>
                <w:szCs w:val="26"/>
              </w:rPr>
              <w:t>социальную</w:t>
            </w:r>
            <w:r w:rsidRPr="007A1F1F">
              <w:rPr>
                <w:b/>
                <w:sz w:val="26"/>
                <w:szCs w:val="26"/>
              </w:rPr>
              <w:t xml:space="preserve"> и культурную среда ДОО (учитывает этнокультурные, конфессиональные и региональные особенности)</w:t>
            </w:r>
          </w:p>
        </w:tc>
      </w:tr>
      <w:tr w:rsidR="00446CE8" w:rsidRPr="007A1F1F" w:rsidTr="00CD1BB2">
        <w:trPr>
          <w:trHeight w:val="20"/>
        </w:trPr>
        <w:tc>
          <w:tcPr>
            <w:tcW w:w="1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7A1F1F">
              <w:rPr>
                <w:b/>
                <w:i/>
                <w:sz w:val="26"/>
                <w:szCs w:val="26"/>
              </w:rPr>
              <w:t>Отражение ценностей в РППС:</w:t>
            </w:r>
            <w:r w:rsidR="00CD1BB2">
              <w:rPr>
                <w:b/>
                <w:i/>
                <w:sz w:val="26"/>
                <w:szCs w:val="26"/>
              </w:rPr>
              <w:t xml:space="preserve"> </w:t>
            </w:r>
            <w:r w:rsidRPr="007A1F1F">
              <w:rPr>
                <w:b/>
                <w:i/>
                <w:sz w:val="26"/>
                <w:szCs w:val="26"/>
              </w:rPr>
              <w:t>Ценности Жизнь, Красота, Милосердие, Добро,</w:t>
            </w:r>
            <w:r w:rsidR="00CD1BB2">
              <w:rPr>
                <w:b/>
                <w:i/>
                <w:sz w:val="26"/>
                <w:szCs w:val="26"/>
              </w:rPr>
              <w:t xml:space="preserve"> </w:t>
            </w:r>
            <w:r w:rsidRPr="007A1F1F">
              <w:rPr>
                <w:b/>
                <w:i/>
                <w:sz w:val="26"/>
                <w:szCs w:val="26"/>
              </w:rPr>
              <w:t>Дружба, Сотрудничество реализуются и взаимопроникают во все нижеперечисленные ценности жизни дошкольника.</w:t>
            </w:r>
          </w:p>
        </w:tc>
      </w:tr>
      <w:tr w:rsidR="00446CE8" w:rsidRPr="007A1F1F" w:rsidTr="00CD1BB2">
        <w:trPr>
          <w:trHeight w:val="9978"/>
        </w:trPr>
        <w:tc>
          <w:tcPr>
            <w:tcW w:w="1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lastRenderedPageBreak/>
              <w:t>Родина:</w:t>
            </w:r>
            <w:r w:rsidRPr="007A1F1F">
              <w:rPr>
                <w:sz w:val="26"/>
                <w:szCs w:val="26"/>
              </w:rPr>
              <w:t xml:space="preserve"> Галерея с портретами героев.</w:t>
            </w:r>
            <w:r w:rsidR="00CD1BB2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Мини-музей русской культуры и быта.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Магнитные карты (путешествий по России).</w:t>
            </w:r>
            <w:r w:rsidR="00CD1BB2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Патриотические уголки. Стенды по краеведению, о военных профессиях. Государственные символы РФ. Фото первых лиц РФ и области. Папки-передвижки «День России», «День флага». Художественная литература с региональным компонентом.</w:t>
            </w:r>
            <w:r w:rsidR="00EC0BEC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Самиздатовские сборники. Народные костюмы, изделия народных промыслов.</w:t>
            </w:r>
          </w:p>
          <w:p w:rsidR="00CD1BB2" w:rsidRDefault="00CD1BB2" w:rsidP="007A1F1F">
            <w:pPr>
              <w:spacing w:line="264" w:lineRule="auto"/>
              <w:ind w:firstLine="720"/>
              <w:jc w:val="both"/>
              <w:rPr>
                <w:b/>
                <w:sz w:val="26"/>
                <w:szCs w:val="26"/>
              </w:rPr>
            </w:pP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Семья:</w:t>
            </w:r>
            <w:r w:rsidRPr="007A1F1F">
              <w:rPr>
                <w:sz w:val="26"/>
                <w:szCs w:val="26"/>
              </w:rPr>
              <w:t xml:space="preserve"> Фотоколлажи «Семья». Выставки творческих работ.</w:t>
            </w:r>
            <w:r w:rsidR="00CD1BB2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«Семейное древо».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Творческие совместные поделки. Уголки для родителей. Тематические экспозиции к</w:t>
            </w:r>
            <w:r w:rsidR="00C75A7D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праздничным датам о семье (День матери, День отца, День пожилого человека) Музей семьи. Семейный стол и игра,</w:t>
            </w:r>
            <w:r w:rsidR="00EC0BEC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хобби семьи. Библиотека «Моя семья».</w:t>
            </w:r>
            <w:r w:rsidR="00EC0BEC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Видеотека «Семейные т</w:t>
            </w:r>
            <w:r w:rsidR="00C75A7D">
              <w:rPr>
                <w:sz w:val="26"/>
                <w:szCs w:val="26"/>
              </w:rPr>
              <w:t>радиции» (для просмотра детьми)</w:t>
            </w:r>
            <w:r w:rsidRPr="007A1F1F">
              <w:rPr>
                <w:sz w:val="26"/>
                <w:szCs w:val="26"/>
              </w:rPr>
              <w:t>.</w:t>
            </w:r>
            <w:r w:rsidR="00C75A7D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Афиша куда пойти с ребенком в выходной, о поездках, экскурсиях, походах.</w:t>
            </w:r>
            <w:r w:rsidR="00EC0BEC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Семейные альбомы, родословные, семейные гербы и др.</w:t>
            </w:r>
          </w:p>
          <w:p w:rsidR="00CD1BB2" w:rsidRDefault="00CD1BB2" w:rsidP="007A1F1F">
            <w:pPr>
              <w:spacing w:line="264" w:lineRule="auto"/>
              <w:ind w:firstLine="720"/>
              <w:jc w:val="both"/>
              <w:rPr>
                <w:b/>
                <w:sz w:val="26"/>
                <w:szCs w:val="26"/>
              </w:rPr>
            </w:pP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Труд:</w:t>
            </w:r>
            <w:r w:rsidRPr="007A1F1F">
              <w:rPr>
                <w:sz w:val="26"/>
                <w:szCs w:val="26"/>
              </w:rPr>
              <w:t xml:space="preserve"> Стенд «Профессии наших родителей». Мастерские (швейные, кулинарные, столярные и др.)</w:t>
            </w:r>
            <w:r w:rsidR="00C75A7D">
              <w:rPr>
                <w:sz w:val="26"/>
                <w:szCs w:val="26"/>
              </w:rPr>
              <w:t xml:space="preserve">. </w:t>
            </w:r>
            <w:r w:rsidRPr="007A1F1F">
              <w:rPr>
                <w:sz w:val="26"/>
                <w:szCs w:val="26"/>
              </w:rPr>
              <w:t>Уголки дежурства. Национальные мастерские.</w:t>
            </w:r>
          </w:p>
          <w:p w:rsidR="00CD1BB2" w:rsidRDefault="00CD1BB2" w:rsidP="007A1F1F">
            <w:pPr>
              <w:spacing w:line="264" w:lineRule="auto"/>
              <w:ind w:firstLine="720"/>
              <w:jc w:val="both"/>
              <w:rPr>
                <w:b/>
                <w:sz w:val="26"/>
                <w:szCs w:val="26"/>
              </w:rPr>
            </w:pP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Культура</w:t>
            </w:r>
            <w:r w:rsidR="00CD1BB2">
              <w:rPr>
                <w:sz w:val="26"/>
                <w:szCs w:val="26"/>
              </w:rPr>
              <w:t xml:space="preserve">: </w:t>
            </w:r>
            <w:r w:rsidRPr="007A1F1F">
              <w:rPr>
                <w:sz w:val="26"/>
                <w:szCs w:val="26"/>
              </w:rPr>
              <w:t>Визуализация правил поведения в ДОО. Народные костюмы,</w:t>
            </w:r>
            <w:r w:rsidR="00EC0BEC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изделия народных промыслов, заготовки для творчества по народным промыслам.</w:t>
            </w:r>
            <w:r w:rsidR="00EC0BEC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Набор картинок «Правила поведения в библиотеке»,</w:t>
            </w:r>
            <w:r w:rsidR="00EC0BEC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«Правила поведения в театре»</w:t>
            </w:r>
            <w:r w:rsidR="00EC0BEC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Полочка красоты (в группах).</w:t>
            </w:r>
            <w:r w:rsidR="00EC0BEC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Мини-музеи в группах,</w:t>
            </w:r>
            <w:r w:rsidR="00EC0BEC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холлах (народные,</w:t>
            </w:r>
            <w:r w:rsidR="00EC0BEC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музыкальные, книг…).</w:t>
            </w:r>
            <w:r w:rsidR="00C75A7D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Эстетика группы.</w:t>
            </w:r>
            <w:r w:rsidR="00EC0BEC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Красота комнатных растений.</w:t>
            </w:r>
            <w:r w:rsidR="00EC0BEC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Эстетика интерьеров</w:t>
            </w:r>
            <w:r w:rsidR="00EC0BEC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,штор в помещении.</w:t>
            </w:r>
            <w:r w:rsidR="00EC0BEC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 xml:space="preserve">Психогигиена изображений. Выстраивание социокультурного пространства в </w:t>
            </w:r>
            <w:r w:rsidR="00EC0BEC" w:rsidRPr="007A1F1F">
              <w:rPr>
                <w:sz w:val="26"/>
                <w:szCs w:val="26"/>
              </w:rPr>
              <w:t>ре</w:t>
            </w:r>
            <w:r w:rsidR="00EC0BEC">
              <w:rPr>
                <w:sz w:val="26"/>
                <w:szCs w:val="26"/>
              </w:rPr>
              <w:t>к</w:t>
            </w:r>
            <w:r w:rsidR="00EC0BEC" w:rsidRPr="007A1F1F">
              <w:rPr>
                <w:sz w:val="26"/>
                <w:szCs w:val="26"/>
              </w:rPr>
              <w:t>реациях</w:t>
            </w:r>
            <w:r w:rsidRPr="007A1F1F">
              <w:rPr>
                <w:sz w:val="26"/>
                <w:szCs w:val="26"/>
              </w:rPr>
              <w:t xml:space="preserve"> ДОО</w:t>
            </w:r>
            <w:r w:rsidR="00CD1BB2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(библиотека, театр и др.) Центры театральной и музыкальной деятельности, ИЗО.</w:t>
            </w:r>
            <w:r w:rsidR="00CD1BB2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Костюмерная.</w:t>
            </w:r>
            <w:r w:rsidR="00CD1BB2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Фойе. Музыкальный зал.</w:t>
            </w:r>
            <w:r w:rsidR="00CD1BB2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Изостудия. Музыкальная площадка на территории детского сада. Детский театр. Библиотека.</w:t>
            </w:r>
          </w:p>
          <w:p w:rsidR="00CD1BB2" w:rsidRDefault="00CD1BB2" w:rsidP="007A1F1F">
            <w:pPr>
              <w:spacing w:line="264" w:lineRule="auto"/>
              <w:ind w:firstLine="720"/>
              <w:jc w:val="both"/>
              <w:rPr>
                <w:b/>
                <w:sz w:val="26"/>
                <w:szCs w:val="26"/>
              </w:rPr>
            </w:pP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Познание:</w:t>
            </w:r>
            <w:r w:rsidRPr="007A1F1F">
              <w:rPr>
                <w:sz w:val="26"/>
                <w:szCs w:val="26"/>
              </w:rPr>
              <w:t xml:space="preserve"> Центр познавательно-исследовательской деятельности. Метеоплощадка на территории ДОУ. Центры «Океаны»,</w:t>
            </w:r>
            <w:r w:rsidR="00CD1BB2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«Обитатели морских глубин», «Леса», «Степи» и т.д.</w:t>
            </w:r>
            <w:r w:rsidR="00C75A7D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«Логика и</w:t>
            </w:r>
            <w:r w:rsidR="00CD1BB2">
              <w:rPr>
                <w:sz w:val="26"/>
                <w:szCs w:val="26"/>
              </w:rPr>
              <w:t xml:space="preserve"> математика»,</w:t>
            </w:r>
            <w:r w:rsidR="00C75A7D">
              <w:rPr>
                <w:sz w:val="26"/>
                <w:szCs w:val="26"/>
              </w:rPr>
              <w:t xml:space="preserve"> </w:t>
            </w:r>
            <w:r w:rsidR="00CD1BB2">
              <w:rPr>
                <w:sz w:val="26"/>
                <w:szCs w:val="26"/>
              </w:rPr>
              <w:t>уголок шахмат и шаш</w:t>
            </w:r>
            <w:r w:rsidRPr="007A1F1F">
              <w:rPr>
                <w:sz w:val="26"/>
                <w:szCs w:val="26"/>
              </w:rPr>
              <w:t>ек и др.</w:t>
            </w:r>
          </w:p>
          <w:p w:rsidR="00CD1BB2" w:rsidRDefault="00CD1BB2" w:rsidP="007A1F1F">
            <w:pPr>
              <w:spacing w:line="264" w:lineRule="auto"/>
              <w:ind w:firstLine="720"/>
              <w:jc w:val="both"/>
              <w:rPr>
                <w:b/>
                <w:sz w:val="26"/>
                <w:szCs w:val="26"/>
              </w:rPr>
            </w:pP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Здоровье:</w:t>
            </w:r>
            <w:r w:rsidRPr="007A1F1F">
              <w:rPr>
                <w:sz w:val="26"/>
                <w:szCs w:val="26"/>
              </w:rPr>
              <w:t xml:space="preserve"> Уголки здоровья,</w:t>
            </w:r>
            <w:r w:rsidR="00CD1BB2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правила поведения.</w:t>
            </w:r>
            <w:r w:rsidR="00CD1BB2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О здоровом образе жизни (стенды,</w:t>
            </w:r>
            <w:r w:rsidR="00CD1BB2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плакаты).</w:t>
            </w:r>
            <w:r w:rsidR="00CD1BB2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Закаливание.</w:t>
            </w:r>
            <w:r w:rsidR="00CD1BB2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Уголки безопасности.</w:t>
            </w:r>
            <w:r w:rsidR="00CD1BB2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Бассейн.</w:t>
            </w:r>
            <w:r w:rsidR="00CD1BB2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Спортивная площадка.</w:t>
            </w:r>
            <w:r w:rsidR="00CD1BB2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Площадка ПДД.</w:t>
            </w:r>
            <w:r w:rsidR="00CD1BB2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Тематические уголки</w:t>
            </w:r>
            <w:r w:rsidR="00CD1BB2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 ПДД.</w:t>
            </w:r>
            <w:r w:rsidR="00CD1BB2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Тематические уголки о спорте, о проведении О</w:t>
            </w:r>
            <w:r w:rsidR="00CD1BB2">
              <w:rPr>
                <w:sz w:val="26"/>
                <w:szCs w:val="26"/>
              </w:rPr>
              <w:t>лимпийских игр. Уголок уединения.</w:t>
            </w:r>
          </w:p>
          <w:p w:rsidR="00CD1BB2" w:rsidRDefault="00CD1BB2" w:rsidP="007A1F1F">
            <w:pPr>
              <w:spacing w:line="264" w:lineRule="auto"/>
              <w:ind w:firstLine="720"/>
              <w:jc w:val="both"/>
              <w:rPr>
                <w:b/>
                <w:sz w:val="26"/>
                <w:szCs w:val="26"/>
              </w:rPr>
            </w:pP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b/>
                <w:color w:val="000000"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Природа:</w:t>
            </w:r>
            <w:r w:rsidRPr="007A1F1F">
              <w:rPr>
                <w:sz w:val="26"/>
                <w:szCs w:val="26"/>
              </w:rPr>
              <w:t xml:space="preserve"> Макеты природных зон (пустыня, степь, тайга, тундра и другие). Таблицы культурных, лекарственных растений), </w:t>
            </w:r>
            <w:r w:rsidR="00CD1BB2">
              <w:rPr>
                <w:sz w:val="26"/>
                <w:szCs w:val="26"/>
              </w:rPr>
              <w:lastRenderedPageBreak/>
              <w:t xml:space="preserve">приборы </w:t>
            </w:r>
            <w:r w:rsidRPr="007A1F1F">
              <w:rPr>
                <w:sz w:val="26"/>
                <w:szCs w:val="26"/>
              </w:rPr>
              <w:t>для наблюдений за природными явлениями, живимыми и неживыми объектами, самостоятельному экспериментированию, наблюдению и другим способам деятельности для познания свойств объектов неживой природы (воды, воздуха, песка, глины, почвы, камней и других), водных ресурсов (моря, океаны, озера, реки, водопады). Коллекции  камней и минералов, некоторых полезных ископаемых региона проживания (нефть, уголь, серебро, золото, алмазы и другие); Ветряные мельницы, водохранилища, солнечные батареи. Приспособления  для углубления представлений о характерных явлениях природы в разные сезоны года (изменение температуры воздуха, роль ветра, листопада и осадков в природе), изменениях в жизни животных, растений и человека, о влиянии деятельности человека на природу.</w:t>
            </w:r>
          </w:p>
        </w:tc>
      </w:tr>
    </w:tbl>
    <w:p w:rsidR="00446CE8" w:rsidRDefault="00446CE8" w:rsidP="007A1F1F">
      <w:pPr>
        <w:tabs>
          <w:tab w:val="left" w:pos="567"/>
        </w:tabs>
        <w:spacing w:line="264" w:lineRule="auto"/>
        <w:ind w:firstLine="720"/>
        <w:jc w:val="both"/>
        <w:rPr>
          <w:b/>
          <w:sz w:val="26"/>
          <w:szCs w:val="26"/>
        </w:rPr>
      </w:pPr>
      <w:r w:rsidRPr="007A1F1F">
        <w:rPr>
          <w:b/>
          <w:sz w:val="26"/>
          <w:szCs w:val="26"/>
        </w:rPr>
        <w:lastRenderedPageBreak/>
        <w:t>2.2.4. Воспитывающая ср</w:t>
      </w:r>
      <w:r w:rsidR="00CD1BB2">
        <w:rPr>
          <w:b/>
          <w:sz w:val="26"/>
          <w:szCs w:val="26"/>
        </w:rPr>
        <w:t>еда образовательной организации</w:t>
      </w:r>
    </w:p>
    <w:p w:rsidR="00CD1BB2" w:rsidRPr="007A1F1F" w:rsidRDefault="00CD1BB2" w:rsidP="007A1F1F">
      <w:pPr>
        <w:tabs>
          <w:tab w:val="left" w:pos="567"/>
        </w:tabs>
        <w:spacing w:line="264" w:lineRule="auto"/>
        <w:ind w:firstLine="720"/>
        <w:jc w:val="both"/>
        <w:rPr>
          <w:b/>
          <w:sz w:val="26"/>
          <w:szCs w:val="26"/>
        </w:rPr>
      </w:pPr>
    </w:p>
    <w:tbl>
      <w:tblPr>
        <w:tblW w:w="15026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7655"/>
      </w:tblGrid>
      <w:tr w:rsidR="00446CE8" w:rsidRPr="007A1F1F" w:rsidTr="00CD1BB2">
        <w:trPr>
          <w:trHeight w:val="666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6CE8" w:rsidRPr="007A1F1F" w:rsidRDefault="00446CE8" w:rsidP="00CD1BB2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Условия воспитывающей среды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6CE8" w:rsidRPr="007A1F1F" w:rsidRDefault="00446CE8" w:rsidP="00CD1BB2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Образовательные модели (проекты) осуществления условий</w:t>
            </w:r>
          </w:p>
        </w:tc>
      </w:tr>
      <w:tr w:rsidR="00446CE8" w:rsidRPr="007A1F1F" w:rsidTr="00CD1BB2">
        <w:trPr>
          <w:trHeight w:val="22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Условия для формирования эмоционально-ценностного отношения ребёнка к окружающему миру, другим людям, себе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CD1BB2">
            <w:pPr>
              <w:pStyle w:val="ad"/>
              <w:spacing w:before="0" w:beforeAutospacing="0" w:after="0" w:afterAutospacing="0" w:line="264" w:lineRule="auto"/>
              <w:jc w:val="both"/>
              <w:rPr>
                <w:i/>
                <w:sz w:val="26"/>
                <w:szCs w:val="26"/>
                <w:lang w:val="ru-RU"/>
              </w:rPr>
            </w:pPr>
            <w:r w:rsidRPr="007A1F1F">
              <w:rPr>
                <w:i/>
                <w:sz w:val="26"/>
                <w:szCs w:val="26"/>
                <w:lang w:val="ru-RU"/>
              </w:rPr>
              <w:t>Модели личностно-ориентированного взаимодействия педагога и ребенка-дошкольника на основе позиций его участников:</w:t>
            </w:r>
          </w:p>
          <w:p w:rsidR="00446CE8" w:rsidRPr="007A1F1F" w:rsidRDefault="00446CE8" w:rsidP="007A1F1F">
            <w:pPr>
              <w:pStyle w:val="ad"/>
              <w:spacing w:before="0" w:beforeAutospacing="0" w:after="0" w:afterAutospacing="0" w:line="264" w:lineRule="auto"/>
              <w:ind w:firstLine="720"/>
              <w:jc w:val="both"/>
              <w:rPr>
                <w:sz w:val="26"/>
                <w:szCs w:val="26"/>
                <w:lang w:val="ru-RU"/>
              </w:rPr>
            </w:pPr>
            <w:r w:rsidRPr="007A1F1F">
              <w:rPr>
                <w:b/>
                <w:sz w:val="26"/>
                <w:szCs w:val="26"/>
                <w:lang w:val="ru-RU"/>
              </w:rPr>
              <w:t>Субъект-объектная модель</w:t>
            </w:r>
            <w:r w:rsidRPr="007A1F1F">
              <w:rPr>
                <w:sz w:val="26"/>
                <w:szCs w:val="26"/>
                <w:lang w:val="ru-RU"/>
              </w:rPr>
              <w:t xml:space="preserve"> – взрослый находится по отношению к детям в позиции учителя, ставя перед ними определенные задачи и предлагая конкретные способы и действия их разрешения.</w:t>
            </w:r>
          </w:p>
          <w:p w:rsidR="00446CE8" w:rsidRPr="007A1F1F" w:rsidRDefault="00446CE8" w:rsidP="007A1F1F">
            <w:pPr>
              <w:pStyle w:val="ad"/>
              <w:spacing w:before="0" w:beforeAutospacing="0" w:after="0" w:afterAutospacing="0" w:line="264" w:lineRule="auto"/>
              <w:ind w:firstLine="720"/>
              <w:jc w:val="both"/>
              <w:rPr>
                <w:sz w:val="26"/>
                <w:szCs w:val="26"/>
                <w:lang w:val="ru-RU"/>
              </w:rPr>
            </w:pPr>
            <w:r w:rsidRPr="007A1F1F">
              <w:rPr>
                <w:b/>
                <w:sz w:val="26"/>
                <w:szCs w:val="26"/>
                <w:lang w:val="ru-RU"/>
              </w:rPr>
              <w:t>Объект-субъектная модель</w:t>
            </w:r>
            <w:r w:rsidRPr="007A1F1F">
              <w:rPr>
                <w:sz w:val="26"/>
                <w:szCs w:val="26"/>
                <w:lang w:val="ru-RU"/>
              </w:rPr>
              <w:t xml:space="preserve"> – взрослый создает окружающую развивающую среду, своеобразный предметный мир, в котором дети действуют свободно и самостоятельно.</w:t>
            </w:r>
          </w:p>
          <w:p w:rsidR="00446CE8" w:rsidRPr="007A1F1F" w:rsidRDefault="00446CE8" w:rsidP="007A1F1F">
            <w:pPr>
              <w:pStyle w:val="ad"/>
              <w:spacing w:before="0" w:beforeAutospacing="0" w:after="0" w:afterAutospacing="0" w:line="264" w:lineRule="auto"/>
              <w:ind w:firstLine="720"/>
              <w:jc w:val="both"/>
              <w:rPr>
                <w:sz w:val="26"/>
                <w:szCs w:val="26"/>
                <w:lang w:val="ru-RU"/>
              </w:rPr>
            </w:pPr>
            <w:r w:rsidRPr="007A1F1F">
              <w:rPr>
                <w:b/>
                <w:sz w:val="26"/>
                <w:szCs w:val="26"/>
                <w:lang w:val="ru-RU"/>
              </w:rPr>
              <w:t>Субъект-субъектная модель</w:t>
            </w:r>
            <w:r w:rsidRPr="007A1F1F">
              <w:rPr>
                <w:sz w:val="26"/>
                <w:szCs w:val="26"/>
                <w:lang w:val="ru-RU"/>
              </w:rPr>
              <w:t xml:space="preserve"> – позиция равных партнеров, включенных в общую совместную деятельность.</w:t>
            </w:r>
          </w:p>
          <w:p w:rsidR="00446CE8" w:rsidRPr="007A1F1F" w:rsidRDefault="00446CE8" w:rsidP="007A1F1F">
            <w:pPr>
              <w:pStyle w:val="ad"/>
              <w:spacing w:before="0" w:beforeAutospacing="0" w:after="0" w:afterAutospacing="0" w:line="264" w:lineRule="auto"/>
              <w:ind w:firstLine="720"/>
              <w:jc w:val="both"/>
              <w:rPr>
                <w:sz w:val="26"/>
                <w:szCs w:val="26"/>
                <w:lang w:val="ru-RU"/>
              </w:rPr>
            </w:pPr>
            <w:r w:rsidRPr="007A1F1F">
              <w:rPr>
                <w:sz w:val="26"/>
                <w:szCs w:val="26"/>
                <w:lang w:val="ru-RU"/>
              </w:rPr>
              <w:t>Роль педагога в создании ненасильственной развивающей педагогической среды совместно с семьями воспитанников. В работе с родителями просвещение и пропаганда личностно-ориентированной модели взаимодействия.</w:t>
            </w:r>
          </w:p>
        </w:tc>
      </w:tr>
      <w:tr w:rsidR="00446CE8" w:rsidRPr="007A1F1F" w:rsidTr="00CD1BB2">
        <w:trPr>
          <w:trHeight w:val="22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CD1BB2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Условия </w:t>
            </w:r>
            <w:r w:rsidR="00446CE8" w:rsidRPr="007A1F1F">
              <w:rPr>
                <w:sz w:val="26"/>
                <w:szCs w:val="26"/>
              </w:rPr>
              <w:t>для обретения ребёнком первичного опыта деятельности и поступка в соответствии с традиционными ценностями российского общества;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Проекты по созданию мастерских: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Пекарня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Музыкальная гостиная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Швейная мастерская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Опытно-экспериментальная мастерская (вода, песок и др.)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Музеи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К</w:t>
            </w:r>
            <w:r w:rsidR="00CD1BB2">
              <w:rPr>
                <w:sz w:val="26"/>
                <w:szCs w:val="26"/>
              </w:rPr>
              <w:t>о</w:t>
            </w:r>
            <w:r w:rsidRPr="007A1F1F">
              <w:rPr>
                <w:sz w:val="26"/>
                <w:szCs w:val="26"/>
              </w:rPr>
              <w:t>смодром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Картинная </w:t>
            </w:r>
            <w:r w:rsidR="00CD1BB2" w:rsidRPr="007A1F1F">
              <w:rPr>
                <w:sz w:val="26"/>
                <w:szCs w:val="26"/>
              </w:rPr>
              <w:t>галерея</w:t>
            </w:r>
          </w:p>
          <w:p w:rsidR="00446CE8" w:rsidRPr="00C75A7D" w:rsidRDefault="00446CE8" w:rsidP="00C75A7D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Мастерская профессий «Армии»</w:t>
            </w:r>
          </w:p>
        </w:tc>
      </w:tr>
      <w:tr w:rsidR="00446CE8" w:rsidRPr="007A1F1F" w:rsidTr="00CD1BB2">
        <w:trPr>
          <w:trHeight w:val="108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CD1BB2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Условия </w:t>
            </w:r>
            <w:r w:rsidR="00446CE8" w:rsidRPr="007A1F1F">
              <w:rPr>
                <w:sz w:val="26"/>
                <w:szCs w:val="26"/>
              </w:rPr>
              <w:t>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CE8" w:rsidRPr="007A1F1F" w:rsidRDefault="00446CE8" w:rsidP="00CD1BB2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Созданы условия, которые устанавливаются воспитателями в «организующие моменты», </w:t>
            </w:r>
          </w:p>
          <w:p w:rsidR="00446CE8" w:rsidRPr="007A1F1F" w:rsidRDefault="00446CE8" w:rsidP="007A1F1F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spacing w:line="264" w:lineRule="auto"/>
              <w:ind w:left="0" w:firstLine="720"/>
              <w:contextualSpacing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«тематические недели»,</w:t>
            </w:r>
          </w:p>
          <w:p w:rsidR="00446CE8" w:rsidRPr="007A1F1F" w:rsidRDefault="00446CE8" w:rsidP="007A1F1F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spacing w:line="264" w:lineRule="auto"/>
              <w:ind w:left="0" w:firstLine="720"/>
              <w:contextualSpacing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«события» и праздники страны</w:t>
            </w:r>
          </w:p>
          <w:p w:rsidR="00446CE8" w:rsidRPr="007A1F1F" w:rsidRDefault="00446CE8" w:rsidP="007A1F1F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spacing w:line="264" w:lineRule="auto"/>
              <w:ind w:left="0" w:firstLine="720"/>
              <w:contextualSpacing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«реализация проектов», </w:t>
            </w:r>
          </w:p>
          <w:p w:rsidR="00446CE8" w:rsidRPr="007A1F1F" w:rsidRDefault="00446CE8" w:rsidP="007A1F1F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spacing w:line="264" w:lineRule="auto"/>
              <w:ind w:left="0" w:firstLine="720"/>
              <w:contextualSpacing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«сезонные явления в природе», </w:t>
            </w:r>
          </w:p>
          <w:p w:rsidR="00446CE8" w:rsidRPr="007A1F1F" w:rsidRDefault="00446CE8" w:rsidP="007A1F1F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spacing w:line="264" w:lineRule="auto"/>
              <w:ind w:left="0" w:firstLine="720"/>
              <w:contextualSpacing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«праздники», акции, конкурсы, выставки, концерты ДОУ</w:t>
            </w:r>
          </w:p>
          <w:p w:rsidR="00446CE8" w:rsidRPr="007A1F1F" w:rsidRDefault="00446CE8" w:rsidP="007A1F1F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spacing w:line="264" w:lineRule="auto"/>
              <w:ind w:left="0" w:firstLine="720"/>
              <w:contextualSpacing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«традиции» </w:t>
            </w:r>
          </w:p>
          <w:p w:rsidR="00446CE8" w:rsidRPr="007A1F1F" w:rsidRDefault="00446CE8" w:rsidP="007A1F1F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spacing w:line="264" w:lineRule="auto"/>
              <w:ind w:left="0" w:firstLine="720"/>
              <w:contextualSpacing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Юбилейные</w:t>
            </w:r>
            <w:r w:rsidRPr="007A1F1F">
              <w:rPr>
                <w:sz w:val="26"/>
                <w:szCs w:val="26"/>
              </w:rPr>
              <w:tab/>
              <w:t>даты</w:t>
            </w:r>
            <w:r w:rsidRPr="007A1F1F">
              <w:rPr>
                <w:sz w:val="26"/>
                <w:szCs w:val="26"/>
              </w:rPr>
              <w:tab/>
              <w:t>знаменитых</w:t>
            </w:r>
            <w:r w:rsidRPr="007A1F1F">
              <w:rPr>
                <w:sz w:val="26"/>
                <w:szCs w:val="26"/>
              </w:rPr>
              <w:tab/>
              <w:t>людей</w:t>
            </w:r>
            <w:r w:rsidRPr="007A1F1F">
              <w:rPr>
                <w:sz w:val="26"/>
                <w:szCs w:val="26"/>
              </w:rPr>
              <w:tab/>
              <w:t>(писатели,  поэты, космонавты, художники и т. д. ).</w:t>
            </w:r>
          </w:p>
          <w:p w:rsidR="00446CE8" w:rsidRPr="007A1F1F" w:rsidRDefault="00446CE8" w:rsidP="007A1F1F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spacing w:line="264" w:lineRule="auto"/>
              <w:ind w:left="0" w:firstLine="720"/>
              <w:contextualSpacing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 Предстоящие городские события</w:t>
            </w:r>
          </w:p>
          <w:p w:rsidR="00446CE8" w:rsidRPr="007A1F1F" w:rsidRDefault="00446CE8" w:rsidP="007A1F1F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spacing w:line="264" w:lineRule="auto"/>
              <w:ind w:left="0" w:firstLine="720"/>
              <w:contextualSpacing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мастер – классы,  практические дела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b/>
                <w:i/>
                <w:sz w:val="26"/>
                <w:szCs w:val="26"/>
              </w:rPr>
            </w:pPr>
            <w:r w:rsidRPr="007A1F1F">
              <w:rPr>
                <w:b/>
                <w:i/>
                <w:sz w:val="26"/>
                <w:szCs w:val="26"/>
              </w:rPr>
              <w:t>А главное становления самостоятельности, инициативности и творческого взаимодействия, работа в рамках всех трех образовательных моделях: учебно-административная, комплексно-тематичекая, средовая.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1.Совместная деятельность педагога с ребёнком, где, взаимодействуя с ребёнком, он выполняет функции педагога: обучает ребёнка чему-то новому; (ЗУН). 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2. совместная деятельность ребёнка с педагогом, при которой ребёнок и педагог - равноправные партнеры; (поддержка) 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3.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 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4.совместная деятельность детей со сверстниками </w:t>
            </w:r>
            <w:r w:rsidRPr="007A1F1F">
              <w:rPr>
                <w:b/>
                <w:sz w:val="26"/>
                <w:szCs w:val="26"/>
              </w:rPr>
              <w:t xml:space="preserve">без </w:t>
            </w:r>
            <w:r w:rsidRPr="007A1F1F">
              <w:rPr>
                <w:b/>
                <w:sz w:val="26"/>
                <w:szCs w:val="26"/>
              </w:rPr>
              <w:lastRenderedPageBreak/>
              <w:t>участия педагога, но по его заданию</w:t>
            </w:r>
            <w:r w:rsidRPr="007A1F1F">
              <w:rPr>
                <w:sz w:val="26"/>
                <w:szCs w:val="26"/>
              </w:rPr>
              <w:t xml:space="preserve">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 </w:t>
            </w:r>
          </w:p>
          <w:p w:rsidR="00446CE8" w:rsidRPr="007A1F1F" w:rsidRDefault="00446CE8" w:rsidP="007A1F1F">
            <w:pPr>
              <w:pStyle w:val="a5"/>
              <w:spacing w:line="264" w:lineRule="auto"/>
              <w:ind w:left="0" w:firstLine="720"/>
              <w:jc w:val="both"/>
              <w:rPr>
                <w:sz w:val="26"/>
                <w:szCs w:val="26"/>
              </w:rPr>
            </w:pPr>
          </w:p>
        </w:tc>
      </w:tr>
      <w:tr w:rsidR="00446CE8" w:rsidRPr="007A1F1F" w:rsidTr="00CD1BB2">
        <w:trPr>
          <w:trHeight w:val="90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CD1BB2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CD1BB2">
              <w:rPr>
                <w:sz w:val="26"/>
                <w:szCs w:val="26"/>
              </w:rPr>
              <w:lastRenderedPageBreak/>
              <w:t>Региональные и территориальные особенности социокультурного окружения МКДОУ</w:t>
            </w:r>
            <w:r w:rsidR="00CD1BB2" w:rsidRPr="00CD1BB2">
              <w:rPr>
                <w:sz w:val="26"/>
                <w:szCs w:val="26"/>
              </w:rPr>
              <w:t xml:space="preserve"> детский сад д. Шихово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51A1" w:rsidRPr="007A1F1F" w:rsidRDefault="005451A1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МК</w:t>
            </w:r>
            <w:r w:rsidR="00446CE8" w:rsidRPr="007A1F1F">
              <w:rPr>
                <w:sz w:val="26"/>
                <w:szCs w:val="26"/>
              </w:rPr>
              <w:t xml:space="preserve">ДОУ </w:t>
            </w:r>
            <w:r w:rsidR="00CD1BB2">
              <w:rPr>
                <w:sz w:val="26"/>
                <w:szCs w:val="26"/>
              </w:rPr>
              <w:t xml:space="preserve">детский сад д. Шихово </w:t>
            </w:r>
            <w:r w:rsidR="00446CE8" w:rsidRPr="007A1F1F">
              <w:rPr>
                <w:sz w:val="26"/>
                <w:szCs w:val="26"/>
              </w:rPr>
              <w:t>расположен в</w:t>
            </w:r>
            <w:r w:rsidRPr="007A1F1F">
              <w:rPr>
                <w:sz w:val="26"/>
                <w:szCs w:val="26"/>
              </w:rPr>
              <w:t xml:space="preserve"> Слободском районе Кировской области</w:t>
            </w:r>
          </w:p>
          <w:p w:rsidR="00446CE8" w:rsidRPr="007A1F1F" w:rsidRDefault="005451A1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Географическое расположение, история поселения.</w:t>
            </w:r>
          </w:p>
          <w:p w:rsidR="00446CE8" w:rsidRPr="007A1F1F" w:rsidRDefault="005451A1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История Вятки.</w:t>
            </w:r>
          </w:p>
          <w:p w:rsidR="00446CE8" w:rsidRPr="007A1F1F" w:rsidRDefault="00446CE8" w:rsidP="00CD1BB2">
            <w:pPr>
              <w:spacing w:line="264" w:lineRule="auto"/>
              <w:ind w:firstLine="720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Уникальный культурно-ист</w:t>
            </w:r>
            <w:r w:rsidR="00CD1BB2">
              <w:rPr>
                <w:sz w:val="26"/>
                <w:szCs w:val="26"/>
              </w:rPr>
              <w:t xml:space="preserve">орический потенциал города </w:t>
            </w:r>
            <w:r w:rsidR="005451A1" w:rsidRPr="007A1F1F">
              <w:rPr>
                <w:sz w:val="26"/>
                <w:szCs w:val="26"/>
              </w:rPr>
              <w:t>Кирова</w:t>
            </w:r>
            <w:r w:rsidRPr="007A1F1F">
              <w:rPr>
                <w:sz w:val="26"/>
                <w:szCs w:val="26"/>
              </w:rPr>
              <w:t xml:space="preserve"> характеризуется разнообразием многочисленных памятников архитектуры, ист</w:t>
            </w:r>
            <w:r w:rsidR="005451A1" w:rsidRPr="007A1F1F">
              <w:rPr>
                <w:sz w:val="26"/>
                <w:szCs w:val="26"/>
              </w:rPr>
              <w:t>ории</w:t>
            </w:r>
            <w:r w:rsidRPr="007A1F1F">
              <w:rPr>
                <w:sz w:val="26"/>
                <w:szCs w:val="26"/>
              </w:rPr>
              <w:t>. Главной достопримечател</w:t>
            </w:r>
            <w:r w:rsidR="005451A1" w:rsidRPr="007A1F1F">
              <w:rPr>
                <w:sz w:val="26"/>
                <w:szCs w:val="26"/>
              </w:rPr>
              <w:t>ьностью является дымковская игрушка</w:t>
            </w:r>
            <w:r w:rsidRPr="007A1F1F">
              <w:rPr>
                <w:sz w:val="26"/>
                <w:szCs w:val="26"/>
              </w:rPr>
              <w:t xml:space="preserve">. </w:t>
            </w:r>
          </w:p>
        </w:tc>
      </w:tr>
      <w:tr w:rsidR="00446CE8" w:rsidRPr="007A1F1F" w:rsidTr="00CD1BB2">
        <w:trPr>
          <w:trHeight w:val="108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Ключевые элементы укл</w:t>
            </w:r>
            <w:r w:rsidR="005451A1" w:rsidRPr="007A1F1F">
              <w:rPr>
                <w:sz w:val="26"/>
                <w:szCs w:val="26"/>
              </w:rPr>
              <w:t>ада МК</w:t>
            </w:r>
            <w:r w:rsidRPr="007A1F1F">
              <w:rPr>
                <w:sz w:val="26"/>
                <w:szCs w:val="26"/>
              </w:rPr>
              <w:t>ДОУ</w:t>
            </w:r>
            <w:r w:rsidR="00CD1BB2">
              <w:rPr>
                <w:sz w:val="26"/>
                <w:szCs w:val="26"/>
              </w:rPr>
              <w:t xml:space="preserve"> детский сад д. Шихово</w:t>
            </w:r>
            <w:r w:rsidRPr="007A1F1F">
              <w:rPr>
                <w:sz w:val="26"/>
                <w:szCs w:val="26"/>
              </w:rPr>
              <w:t xml:space="preserve"> в соответствие со сложившейся моделью воспитательно</w:t>
            </w:r>
            <w:r w:rsidR="00CD1BB2">
              <w:rPr>
                <w:sz w:val="26"/>
                <w:szCs w:val="26"/>
              </w:rPr>
              <w:t>-</w:t>
            </w:r>
            <w:r w:rsidRPr="007A1F1F">
              <w:rPr>
                <w:sz w:val="26"/>
                <w:szCs w:val="26"/>
              </w:rPr>
              <w:t>значимой деятельности, накопленного опыта, достижений, следования традиции, ее уклада жизни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5451A1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1. Создание в МК</w:t>
            </w:r>
            <w:r w:rsidR="00446CE8" w:rsidRPr="007A1F1F">
              <w:rPr>
                <w:sz w:val="26"/>
                <w:szCs w:val="26"/>
              </w:rPr>
              <w:t>ДОУ</w:t>
            </w:r>
            <w:r w:rsidR="00CD1BB2">
              <w:rPr>
                <w:sz w:val="26"/>
                <w:szCs w:val="26"/>
              </w:rPr>
              <w:t xml:space="preserve"> детский сад д. Шихово</w:t>
            </w:r>
            <w:r w:rsidR="00446CE8" w:rsidRPr="007A1F1F">
              <w:rPr>
                <w:sz w:val="26"/>
                <w:szCs w:val="26"/>
              </w:rPr>
              <w:t xml:space="preserve"> вариативной воспитывающей среды, позволяющей воспитанникам развиваться в различных видах деятельности </w:t>
            </w:r>
          </w:p>
          <w:p w:rsidR="00446CE8" w:rsidRPr="007A1F1F" w:rsidRDefault="005451A1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2. Ключевые элементы уклада МК</w:t>
            </w:r>
            <w:r w:rsidR="00446CE8" w:rsidRPr="007A1F1F">
              <w:rPr>
                <w:sz w:val="26"/>
                <w:szCs w:val="26"/>
              </w:rPr>
              <w:t>ДОУ</w:t>
            </w:r>
            <w:r w:rsidR="00CD1BB2">
              <w:rPr>
                <w:sz w:val="26"/>
                <w:szCs w:val="26"/>
              </w:rPr>
              <w:t xml:space="preserve"> детский сад д. Шихово</w:t>
            </w:r>
            <w:r w:rsidR="00446CE8" w:rsidRPr="007A1F1F">
              <w:rPr>
                <w:sz w:val="26"/>
                <w:szCs w:val="26"/>
              </w:rPr>
              <w:t xml:space="preserve"> характеризуются календарём Государственных праздников, комплексно-тематическим планом мероприятий, годовым планом работы, которые определяют проведение общих мероприятий и праздников. 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3. В части, формируемой участниками образовательных отношений образовательной прог</w:t>
            </w:r>
            <w:r w:rsidR="005451A1" w:rsidRPr="007A1F1F">
              <w:rPr>
                <w:sz w:val="26"/>
                <w:szCs w:val="26"/>
              </w:rPr>
              <w:t xml:space="preserve">раммы дошкольного образования МКДОУ </w:t>
            </w:r>
            <w:r w:rsidR="00CD1BB2">
              <w:rPr>
                <w:sz w:val="26"/>
                <w:szCs w:val="26"/>
              </w:rPr>
              <w:t>детский сад д. Шихово</w:t>
            </w:r>
            <w:r w:rsidRPr="007A1F1F">
              <w:rPr>
                <w:sz w:val="26"/>
                <w:szCs w:val="26"/>
              </w:rPr>
              <w:t xml:space="preserve"> определена работа по ознакомлению во</w:t>
            </w:r>
            <w:r w:rsidR="00CD1BB2">
              <w:rPr>
                <w:sz w:val="26"/>
                <w:szCs w:val="26"/>
              </w:rPr>
              <w:t xml:space="preserve">спитанников с </w:t>
            </w:r>
            <w:r w:rsidR="005451A1" w:rsidRPr="007A1F1F">
              <w:rPr>
                <w:sz w:val="26"/>
                <w:szCs w:val="26"/>
              </w:rPr>
              <w:t>Кировской областью.</w:t>
            </w:r>
            <w:r w:rsidRPr="007A1F1F">
              <w:rPr>
                <w:sz w:val="26"/>
                <w:szCs w:val="26"/>
              </w:rPr>
              <w:t xml:space="preserve"> 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4. Организовано единое с родителями (законными представителями) воспитанников образовательное пространство для обмена опытом, знаниями, идеями, для обсуждения и </w:t>
            </w:r>
            <w:r w:rsidRPr="007A1F1F">
              <w:rPr>
                <w:sz w:val="26"/>
                <w:szCs w:val="26"/>
              </w:rPr>
              <w:lastRenderedPageBreak/>
              <w:t xml:space="preserve">решения конкретных воспитательных задач </w:t>
            </w:r>
          </w:p>
          <w:p w:rsidR="00446CE8" w:rsidRPr="007A1F1F" w:rsidRDefault="005451A1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5. Процесс образования в МК</w:t>
            </w:r>
            <w:r w:rsidR="00446CE8" w:rsidRPr="007A1F1F">
              <w:rPr>
                <w:sz w:val="26"/>
                <w:szCs w:val="26"/>
              </w:rPr>
              <w:t>ДОУ</w:t>
            </w:r>
            <w:r w:rsidR="00CD1BB2">
              <w:rPr>
                <w:sz w:val="26"/>
                <w:szCs w:val="26"/>
              </w:rPr>
              <w:t xml:space="preserve"> детский сад д. Шихово</w:t>
            </w:r>
            <w:r w:rsidR="00446CE8" w:rsidRPr="007A1F1F">
              <w:rPr>
                <w:sz w:val="26"/>
                <w:szCs w:val="26"/>
              </w:rPr>
              <w:t xml:space="preserve"> строиться на содру</w:t>
            </w:r>
            <w:r w:rsidRPr="007A1F1F">
              <w:rPr>
                <w:sz w:val="26"/>
                <w:szCs w:val="26"/>
              </w:rPr>
              <w:t xml:space="preserve">жестве с </w:t>
            </w:r>
            <w:r w:rsidR="00446CE8" w:rsidRPr="007A1F1F">
              <w:rPr>
                <w:sz w:val="26"/>
                <w:szCs w:val="26"/>
              </w:rPr>
              <w:t>социальными организациями, и родителями (законными представителями) воспитанников.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6. Профессиональное развитие педагогов (новые формы работы с детьми, поддержка детской инициативы, разнообразные формы взаимодействия с родителями).</w:t>
            </w:r>
          </w:p>
        </w:tc>
      </w:tr>
      <w:tr w:rsidR="00446CE8" w:rsidRPr="007A1F1F" w:rsidTr="00CD1BB2">
        <w:trPr>
          <w:trHeight w:val="108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lastRenderedPageBreak/>
              <w:t>Общие характеристики содержания и форм воспитания в общей стру</w:t>
            </w:r>
            <w:r w:rsidR="005451A1" w:rsidRPr="007A1F1F">
              <w:rPr>
                <w:sz w:val="26"/>
                <w:szCs w:val="26"/>
              </w:rPr>
              <w:t>ктуре воспитательной работы в МК</w:t>
            </w:r>
            <w:r w:rsidR="00CD1BB2">
              <w:rPr>
                <w:sz w:val="26"/>
                <w:szCs w:val="26"/>
              </w:rPr>
              <w:t>ДОУ детский сад д. Шихово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Стержнем годовог</w:t>
            </w:r>
            <w:r w:rsidR="005451A1" w:rsidRPr="007A1F1F">
              <w:rPr>
                <w:sz w:val="26"/>
                <w:szCs w:val="26"/>
              </w:rPr>
              <w:t>о цикла воспитательной работы  МК</w:t>
            </w:r>
            <w:r w:rsidRPr="007A1F1F">
              <w:rPr>
                <w:sz w:val="26"/>
                <w:szCs w:val="26"/>
              </w:rPr>
              <w:t xml:space="preserve">ДОУ являются ключевые общесадовские мероприятия, через которые осуществляется интеграция воспитательных усилий педагогов. 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Так же задачи воспитательной работы реша</w:t>
            </w:r>
            <w:r w:rsidR="00CD1BB2">
              <w:rPr>
                <w:sz w:val="26"/>
                <w:szCs w:val="26"/>
              </w:rPr>
              <w:t>ются в следующих формах работы:</w:t>
            </w:r>
            <w:r w:rsidRPr="007A1F1F">
              <w:rPr>
                <w:sz w:val="26"/>
                <w:szCs w:val="26"/>
              </w:rPr>
              <w:t xml:space="preserve"> организованн</w:t>
            </w:r>
            <w:r w:rsidR="00CD1BB2">
              <w:rPr>
                <w:sz w:val="26"/>
                <w:szCs w:val="26"/>
              </w:rPr>
              <w:t>ая образовательная деятельность</w:t>
            </w:r>
            <w:r w:rsidRPr="007A1F1F">
              <w:rPr>
                <w:sz w:val="26"/>
                <w:szCs w:val="26"/>
              </w:rPr>
              <w:t xml:space="preserve"> (ООД). ООД в рамках формируемой </w:t>
            </w:r>
            <w:r w:rsidR="005451A1" w:rsidRPr="007A1F1F">
              <w:rPr>
                <w:sz w:val="26"/>
                <w:szCs w:val="26"/>
              </w:rPr>
              <w:t>части ОП ДО по краеведению</w:t>
            </w:r>
            <w:r w:rsidRPr="007A1F1F">
              <w:rPr>
                <w:sz w:val="26"/>
                <w:szCs w:val="26"/>
              </w:rPr>
              <w:t xml:space="preserve"> проводятся согласно учебному плану. 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Так же интеграция воспитательных задач проходит в ООД по всем образовательным област</w:t>
            </w:r>
            <w:r w:rsidR="00CD1BB2">
              <w:rPr>
                <w:sz w:val="26"/>
                <w:szCs w:val="26"/>
              </w:rPr>
              <w:t xml:space="preserve">ям, согласно модулям Программы </w:t>
            </w:r>
            <w:r w:rsidRPr="007A1F1F">
              <w:rPr>
                <w:sz w:val="26"/>
                <w:szCs w:val="26"/>
              </w:rPr>
              <w:t xml:space="preserve">совместная деятельность педагогов с воспитанниками (игры, беседы, наблюдения и т.д.) в специально созданной РППС в уголках развития групп с </w:t>
            </w:r>
            <w:r w:rsidR="00C75A7D">
              <w:rPr>
                <w:sz w:val="26"/>
                <w:szCs w:val="26"/>
              </w:rPr>
              <w:t xml:space="preserve">решением воспитательных задач, </w:t>
            </w:r>
            <w:r w:rsidRPr="007A1F1F">
              <w:rPr>
                <w:sz w:val="26"/>
                <w:szCs w:val="26"/>
              </w:rPr>
              <w:t xml:space="preserve">самостоятельная деятельность детей (художественная, двигательная, речевая, игровая, трудовая, исследовательская и др.), индивидуальная работа,  проектная деятельность определяется  годовым планом работы, рабочими образовательными программами групп. </w:t>
            </w:r>
          </w:p>
          <w:p w:rsidR="00446CE8" w:rsidRPr="007A1F1F" w:rsidRDefault="00446CE8" w:rsidP="00CD1BB2">
            <w:pPr>
              <w:spacing w:line="264" w:lineRule="auto"/>
              <w:ind w:firstLine="720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Организация проектной деятельности может быть актуализирован</w:t>
            </w:r>
            <w:r w:rsidR="00CD1BB2">
              <w:rPr>
                <w:sz w:val="26"/>
                <w:szCs w:val="26"/>
              </w:rPr>
              <w:t xml:space="preserve">а планами социальных партнёров </w:t>
            </w:r>
            <w:r w:rsidRPr="007A1F1F">
              <w:rPr>
                <w:sz w:val="26"/>
                <w:szCs w:val="26"/>
              </w:rPr>
              <w:t xml:space="preserve">включение в образовательный процесс </w:t>
            </w:r>
            <w:r w:rsidR="00CD1BB2">
              <w:rPr>
                <w:sz w:val="26"/>
                <w:szCs w:val="26"/>
              </w:rPr>
              <w:t>МКДОУ детский сад д. Шихово</w:t>
            </w:r>
            <w:r w:rsidRPr="007A1F1F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lastRenderedPageBreak/>
              <w:t>экскурсий, виртуальных экскурсий, а так же других познавательно-информационных мероприятий по предложению родителей (законных представителей) или социальных партнёров</w:t>
            </w:r>
          </w:p>
        </w:tc>
      </w:tr>
      <w:tr w:rsidR="00446CE8" w:rsidRPr="007A1F1F" w:rsidTr="00CD1BB2">
        <w:trPr>
          <w:trHeight w:val="108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lastRenderedPageBreak/>
              <w:t>Наличие достижения выраженных эффектов воспитательной работы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CD1BB2" w:rsidP="007A1F1F">
            <w:pPr>
              <w:spacing w:line="264" w:lineRule="auto"/>
              <w:ind w:firstLine="7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Мониторинг реализации ОП ДО</w:t>
            </w:r>
            <w:r w:rsidR="005451A1" w:rsidRPr="007A1F1F">
              <w:rPr>
                <w:sz w:val="26"/>
                <w:szCs w:val="26"/>
              </w:rPr>
              <w:t xml:space="preserve"> МК</w:t>
            </w:r>
            <w:r w:rsidR="00446CE8" w:rsidRPr="007A1F1F">
              <w:rPr>
                <w:sz w:val="26"/>
                <w:szCs w:val="26"/>
              </w:rPr>
              <w:t>ДОУ</w:t>
            </w:r>
            <w:r>
              <w:rPr>
                <w:sz w:val="26"/>
                <w:szCs w:val="26"/>
              </w:rPr>
              <w:t xml:space="preserve"> детский сад д. Шихово</w:t>
            </w:r>
            <w:r w:rsidR="00446CE8" w:rsidRPr="007A1F1F">
              <w:rPr>
                <w:sz w:val="26"/>
                <w:szCs w:val="26"/>
              </w:rPr>
              <w:t xml:space="preserve"> показывает более 80% успешного освоения, включая воспитательные аспекты.</w:t>
            </w:r>
          </w:p>
        </w:tc>
      </w:tr>
      <w:tr w:rsidR="00446CE8" w:rsidRPr="007A1F1F" w:rsidTr="00CD1BB2">
        <w:trPr>
          <w:trHeight w:val="108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Участие в конкурсах лучших практик, мониторингов 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5451A1" w:rsidP="007A1F1F">
            <w:pPr>
              <w:spacing w:line="264" w:lineRule="auto"/>
              <w:ind w:firstLine="720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МК</w:t>
            </w:r>
            <w:r w:rsidR="00446CE8" w:rsidRPr="007A1F1F">
              <w:rPr>
                <w:sz w:val="26"/>
                <w:szCs w:val="26"/>
              </w:rPr>
              <w:t xml:space="preserve">ДОУ </w:t>
            </w:r>
            <w:r w:rsidR="00CD1BB2">
              <w:rPr>
                <w:sz w:val="26"/>
                <w:szCs w:val="26"/>
              </w:rPr>
              <w:t xml:space="preserve">детский сад д. Шихово </w:t>
            </w:r>
            <w:r w:rsidR="00446CE8" w:rsidRPr="007A1F1F">
              <w:rPr>
                <w:sz w:val="26"/>
                <w:szCs w:val="26"/>
              </w:rPr>
              <w:t>является неоднократным победителем конкурсов и активным участником социально значимых фестивалей и акций</w:t>
            </w:r>
          </w:p>
        </w:tc>
      </w:tr>
    </w:tbl>
    <w:p w:rsidR="00CD1BB2" w:rsidRDefault="00CD1BB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br w:type="page"/>
      </w:r>
    </w:p>
    <w:p w:rsidR="00446CE8" w:rsidRDefault="00816C93" w:rsidP="007A1F1F">
      <w:pPr>
        <w:spacing w:line="264" w:lineRule="auto"/>
        <w:ind w:firstLine="720"/>
        <w:jc w:val="both"/>
        <w:rPr>
          <w:b/>
          <w:sz w:val="26"/>
          <w:szCs w:val="26"/>
        </w:rPr>
      </w:pPr>
      <w:r w:rsidRPr="007A1F1F">
        <w:rPr>
          <w:b/>
          <w:sz w:val="26"/>
          <w:szCs w:val="26"/>
        </w:rPr>
        <w:lastRenderedPageBreak/>
        <w:t>2.2</w:t>
      </w:r>
      <w:r w:rsidR="00446CE8" w:rsidRPr="007A1F1F">
        <w:rPr>
          <w:b/>
          <w:sz w:val="26"/>
          <w:szCs w:val="26"/>
        </w:rPr>
        <w:t>.5. Общности образовательной организации: педагог - дети, родители (законные представители) - ребёнок (дети), педагог - ро</w:t>
      </w:r>
      <w:r w:rsidR="00CD1BB2">
        <w:rPr>
          <w:b/>
          <w:sz w:val="26"/>
          <w:szCs w:val="26"/>
        </w:rPr>
        <w:t>дители (законные представители)</w:t>
      </w:r>
    </w:p>
    <w:p w:rsidR="00CD1BB2" w:rsidRPr="007A1F1F" w:rsidRDefault="00CD1BB2" w:rsidP="007A1F1F">
      <w:pPr>
        <w:spacing w:line="264" w:lineRule="auto"/>
        <w:ind w:firstLine="720"/>
        <w:jc w:val="both"/>
        <w:rPr>
          <w:b/>
          <w:sz w:val="26"/>
          <w:szCs w:val="26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1550"/>
      </w:tblGrid>
      <w:tr w:rsidR="00446CE8" w:rsidRPr="007A1F1F" w:rsidTr="00CD1BB2">
        <w:trPr>
          <w:trHeight w:val="243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6CE8" w:rsidRPr="007A1F1F" w:rsidRDefault="00446CE8" w:rsidP="00CD1BB2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Направление</w:t>
            </w:r>
          </w:p>
        </w:tc>
        <w:tc>
          <w:tcPr>
            <w:tcW w:w="1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6CE8" w:rsidRPr="007A1F1F" w:rsidRDefault="00446CE8" w:rsidP="00C75A7D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 xml:space="preserve">Содержание </w:t>
            </w:r>
          </w:p>
        </w:tc>
      </w:tr>
      <w:tr w:rsidR="00446CE8" w:rsidRPr="007A1F1F" w:rsidTr="00446CE8">
        <w:trPr>
          <w:trHeight w:val="58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CD1BB2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Ценности и цели профессионального сообщества,</w:t>
            </w:r>
            <w:r w:rsidR="00CD1BB2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профессионально-родительского сообщества и детско-взрослой общности</w:t>
            </w:r>
          </w:p>
          <w:p w:rsidR="00CD1BB2" w:rsidRDefault="00CD1BB2" w:rsidP="00CD1BB2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446CE8" w:rsidRPr="007A1F1F" w:rsidRDefault="00446CE8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Особенности  организации</w:t>
            </w:r>
            <w:r w:rsidRPr="007A1F1F">
              <w:rPr>
                <w:b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всех общностей и их роль в процессе воспитания детей</w:t>
            </w:r>
          </w:p>
        </w:tc>
        <w:tc>
          <w:tcPr>
            <w:tcW w:w="1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b/>
                <w:i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1. </w:t>
            </w:r>
            <w:r w:rsidRPr="007A1F1F">
              <w:rPr>
                <w:b/>
                <w:sz w:val="26"/>
                <w:szCs w:val="26"/>
              </w:rPr>
              <w:t>Профессионального сообщества</w:t>
            </w:r>
            <w:r w:rsidR="00B20924" w:rsidRPr="007A1F1F">
              <w:rPr>
                <w:sz w:val="26"/>
                <w:szCs w:val="26"/>
              </w:rPr>
              <w:t xml:space="preserve"> 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b/>
                <w:i/>
                <w:sz w:val="26"/>
                <w:szCs w:val="26"/>
              </w:rPr>
              <w:t>Профессиональная общность</w:t>
            </w:r>
            <w:r w:rsidRPr="007A1F1F">
              <w:rPr>
                <w:sz w:val="26"/>
                <w:szCs w:val="26"/>
              </w:rPr>
              <w:t xml:space="preserve"> – это устойчивая система связей и отношений между людьми, единство целей и задач воспитания, реализуемое всеми сотрудниками </w:t>
            </w:r>
            <w:r w:rsidR="00C75A7D">
              <w:rPr>
                <w:sz w:val="26"/>
                <w:szCs w:val="26"/>
              </w:rPr>
              <w:t>МКДОУ детский сад д. Шихово</w:t>
            </w:r>
            <w:r w:rsidRPr="007A1F1F">
              <w:rPr>
                <w:sz w:val="26"/>
                <w:szCs w:val="26"/>
              </w:rPr>
              <w:t xml:space="preserve">.  Сами участники общности должны разделять те ценности, которые заложены в основу Программы воспитания. 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К профессиональным общностям в </w:t>
            </w:r>
            <w:r w:rsidR="00C75A7D">
              <w:rPr>
                <w:sz w:val="26"/>
                <w:szCs w:val="26"/>
              </w:rPr>
              <w:t>МКДОУ детском саду д. Шихово</w:t>
            </w:r>
            <w:r w:rsidRPr="007A1F1F">
              <w:rPr>
                <w:sz w:val="26"/>
                <w:szCs w:val="26"/>
              </w:rPr>
              <w:t xml:space="preserve"> относятся:</w:t>
            </w:r>
          </w:p>
          <w:p w:rsidR="00446CE8" w:rsidRPr="007A1F1F" w:rsidRDefault="00446CE8" w:rsidP="007A1F1F">
            <w:pPr>
              <w:widowControl/>
              <w:numPr>
                <w:ilvl w:val="0"/>
                <w:numId w:val="21"/>
              </w:numPr>
              <w:autoSpaceDE/>
              <w:autoSpaceDN/>
              <w:spacing w:line="264" w:lineRule="auto"/>
              <w:ind w:left="0"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Педагогический совет;</w:t>
            </w:r>
          </w:p>
          <w:p w:rsidR="00446CE8" w:rsidRPr="007A1F1F" w:rsidRDefault="00446CE8" w:rsidP="007A1F1F">
            <w:pPr>
              <w:widowControl/>
              <w:numPr>
                <w:ilvl w:val="0"/>
                <w:numId w:val="21"/>
              </w:numPr>
              <w:autoSpaceDE/>
              <w:autoSpaceDN/>
              <w:spacing w:line="264" w:lineRule="auto"/>
              <w:ind w:left="0"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Творческая группа;</w:t>
            </w:r>
          </w:p>
          <w:p w:rsidR="00446CE8" w:rsidRPr="007A1F1F" w:rsidRDefault="00446CE8" w:rsidP="007A1F1F">
            <w:pPr>
              <w:widowControl/>
              <w:numPr>
                <w:ilvl w:val="0"/>
                <w:numId w:val="21"/>
              </w:numPr>
              <w:autoSpaceDE/>
              <w:autoSpaceDN/>
              <w:spacing w:line="264" w:lineRule="auto"/>
              <w:ind w:left="0"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Психолого-педагогический консилиум.</w:t>
            </w:r>
          </w:p>
          <w:p w:rsidR="00446CE8" w:rsidRPr="007A1F1F" w:rsidRDefault="00446CE8" w:rsidP="007A1F1F">
            <w:pPr>
              <w:widowControl/>
              <w:numPr>
                <w:ilvl w:val="0"/>
                <w:numId w:val="21"/>
              </w:numPr>
              <w:autoSpaceDE/>
              <w:autoSpaceDN/>
              <w:spacing w:line="264" w:lineRule="auto"/>
              <w:ind w:left="0"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Психолого-педагогический семинар (группы раннего возраста)</w:t>
            </w:r>
          </w:p>
          <w:p w:rsidR="00446CE8" w:rsidRPr="007A1F1F" w:rsidRDefault="00446CE8" w:rsidP="007A1F1F">
            <w:pPr>
              <w:widowControl/>
              <w:numPr>
                <w:ilvl w:val="0"/>
                <w:numId w:val="21"/>
              </w:numPr>
              <w:autoSpaceDE/>
              <w:autoSpaceDN/>
              <w:spacing w:line="264" w:lineRule="auto"/>
              <w:ind w:left="0"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Методический совет</w:t>
            </w:r>
          </w:p>
          <w:p w:rsidR="00C75A7D" w:rsidRDefault="00C75A7D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</w:p>
          <w:p w:rsidR="00446CE8" w:rsidRPr="00C75A7D" w:rsidRDefault="00446CE8" w:rsidP="007A1F1F">
            <w:pPr>
              <w:spacing w:line="264" w:lineRule="auto"/>
              <w:ind w:firstLine="720"/>
              <w:jc w:val="both"/>
              <w:rPr>
                <w:b/>
                <w:i/>
                <w:sz w:val="26"/>
                <w:szCs w:val="26"/>
              </w:rPr>
            </w:pPr>
            <w:r w:rsidRPr="00C75A7D">
              <w:rPr>
                <w:b/>
                <w:i/>
                <w:sz w:val="26"/>
                <w:szCs w:val="26"/>
              </w:rPr>
              <w:t>Воспитатель, а также другие сотрудники должны:</w:t>
            </w:r>
          </w:p>
          <w:p w:rsidR="00446CE8" w:rsidRPr="00C75A7D" w:rsidRDefault="00446CE8" w:rsidP="007A1F1F">
            <w:pPr>
              <w:widowControl/>
              <w:numPr>
                <w:ilvl w:val="0"/>
                <w:numId w:val="21"/>
              </w:numPr>
              <w:autoSpaceDE/>
              <w:autoSpaceDN/>
              <w:spacing w:line="264" w:lineRule="auto"/>
              <w:ind w:left="0" w:firstLine="720"/>
              <w:jc w:val="both"/>
              <w:rPr>
                <w:sz w:val="26"/>
                <w:szCs w:val="26"/>
              </w:rPr>
            </w:pPr>
            <w:r w:rsidRPr="00C75A7D">
              <w:rPr>
                <w:sz w:val="26"/>
                <w:szCs w:val="26"/>
              </w:rPr>
              <w:t>быть примером в формировании полноценных и сформированных ценностных ориентиров, норм общения и поведения;</w:t>
            </w:r>
          </w:p>
          <w:p w:rsidR="00446CE8" w:rsidRPr="00C75A7D" w:rsidRDefault="00446CE8" w:rsidP="007A1F1F">
            <w:pPr>
              <w:widowControl/>
              <w:numPr>
                <w:ilvl w:val="0"/>
                <w:numId w:val="21"/>
              </w:numPr>
              <w:autoSpaceDE/>
              <w:autoSpaceDN/>
              <w:spacing w:line="264" w:lineRule="auto"/>
              <w:ind w:left="0" w:firstLine="720"/>
              <w:jc w:val="both"/>
              <w:rPr>
                <w:sz w:val="26"/>
                <w:szCs w:val="26"/>
              </w:rPr>
            </w:pPr>
            <w:r w:rsidRPr="00C75A7D">
              <w:rPr>
                <w:sz w:val="26"/>
                <w:szCs w:val="26"/>
              </w:rPr>
              <w:t>мотивировать детей к общению друг с другом, поощрять даже самые незначительные стремления к общению и взаимодействию;</w:t>
            </w:r>
          </w:p>
          <w:p w:rsidR="00446CE8" w:rsidRPr="00C75A7D" w:rsidRDefault="00446CE8" w:rsidP="007A1F1F">
            <w:pPr>
              <w:widowControl/>
              <w:numPr>
                <w:ilvl w:val="0"/>
                <w:numId w:val="21"/>
              </w:numPr>
              <w:autoSpaceDE/>
              <w:autoSpaceDN/>
              <w:spacing w:line="264" w:lineRule="auto"/>
              <w:ind w:left="0" w:firstLine="720"/>
              <w:jc w:val="both"/>
              <w:rPr>
                <w:sz w:val="26"/>
                <w:szCs w:val="26"/>
              </w:rPr>
            </w:pPr>
            <w:r w:rsidRPr="00C75A7D">
              <w:rPr>
                <w:sz w:val="26"/>
                <w:szCs w:val="26"/>
              </w:rPr>
      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      </w:r>
          </w:p>
          <w:p w:rsidR="00446CE8" w:rsidRPr="00C75A7D" w:rsidRDefault="00446CE8" w:rsidP="007A1F1F">
            <w:pPr>
              <w:widowControl/>
              <w:numPr>
                <w:ilvl w:val="0"/>
                <w:numId w:val="21"/>
              </w:numPr>
              <w:autoSpaceDE/>
              <w:autoSpaceDN/>
              <w:spacing w:line="264" w:lineRule="auto"/>
              <w:ind w:left="0" w:firstLine="720"/>
              <w:jc w:val="both"/>
              <w:rPr>
                <w:sz w:val="26"/>
                <w:szCs w:val="26"/>
              </w:rPr>
            </w:pPr>
            <w:r w:rsidRPr="00C75A7D">
              <w:rPr>
                <w:sz w:val="26"/>
                <w:szCs w:val="26"/>
              </w:rPr>
              <w:t>заботиться о том, чтобы дети непрерывно приобретали опыт общения на основе чувства доброжелательности;</w:t>
            </w:r>
          </w:p>
          <w:p w:rsidR="00446CE8" w:rsidRPr="00C75A7D" w:rsidRDefault="00446CE8" w:rsidP="007A1F1F">
            <w:pPr>
              <w:widowControl/>
              <w:numPr>
                <w:ilvl w:val="0"/>
                <w:numId w:val="21"/>
              </w:numPr>
              <w:autoSpaceDE/>
              <w:autoSpaceDN/>
              <w:spacing w:line="264" w:lineRule="auto"/>
              <w:ind w:left="0" w:firstLine="720"/>
              <w:jc w:val="both"/>
              <w:rPr>
                <w:sz w:val="26"/>
                <w:szCs w:val="26"/>
              </w:rPr>
            </w:pPr>
            <w:r w:rsidRPr="00C75A7D">
              <w:rPr>
                <w:sz w:val="26"/>
                <w:szCs w:val="26"/>
              </w:rPr>
      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      </w:r>
          </w:p>
          <w:p w:rsidR="00446CE8" w:rsidRPr="00C75A7D" w:rsidRDefault="00446CE8" w:rsidP="007A1F1F">
            <w:pPr>
              <w:widowControl/>
              <w:numPr>
                <w:ilvl w:val="0"/>
                <w:numId w:val="21"/>
              </w:numPr>
              <w:autoSpaceDE/>
              <w:autoSpaceDN/>
              <w:spacing w:line="264" w:lineRule="auto"/>
              <w:ind w:left="0" w:firstLine="720"/>
              <w:jc w:val="both"/>
              <w:rPr>
                <w:sz w:val="26"/>
                <w:szCs w:val="26"/>
              </w:rPr>
            </w:pPr>
            <w:r w:rsidRPr="00C75A7D">
              <w:rPr>
                <w:sz w:val="26"/>
                <w:szCs w:val="26"/>
              </w:rPr>
              <w:lastRenderedPageBreak/>
      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      </w:r>
          </w:p>
          <w:p w:rsidR="00446CE8" w:rsidRPr="00C75A7D" w:rsidRDefault="00446CE8" w:rsidP="007A1F1F">
            <w:pPr>
              <w:widowControl/>
              <w:numPr>
                <w:ilvl w:val="0"/>
                <w:numId w:val="21"/>
              </w:numPr>
              <w:autoSpaceDE/>
              <w:autoSpaceDN/>
              <w:spacing w:line="264" w:lineRule="auto"/>
              <w:ind w:left="0" w:firstLine="720"/>
              <w:jc w:val="both"/>
              <w:rPr>
                <w:sz w:val="26"/>
                <w:szCs w:val="26"/>
              </w:rPr>
            </w:pPr>
            <w:r w:rsidRPr="00C75A7D">
              <w:rPr>
                <w:sz w:val="26"/>
                <w:szCs w:val="26"/>
              </w:rPr>
              <w:t>учить детей совместной деятельности, насыщать их жизнь событиями, которые</w:t>
            </w:r>
            <w:r w:rsidR="00C75A7D" w:rsidRPr="00C75A7D">
              <w:rPr>
                <w:sz w:val="26"/>
                <w:szCs w:val="26"/>
              </w:rPr>
              <w:t xml:space="preserve"> </w:t>
            </w:r>
            <w:r w:rsidRPr="00C75A7D">
              <w:rPr>
                <w:sz w:val="26"/>
                <w:szCs w:val="26"/>
              </w:rPr>
              <w:t>сплачивали бы и объединяли ребят;</w:t>
            </w:r>
          </w:p>
          <w:p w:rsidR="00446CE8" w:rsidRDefault="00446CE8" w:rsidP="007A1F1F">
            <w:pPr>
              <w:widowControl/>
              <w:numPr>
                <w:ilvl w:val="0"/>
                <w:numId w:val="21"/>
              </w:numPr>
              <w:autoSpaceDE/>
              <w:autoSpaceDN/>
              <w:spacing w:line="264" w:lineRule="auto"/>
              <w:ind w:left="0" w:firstLine="72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воспитывать в детях чувство ответственности перед группой за свое поведение.</w:t>
            </w:r>
          </w:p>
          <w:p w:rsidR="00C75A7D" w:rsidRPr="007A1F1F" w:rsidRDefault="00C75A7D" w:rsidP="00C75A7D">
            <w:pPr>
              <w:widowControl/>
              <w:autoSpaceDE/>
              <w:autoSpaceDN/>
              <w:spacing w:line="264" w:lineRule="auto"/>
              <w:ind w:left="720"/>
              <w:jc w:val="both"/>
              <w:rPr>
                <w:sz w:val="26"/>
                <w:szCs w:val="26"/>
              </w:rPr>
            </w:pPr>
          </w:p>
          <w:p w:rsidR="00B20924" w:rsidRDefault="00B20924" w:rsidP="007A1F1F">
            <w:pPr>
              <w:pStyle w:val="a5"/>
              <w:numPr>
                <w:ilvl w:val="0"/>
                <w:numId w:val="5"/>
              </w:numPr>
              <w:spacing w:line="264" w:lineRule="auto"/>
              <w:ind w:left="0" w:firstLine="720"/>
              <w:jc w:val="both"/>
              <w:rPr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 xml:space="preserve">Профессионально-родительские </w:t>
            </w:r>
            <w:r w:rsidR="00446CE8" w:rsidRPr="007A1F1F">
              <w:rPr>
                <w:b/>
                <w:sz w:val="26"/>
                <w:szCs w:val="26"/>
              </w:rPr>
              <w:t>сообщества</w:t>
            </w:r>
            <w:r w:rsidR="00446CE8" w:rsidRPr="007A1F1F">
              <w:rPr>
                <w:sz w:val="26"/>
                <w:szCs w:val="26"/>
              </w:rPr>
              <w:t xml:space="preserve"> </w:t>
            </w:r>
          </w:p>
          <w:p w:rsidR="00C75A7D" w:rsidRPr="007A1F1F" w:rsidRDefault="00C75A7D" w:rsidP="00C75A7D">
            <w:pPr>
              <w:pStyle w:val="a5"/>
              <w:spacing w:line="264" w:lineRule="auto"/>
              <w:ind w:left="720" w:firstLine="0"/>
              <w:jc w:val="both"/>
              <w:rPr>
                <w:sz w:val="26"/>
                <w:szCs w:val="26"/>
              </w:rPr>
            </w:pPr>
          </w:p>
          <w:p w:rsidR="00446CE8" w:rsidRPr="007A1F1F" w:rsidRDefault="00C75A7D" w:rsidP="007A1F1F">
            <w:pPr>
              <w:pStyle w:val="a5"/>
              <w:numPr>
                <w:ilvl w:val="0"/>
                <w:numId w:val="5"/>
              </w:numPr>
              <w:spacing w:line="264" w:lineRule="auto"/>
              <w:ind w:left="0" w:firstLine="72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Детско-</w:t>
            </w:r>
            <w:r w:rsidR="00B20924" w:rsidRPr="007A1F1F">
              <w:rPr>
                <w:b/>
                <w:sz w:val="26"/>
                <w:szCs w:val="26"/>
              </w:rPr>
              <w:t>взрослые общности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 xml:space="preserve">Для формирования профессионально-родительской общности, в детском саду проводятся родительские клубы, семинары, мастер-классы, советы родителей. В каждой группе разрабатывается перспективный план работы с родителями (законными представителями), исходя из возраста детей и потребностей родителей (законных представителей). </w:t>
            </w:r>
          </w:p>
        </w:tc>
      </w:tr>
      <w:tr w:rsidR="00446CE8" w:rsidRPr="007A1F1F" w:rsidTr="00446CE8">
        <w:trPr>
          <w:trHeight w:val="346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CD1BB2" w:rsidP="00CD1BB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Особенности </w:t>
            </w:r>
            <w:r w:rsidR="00446CE8" w:rsidRPr="007A1F1F">
              <w:rPr>
                <w:sz w:val="26"/>
                <w:szCs w:val="26"/>
              </w:rPr>
              <w:t>обеспечения возможности разновозрастного взаимодействия детей</w:t>
            </w:r>
          </w:p>
        </w:tc>
        <w:tc>
          <w:tcPr>
            <w:tcW w:w="1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  <w:r w:rsidRPr="00C75A7D">
              <w:rPr>
                <w:sz w:val="26"/>
                <w:szCs w:val="26"/>
              </w:rPr>
              <w:t>Разновозрастное взаимодействие – это взаимодействие двух или нескольких детей разного возраста, способствующее обогащению их опыта, познанию себя и других, а также развитию инициативности детей, проявлению их творческого потенциала и овладению нормами взаимоотношений.</w:t>
            </w:r>
            <w:r w:rsidR="00B20924" w:rsidRPr="007A1F1F">
              <w:rPr>
                <w:sz w:val="26"/>
                <w:szCs w:val="26"/>
              </w:rPr>
              <w:t xml:space="preserve"> 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i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Например:</w:t>
            </w:r>
            <w:r w:rsidRPr="007A1F1F">
              <w:rPr>
                <w:sz w:val="26"/>
                <w:szCs w:val="26"/>
              </w:rPr>
              <w:t xml:space="preserve"> </w:t>
            </w:r>
            <w:r w:rsidRPr="007A1F1F">
              <w:rPr>
                <w:i/>
                <w:sz w:val="26"/>
                <w:szCs w:val="26"/>
              </w:rPr>
              <w:t>Для того, чтобы способствовать позитивной социализации, мы создаем условия организации разновозрастного взаимодействия дошкольников через интеграцию деятельности творческих групп детского сада «Реализация регионального компонента в детском саду как условие воспитания основ экологической культуры»,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i/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«Модернизация развивающей предметно-пространственной среды детского сада», сетевого проекта «Ранняя профориентация».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i/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Приоритетным направлением нашего детского сада является познавательное развитие в условиях разновозрастного взаимодействия, в процессе формирования экологической культуры у дошкольников. Мы осуществляем разновозрастное взаимодействие дошкольников в различных видах деятельности экологического содержания, таких как: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i/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lastRenderedPageBreak/>
              <w:t>- трудовая деятельность (посадка и уход за растениями);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i/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- познавательно-исследовательская деятельность;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i/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-продуктивная деятельность;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i/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- художественно-эстетическая деятельность (эко</w:t>
            </w:r>
            <w:r w:rsidR="00C75A7D">
              <w:rPr>
                <w:i/>
                <w:sz w:val="26"/>
                <w:szCs w:val="26"/>
              </w:rPr>
              <w:t>-</w:t>
            </w:r>
            <w:r w:rsidRPr="007A1F1F">
              <w:rPr>
                <w:i/>
                <w:sz w:val="26"/>
                <w:szCs w:val="26"/>
              </w:rPr>
              <w:t>праз</w:t>
            </w:r>
            <w:r w:rsidR="00C75A7D">
              <w:rPr>
                <w:i/>
                <w:sz w:val="26"/>
                <w:szCs w:val="26"/>
              </w:rPr>
              <w:t>д</w:t>
            </w:r>
            <w:r w:rsidRPr="007A1F1F">
              <w:rPr>
                <w:i/>
                <w:sz w:val="26"/>
                <w:szCs w:val="26"/>
              </w:rPr>
              <w:t>ники, досуги, спектакли);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i/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- экологические акции («Помоги птицам зимой!», «Наш зеленый детский сад»);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i/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- экскурсии по экологической тропе детского сада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i/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Осуществляя работу в рамках сетевого проекта «Ранняя профориентация». В рамках мини-проекта «Маленький ландшафтный дизайнер» мы включаем разновозрастное взаимодействие: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i/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- проектная деятельность;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i/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- продуктивная деятельность;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i/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- познавательно-исследовательская деятельность;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i/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- трудовая деятельность;</w:t>
            </w:r>
          </w:p>
          <w:p w:rsidR="00446CE8" w:rsidRPr="007A1F1F" w:rsidRDefault="00446CE8" w:rsidP="007A1F1F">
            <w:pPr>
              <w:spacing w:line="264" w:lineRule="auto"/>
              <w:ind w:firstLine="720"/>
              <w:jc w:val="both"/>
              <w:rPr>
                <w:color w:val="000000"/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- художественно-эстетическая деятельность.</w:t>
            </w:r>
          </w:p>
        </w:tc>
      </w:tr>
    </w:tbl>
    <w:p w:rsidR="00CD1BB2" w:rsidRDefault="00CD1BB2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br w:type="page"/>
      </w:r>
    </w:p>
    <w:p w:rsidR="00446CE8" w:rsidRDefault="00816C93" w:rsidP="007A1F1F">
      <w:pPr>
        <w:spacing w:line="264" w:lineRule="auto"/>
        <w:ind w:firstLine="720"/>
        <w:jc w:val="both"/>
        <w:rPr>
          <w:b/>
          <w:sz w:val="26"/>
          <w:szCs w:val="26"/>
        </w:rPr>
      </w:pPr>
      <w:r w:rsidRPr="007A1F1F">
        <w:rPr>
          <w:b/>
          <w:sz w:val="26"/>
          <w:szCs w:val="26"/>
        </w:rPr>
        <w:lastRenderedPageBreak/>
        <w:t>2.2</w:t>
      </w:r>
      <w:r w:rsidR="00446CE8" w:rsidRPr="007A1F1F">
        <w:rPr>
          <w:b/>
          <w:sz w:val="26"/>
          <w:szCs w:val="26"/>
        </w:rPr>
        <w:t>.6.Формы совместной деятельности в образовательной организации</w:t>
      </w:r>
    </w:p>
    <w:p w:rsidR="001F31BC" w:rsidRPr="007A1F1F" w:rsidRDefault="001F31BC" w:rsidP="007A1F1F">
      <w:pPr>
        <w:spacing w:line="264" w:lineRule="auto"/>
        <w:ind w:firstLine="720"/>
        <w:jc w:val="both"/>
        <w:rPr>
          <w:b/>
          <w:color w:val="000000"/>
          <w:sz w:val="26"/>
          <w:szCs w:val="26"/>
        </w:rPr>
      </w:pPr>
    </w:p>
    <w:tbl>
      <w:tblPr>
        <w:tblW w:w="151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61"/>
        <w:gridCol w:w="1781"/>
      </w:tblGrid>
      <w:tr w:rsidR="00446CE8" w:rsidRPr="007A1F1F" w:rsidTr="00CD1BB2">
        <w:trPr>
          <w:trHeight w:val="394"/>
        </w:trPr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CE8" w:rsidRPr="007A1F1F" w:rsidRDefault="00446CE8" w:rsidP="00CD1BB2">
            <w:pPr>
              <w:pStyle w:val="TableParagraph"/>
              <w:spacing w:before="0" w:line="264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Совместная</w:t>
            </w:r>
            <w:r w:rsidRPr="007A1F1F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7A1F1F">
              <w:rPr>
                <w:b/>
                <w:sz w:val="26"/>
                <w:szCs w:val="26"/>
              </w:rPr>
              <w:t>деятельность</w:t>
            </w:r>
            <w:r w:rsidRPr="007A1F1F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7A1F1F">
              <w:rPr>
                <w:b/>
                <w:sz w:val="26"/>
                <w:szCs w:val="26"/>
              </w:rPr>
              <w:t>педагогов  и</w:t>
            </w:r>
            <w:r w:rsidRPr="007A1F1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b/>
                <w:sz w:val="26"/>
                <w:szCs w:val="26"/>
              </w:rPr>
              <w:t>родителей</w:t>
            </w:r>
            <w:r w:rsidRPr="007A1F1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b/>
                <w:sz w:val="26"/>
                <w:szCs w:val="26"/>
              </w:rPr>
              <w:t>с</w:t>
            </w:r>
            <w:r w:rsidRPr="007A1F1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b/>
                <w:sz w:val="26"/>
                <w:szCs w:val="26"/>
              </w:rPr>
              <w:t>детьми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CE8" w:rsidRPr="007A1F1F" w:rsidRDefault="00446CE8" w:rsidP="00CD1BB2">
            <w:pPr>
              <w:pStyle w:val="a5"/>
              <w:spacing w:line="264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Месяц</w:t>
            </w:r>
          </w:p>
        </w:tc>
      </w:tr>
      <w:tr w:rsidR="00446CE8" w:rsidRPr="007A1F1F" w:rsidTr="00ED0533">
        <w:trPr>
          <w:trHeight w:val="1548"/>
        </w:trPr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ED0533">
            <w:pPr>
              <w:pStyle w:val="TableParagraph"/>
              <w:spacing w:before="0" w:line="264" w:lineRule="auto"/>
              <w:ind w:left="0" w:firstLine="34"/>
              <w:jc w:val="both"/>
              <w:rPr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Обсуждение</w:t>
            </w:r>
            <w:r w:rsidRPr="007A1F1F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7A1F1F">
              <w:rPr>
                <w:b/>
                <w:sz w:val="26"/>
                <w:szCs w:val="26"/>
              </w:rPr>
              <w:t>итогов</w:t>
            </w:r>
            <w:r w:rsidRPr="007A1F1F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7A1F1F">
              <w:rPr>
                <w:b/>
                <w:sz w:val="26"/>
                <w:szCs w:val="26"/>
              </w:rPr>
              <w:t>летнего</w:t>
            </w:r>
            <w:r w:rsidRPr="007A1F1F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7A1F1F">
              <w:rPr>
                <w:b/>
                <w:sz w:val="26"/>
                <w:szCs w:val="26"/>
              </w:rPr>
              <w:t>отдыха</w:t>
            </w:r>
            <w:r w:rsidRPr="007A1F1F">
              <w:rPr>
                <w:sz w:val="26"/>
                <w:szCs w:val="26"/>
              </w:rPr>
              <w:t>.</w:t>
            </w:r>
            <w:r w:rsidRPr="007A1F1F">
              <w:rPr>
                <w:spacing w:val="-5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Презентация проекта «Как мы отдыхали и трудились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летом».</w:t>
            </w:r>
          </w:p>
          <w:p w:rsidR="00446CE8" w:rsidRPr="007A1F1F" w:rsidRDefault="00CD1BB2" w:rsidP="00ED0533">
            <w:pPr>
              <w:pStyle w:val="a5"/>
              <w:spacing w:line="264" w:lineRule="auto"/>
              <w:ind w:left="0" w:firstLine="34"/>
              <w:jc w:val="both"/>
              <w:rPr>
                <w:i/>
                <w:sz w:val="26"/>
                <w:szCs w:val="26"/>
              </w:rPr>
            </w:pPr>
            <w:r>
              <w:rPr>
                <w:spacing w:val="15"/>
                <w:sz w:val="26"/>
                <w:szCs w:val="26"/>
              </w:rPr>
              <w:t>Цели</w:t>
            </w:r>
            <w:r w:rsidR="00446CE8" w:rsidRPr="007A1F1F">
              <w:rPr>
                <w:sz w:val="26"/>
                <w:szCs w:val="26"/>
              </w:rPr>
              <w:t>: изучение воспитательных возможностей</w:t>
            </w:r>
            <w:r w:rsidR="00446CE8" w:rsidRPr="007A1F1F">
              <w:rPr>
                <w:spacing w:val="-3"/>
                <w:sz w:val="26"/>
                <w:szCs w:val="26"/>
              </w:rPr>
              <w:t xml:space="preserve"> </w:t>
            </w:r>
            <w:r w:rsidR="00446CE8" w:rsidRPr="007A1F1F">
              <w:rPr>
                <w:sz w:val="26"/>
                <w:szCs w:val="26"/>
              </w:rPr>
              <w:t>семьи</w:t>
            </w:r>
            <w:r w:rsidR="00446CE8" w:rsidRPr="007A1F1F">
              <w:rPr>
                <w:spacing w:val="-2"/>
                <w:sz w:val="26"/>
                <w:szCs w:val="26"/>
              </w:rPr>
              <w:t xml:space="preserve"> </w:t>
            </w:r>
            <w:r w:rsidR="00446CE8" w:rsidRPr="007A1F1F">
              <w:rPr>
                <w:sz w:val="26"/>
                <w:szCs w:val="26"/>
              </w:rPr>
              <w:t>в</w:t>
            </w:r>
            <w:r w:rsidR="00446CE8" w:rsidRPr="007A1F1F">
              <w:rPr>
                <w:spacing w:val="-2"/>
                <w:sz w:val="26"/>
                <w:szCs w:val="26"/>
              </w:rPr>
              <w:t xml:space="preserve"> </w:t>
            </w:r>
            <w:r w:rsidR="00446CE8" w:rsidRPr="007A1F1F">
              <w:rPr>
                <w:sz w:val="26"/>
                <w:szCs w:val="26"/>
              </w:rPr>
              <w:t>летний</w:t>
            </w:r>
            <w:r w:rsidR="00446CE8" w:rsidRPr="007A1F1F">
              <w:rPr>
                <w:spacing w:val="-3"/>
                <w:sz w:val="26"/>
                <w:szCs w:val="26"/>
              </w:rPr>
              <w:t xml:space="preserve"> </w:t>
            </w:r>
            <w:r w:rsidR="00446CE8" w:rsidRPr="007A1F1F">
              <w:rPr>
                <w:sz w:val="26"/>
                <w:szCs w:val="26"/>
              </w:rPr>
              <w:t>период,</w:t>
            </w:r>
            <w:r w:rsidR="00446CE8" w:rsidRPr="007A1F1F">
              <w:rPr>
                <w:spacing w:val="-3"/>
                <w:sz w:val="26"/>
                <w:szCs w:val="26"/>
              </w:rPr>
              <w:t xml:space="preserve"> </w:t>
            </w:r>
            <w:r w:rsidR="00446CE8" w:rsidRPr="007A1F1F">
              <w:rPr>
                <w:sz w:val="26"/>
                <w:szCs w:val="26"/>
              </w:rPr>
              <w:t>объединение</w:t>
            </w:r>
            <w:r w:rsidR="00446CE8" w:rsidRPr="007A1F1F">
              <w:rPr>
                <w:spacing w:val="-3"/>
                <w:sz w:val="26"/>
                <w:szCs w:val="26"/>
              </w:rPr>
              <w:t xml:space="preserve"> </w:t>
            </w:r>
            <w:r w:rsidR="00446CE8" w:rsidRPr="007A1F1F">
              <w:rPr>
                <w:sz w:val="26"/>
                <w:szCs w:val="26"/>
              </w:rPr>
              <w:t>в</w:t>
            </w:r>
            <w:r w:rsidR="00446CE8" w:rsidRPr="007A1F1F">
              <w:rPr>
                <w:spacing w:val="-4"/>
                <w:sz w:val="26"/>
                <w:szCs w:val="26"/>
              </w:rPr>
              <w:t xml:space="preserve"> </w:t>
            </w:r>
            <w:r w:rsidR="00446CE8" w:rsidRPr="007A1F1F">
              <w:rPr>
                <w:sz w:val="26"/>
                <w:szCs w:val="26"/>
              </w:rPr>
              <w:t>совместную д</w:t>
            </w:r>
            <w:r>
              <w:rPr>
                <w:sz w:val="26"/>
                <w:szCs w:val="26"/>
              </w:rPr>
              <w:t>еятельность воспитывающих взрос</w:t>
            </w:r>
            <w:r w:rsidR="00446CE8" w:rsidRPr="007A1F1F">
              <w:rPr>
                <w:sz w:val="26"/>
                <w:szCs w:val="26"/>
              </w:rPr>
              <w:t>лых в контексте сопровождения ребенка в постижении</w:t>
            </w:r>
            <w:r w:rsidR="00446CE8" w:rsidRPr="007A1F1F">
              <w:rPr>
                <w:spacing w:val="-1"/>
                <w:sz w:val="26"/>
                <w:szCs w:val="26"/>
              </w:rPr>
              <w:t xml:space="preserve"> </w:t>
            </w:r>
            <w:r w:rsidR="00446CE8" w:rsidRPr="007A1F1F">
              <w:rPr>
                <w:sz w:val="26"/>
                <w:szCs w:val="26"/>
              </w:rPr>
              <w:t>им культурных</w:t>
            </w:r>
            <w:r w:rsidR="00446CE8" w:rsidRPr="007A1F1F">
              <w:rPr>
                <w:spacing w:val="-2"/>
                <w:sz w:val="26"/>
                <w:szCs w:val="26"/>
              </w:rPr>
              <w:t xml:space="preserve"> </w:t>
            </w:r>
            <w:r w:rsidR="00446CE8" w:rsidRPr="007A1F1F">
              <w:rPr>
                <w:sz w:val="26"/>
                <w:szCs w:val="26"/>
              </w:rPr>
              <w:t>практик</w:t>
            </w:r>
            <w:r w:rsidR="00446CE8" w:rsidRPr="007A1F1F">
              <w:rPr>
                <w:spacing w:val="-1"/>
                <w:sz w:val="26"/>
                <w:szCs w:val="26"/>
              </w:rPr>
              <w:t xml:space="preserve"> </w:t>
            </w:r>
            <w:r w:rsidR="00446CE8" w:rsidRPr="007A1F1F">
              <w:rPr>
                <w:sz w:val="26"/>
                <w:szCs w:val="26"/>
              </w:rPr>
              <w:t>человека</w:t>
            </w:r>
            <w:r w:rsidR="00446CE8" w:rsidRPr="007A1F1F">
              <w:rPr>
                <w:i/>
                <w:sz w:val="26"/>
                <w:szCs w:val="26"/>
              </w:rPr>
              <w:t>.</w:t>
            </w:r>
          </w:p>
          <w:p w:rsidR="00446CE8" w:rsidRPr="00CD1BB2" w:rsidRDefault="00446CE8" w:rsidP="00ED0533">
            <w:pPr>
              <w:spacing w:line="264" w:lineRule="auto"/>
              <w:ind w:firstLine="34"/>
              <w:jc w:val="both"/>
              <w:rPr>
                <w:sz w:val="26"/>
                <w:szCs w:val="26"/>
              </w:rPr>
            </w:pPr>
            <w:r w:rsidRPr="00CD1BB2">
              <w:rPr>
                <w:i/>
                <w:sz w:val="26"/>
                <w:szCs w:val="26"/>
              </w:rPr>
              <w:t xml:space="preserve">Ответственные: </w:t>
            </w:r>
            <w:r w:rsidRPr="00CD1BB2">
              <w:rPr>
                <w:sz w:val="26"/>
                <w:szCs w:val="26"/>
              </w:rPr>
              <w:t>старший воспитатель, психолог,</w:t>
            </w:r>
            <w:r w:rsidRPr="00CD1BB2">
              <w:rPr>
                <w:spacing w:val="-1"/>
                <w:sz w:val="26"/>
                <w:szCs w:val="26"/>
              </w:rPr>
              <w:t xml:space="preserve"> </w:t>
            </w:r>
            <w:r w:rsidRPr="00CD1BB2">
              <w:rPr>
                <w:sz w:val="26"/>
                <w:szCs w:val="26"/>
              </w:rPr>
              <w:t>специалисты детского сада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ED0533">
            <w:pPr>
              <w:pStyle w:val="a5"/>
              <w:spacing w:line="264" w:lineRule="auto"/>
              <w:ind w:left="0" w:firstLine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Сентябрь</w:t>
            </w:r>
          </w:p>
        </w:tc>
      </w:tr>
      <w:tr w:rsidR="00446CE8" w:rsidRPr="007A1F1F" w:rsidTr="00ED0533">
        <w:trPr>
          <w:trHeight w:val="773"/>
        </w:trPr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ED0533">
            <w:pPr>
              <w:pStyle w:val="TableParagraph"/>
              <w:spacing w:before="0" w:line="264" w:lineRule="auto"/>
              <w:ind w:left="0" w:firstLine="34"/>
              <w:jc w:val="both"/>
              <w:rPr>
                <w:b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 xml:space="preserve">Мастер-класс «Родной дом: строительство и </w:t>
            </w:r>
            <w:r w:rsidR="001F31BC">
              <w:rPr>
                <w:b/>
                <w:sz w:val="26"/>
                <w:szCs w:val="26"/>
              </w:rPr>
              <w:t>убранство</w:t>
            </w:r>
            <w:r w:rsidRPr="007A1F1F">
              <w:rPr>
                <w:b/>
                <w:sz w:val="26"/>
                <w:szCs w:val="26"/>
              </w:rPr>
              <w:t>».</w:t>
            </w:r>
          </w:p>
          <w:p w:rsidR="00446CE8" w:rsidRPr="007A1F1F" w:rsidRDefault="00446CE8" w:rsidP="00ED0533">
            <w:pPr>
              <w:pStyle w:val="TableParagraph"/>
              <w:spacing w:before="0" w:line="264" w:lineRule="auto"/>
              <w:ind w:left="0" w:firstLine="34"/>
              <w:jc w:val="both"/>
              <w:rPr>
                <w:sz w:val="26"/>
                <w:szCs w:val="26"/>
              </w:rPr>
            </w:pPr>
            <w:r w:rsidRPr="007A1F1F">
              <w:rPr>
                <w:spacing w:val="-1"/>
                <w:sz w:val="26"/>
                <w:szCs w:val="26"/>
              </w:rPr>
              <w:t>Цели</w:t>
            </w:r>
            <w:r w:rsidRPr="007A1F1F">
              <w:rPr>
                <w:spacing w:val="-2"/>
                <w:sz w:val="26"/>
                <w:szCs w:val="26"/>
              </w:rPr>
              <w:t>:</w:t>
            </w:r>
            <w:r w:rsidRPr="007A1F1F">
              <w:rPr>
                <w:spacing w:val="-7"/>
                <w:sz w:val="26"/>
                <w:szCs w:val="26"/>
              </w:rPr>
              <w:t xml:space="preserve"> </w:t>
            </w:r>
            <w:r w:rsidRPr="007A1F1F">
              <w:rPr>
                <w:spacing w:val="-2"/>
                <w:sz w:val="26"/>
                <w:szCs w:val="26"/>
              </w:rPr>
              <w:t>познакомить</w:t>
            </w:r>
            <w:r w:rsidRPr="007A1F1F">
              <w:rPr>
                <w:spacing w:val="-8"/>
                <w:sz w:val="26"/>
                <w:szCs w:val="26"/>
              </w:rPr>
              <w:t xml:space="preserve"> </w:t>
            </w:r>
            <w:r w:rsidRPr="007A1F1F">
              <w:rPr>
                <w:spacing w:val="-2"/>
                <w:sz w:val="26"/>
                <w:szCs w:val="26"/>
              </w:rPr>
              <w:t>детей</w:t>
            </w:r>
            <w:r w:rsidRPr="007A1F1F">
              <w:rPr>
                <w:spacing w:val="-7"/>
                <w:sz w:val="26"/>
                <w:szCs w:val="26"/>
              </w:rPr>
              <w:t xml:space="preserve"> </w:t>
            </w:r>
            <w:r w:rsidRPr="007A1F1F">
              <w:rPr>
                <w:spacing w:val="-1"/>
                <w:sz w:val="26"/>
                <w:szCs w:val="26"/>
              </w:rPr>
              <w:t>и</w:t>
            </w:r>
            <w:r w:rsidRPr="007A1F1F">
              <w:rPr>
                <w:spacing w:val="-7"/>
                <w:sz w:val="26"/>
                <w:szCs w:val="26"/>
              </w:rPr>
              <w:t xml:space="preserve"> </w:t>
            </w:r>
            <w:r w:rsidRPr="007A1F1F">
              <w:rPr>
                <w:spacing w:val="-1"/>
                <w:sz w:val="26"/>
                <w:szCs w:val="26"/>
              </w:rPr>
              <w:t>взрослых</w:t>
            </w:r>
            <w:r w:rsidRPr="007A1F1F">
              <w:rPr>
                <w:spacing w:val="-9"/>
                <w:sz w:val="26"/>
                <w:szCs w:val="26"/>
              </w:rPr>
              <w:t xml:space="preserve"> </w:t>
            </w:r>
            <w:r w:rsidRPr="007A1F1F">
              <w:rPr>
                <w:spacing w:val="-1"/>
                <w:sz w:val="26"/>
                <w:szCs w:val="26"/>
              </w:rPr>
              <w:t>с</w:t>
            </w:r>
            <w:r w:rsidRPr="007A1F1F">
              <w:rPr>
                <w:spacing w:val="-7"/>
                <w:sz w:val="26"/>
                <w:szCs w:val="26"/>
              </w:rPr>
              <w:t xml:space="preserve"> </w:t>
            </w:r>
            <w:r w:rsidRPr="007A1F1F">
              <w:rPr>
                <w:spacing w:val="-1"/>
                <w:sz w:val="26"/>
                <w:szCs w:val="26"/>
              </w:rPr>
              <w:t>культурой</w:t>
            </w:r>
            <w:r w:rsidRPr="007A1F1F">
              <w:rPr>
                <w:spacing w:val="-5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построения и убранства русского дома, обратить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внимание взро</w:t>
            </w:r>
            <w:r w:rsidR="001F31BC">
              <w:rPr>
                <w:sz w:val="26"/>
                <w:szCs w:val="26"/>
              </w:rPr>
              <w:t>слых на те традиции, которые со</w:t>
            </w:r>
            <w:r w:rsidRPr="007A1F1F">
              <w:rPr>
                <w:sz w:val="26"/>
                <w:szCs w:val="26"/>
              </w:rPr>
              <w:t>блюдаются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и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в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современном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мире,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являются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ценностями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и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нормами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современной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семьи</w:t>
            </w:r>
          </w:p>
          <w:p w:rsidR="00446CE8" w:rsidRPr="007A1F1F" w:rsidRDefault="00446CE8" w:rsidP="00ED0533">
            <w:pPr>
              <w:pStyle w:val="TableParagraph"/>
              <w:spacing w:before="0" w:line="264" w:lineRule="auto"/>
              <w:ind w:left="0" w:firstLine="34"/>
              <w:jc w:val="both"/>
              <w:rPr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 xml:space="preserve">Ответственные: </w:t>
            </w:r>
            <w:r w:rsidRPr="007A1F1F">
              <w:rPr>
                <w:sz w:val="26"/>
                <w:szCs w:val="26"/>
              </w:rPr>
              <w:t>старший воспитатель, психолог,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специалисты детского сада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ED0533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Октябрь</w:t>
            </w:r>
          </w:p>
        </w:tc>
      </w:tr>
      <w:tr w:rsidR="00446CE8" w:rsidRPr="007A1F1F" w:rsidTr="00ED0533">
        <w:trPr>
          <w:trHeight w:val="1548"/>
        </w:trPr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ED0533">
            <w:pPr>
              <w:pStyle w:val="TableParagraph"/>
              <w:spacing w:before="0" w:line="264" w:lineRule="auto"/>
              <w:ind w:left="0" w:firstLine="34"/>
              <w:jc w:val="both"/>
              <w:rPr>
                <w:b/>
                <w:spacing w:val="1"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Семейная гостиная «Мужское воспитание».</w:t>
            </w:r>
            <w:r w:rsidRPr="007A1F1F">
              <w:rPr>
                <w:b/>
                <w:spacing w:val="1"/>
                <w:sz w:val="26"/>
                <w:szCs w:val="26"/>
              </w:rPr>
              <w:t xml:space="preserve"> </w:t>
            </w:r>
          </w:p>
          <w:p w:rsidR="00446CE8" w:rsidRPr="007A1F1F" w:rsidRDefault="00446CE8" w:rsidP="00ED0533">
            <w:pPr>
              <w:pStyle w:val="TableParagraph"/>
              <w:spacing w:before="0" w:line="264" w:lineRule="auto"/>
              <w:ind w:left="0" w:firstLine="34"/>
              <w:jc w:val="both"/>
              <w:rPr>
                <w:sz w:val="26"/>
                <w:szCs w:val="26"/>
              </w:rPr>
            </w:pPr>
            <w:r w:rsidRPr="007A1F1F">
              <w:rPr>
                <w:spacing w:val="16"/>
                <w:sz w:val="26"/>
                <w:szCs w:val="26"/>
              </w:rPr>
              <w:t>Це</w:t>
            </w:r>
            <w:r w:rsidRPr="007A1F1F">
              <w:rPr>
                <w:spacing w:val="17"/>
                <w:sz w:val="26"/>
                <w:szCs w:val="26"/>
              </w:rPr>
              <w:t>ли</w:t>
            </w:r>
            <w:r w:rsidRPr="007A1F1F">
              <w:rPr>
                <w:sz w:val="26"/>
                <w:szCs w:val="26"/>
              </w:rPr>
              <w:t>:</w:t>
            </w:r>
            <w:r w:rsidRPr="007A1F1F">
              <w:rPr>
                <w:spacing w:val="4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показать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воспитывающим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взрослым</w:t>
            </w:r>
            <w:r w:rsidRPr="007A1F1F">
              <w:rPr>
                <w:spacing w:val="-5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значение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отцовского,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мужского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воспитания в семье; развивать сотворчество, отцов и детей;</w:t>
            </w:r>
            <w:r w:rsidRPr="007A1F1F">
              <w:rPr>
                <w:spacing w:val="-5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показывать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образцы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мужского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воспитания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родительской</w:t>
            </w:r>
            <w:r w:rsidRPr="007A1F1F">
              <w:rPr>
                <w:spacing w:val="47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и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педагогической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общественности</w:t>
            </w:r>
          </w:p>
          <w:p w:rsidR="00446CE8" w:rsidRPr="007A1F1F" w:rsidRDefault="00446CE8" w:rsidP="00ED0533">
            <w:pPr>
              <w:pStyle w:val="TableParagraph"/>
              <w:spacing w:before="0" w:line="264" w:lineRule="auto"/>
              <w:ind w:left="0" w:firstLine="34"/>
              <w:jc w:val="both"/>
              <w:rPr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 xml:space="preserve">Ответственные: </w:t>
            </w:r>
            <w:r w:rsidRPr="007A1F1F">
              <w:rPr>
                <w:sz w:val="26"/>
                <w:szCs w:val="26"/>
              </w:rPr>
              <w:t>старший воспитатель, психолог,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специалисты детского сада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ED0533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Ноябрь</w:t>
            </w:r>
          </w:p>
        </w:tc>
      </w:tr>
      <w:tr w:rsidR="00446CE8" w:rsidRPr="007A1F1F" w:rsidTr="00ED0533">
        <w:trPr>
          <w:trHeight w:val="2306"/>
        </w:trPr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ED0533">
            <w:pPr>
              <w:pStyle w:val="TableParagraph"/>
              <w:spacing w:before="0" w:line="264" w:lineRule="auto"/>
              <w:ind w:left="0" w:firstLine="34"/>
              <w:jc w:val="both"/>
              <w:rPr>
                <w:b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Мастер-класс</w:t>
            </w:r>
            <w:r w:rsidRPr="007A1F1F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7A1F1F">
              <w:rPr>
                <w:b/>
                <w:sz w:val="26"/>
                <w:szCs w:val="26"/>
              </w:rPr>
              <w:t>«Народная</w:t>
            </w:r>
            <w:r w:rsidRPr="007A1F1F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b/>
                <w:sz w:val="26"/>
                <w:szCs w:val="26"/>
              </w:rPr>
              <w:t>игрушка».</w:t>
            </w:r>
          </w:p>
          <w:p w:rsidR="00446CE8" w:rsidRPr="007A1F1F" w:rsidRDefault="00446CE8" w:rsidP="00ED0533">
            <w:pPr>
              <w:pStyle w:val="TableParagraph"/>
              <w:spacing w:before="0" w:line="264" w:lineRule="auto"/>
              <w:ind w:left="0" w:firstLine="34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Мастер-класс проводит руководитель изостудии</w:t>
            </w:r>
            <w:r w:rsidRPr="007A1F1F">
              <w:rPr>
                <w:spacing w:val="-5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детского сада или</w:t>
            </w:r>
            <w:r w:rsidR="001F31BC">
              <w:rPr>
                <w:sz w:val="26"/>
                <w:szCs w:val="26"/>
              </w:rPr>
              <w:t xml:space="preserve"> специалист учреждения куль</w:t>
            </w:r>
            <w:r w:rsidRPr="007A1F1F">
              <w:rPr>
                <w:sz w:val="26"/>
                <w:szCs w:val="26"/>
              </w:rPr>
              <w:t>туры (возможно посещение мастер-класса в музее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изобразительного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искусства).</w:t>
            </w:r>
          </w:p>
          <w:p w:rsidR="00446CE8" w:rsidRPr="007A1F1F" w:rsidRDefault="001F31BC" w:rsidP="00ED0533">
            <w:pPr>
              <w:pStyle w:val="TableParagraph"/>
              <w:spacing w:before="0" w:line="264" w:lineRule="auto"/>
              <w:ind w:left="0" w:firstLine="34"/>
              <w:jc w:val="both"/>
              <w:rPr>
                <w:sz w:val="26"/>
                <w:szCs w:val="26"/>
              </w:rPr>
            </w:pPr>
            <w:r>
              <w:rPr>
                <w:spacing w:val="15"/>
                <w:sz w:val="26"/>
                <w:szCs w:val="26"/>
              </w:rPr>
              <w:t>Це</w:t>
            </w:r>
            <w:r w:rsidR="00446CE8" w:rsidRPr="007A1F1F">
              <w:rPr>
                <w:spacing w:val="16"/>
                <w:sz w:val="26"/>
                <w:szCs w:val="26"/>
              </w:rPr>
              <w:t>ли</w:t>
            </w:r>
            <w:r w:rsidR="00446CE8" w:rsidRPr="007A1F1F">
              <w:rPr>
                <w:sz w:val="26"/>
                <w:szCs w:val="26"/>
              </w:rPr>
              <w:t>: обр</w:t>
            </w:r>
            <w:r>
              <w:rPr>
                <w:sz w:val="26"/>
                <w:szCs w:val="26"/>
              </w:rPr>
              <w:t>азование родительской обществен</w:t>
            </w:r>
            <w:r w:rsidR="00446CE8" w:rsidRPr="007A1F1F">
              <w:rPr>
                <w:sz w:val="26"/>
                <w:szCs w:val="26"/>
              </w:rPr>
              <w:t>ности в рамк</w:t>
            </w:r>
            <w:r>
              <w:rPr>
                <w:sz w:val="26"/>
                <w:szCs w:val="26"/>
              </w:rPr>
              <w:t>ах приобщения ребенка к культур</w:t>
            </w:r>
            <w:r w:rsidR="00446CE8" w:rsidRPr="007A1F1F">
              <w:rPr>
                <w:sz w:val="26"/>
                <w:szCs w:val="26"/>
              </w:rPr>
              <w:t>ным ценнос</w:t>
            </w:r>
            <w:r>
              <w:rPr>
                <w:sz w:val="26"/>
                <w:szCs w:val="26"/>
              </w:rPr>
              <w:t>тям человека; объединение воспи</w:t>
            </w:r>
            <w:r w:rsidR="00446CE8" w:rsidRPr="007A1F1F">
              <w:rPr>
                <w:sz w:val="26"/>
                <w:szCs w:val="26"/>
              </w:rPr>
              <w:t>тательного</w:t>
            </w:r>
            <w:r w:rsidR="00446CE8" w:rsidRPr="007A1F1F">
              <w:rPr>
                <w:spacing w:val="-2"/>
                <w:sz w:val="26"/>
                <w:szCs w:val="26"/>
              </w:rPr>
              <w:t xml:space="preserve"> </w:t>
            </w:r>
            <w:r w:rsidR="00446CE8" w:rsidRPr="007A1F1F">
              <w:rPr>
                <w:sz w:val="26"/>
                <w:szCs w:val="26"/>
              </w:rPr>
              <w:t>потенциала</w:t>
            </w:r>
            <w:r w:rsidR="00446CE8" w:rsidRPr="007A1F1F">
              <w:rPr>
                <w:spacing w:val="-2"/>
                <w:sz w:val="26"/>
                <w:szCs w:val="26"/>
              </w:rPr>
              <w:t xml:space="preserve"> </w:t>
            </w:r>
            <w:r w:rsidR="00446CE8" w:rsidRPr="007A1F1F">
              <w:rPr>
                <w:sz w:val="26"/>
                <w:szCs w:val="26"/>
              </w:rPr>
              <w:t>семьи</w:t>
            </w:r>
            <w:r w:rsidR="00446CE8" w:rsidRPr="007A1F1F">
              <w:rPr>
                <w:spacing w:val="-2"/>
                <w:sz w:val="26"/>
                <w:szCs w:val="26"/>
              </w:rPr>
              <w:t xml:space="preserve"> </w:t>
            </w:r>
            <w:r w:rsidR="00446CE8" w:rsidRPr="007A1F1F">
              <w:rPr>
                <w:sz w:val="26"/>
                <w:szCs w:val="26"/>
              </w:rPr>
              <w:t>и</w:t>
            </w:r>
            <w:r w:rsidR="00446CE8" w:rsidRPr="007A1F1F">
              <w:rPr>
                <w:spacing w:val="-2"/>
                <w:sz w:val="26"/>
                <w:szCs w:val="26"/>
              </w:rPr>
              <w:t xml:space="preserve"> </w:t>
            </w:r>
            <w:r w:rsidR="00446CE8" w:rsidRPr="007A1F1F">
              <w:rPr>
                <w:sz w:val="26"/>
                <w:szCs w:val="26"/>
              </w:rPr>
              <w:t>детского</w:t>
            </w:r>
            <w:r w:rsidR="00446CE8" w:rsidRPr="007A1F1F">
              <w:rPr>
                <w:spacing w:val="-1"/>
                <w:sz w:val="26"/>
                <w:szCs w:val="26"/>
              </w:rPr>
              <w:t xml:space="preserve"> </w:t>
            </w:r>
            <w:r w:rsidR="00446CE8" w:rsidRPr="007A1F1F">
              <w:rPr>
                <w:sz w:val="26"/>
                <w:szCs w:val="26"/>
              </w:rPr>
              <w:t>сада в</w:t>
            </w:r>
            <w:r w:rsidR="00446CE8" w:rsidRPr="007A1F1F">
              <w:rPr>
                <w:spacing w:val="-4"/>
                <w:sz w:val="26"/>
                <w:szCs w:val="26"/>
              </w:rPr>
              <w:t xml:space="preserve"> </w:t>
            </w:r>
            <w:r w:rsidR="00446CE8" w:rsidRPr="007A1F1F">
              <w:rPr>
                <w:sz w:val="26"/>
                <w:szCs w:val="26"/>
              </w:rPr>
              <w:t>совместную</w:t>
            </w:r>
            <w:r w:rsidR="00446CE8" w:rsidRPr="007A1F1F">
              <w:rPr>
                <w:spacing w:val="-2"/>
                <w:sz w:val="26"/>
                <w:szCs w:val="26"/>
              </w:rPr>
              <w:t xml:space="preserve"> </w:t>
            </w:r>
            <w:r w:rsidR="00446CE8" w:rsidRPr="007A1F1F">
              <w:rPr>
                <w:sz w:val="26"/>
                <w:szCs w:val="26"/>
              </w:rPr>
              <w:t>деятельность.</w:t>
            </w:r>
          </w:p>
          <w:p w:rsidR="00446CE8" w:rsidRPr="007A1F1F" w:rsidRDefault="00446CE8" w:rsidP="00ED0533">
            <w:pPr>
              <w:pStyle w:val="TableParagraph"/>
              <w:spacing w:before="0" w:line="264" w:lineRule="auto"/>
              <w:ind w:left="0" w:firstLine="34"/>
              <w:jc w:val="both"/>
              <w:rPr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 xml:space="preserve">Ответственные: </w:t>
            </w:r>
            <w:r w:rsidRPr="007A1F1F">
              <w:rPr>
                <w:sz w:val="26"/>
                <w:szCs w:val="26"/>
              </w:rPr>
              <w:t>старший воспитатель, психолог,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специалисты детского сада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ED0533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Декабрь</w:t>
            </w:r>
          </w:p>
        </w:tc>
      </w:tr>
      <w:tr w:rsidR="00446CE8" w:rsidRPr="007A1F1F" w:rsidTr="00ED0533">
        <w:trPr>
          <w:trHeight w:val="1160"/>
        </w:trPr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ED0533">
            <w:pPr>
              <w:pStyle w:val="TableParagraph"/>
              <w:spacing w:before="0" w:line="264" w:lineRule="auto"/>
              <w:ind w:left="0" w:firstLine="34"/>
              <w:jc w:val="both"/>
              <w:rPr>
                <w:b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Гостиная</w:t>
            </w:r>
            <w:r w:rsidRPr="007A1F1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b/>
                <w:sz w:val="26"/>
                <w:szCs w:val="26"/>
              </w:rPr>
              <w:t>«Мать</w:t>
            </w:r>
            <w:r w:rsidRPr="007A1F1F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b/>
                <w:sz w:val="26"/>
                <w:szCs w:val="26"/>
              </w:rPr>
              <w:t>и</w:t>
            </w:r>
            <w:r w:rsidRPr="007A1F1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b/>
                <w:sz w:val="26"/>
                <w:szCs w:val="26"/>
              </w:rPr>
              <w:t>дитя».</w:t>
            </w:r>
          </w:p>
          <w:p w:rsidR="00446CE8" w:rsidRPr="007A1F1F" w:rsidRDefault="00446CE8" w:rsidP="00ED0533">
            <w:pPr>
              <w:pStyle w:val="TableParagraph"/>
              <w:spacing w:before="0" w:line="264" w:lineRule="auto"/>
              <w:ind w:left="0" w:firstLine="34"/>
              <w:jc w:val="both"/>
              <w:rPr>
                <w:sz w:val="26"/>
                <w:szCs w:val="26"/>
              </w:rPr>
            </w:pPr>
            <w:r w:rsidRPr="007A1F1F">
              <w:rPr>
                <w:spacing w:val="18"/>
                <w:sz w:val="26"/>
                <w:szCs w:val="26"/>
              </w:rPr>
              <w:t>Цели</w:t>
            </w:r>
            <w:r w:rsidRPr="007A1F1F">
              <w:rPr>
                <w:sz w:val="26"/>
                <w:szCs w:val="26"/>
              </w:rPr>
              <w:t>:</w:t>
            </w:r>
            <w:r w:rsidRPr="007A1F1F">
              <w:rPr>
                <w:spacing w:val="40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объединение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детей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и взрос</w:t>
            </w:r>
            <w:r w:rsidRPr="007A1F1F">
              <w:rPr>
                <w:spacing w:val="-6"/>
                <w:sz w:val="26"/>
                <w:szCs w:val="26"/>
              </w:rPr>
              <w:t>лых</w:t>
            </w:r>
            <w:r w:rsidRPr="007A1F1F">
              <w:rPr>
                <w:spacing w:val="-12"/>
                <w:sz w:val="26"/>
                <w:szCs w:val="26"/>
              </w:rPr>
              <w:t xml:space="preserve"> </w:t>
            </w:r>
            <w:r w:rsidRPr="007A1F1F">
              <w:rPr>
                <w:spacing w:val="-6"/>
                <w:sz w:val="26"/>
                <w:szCs w:val="26"/>
              </w:rPr>
              <w:t>в</w:t>
            </w:r>
            <w:r w:rsidRPr="007A1F1F">
              <w:rPr>
                <w:spacing w:val="-12"/>
                <w:sz w:val="26"/>
                <w:szCs w:val="26"/>
              </w:rPr>
              <w:t xml:space="preserve"> </w:t>
            </w:r>
            <w:r w:rsidRPr="007A1F1F">
              <w:rPr>
                <w:spacing w:val="-6"/>
                <w:sz w:val="26"/>
                <w:szCs w:val="26"/>
              </w:rPr>
              <w:t>контексте</w:t>
            </w:r>
            <w:r w:rsidRPr="007A1F1F">
              <w:rPr>
                <w:spacing w:val="-12"/>
                <w:sz w:val="26"/>
                <w:szCs w:val="26"/>
              </w:rPr>
              <w:t xml:space="preserve"> </w:t>
            </w:r>
            <w:r w:rsidRPr="007A1F1F">
              <w:rPr>
                <w:spacing w:val="-5"/>
                <w:sz w:val="26"/>
                <w:szCs w:val="26"/>
              </w:rPr>
              <w:t>искусства;</w:t>
            </w:r>
            <w:r w:rsidRPr="007A1F1F">
              <w:rPr>
                <w:spacing w:val="-12"/>
                <w:sz w:val="26"/>
                <w:szCs w:val="26"/>
              </w:rPr>
              <w:t xml:space="preserve"> </w:t>
            </w:r>
            <w:r w:rsidRPr="007A1F1F">
              <w:rPr>
                <w:spacing w:val="-5"/>
                <w:sz w:val="26"/>
                <w:szCs w:val="26"/>
              </w:rPr>
              <w:t>поддерж</w:t>
            </w:r>
            <w:r w:rsidRPr="007A1F1F">
              <w:rPr>
                <w:sz w:val="26"/>
                <w:szCs w:val="26"/>
              </w:rPr>
              <w:t>ка</w:t>
            </w:r>
            <w:r w:rsidRPr="007A1F1F">
              <w:rPr>
                <w:spacing w:val="-1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семейного</w:t>
            </w:r>
            <w:r w:rsidRPr="007A1F1F">
              <w:rPr>
                <w:spacing w:val="-6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воспитания.</w:t>
            </w:r>
          </w:p>
          <w:p w:rsidR="00446CE8" w:rsidRPr="007A1F1F" w:rsidRDefault="00446CE8" w:rsidP="00ED0533">
            <w:pPr>
              <w:pStyle w:val="TableParagraph"/>
              <w:spacing w:before="0" w:line="264" w:lineRule="auto"/>
              <w:ind w:left="0" w:firstLine="34"/>
              <w:jc w:val="both"/>
              <w:rPr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Ответственные:</w:t>
            </w:r>
            <w:r w:rsidRPr="007A1F1F">
              <w:rPr>
                <w:i/>
                <w:spacing w:val="-7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воспитатели</w:t>
            </w:r>
            <w:r w:rsidRPr="007A1F1F">
              <w:rPr>
                <w:spacing w:val="-6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детского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сада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ED0533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Январь</w:t>
            </w:r>
          </w:p>
        </w:tc>
      </w:tr>
      <w:tr w:rsidR="00446CE8" w:rsidRPr="007A1F1F" w:rsidTr="00ED0533">
        <w:trPr>
          <w:trHeight w:val="1935"/>
        </w:trPr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ED0533">
            <w:pPr>
              <w:pStyle w:val="TableParagraph"/>
              <w:spacing w:before="0" w:line="264" w:lineRule="auto"/>
              <w:ind w:left="0" w:firstLine="34"/>
              <w:jc w:val="both"/>
              <w:rPr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lastRenderedPageBreak/>
              <w:t>Совместная</w:t>
            </w:r>
            <w:r w:rsidRPr="007A1F1F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7A1F1F">
              <w:rPr>
                <w:b/>
                <w:sz w:val="26"/>
                <w:szCs w:val="26"/>
              </w:rPr>
              <w:t>организация</w:t>
            </w:r>
            <w:r w:rsidRPr="007A1F1F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7A1F1F">
              <w:rPr>
                <w:b/>
                <w:sz w:val="26"/>
                <w:szCs w:val="26"/>
              </w:rPr>
              <w:t>выставки-презентации</w:t>
            </w:r>
            <w:r w:rsidRPr="007A1F1F">
              <w:rPr>
                <w:b/>
                <w:spacing w:val="-52"/>
                <w:sz w:val="26"/>
                <w:szCs w:val="26"/>
              </w:rPr>
              <w:t xml:space="preserve"> </w:t>
            </w:r>
            <w:r w:rsidRPr="007A1F1F">
              <w:rPr>
                <w:b/>
                <w:sz w:val="26"/>
                <w:szCs w:val="26"/>
              </w:rPr>
              <w:t>в группе на тему «Праздники в моей семье»</w:t>
            </w:r>
            <w:r w:rsidRPr="007A1F1F">
              <w:rPr>
                <w:b/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b/>
                <w:sz w:val="26"/>
                <w:szCs w:val="26"/>
              </w:rPr>
              <w:t>(фотографии,</w:t>
            </w:r>
            <w:r w:rsidRPr="007A1F1F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b/>
                <w:sz w:val="26"/>
                <w:szCs w:val="26"/>
              </w:rPr>
              <w:t>рисунки</w:t>
            </w:r>
            <w:r w:rsidRPr="007A1F1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b/>
                <w:sz w:val="26"/>
                <w:szCs w:val="26"/>
              </w:rPr>
              <w:t>по</w:t>
            </w:r>
            <w:r w:rsidRPr="007A1F1F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b/>
                <w:sz w:val="26"/>
                <w:szCs w:val="26"/>
              </w:rPr>
              <w:t>темам</w:t>
            </w:r>
            <w:r w:rsidRPr="007A1F1F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b/>
                <w:sz w:val="26"/>
                <w:szCs w:val="26"/>
              </w:rPr>
              <w:t>Нового года и Рождества).</w:t>
            </w:r>
            <w:r w:rsidRPr="007A1F1F">
              <w:rPr>
                <w:sz w:val="26"/>
                <w:szCs w:val="26"/>
              </w:rPr>
              <w:t xml:space="preserve"> Рассматривание альбомов, книг,</w:t>
            </w:r>
            <w:r w:rsidRPr="007A1F1F">
              <w:rPr>
                <w:spacing w:val="-5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поделок,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обмен впечатлениями.</w:t>
            </w:r>
          </w:p>
          <w:p w:rsidR="00446CE8" w:rsidRPr="007A1F1F" w:rsidRDefault="00446CE8" w:rsidP="00ED0533">
            <w:pPr>
              <w:pStyle w:val="TableParagraph"/>
              <w:spacing w:before="0" w:line="264" w:lineRule="auto"/>
              <w:ind w:left="0" w:firstLine="34"/>
              <w:jc w:val="both"/>
              <w:rPr>
                <w:sz w:val="26"/>
                <w:szCs w:val="26"/>
              </w:rPr>
            </w:pPr>
            <w:r w:rsidRPr="007A1F1F">
              <w:rPr>
                <w:spacing w:val="17"/>
                <w:sz w:val="26"/>
                <w:szCs w:val="26"/>
              </w:rPr>
              <w:t>Цели</w:t>
            </w:r>
            <w:r w:rsidRPr="007A1F1F">
              <w:rPr>
                <w:sz w:val="26"/>
                <w:szCs w:val="26"/>
              </w:rPr>
              <w:t>: ознакомление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традициями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="00ED0533">
              <w:rPr>
                <w:sz w:val="26"/>
                <w:szCs w:val="26"/>
              </w:rPr>
              <w:t>семей вос</w:t>
            </w:r>
            <w:r w:rsidRPr="007A1F1F">
              <w:rPr>
                <w:sz w:val="26"/>
                <w:szCs w:val="26"/>
              </w:rPr>
              <w:t>питанников;</w:t>
            </w:r>
            <w:r w:rsidR="00ED0533">
              <w:rPr>
                <w:sz w:val="26"/>
                <w:szCs w:val="26"/>
              </w:rPr>
              <w:t xml:space="preserve"> способствование совместной дея</w:t>
            </w:r>
            <w:r w:rsidRPr="007A1F1F">
              <w:rPr>
                <w:sz w:val="26"/>
                <w:szCs w:val="26"/>
              </w:rPr>
              <w:t>тельности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взрослых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и детей.</w:t>
            </w:r>
          </w:p>
          <w:p w:rsidR="00446CE8" w:rsidRPr="007A1F1F" w:rsidRDefault="00446CE8" w:rsidP="00ED0533">
            <w:pPr>
              <w:pStyle w:val="TableParagraph"/>
              <w:spacing w:before="0" w:line="264" w:lineRule="auto"/>
              <w:ind w:left="0" w:firstLine="34"/>
              <w:jc w:val="both"/>
              <w:rPr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Ответственные:</w:t>
            </w:r>
            <w:r w:rsidRPr="007A1F1F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старший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воспитатель,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воспитатели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групп,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психолог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ED0533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Февраль</w:t>
            </w:r>
          </w:p>
        </w:tc>
      </w:tr>
      <w:tr w:rsidR="00446CE8" w:rsidRPr="007A1F1F" w:rsidTr="00ED0533">
        <w:trPr>
          <w:trHeight w:val="1160"/>
        </w:trPr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533" w:rsidRDefault="00446CE8" w:rsidP="00ED0533">
            <w:pPr>
              <w:pStyle w:val="TableParagraph"/>
              <w:spacing w:before="0" w:line="264" w:lineRule="auto"/>
              <w:ind w:left="0" w:firstLine="34"/>
              <w:jc w:val="both"/>
              <w:rPr>
                <w:b/>
                <w:spacing w:val="-52"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Работа творческой группы педагогов и родите</w:t>
            </w:r>
            <w:r w:rsidRPr="007A1F1F">
              <w:rPr>
                <w:b/>
                <w:spacing w:val="-4"/>
                <w:sz w:val="26"/>
                <w:szCs w:val="26"/>
              </w:rPr>
              <w:t>лей</w:t>
            </w:r>
            <w:r w:rsidRPr="007A1F1F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7A1F1F">
              <w:rPr>
                <w:b/>
                <w:spacing w:val="-4"/>
                <w:sz w:val="26"/>
                <w:szCs w:val="26"/>
              </w:rPr>
              <w:t>по</w:t>
            </w:r>
            <w:r w:rsidRPr="007A1F1F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7A1F1F">
              <w:rPr>
                <w:b/>
                <w:spacing w:val="-4"/>
                <w:sz w:val="26"/>
                <w:szCs w:val="26"/>
              </w:rPr>
              <w:t>подготовке</w:t>
            </w:r>
            <w:r w:rsidRPr="007A1F1F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7A1F1F">
              <w:rPr>
                <w:b/>
                <w:spacing w:val="-4"/>
                <w:sz w:val="26"/>
                <w:szCs w:val="26"/>
              </w:rPr>
              <w:t>семейного</w:t>
            </w:r>
            <w:r w:rsidRPr="007A1F1F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7A1F1F">
              <w:rPr>
                <w:b/>
                <w:spacing w:val="-3"/>
                <w:sz w:val="26"/>
                <w:szCs w:val="26"/>
              </w:rPr>
              <w:t>праздника</w:t>
            </w:r>
            <w:r w:rsidRPr="007A1F1F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7A1F1F">
              <w:rPr>
                <w:b/>
                <w:spacing w:val="-3"/>
                <w:sz w:val="26"/>
                <w:szCs w:val="26"/>
              </w:rPr>
              <w:t>8</w:t>
            </w:r>
            <w:r w:rsidRPr="007A1F1F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7A1F1F">
              <w:rPr>
                <w:b/>
                <w:spacing w:val="-3"/>
                <w:sz w:val="26"/>
                <w:szCs w:val="26"/>
              </w:rPr>
              <w:t>Марта.</w:t>
            </w:r>
            <w:r w:rsidRPr="007A1F1F">
              <w:rPr>
                <w:b/>
                <w:spacing w:val="-52"/>
                <w:sz w:val="26"/>
                <w:szCs w:val="26"/>
              </w:rPr>
              <w:t xml:space="preserve"> </w:t>
            </w:r>
          </w:p>
          <w:p w:rsidR="00446CE8" w:rsidRPr="00ED0533" w:rsidRDefault="00446CE8" w:rsidP="00ED0533">
            <w:pPr>
              <w:pStyle w:val="TableParagraph"/>
              <w:spacing w:before="0" w:line="264" w:lineRule="auto"/>
              <w:ind w:left="0" w:firstLine="34"/>
              <w:jc w:val="both"/>
              <w:rPr>
                <w:sz w:val="26"/>
                <w:szCs w:val="26"/>
              </w:rPr>
            </w:pPr>
            <w:r w:rsidRPr="00ED0533">
              <w:rPr>
                <w:spacing w:val="15"/>
                <w:sz w:val="26"/>
                <w:szCs w:val="26"/>
              </w:rPr>
              <w:t>Це</w:t>
            </w:r>
            <w:r w:rsidR="00753E32">
              <w:rPr>
                <w:spacing w:val="15"/>
                <w:sz w:val="26"/>
                <w:szCs w:val="26"/>
              </w:rPr>
              <w:t>ль</w:t>
            </w:r>
            <w:r w:rsidRPr="00ED0533">
              <w:rPr>
                <w:sz w:val="26"/>
                <w:szCs w:val="26"/>
              </w:rPr>
              <w:t>:</w:t>
            </w:r>
            <w:r w:rsidRPr="00ED0533">
              <w:rPr>
                <w:spacing w:val="1"/>
                <w:sz w:val="26"/>
                <w:szCs w:val="26"/>
              </w:rPr>
              <w:t xml:space="preserve"> </w:t>
            </w:r>
            <w:r w:rsidRPr="00ED0533">
              <w:rPr>
                <w:sz w:val="26"/>
                <w:szCs w:val="26"/>
              </w:rPr>
              <w:t>развитие конструктивного</w:t>
            </w:r>
            <w:r w:rsidR="00753E32">
              <w:rPr>
                <w:sz w:val="26"/>
                <w:szCs w:val="26"/>
              </w:rPr>
              <w:t xml:space="preserve"> взаимодействия </w:t>
            </w:r>
            <w:r w:rsidRPr="00ED0533">
              <w:rPr>
                <w:sz w:val="26"/>
                <w:szCs w:val="26"/>
              </w:rPr>
              <w:t>воспитывающих</w:t>
            </w:r>
            <w:r w:rsidRPr="00ED0533">
              <w:rPr>
                <w:spacing w:val="-1"/>
                <w:sz w:val="26"/>
                <w:szCs w:val="26"/>
              </w:rPr>
              <w:t xml:space="preserve"> </w:t>
            </w:r>
            <w:r w:rsidRPr="00ED0533">
              <w:rPr>
                <w:sz w:val="26"/>
                <w:szCs w:val="26"/>
              </w:rPr>
              <w:t>взрослых.</w:t>
            </w:r>
          </w:p>
          <w:p w:rsidR="00446CE8" w:rsidRPr="007A1F1F" w:rsidRDefault="00446CE8" w:rsidP="00ED0533">
            <w:pPr>
              <w:pStyle w:val="TableParagraph"/>
              <w:spacing w:before="0" w:line="264" w:lineRule="auto"/>
              <w:ind w:left="0" w:firstLine="34"/>
              <w:jc w:val="both"/>
              <w:rPr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Ответственные:</w:t>
            </w:r>
            <w:r w:rsidRPr="007A1F1F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воспитатели,</w:t>
            </w:r>
            <w:r w:rsidRPr="007A1F1F">
              <w:rPr>
                <w:spacing w:val="-5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старший</w:t>
            </w:r>
            <w:r w:rsidRPr="007A1F1F">
              <w:rPr>
                <w:spacing w:val="-5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воспитатель,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психолог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ED0533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Март</w:t>
            </w:r>
          </w:p>
        </w:tc>
      </w:tr>
      <w:tr w:rsidR="00446CE8" w:rsidRPr="007A1F1F" w:rsidTr="00ED0533">
        <w:trPr>
          <w:trHeight w:val="1548"/>
        </w:trPr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ED0533">
            <w:pPr>
              <w:pStyle w:val="TableParagraph"/>
              <w:spacing w:before="0" w:line="264" w:lineRule="auto"/>
              <w:ind w:left="0" w:firstLine="34"/>
              <w:jc w:val="both"/>
              <w:rPr>
                <w:b/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>Театральн</w:t>
            </w:r>
            <w:r w:rsidR="00753E32">
              <w:rPr>
                <w:b/>
                <w:sz w:val="26"/>
                <w:szCs w:val="26"/>
              </w:rPr>
              <w:t xml:space="preserve">ая мастерская «Фольклорный театр </w:t>
            </w:r>
            <w:r w:rsidRPr="007A1F1F">
              <w:rPr>
                <w:b/>
                <w:sz w:val="26"/>
                <w:szCs w:val="26"/>
              </w:rPr>
              <w:t>дома»</w:t>
            </w:r>
            <w:r w:rsidRPr="007A1F1F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b/>
                <w:sz w:val="26"/>
                <w:szCs w:val="26"/>
              </w:rPr>
              <w:t>(к Дню театра).</w:t>
            </w:r>
          </w:p>
          <w:p w:rsidR="00446CE8" w:rsidRPr="007A1F1F" w:rsidRDefault="00446CE8" w:rsidP="00ED0533">
            <w:pPr>
              <w:pStyle w:val="TableParagraph"/>
              <w:spacing w:before="0" w:line="264" w:lineRule="auto"/>
              <w:ind w:left="0" w:firstLine="34"/>
              <w:jc w:val="both"/>
              <w:rPr>
                <w:spacing w:val="-52"/>
                <w:sz w:val="26"/>
                <w:szCs w:val="26"/>
              </w:rPr>
            </w:pPr>
            <w:r w:rsidRPr="007A1F1F">
              <w:rPr>
                <w:spacing w:val="15"/>
                <w:sz w:val="26"/>
                <w:szCs w:val="26"/>
              </w:rPr>
              <w:t>Це</w:t>
            </w:r>
            <w:r w:rsidRPr="007A1F1F">
              <w:rPr>
                <w:spacing w:val="16"/>
                <w:sz w:val="26"/>
                <w:szCs w:val="26"/>
              </w:rPr>
              <w:t>ли</w:t>
            </w:r>
            <w:r w:rsidRPr="007A1F1F">
              <w:rPr>
                <w:sz w:val="26"/>
                <w:szCs w:val="26"/>
              </w:rPr>
              <w:t>: показать воспитательные возможности</w:t>
            </w:r>
            <w:r w:rsidRPr="007A1F1F">
              <w:rPr>
                <w:spacing w:val="-5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 xml:space="preserve">домашнего театра семьям дошкольников; </w:t>
            </w:r>
            <w:r w:rsidR="001F31BC">
              <w:rPr>
                <w:sz w:val="26"/>
                <w:szCs w:val="26"/>
              </w:rPr>
              <w:t xml:space="preserve">предложить </w:t>
            </w:r>
            <w:r w:rsidRPr="007A1F1F">
              <w:rPr>
                <w:sz w:val="26"/>
                <w:szCs w:val="26"/>
              </w:rPr>
              <w:t>практически на мастерской отработать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методы и способы взаимодействия с ребенком.</w:t>
            </w:r>
            <w:r w:rsidRPr="007A1F1F">
              <w:rPr>
                <w:spacing w:val="-52"/>
                <w:sz w:val="26"/>
                <w:szCs w:val="26"/>
              </w:rPr>
              <w:t xml:space="preserve"> </w:t>
            </w:r>
          </w:p>
          <w:p w:rsidR="00446CE8" w:rsidRPr="007A1F1F" w:rsidRDefault="00446CE8" w:rsidP="00ED0533">
            <w:pPr>
              <w:pStyle w:val="TableParagraph"/>
              <w:spacing w:before="0" w:line="264" w:lineRule="auto"/>
              <w:ind w:left="0" w:firstLine="34"/>
              <w:jc w:val="both"/>
              <w:rPr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Ответственные:</w:t>
            </w:r>
            <w:r w:rsidRPr="007A1F1F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воспитатели,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психолог,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старший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воспитатель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ED0533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Апрель</w:t>
            </w:r>
          </w:p>
        </w:tc>
      </w:tr>
      <w:tr w:rsidR="00446CE8" w:rsidRPr="007A1F1F" w:rsidTr="00ED0533">
        <w:trPr>
          <w:trHeight w:val="1531"/>
        </w:trPr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ED0533">
            <w:pPr>
              <w:pStyle w:val="TableParagraph"/>
              <w:spacing w:before="0" w:line="264" w:lineRule="auto"/>
              <w:ind w:left="0" w:firstLine="34"/>
              <w:jc w:val="both"/>
              <w:rPr>
                <w:sz w:val="26"/>
                <w:szCs w:val="26"/>
              </w:rPr>
            </w:pPr>
            <w:r w:rsidRPr="007A1F1F">
              <w:rPr>
                <w:b/>
                <w:sz w:val="26"/>
                <w:szCs w:val="26"/>
              </w:rPr>
              <w:t xml:space="preserve">Вечер за чашкой чая с любимой выпечкой семей </w:t>
            </w:r>
            <w:r w:rsidRPr="007A1F1F">
              <w:rPr>
                <w:b/>
                <w:spacing w:val="-53"/>
                <w:sz w:val="26"/>
                <w:szCs w:val="26"/>
              </w:rPr>
              <w:t xml:space="preserve"> </w:t>
            </w:r>
            <w:r w:rsidRPr="007A1F1F">
              <w:rPr>
                <w:b/>
                <w:sz w:val="26"/>
                <w:szCs w:val="26"/>
              </w:rPr>
              <w:t>воспитанников</w:t>
            </w:r>
            <w:r w:rsidRPr="007A1F1F">
              <w:rPr>
                <w:sz w:val="26"/>
                <w:szCs w:val="26"/>
              </w:rPr>
              <w:t>. Презентация результатов проекта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«Секреты хлеба».</w:t>
            </w:r>
          </w:p>
          <w:p w:rsidR="00446CE8" w:rsidRPr="007A1F1F" w:rsidRDefault="00446CE8" w:rsidP="00ED0533">
            <w:pPr>
              <w:pStyle w:val="TableParagraph"/>
              <w:spacing w:before="0" w:line="264" w:lineRule="auto"/>
              <w:ind w:left="0" w:firstLine="34"/>
              <w:jc w:val="both"/>
              <w:rPr>
                <w:sz w:val="26"/>
                <w:szCs w:val="26"/>
              </w:rPr>
            </w:pPr>
            <w:r w:rsidRPr="007A1F1F">
              <w:rPr>
                <w:spacing w:val="19"/>
                <w:sz w:val="26"/>
                <w:szCs w:val="26"/>
              </w:rPr>
              <w:t>Цель</w:t>
            </w:r>
            <w:r w:rsidRPr="007A1F1F">
              <w:rPr>
                <w:sz w:val="26"/>
                <w:szCs w:val="26"/>
              </w:rPr>
              <w:t>:</w:t>
            </w:r>
            <w:r w:rsidRPr="007A1F1F">
              <w:rPr>
                <w:spacing w:val="3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передача старшими поколениями (бабушками, прабабушками) опыта культурных практик человека детям дошкольного возраста, родителям, воспитателям.</w:t>
            </w:r>
          </w:p>
          <w:p w:rsidR="00446CE8" w:rsidRPr="007A1F1F" w:rsidRDefault="00446CE8" w:rsidP="00ED0533">
            <w:pPr>
              <w:pStyle w:val="TableParagraph"/>
              <w:spacing w:before="0" w:line="264" w:lineRule="auto"/>
              <w:ind w:left="0" w:firstLine="34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Ответственные: заведующий, старший воспитатель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CE8" w:rsidRPr="007A1F1F" w:rsidRDefault="00446CE8" w:rsidP="00ED0533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Май</w:t>
            </w:r>
          </w:p>
        </w:tc>
      </w:tr>
    </w:tbl>
    <w:p w:rsidR="001F31BC" w:rsidRDefault="001F31BC" w:rsidP="007A1F1F">
      <w:pPr>
        <w:pStyle w:val="11"/>
        <w:spacing w:line="264" w:lineRule="auto"/>
        <w:ind w:left="0" w:firstLine="720"/>
        <w:jc w:val="both"/>
        <w:rPr>
          <w:sz w:val="26"/>
          <w:szCs w:val="26"/>
        </w:rPr>
        <w:sectPr w:rsidR="001F31BC" w:rsidSect="00820EA9">
          <w:pgSz w:w="16840" w:h="11910" w:orient="landscape"/>
          <w:pgMar w:top="1418" w:right="1134" w:bottom="567" w:left="1134" w:header="710" w:footer="734" w:gutter="0"/>
          <w:paperSrc w:first="7" w:other="7"/>
          <w:cols w:space="720"/>
          <w:docGrid w:linePitch="299"/>
        </w:sectPr>
      </w:pPr>
    </w:p>
    <w:p w:rsidR="00566779" w:rsidRPr="007A1F1F" w:rsidRDefault="00370FEF" w:rsidP="007A1F1F">
      <w:pPr>
        <w:pStyle w:val="11"/>
        <w:numPr>
          <w:ilvl w:val="0"/>
          <w:numId w:val="2"/>
        </w:numPr>
        <w:tabs>
          <w:tab w:val="left" w:pos="453"/>
        </w:tabs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ОРГАНИЗАЦИОННЫЙ</w:t>
      </w:r>
      <w:r w:rsidRPr="007A1F1F">
        <w:rPr>
          <w:spacing w:val="-8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РАЗДЕЛ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p w:rsidR="00566779" w:rsidRPr="007A1F1F" w:rsidRDefault="00370FEF" w:rsidP="007A1F1F">
      <w:pPr>
        <w:pStyle w:val="a5"/>
        <w:numPr>
          <w:ilvl w:val="1"/>
          <w:numId w:val="2"/>
        </w:numPr>
        <w:tabs>
          <w:tab w:val="left" w:pos="633"/>
        </w:tabs>
        <w:spacing w:line="264" w:lineRule="auto"/>
        <w:ind w:left="0" w:firstLine="720"/>
        <w:jc w:val="both"/>
        <w:rPr>
          <w:b/>
          <w:sz w:val="26"/>
          <w:szCs w:val="26"/>
        </w:rPr>
      </w:pPr>
      <w:r w:rsidRPr="007A1F1F">
        <w:rPr>
          <w:b/>
          <w:sz w:val="26"/>
          <w:szCs w:val="26"/>
        </w:rPr>
        <w:t>Психолого-педагогические</w:t>
      </w:r>
      <w:r w:rsidRPr="007A1F1F">
        <w:rPr>
          <w:b/>
          <w:spacing w:val="-4"/>
          <w:sz w:val="26"/>
          <w:szCs w:val="26"/>
        </w:rPr>
        <w:t xml:space="preserve"> </w:t>
      </w:r>
      <w:r w:rsidRPr="007A1F1F">
        <w:rPr>
          <w:b/>
          <w:sz w:val="26"/>
          <w:szCs w:val="26"/>
        </w:rPr>
        <w:t>условия</w:t>
      </w:r>
      <w:r w:rsidRPr="007A1F1F">
        <w:rPr>
          <w:b/>
          <w:spacing w:val="-3"/>
          <w:sz w:val="26"/>
          <w:szCs w:val="26"/>
        </w:rPr>
        <w:t xml:space="preserve"> </w:t>
      </w:r>
      <w:r w:rsidRPr="007A1F1F">
        <w:rPr>
          <w:b/>
          <w:sz w:val="26"/>
          <w:szCs w:val="26"/>
        </w:rPr>
        <w:t>реализации</w:t>
      </w:r>
      <w:r w:rsidRPr="007A1F1F">
        <w:rPr>
          <w:b/>
          <w:spacing w:val="1"/>
          <w:sz w:val="26"/>
          <w:szCs w:val="26"/>
        </w:rPr>
        <w:t xml:space="preserve"> </w:t>
      </w:r>
      <w:r w:rsidR="000A4880" w:rsidRPr="007A1F1F">
        <w:rPr>
          <w:b/>
          <w:sz w:val="26"/>
          <w:szCs w:val="26"/>
        </w:rPr>
        <w:t>П</w:t>
      </w:r>
      <w:r w:rsidRPr="007A1F1F">
        <w:rPr>
          <w:b/>
          <w:sz w:val="26"/>
          <w:szCs w:val="26"/>
        </w:rPr>
        <w:t>рограммы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p w:rsidR="00566779" w:rsidRPr="007A1F1F" w:rsidRDefault="00370FEF" w:rsidP="00AB389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Успешная реализация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Федеральной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программы обеспечивается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следующими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психолого-педагогическими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условиями:</w:t>
      </w:r>
    </w:p>
    <w:p w:rsidR="00566779" w:rsidRPr="007A1F1F" w:rsidRDefault="00370FEF" w:rsidP="00AB389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признание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уникального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периода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становлении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человека,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понимание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неповторимости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личности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каждого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принятие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воспитанника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таким,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есть,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со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всеми его индивидуальными проявлениями; проявление уважения к развивающейся личности, как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высшей ценности, поддержка уверенности в собственных возможностях и способностях у каждого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воспитанника;</w:t>
      </w:r>
    </w:p>
    <w:p w:rsidR="00566779" w:rsidRPr="007A1F1F" w:rsidRDefault="00370FEF" w:rsidP="00AB389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решение образовательных задач с использованием как новых форм организации процесса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(проектная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событие,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обогащенные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игры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центрах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проблемно-обучающие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рамках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интеграции образовательных областей и др.), так и традиционных (фронтальные, подгрупповые,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индивидуальные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занятий);</w:t>
      </w:r>
    </w:p>
    <w:p w:rsidR="00566779" w:rsidRPr="007A1F1F" w:rsidRDefault="00370FEF" w:rsidP="00AB389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обеспечение</w:t>
      </w:r>
      <w:r w:rsidRPr="007A1F1F">
        <w:rPr>
          <w:spacing w:val="1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преемственности</w:t>
      </w:r>
      <w:r w:rsidRPr="007A1F1F">
        <w:rPr>
          <w:spacing w:val="15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содержания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</w:t>
      </w:r>
      <w:r w:rsidRPr="007A1F1F">
        <w:rPr>
          <w:spacing w:val="14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образовательного</w:t>
      </w:r>
      <w:r w:rsidRPr="007A1F1F">
        <w:rPr>
          <w:spacing w:val="13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процесса</w:t>
      </w:r>
      <w:r w:rsidRPr="007A1F1F">
        <w:rPr>
          <w:spacing w:val="-58"/>
          <w:sz w:val="26"/>
          <w:szCs w:val="26"/>
        </w:rPr>
        <w:t xml:space="preserve"> </w:t>
      </w:r>
      <w:r w:rsidRPr="007A1F1F">
        <w:rPr>
          <w:sz w:val="26"/>
          <w:szCs w:val="26"/>
        </w:rPr>
        <w:t>в ОО, в том числе дошкольного и начального школьного уровней образования (опора на опыт,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накопленный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предыдущих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этапах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плавное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изменение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методов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 работы, ориентация на стратегический приоритет непрерывного образования -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формирование умения учиться);</w:t>
      </w:r>
    </w:p>
    <w:p w:rsidR="00566779" w:rsidRPr="007A1F1F" w:rsidRDefault="00370FEF" w:rsidP="00AB389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учет специфики возрастного и индивидуального психофизического развития обучающихся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(использование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методов,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соответствующих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особенностям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специфических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каждого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возрастного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периода,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развития);</w:t>
      </w:r>
    </w:p>
    <w:p w:rsidR="00566779" w:rsidRPr="007A1F1F" w:rsidRDefault="00370FEF" w:rsidP="00AB389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создание развивающей и эмоционально комфортной для ребенка образовательной среды,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способствующей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эмоционально-ценностному,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социально-личностному,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познавательному,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эстетическому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сохранению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индивидуальности,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реализует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свободу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выбора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партнера, средств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и пр.;</w:t>
      </w:r>
    </w:p>
    <w:p w:rsidR="00566779" w:rsidRPr="007A1F1F" w:rsidRDefault="00370FEF" w:rsidP="00AB389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построение образовательной деятельности на основе взаимодействия взрослых с детьми,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ориентированного на интересы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возможности каждого ребенка и учитывающего социальную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ситуацию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развития;</w:t>
      </w:r>
    </w:p>
    <w:p w:rsidR="00566779" w:rsidRPr="007A1F1F" w:rsidRDefault="00370FEF" w:rsidP="00AB389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индивидуализация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числе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построение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 траектории) и оптимизация работы с группой детей, основанные на результатах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педагогической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диагностики (мониторинга);</w:t>
      </w:r>
    </w:p>
    <w:p w:rsidR="00566779" w:rsidRPr="007A1F1F" w:rsidRDefault="00370FEF" w:rsidP="00AB389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оказание ранней коррекционной помощи детям с ОВЗ на основе специальных психолого-педагогических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подходов,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методов,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способов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общения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условий, способствующих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получению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числе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посредством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инклюзивного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образования;</w:t>
      </w:r>
    </w:p>
    <w:p w:rsidR="00566779" w:rsidRPr="007A1F1F" w:rsidRDefault="00370FEF" w:rsidP="00AB389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совершенствование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результатов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выявления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запросов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родительского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профессионального сообщества;</w:t>
      </w:r>
    </w:p>
    <w:p w:rsidR="00566779" w:rsidRPr="007A1F1F" w:rsidRDefault="00370FEF" w:rsidP="00AB389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психологическая,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педагогическая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методическая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помощь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поддержка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родителей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(законных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представителей)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вопросах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обучения,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охраны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lastRenderedPageBreak/>
        <w:t>укрепления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здоровья;</w:t>
      </w:r>
    </w:p>
    <w:p w:rsidR="00566779" w:rsidRPr="007A1F1F" w:rsidRDefault="00370FEF" w:rsidP="00AB389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вовлечение родителей (законных представителей) в процесс реализации образовательной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построение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сотрудничества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потребностями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 возможностями семьи обучающихся;</w:t>
      </w:r>
    </w:p>
    <w:p w:rsidR="00566779" w:rsidRPr="007A1F1F" w:rsidRDefault="00370FEF" w:rsidP="00AB389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формирование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психолого-педагогической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компетентности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участников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процесса;</w:t>
      </w:r>
    </w:p>
    <w:p w:rsidR="00566779" w:rsidRPr="007A1F1F" w:rsidRDefault="00370FEF" w:rsidP="00AB389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непрерывное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психолого-педагогическое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сопровождение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участников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отношений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реализации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Федеральной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обеспечение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вариативности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направлений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согласно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запросам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родительского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профессионального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сообществ;</w:t>
      </w:r>
    </w:p>
    <w:p w:rsidR="00566779" w:rsidRPr="007A1F1F" w:rsidRDefault="00370FEF" w:rsidP="00AB389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взаимодействие с различными социальными институтами (сферы образования, культуры,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физкультуры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спорта,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социально-воспитательными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субъектами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открытой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системы),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методов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востребованных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современной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педагогической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практикой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семьей,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сторон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совместной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социально-значимой деятельности;</w:t>
      </w:r>
    </w:p>
    <w:p w:rsidR="00566779" w:rsidRPr="007A1F1F" w:rsidRDefault="00370FEF" w:rsidP="00AB389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использование широких возможностей социальной среды, социума как дополнительного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средства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развития личности,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совершенствования процесса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ее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социализации;</w:t>
      </w:r>
    </w:p>
    <w:p w:rsidR="00566779" w:rsidRPr="007A1F1F" w:rsidRDefault="00370FEF" w:rsidP="00AB389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предоставление информации о Федеральной программе семье, заинтересованным лицам,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вовлеченным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образовательную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также широкой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общественности;</w:t>
      </w:r>
    </w:p>
    <w:p w:rsidR="00566779" w:rsidRDefault="00370FEF" w:rsidP="00AB389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обеспечение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возможностей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обсуждения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Федеральной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поиска,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материалов,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обеспечивающих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реализацию,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числе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информационной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среде.</w:t>
      </w:r>
    </w:p>
    <w:p w:rsidR="00AB389E" w:rsidRPr="007A1F1F" w:rsidRDefault="00AB389E" w:rsidP="00AB389E">
      <w:pPr>
        <w:pStyle w:val="a3"/>
        <w:spacing w:line="264" w:lineRule="auto"/>
        <w:ind w:left="0" w:right="2" w:firstLine="720"/>
        <w:rPr>
          <w:sz w:val="26"/>
          <w:szCs w:val="26"/>
        </w:rPr>
      </w:pPr>
    </w:p>
    <w:p w:rsidR="00400881" w:rsidRPr="007A1F1F" w:rsidRDefault="00400881" w:rsidP="007A1F1F">
      <w:pPr>
        <w:pStyle w:val="a3"/>
        <w:spacing w:line="264" w:lineRule="auto"/>
        <w:ind w:left="0" w:right="245" w:firstLine="720"/>
        <w:rPr>
          <w:b/>
          <w:sz w:val="26"/>
          <w:szCs w:val="26"/>
        </w:rPr>
      </w:pPr>
      <w:r w:rsidRPr="007A1F1F">
        <w:rPr>
          <w:b/>
          <w:sz w:val="26"/>
          <w:szCs w:val="26"/>
        </w:rPr>
        <w:t>3.1.а. Воспитание и обучение в режимных моментах</w:t>
      </w:r>
    </w:p>
    <w:p w:rsidR="00400881" w:rsidRPr="007A1F1F" w:rsidRDefault="00400881" w:rsidP="00AB389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Режимные моменты занимают значительную часть времени пребывания детей в детском саду. Режимные моменты в целом структурируют время  ребёнка, разбивая его на знакомые ему ситуации, что важно для формирования устойчивой картины мира.</w:t>
      </w:r>
    </w:p>
    <w:p w:rsidR="003264CC" w:rsidRDefault="003264CC" w:rsidP="00AB389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Режимные моменты: утренний приём детей, утренняя  гимнастика, дежурство, подготовка к приёму пищи, приём пищи, утренний круг, игры, занятия, подготовка к прогулке, прогулка, подготовка ко сну, дневной сон, постепенный подъём, профилактические физкультурно</w:t>
      </w:r>
      <w:r w:rsidR="00AB389E">
        <w:rPr>
          <w:sz w:val="26"/>
          <w:szCs w:val="26"/>
        </w:rPr>
        <w:t>-</w:t>
      </w:r>
      <w:r w:rsidRPr="007A1F1F">
        <w:rPr>
          <w:sz w:val="26"/>
          <w:szCs w:val="26"/>
        </w:rPr>
        <w:t xml:space="preserve">оздоровительные мероприятия, </w:t>
      </w:r>
      <w:r w:rsidR="00C75A7D">
        <w:rPr>
          <w:sz w:val="26"/>
          <w:szCs w:val="26"/>
        </w:rPr>
        <w:t>вечерний круг, уход детей домой</w:t>
      </w:r>
      <w:r w:rsidRPr="007A1F1F">
        <w:rPr>
          <w:sz w:val="26"/>
          <w:szCs w:val="26"/>
        </w:rPr>
        <w:t xml:space="preserve"> (подробно в программе «От рождения до школы»)</w:t>
      </w:r>
      <w:r w:rsidR="00AB389E">
        <w:rPr>
          <w:sz w:val="26"/>
          <w:szCs w:val="26"/>
        </w:rPr>
        <w:t>.</w:t>
      </w:r>
    </w:p>
    <w:p w:rsidR="00AB389E" w:rsidRPr="007A1F1F" w:rsidRDefault="00AB389E" w:rsidP="00AB389E">
      <w:pPr>
        <w:pStyle w:val="a3"/>
        <w:spacing w:line="264" w:lineRule="auto"/>
        <w:ind w:left="0" w:right="2" w:firstLine="720"/>
        <w:rPr>
          <w:sz w:val="26"/>
          <w:szCs w:val="26"/>
        </w:rPr>
      </w:pPr>
    </w:p>
    <w:p w:rsidR="003264CC" w:rsidRPr="007A1F1F" w:rsidRDefault="003264CC" w:rsidP="007A1F1F">
      <w:pPr>
        <w:pStyle w:val="a3"/>
        <w:spacing w:line="264" w:lineRule="auto"/>
        <w:ind w:left="0" w:right="245" w:firstLine="720"/>
        <w:rPr>
          <w:b/>
          <w:sz w:val="26"/>
          <w:szCs w:val="26"/>
        </w:rPr>
      </w:pPr>
      <w:r w:rsidRPr="007A1F1F">
        <w:rPr>
          <w:b/>
          <w:sz w:val="26"/>
          <w:szCs w:val="26"/>
        </w:rPr>
        <w:t>3.1.б. Воспитание и обучение в процессе детской деятельности</w:t>
      </w:r>
    </w:p>
    <w:p w:rsidR="003264CC" w:rsidRPr="007A1F1F" w:rsidRDefault="003264CC" w:rsidP="00AB389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Воспитательно</w:t>
      </w:r>
      <w:r w:rsidR="00AB389E">
        <w:rPr>
          <w:sz w:val="26"/>
          <w:szCs w:val="26"/>
        </w:rPr>
        <w:t>-</w:t>
      </w:r>
      <w:r w:rsidRPr="007A1F1F">
        <w:rPr>
          <w:sz w:val="26"/>
          <w:szCs w:val="26"/>
        </w:rPr>
        <w:t>образовательный процесс строится с учётом контингента воспитанников, их индивидуальных и возрастных особенностей , социального заказа родителей. Обеспечивается единство воспитательных, развивающих и обучающих целей и задач.</w:t>
      </w:r>
    </w:p>
    <w:p w:rsidR="003264CC" w:rsidRPr="007A1F1F" w:rsidRDefault="0099505F" w:rsidP="00AB389E">
      <w:pPr>
        <w:pStyle w:val="a3"/>
        <w:tabs>
          <w:tab w:val="left" w:pos="9923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По форме участия взрослого все виды детской активности можно условно классифицировать следующим образом:</w:t>
      </w:r>
    </w:p>
    <w:p w:rsidR="0099505F" w:rsidRPr="007A1F1F" w:rsidRDefault="0099505F" w:rsidP="00AB389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- взрослый организует (занятия, кружки, секции);</w:t>
      </w:r>
    </w:p>
    <w:p w:rsidR="0099505F" w:rsidRPr="007A1F1F" w:rsidRDefault="0099505F" w:rsidP="00AB389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- взрослый помогает (обогащение игры в центрах занятости);</w:t>
      </w:r>
    </w:p>
    <w:p w:rsidR="0099505F" w:rsidRPr="007A1F1F" w:rsidRDefault="0099505F" w:rsidP="00AB389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- взрослый создаёт условия для самореализации (проектная деятельность);</w:t>
      </w:r>
    </w:p>
    <w:p w:rsidR="0099505F" w:rsidRPr="007A1F1F" w:rsidRDefault="0099505F" w:rsidP="00AB389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- взрослый участвует в процессе наравне с детьми (событийная деятельность, образовательное  событие);</w:t>
      </w:r>
    </w:p>
    <w:p w:rsidR="0099505F" w:rsidRPr="007A1F1F" w:rsidRDefault="0099505F" w:rsidP="00AB389E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- взрослый не вмешивается (свободная игра) (подробно в программе «От рождении до школы»)</w:t>
      </w:r>
    </w:p>
    <w:p w:rsidR="001C2932" w:rsidRPr="007A1F1F" w:rsidRDefault="001C2932" w:rsidP="007A1F1F">
      <w:pPr>
        <w:pStyle w:val="a3"/>
        <w:spacing w:line="264" w:lineRule="auto"/>
        <w:ind w:left="0" w:right="245" w:firstLine="720"/>
        <w:rPr>
          <w:sz w:val="26"/>
          <w:szCs w:val="26"/>
        </w:rPr>
      </w:pPr>
    </w:p>
    <w:p w:rsidR="001C2932" w:rsidRDefault="001C2932" w:rsidP="007A1F1F">
      <w:pPr>
        <w:spacing w:line="264" w:lineRule="auto"/>
        <w:ind w:firstLine="720"/>
        <w:jc w:val="both"/>
        <w:rPr>
          <w:b/>
          <w:sz w:val="26"/>
          <w:szCs w:val="26"/>
        </w:rPr>
      </w:pPr>
      <w:r w:rsidRPr="007A1F1F">
        <w:rPr>
          <w:b/>
          <w:sz w:val="26"/>
          <w:szCs w:val="26"/>
        </w:rPr>
        <w:t>3.1.в. Примерный перечень событий, праздников и мероприятий в МКДОУ детском саду д.</w:t>
      </w:r>
      <w:r w:rsidR="00AB389E">
        <w:rPr>
          <w:b/>
          <w:sz w:val="26"/>
          <w:szCs w:val="26"/>
        </w:rPr>
        <w:t> Шихово</w:t>
      </w:r>
    </w:p>
    <w:p w:rsidR="00AB389E" w:rsidRPr="007A1F1F" w:rsidRDefault="00AB389E" w:rsidP="007A1F1F">
      <w:pPr>
        <w:spacing w:line="264" w:lineRule="auto"/>
        <w:ind w:firstLine="720"/>
        <w:jc w:val="both"/>
        <w:rPr>
          <w:b/>
          <w:sz w:val="26"/>
          <w:szCs w:val="26"/>
        </w:rPr>
      </w:pPr>
    </w:p>
    <w:p w:rsidR="001C2932" w:rsidRPr="007A1F1F" w:rsidRDefault="001C2932" w:rsidP="007A1F1F">
      <w:pPr>
        <w:spacing w:line="264" w:lineRule="auto"/>
        <w:ind w:firstLine="720"/>
        <w:jc w:val="both"/>
        <w:rPr>
          <w:b/>
          <w:sz w:val="26"/>
          <w:szCs w:val="26"/>
        </w:rPr>
      </w:pPr>
      <w:r w:rsidRPr="007A1F1F">
        <w:rPr>
          <w:b/>
          <w:sz w:val="26"/>
          <w:szCs w:val="26"/>
        </w:rPr>
        <w:t>Группа раннего возраста (от 2 до 3 лет)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Создание эмоционально-положительного климата в группе и детском саду, обеспечение детям чувства комфорта и защищенности.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Привлечение детей к посильному участию в играх, забавах, развлечениях и праздниках. Развитие умения следить за действиями заводных игрушек, сказочных героев, адекватно реагировать на них, через показ театрализованных представлений.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Способствование  формированию навыка перевоплощения в образы сказочных героев. Праздники проводятся в соответствии с возрастными возможностями и интересами детей: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музыкальное развлечение «Кружатся листочки»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музыкальное развлечение «Новогодняя сказка»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музыкальный досуг «Мамочка моя».</w:t>
      </w:r>
    </w:p>
    <w:p w:rsidR="003E45BD" w:rsidRDefault="003E45BD" w:rsidP="007A1F1F">
      <w:pPr>
        <w:spacing w:line="264" w:lineRule="auto"/>
        <w:ind w:firstLine="720"/>
        <w:jc w:val="both"/>
        <w:rPr>
          <w:b/>
          <w:sz w:val="26"/>
          <w:szCs w:val="26"/>
        </w:rPr>
      </w:pPr>
    </w:p>
    <w:p w:rsidR="001C2932" w:rsidRPr="007A1F1F" w:rsidRDefault="001C2932" w:rsidP="007A1F1F">
      <w:pPr>
        <w:spacing w:line="264" w:lineRule="auto"/>
        <w:ind w:firstLine="720"/>
        <w:jc w:val="both"/>
        <w:rPr>
          <w:b/>
          <w:sz w:val="26"/>
          <w:szCs w:val="26"/>
        </w:rPr>
      </w:pPr>
      <w:r w:rsidRPr="007A1F1F">
        <w:rPr>
          <w:b/>
          <w:sz w:val="26"/>
          <w:szCs w:val="26"/>
        </w:rPr>
        <w:t>Младшая группа (от 3 до 4 лет)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Отдых. </w:t>
      </w:r>
      <w:r w:rsidRPr="007A1F1F">
        <w:rPr>
          <w:sz w:val="26"/>
          <w:szCs w:val="26"/>
        </w:rPr>
        <w:t>Развитие культурно-досуговой деятельности детей по интересам. Обеспечение каждому ребенку отдыха (пассивного и активного), эмоционального благополучия. Формирование умения занимать себя игрой.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Развлечения.</w:t>
      </w:r>
      <w:r w:rsidRPr="007A1F1F">
        <w:rPr>
          <w:sz w:val="26"/>
          <w:szCs w:val="26"/>
        </w:rPr>
        <w:t xml:space="preserve"> Регулярный показ театрализованных представлений. Организация прослушиваний звукозаписей; просмотр мультфильмов. Проведение развлечений различной тематики (для закрепления и обобщения пройденного материала):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«Осень золотая»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«Зимушка-зима»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«Весенняя капель»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Праздники.</w:t>
      </w:r>
      <w:r w:rsidRPr="007A1F1F">
        <w:rPr>
          <w:sz w:val="26"/>
          <w:szCs w:val="26"/>
        </w:rPr>
        <w:t xml:space="preserve"> Приобщение детей к праздничной культуре. Содействие созданию обстановки общей радости, хорошего настроения. Организуются следующие праздники: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«День Матери»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«Здравствуй, Новый год»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«Папин праздник»</w:t>
      </w:r>
    </w:p>
    <w:p w:rsidR="001C2932" w:rsidRPr="007A1F1F" w:rsidRDefault="00C75A7D" w:rsidP="007A1F1F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«Мамин </w:t>
      </w:r>
      <w:r w:rsidR="001C2932" w:rsidRPr="007A1F1F">
        <w:rPr>
          <w:sz w:val="26"/>
          <w:szCs w:val="26"/>
        </w:rPr>
        <w:t>день»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Самостоятельная деятельность. </w:t>
      </w:r>
      <w:r w:rsidRPr="007A1F1F">
        <w:rPr>
          <w:sz w:val="26"/>
          <w:szCs w:val="26"/>
        </w:rPr>
        <w:t>Побуждение детей заниматься изобразительной деятельностью, рассматривать иллюстрации в книгах, играть в разнообразные игры; разыгрывать с помощью воспитателя знакомые сказки, обыгрывать народные песенки, потешки. Поддерживать желание детей петь, танцевать, играть с музыкальными игрушками. Создание соответствующей среды для успешного осуществления самостоятельной деятельности детей.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b/>
          <w:sz w:val="26"/>
          <w:szCs w:val="26"/>
        </w:rPr>
      </w:pPr>
      <w:r w:rsidRPr="007A1F1F">
        <w:rPr>
          <w:b/>
          <w:sz w:val="26"/>
          <w:szCs w:val="26"/>
        </w:rPr>
        <w:lastRenderedPageBreak/>
        <w:t>Средняя группа (от 4 до 5 лет)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Отдых.</w:t>
      </w:r>
      <w:r w:rsidRPr="007A1F1F">
        <w:rPr>
          <w:sz w:val="26"/>
          <w:szCs w:val="26"/>
        </w:rPr>
        <w:t xml:space="preserve"> Поощрение желания детей в свободное время заниматься интересной самостоятельной деятельностью, любоваться красотой природных явлений: слушать пение птиц, шум дождя, музыку, мастерить, рисовать, музицировать и т. д.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Развлечения.</w:t>
      </w:r>
      <w:r w:rsidRPr="007A1F1F">
        <w:rPr>
          <w:sz w:val="26"/>
          <w:szCs w:val="26"/>
        </w:rPr>
        <w:t xml:space="preserve"> Создание условий для самостоятельной деятельности детей, отдыха и получения новых впечатлений. Развитие интереса к познавательным развлечениям, знакомящим с традициями и обычаями народа, истоками культуры.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Вовлечение детей в процесс подготовки разных видов развлечений; формирование желания участвовать в кукольном спектакле, музыкальных и литературных концертах; спортивных играх и т. д. Осуществление патриотического и нравственного воспитания.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Приобщать к художественной культуре. Развивать умение  и желание заниматься интересным творческим делом (рисовать, лепить и т.д.).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Регулярный показ театрализованных представлений разной направленности: кукольные спектакли, теневые театры, акт</w:t>
      </w:r>
      <w:r w:rsidR="00C75A7D">
        <w:rPr>
          <w:sz w:val="26"/>
          <w:szCs w:val="26"/>
        </w:rPr>
        <w:t>ё</w:t>
      </w:r>
      <w:r w:rsidRPr="007A1F1F">
        <w:rPr>
          <w:sz w:val="26"/>
          <w:szCs w:val="26"/>
        </w:rPr>
        <w:t>рские постановки сказок. Организация прослушиваний звукозаписей; просмотр мультфильмов.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Проводятся следующие традиционные мероприятия: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музыкальное развлечение «Сбор урожая»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музыкальное развлечение «Зимние забавы»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физкультурное развлечение «Сильные, ловкие, смелые»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музыкальное развлечение «Птицы прилетели»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музыкальное развлечение «Здравствуй, лето красное».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Праздники.</w:t>
      </w:r>
      <w:r w:rsidRPr="007A1F1F">
        <w:rPr>
          <w:sz w:val="26"/>
          <w:szCs w:val="26"/>
        </w:rPr>
        <w:t xml:space="preserve"> Приобщение детей к праздничной культуре русского народа. Развитие желания принимать участие в праздниках. 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 xml:space="preserve">Формирование чувства сопричастности к событиям, которые происходят в детском саду, городе, стране. Воспитание любви к родному краю, к Родине. 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Традиционно организуются следующие праздники:</w:t>
      </w:r>
    </w:p>
    <w:p w:rsidR="001C2932" w:rsidRPr="007A1F1F" w:rsidRDefault="00C75A7D" w:rsidP="007A1F1F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C2932" w:rsidRPr="007A1F1F">
        <w:rPr>
          <w:sz w:val="26"/>
          <w:szCs w:val="26"/>
        </w:rPr>
        <w:t>«День Матери»,</w:t>
      </w:r>
      <w:r>
        <w:rPr>
          <w:sz w:val="26"/>
          <w:szCs w:val="26"/>
        </w:rPr>
        <w:t xml:space="preserve"> </w:t>
      </w:r>
      <w:r w:rsidR="001C2932" w:rsidRPr="007A1F1F">
        <w:rPr>
          <w:sz w:val="26"/>
          <w:szCs w:val="26"/>
        </w:rPr>
        <w:t>«Новый год», «Мамин день - 8 Марта»,</w:t>
      </w:r>
      <w:r>
        <w:rPr>
          <w:sz w:val="26"/>
          <w:szCs w:val="26"/>
        </w:rPr>
        <w:t xml:space="preserve"> </w:t>
      </w:r>
      <w:r w:rsidR="001C2932" w:rsidRPr="007A1F1F">
        <w:rPr>
          <w:sz w:val="26"/>
          <w:szCs w:val="26"/>
        </w:rPr>
        <w:t>«День защитника Отечества» , «День Победы».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 xml:space="preserve">Самостоятельная деятельность. </w:t>
      </w:r>
      <w:r w:rsidRPr="007A1F1F">
        <w:rPr>
          <w:sz w:val="26"/>
          <w:szCs w:val="26"/>
        </w:rPr>
        <w:t>Содействие развитию индивидуальных предпочтений в выборе разнообразных видов деятельности, занятий различного содержания (познавательного, спортивного, художественного, трудового). Формирование творческих наклонностей каждого ребенка. Развитие умений и желаний заниматься интересным творческим делом (рисовать, лепить и т. д.).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Побуждение детей к самостоятельной организации выбранного вида деятельности.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Развивать желание посещать студии эстетического воспитания и развития.</w:t>
      </w:r>
    </w:p>
    <w:p w:rsidR="003E45BD" w:rsidRDefault="003E45BD" w:rsidP="007A1F1F">
      <w:pPr>
        <w:spacing w:line="264" w:lineRule="auto"/>
        <w:ind w:firstLine="720"/>
        <w:jc w:val="both"/>
        <w:rPr>
          <w:b/>
          <w:sz w:val="26"/>
          <w:szCs w:val="26"/>
        </w:rPr>
      </w:pPr>
    </w:p>
    <w:p w:rsidR="001C2932" w:rsidRPr="007A1F1F" w:rsidRDefault="001C2932" w:rsidP="007A1F1F">
      <w:pPr>
        <w:spacing w:line="264" w:lineRule="auto"/>
        <w:ind w:firstLine="720"/>
        <w:jc w:val="both"/>
        <w:rPr>
          <w:b/>
          <w:sz w:val="26"/>
          <w:szCs w:val="26"/>
        </w:rPr>
      </w:pPr>
      <w:r w:rsidRPr="007A1F1F">
        <w:rPr>
          <w:b/>
          <w:sz w:val="26"/>
          <w:szCs w:val="26"/>
        </w:rPr>
        <w:t>Старшая группа (от 5 до 6 лет)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Отдых.</w:t>
      </w:r>
      <w:r w:rsidRPr="007A1F1F">
        <w:rPr>
          <w:sz w:val="26"/>
          <w:szCs w:val="26"/>
        </w:rPr>
        <w:t xml:space="preserve"> Развитие желания в свободное время заниматься интересной и содержательной деятельностью. Формирование основы  досуговой  культуры (игры, чтение книг, рисование, лепка, конструирование, прогулки, походы и т. д.).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Развлечения.</w:t>
      </w:r>
      <w:r w:rsidRPr="007A1F1F">
        <w:rPr>
          <w:sz w:val="26"/>
          <w:szCs w:val="26"/>
        </w:rPr>
        <w:t xml:space="preserve"> Создание условий для проявления культурно-познавательных потребностей, интересов, запросов и предпочтений, а также использования полученных </w:t>
      </w:r>
      <w:r w:rsidRPr="007A1F1F">
        <w:rPr>
          <w:sz w:val="26"/>
          <w:szCs w:val="26"/>
        </w:rPr>
        <w:lastRenderedPageBreak/>
        <w:t>знаний и умений для проведения досуга. Способствование появлению спортивных увлечений, стремления заниматься спортом.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Проводятся следующие традиционные мероприятия: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музыкально-тематическое развлечение «1 сентября – день знаний»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музыкальное развлечение «Осенние посиделки»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музыкально-тематическое развлечение «Путешествие в зимний лес»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музыкальное развлечение «Русские зимние праздники»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музыкально-тематическое развлечение «Птицы прилетели»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тематический досуг «День Земли»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музыкально-тематическое развлечение «Школа пешеходных наук»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музыкальное развлечение «Здравствуй, лето красное».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Регулярный показ театрализованных представлений разной направленности: кукольные спектакли, теневые театры, акт</w:t>
      </w:r>
      <w:r w:rsidR="00C75A7D">
        <w:rPr>
          <w:sz w:val="26"/>
          <w:szCs w:val="26"/>
        </w:rPr>
        <w:t>ё</w:t>
      </w:r>
      <w:r w:rsidRPr="007A1F1F">
        <w:rPr>
          <w:sz w:val="26"/>
          <w:szCs w:val="26"/>
        </w:rPr>
        <w:t xml:space="preserve">рские постановки сказок, сказочные бенефисы и др. 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Праздники.</w:t>
      </w:r>
      <w:r w:rsidRPr="007A1F1F">
        <w:rPr>
          <w:sz w:val="26"/>
          <w:szCs w:val="26"/>
        </w:rPr>
        <w:t xml:space="preserve"> Формирование у детей представления о будничных и праздничных днях. Вызывание эмоционально положительного отношения к праздникам, желание активно участвовать в их подготовке (украшение групповой комнаты, музыкального зала, участка детского сада и т. д.). Воспитание внимания к окружающим людям, стремления поздравить их с памятными событиями, преподнести подарки, сделанные своими руками. 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Традиционно организуются следующие праздники:</w:t>
      </w:r>
    </w:p>
    <w:p w:rsidR="001C2932" w:rsidRPr="007A1F1F" w:rsidRDefault="003E45BD" w:rsidP="007A1F1F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C2932" w:rsidRPr="007A1F1F">
        <w:rPr>
          <w:sz w:val="26"/>
          <w:szCs w:val="26"/>
        </w:rPr>
        <w:t>«День Матери», «Новый год» , «Мамин день - 8 Марта», «День защитника Отечества», «День Победы», физкультурный праздник «Будущие олимпийцы».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Самостоятельная деятельность.</w:t>
      </w:r>
      <w:r w:rsidRPr="007A1F1F">
        <w:rPr>
          <w:sz w:val="26"/>
          <w:szCs w:val="26"/>
        </w:rPr>
        <w:t xml:space="preserve"> Создание условий для развития индивидуальных способностей и интересов детей (наблюдения, экспериментирование, собирание коллекций и т. д.). Формирование умений и потребности организовывать свою деятельность, соблюдать порядок и чистоту. Развитие умений взаимодействовать со сверстниками, воспитателями и родителями.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Творчество.</w:t>
      </w:r>
      <w:r w:rsidRPr="007A1F1F">
        <w:rPr>
          <w:sz w:val="26"/>
          <w:szCs w:val="26"/>
        </w:rPr>
        <w:t xml:space="preserve"> Развитие художественных наклонностей в пении, рисовании, музицировании. Поддержание увлечений детей разнообразной художественной и познавательной деятельностью, создание условий для посещения кружков и студий. Организация тематических выставок и конкурсов.</w:t>
      </w:r>
    </w:p>
    <w:p w:rsidR="003E45BD" w:rsidRDefault="003E45BD" w:rsidP="007A1F1F">
      <w:pPr>
        <w:spacing w:line="264" w:lineRule="auto"/>
        <w:ind w:firstLine="720"/>
        <w:jc w:val="both"/>
        <w:rPr>
          <w:b/>
          <w:sz w:val="26"/>
          <w:szCs w:val="26"/>
        </w:rPr>
      </w:pPr>
    </w:p>
    <w:p w:rsidR="001C2932" w:rsidRPr="007A1F1F" w:rsidRDefault="001C2932" w:rsidP="007A1F1F">
      <w:pPr>
        <w:spacing w:line="264" w:lineRule="auto"/>
        <w:ind w:firstLine="720"/>
        <w:jc w:val="both"/>
        <w:rPr>
          <w:b/>
          <w:sz w:val="26"/>
          <w:szCs w:val="26"/>
        </w:rPr>
      </w:pPr>
      <w:r w:rsidRPr="007A1F1F">
        <w:rPr>
          <w:b/>
          <w:sz w:val="26"/>
          <w:szCs w:val="26"/>
        </w:rPr>
        <w:t>Подготовительная к школе группа (от 6 до 7 лет)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Отдых.</w:t>
      </w:r>
      <w:r w:rsidRPr="007A1F1F">
        <w:rPr>
          <w:sz w:val="26"/>
          <w:szCs w:val="26"/>
        </w:rPr>
        <w:t xml:space="preserve"> Приобщение детей к интересной и полезной деятельности (игры, спорт, рисование, лепка, моделирование, слушание музыки, просмотр мультфильмов, рассматривание книжных иллюстраций и т. д.).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Развлечения.</w:t>
      </w:r>
      <w:r w:rsidRPr="007A1F1F">
        <w:rPr>
          <w:sz w:val="26"/>
          <w:szCs w:val="26"/>
        </w:rPr>
        <w:t xml:space="preserve"> Формирование стремления активно участвовать в развлечениях, общаться, быть доброжелательными и отзывчивыми; осмысленно использовать приобретенные знания и умения в самостоятельной деятельности. Развитие творческих способностей, любознательности, памяти, воображения, умения правильно вести себя в различных ситуациях.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Расширение представлений об искусстве, традициях и обычаях народов России, закрепление умений использовать полученные навыки и знания в жизни.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Регулярный показ театрализованных представлений разной направленности: кукольные спектакли, теневые театры, акт</w:t>
      </w:r>
      <w:r w:rsidR="00C75A7D">
        <w:rPr>
          <w:sz w:val="26"/>
          <w:szCs w:val="26"/>
        </w:rPr>
        <w:t>ё</w:t>
      </w:r>
      <w:r w:rsidRPr="007A1F1F">
        <w:rPr>
          <w:sz w:val="26"/>
          <w:szCs w:val="26"/>
        </w:rPr>
        <w:t xml:space="preserve">рские постановки сказок, сказочные бенефисы и др. 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Проводятся следующие традиционные мероприятия: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музыкально-тематическое развлечение «1 сентября – день знаний»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музыкальное развлечение «Осенние посиделки»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музыкальное развлечение «Русские зимние праздники»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физкультурное развлечение «Сильные, ловкие, смелые»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музыкально-тематическое развлечение «Птицы прилетели»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тематический досуг «День Земли»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 музыкально-тематическое развлечение «Школа пешеходных наук»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-музыкальное развлечение «Здравствуй, лето красное».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Праздники.</w:t>
      </w:r>
      <w:r w:rsidRPr="007A1F1F">
        <w:rPr>
          <w:sz w:val="26"/>
          <w:szCs w:val="26"/>
        </w:rPr>
        <w:t xml:space="preserve"> Расширение представлений детей о международных и государственных праздниках. Развитие чувства сопричастности к народным торжествам. Привлечение детей к активному, разнообразному участию в подготовке к празднику и его проведении. Воспитание чувства удовлетворения от участия в коллективной предпраздничной деятельности. Формирование основ праздничной культуры.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 xml:space="preserve">Традиционно организуются следующие праздники: </w:t>
      </w:r>
    </w:p>
    <w:p w:rsidR="001C2932" w:rsidRPr="007A1F1F" w:rsidRDefault="003E45BD" w:rsidP="007A1F1F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«День матери», «Новый год»</w:t>
      </w:r>
      <w:r w:rsidR="001C2932" w:rsidRPr="007A1F1F">
        <w:rPr>
          <w:sz w:val="26"/>
          <w:szCs w:val="26"/>
        </w:rPr>
        <w:t>, «Мамин день - 8 Марта»,</w:t>
      </w:r>
      <w:r w:rsidR="00C75A7D">
        <w:rPr>
          <w:sz w:val="26"/>
          <w:szCs w:val="26"/>
        </w:rPr>
        <w:t xml:space="preserve"> </w:t>
      </w:r>
      <w:r w:rsidR="001C2932" w:rsidRPr="007A1F1F">
        <w:rPr>
          <w:sz w:val="26"/>
          <w:szCs w:val="26"/>
        </w:rPr>
        <w:t>«День защитника Отечества»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 xml:space="preserve"> «День Победы», физкультурный праздник «Будущие олимпийцы», «До свидания, детский сад – здравствуй школа!»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Самостоятельная деятельность.</w:t>
      </w:r>
      <w:r w:rsidRPr="007A1F1F">
        <w:rPr>
          <w:sz w:val="26"/>
          <w:szCs w:val="26"/>
        </w:rPr>
        <w:t xml:space="preserve"> Предоставление детям возможности для проведения опытов с различными материалами (водой, песком, глиной и т. п.); для наблюдений за растениями, животными, окружающей природой. 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Развитие умений играть в настольно-печатные и дидактические игры.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Поддерживание желаний дошкольников показывать свои коллекции (открытки, фантики и т. п.), рассказывать об их содержании.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Формирование умения планировать и организовывать свою самостоятельную деятельность, взаимодействовать со сверстниками и взрослыми.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i/>
          <w:sz w:val="26"/>
          <w:szCs w:val="26"/>
        </w:rPr>
        <w:t>Творчество.</w:t>
      </w:r>
      <w:r w:rsidRPr="007A1F1F">
        <w:rPr>
          <w:sz w:val="26"/>
          <w:szCs w:val="26"/>
        </w:rPr>
        <w:t xml:space="preserve"> Совершенствование самостоятельной музыкально-художественной и познавательной деятельности. </w:t>
      </w:r>
    </w:p>
    <w:p w:rsidR="001C2932" w:rsidRPr="007A1F1F" w:rsidRDefault="001C2932" w:rsidP="007A1F1F">
      <w:pPr>
        <w:spacing w:line="264" w:lineRule="auto"/>
        <w:ind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Формирование потребности творчески проводить свободное время в социально значимых целях, занимаясь различной деятельностью: музыкальной, изобразительной, театральной и др. Содействие посещению художественно-эстетических студий по интересам ребенка. Организация тематических выставок.</w:t>
      </w:r>
    </w:p>
    <w:p w:rsidR="003E45BD" w:rsidRDefault="003E45B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66779" w:rsidRPr="007A1F1F" w:rsidRDefault="00370FEF" w:rsidP="007A1F1F">
      <w:pPr>
        <w:pStyle w:val="11"/>
        <w:numPr>
          <w:ilvl w:val="1"/>
          <w:numId w:val="2"/>
        </w:numPr>
        <w:tabs>
          <w:tab w:val="left" w:pos="634"/>
        </w:tabs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Кадровые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условия</w:t>
      </w:r>
      <w:r w:rsidRPr="007A1F1F">
        <w:rPr>
          <w:spacing w:val="-4"/>
          <w:sz w:val="26"/>
          <w:szCs w:val="26"/>
        </w:rPr>
        <w:t xml:space="preserve"> </w:t>
      </w:r>
      <w:r w:rsidR="000A4880" w:rsidRPr="007A1F1F">
        <w:rPr>
          <w:sz w:val="26"/>
          <w:szCs w:val="26"/>
        </w:rPr>
        <w:t>реализации П</w:t>
      </w:r>
      <w:r w:rsidRPr="007A1F1F">
        <w:rPr>
          <w:sz w:val="26"/>
          <w:szCs w:val="26"/>
        </w:rPr>
        <w:t>рограммы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p w:rsidR="00566779" w:rsidRPr="007A1F1F" w:rsidRDefault="00370FEF" w:rsidP="003E45B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Реализация</w:t>
      </w:r>
      <w:r w:rsidRPr="007A1F1F">
        <w:rPr>
          <w:spacing w:val="1"/>
          <w:sz w:val="26"/>
          <w:szCs w:val="26"/>
        </w:rPr>
        <w:t xml:space="preserve"> </w:t>
      </w:r>
      <w:r w:rsidR="000A4880" w:rsidRPr="007A1F1F">
        <w:rPr>
          <w:sz w:val="26"/>
          <w:szCs w:val="26"/>
        </w:rPr>
        <w:t>П</w:t>
      </w:r>
      <w:r w:rsidRPr="007A1F1F">
        <w:rPr>
          <w:sz w:val="26"/>
          <w:szCs w:val="26"/>
        </w:rPr>
        <w:t>рограммы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обеспечивается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квалифицированными</w:t>
      </w:r>
      <w:r w:rsidRPr="007A1F1F">
        <w:rPr>
          <w:spacing w:val="-57"/>
          <w:sz w:val="26"/>
          <w:szCs w:val="26"/>
        </w:rPr>
        <w:t xml:space="preserve"> </w:t>
      </w:r>
      <w:r w:rsidR="003E45BD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педагогическими</w:t>
      </w:r>
      <w:r w:rsidRPr="007A1F1F">
        <w:rPr>
          <w:spacing w:val="56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работниками,</w:t>
      </w:r>
      <w:r w:rsidRPr="007A1F1F">
        <w:rPr>
          <w:spacing w:val="55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наименование</w:t>
      </w:r>
      <w:r w:rsidRPr="007A1F1F">
        <w:rPr>
          <w:spacing w:val="54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должностей</w:t>
      </w:r>
      <w:r w:rsidRPr="007A1F1F">
        <w:rPr>
          <w:spacing w:val="54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которых</w:t>
      </w:r>
      <w:r w:rsidRPr="007A1F1F">
        <w:rPr>
          <w:spacing w:val="55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должно</w:t>
      </w:r>
      <w:r w:rsidRPr="007A1F1F">
        <w:rPr>
          <w:spacing w:val="53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соответствовать</w:t>
      </w:r>
    </w:p>
    <w:p w:rsidR="00566779" w:rsidRPr="007A1F1F" w:rsidRDefault="00370FEF" w:rsidP="003E45B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«Номенклатуре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должностей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работников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осуществляющих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образовательную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должностей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руководителей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организаций»,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утвержденной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Постановлением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Правительства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Российской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Федерации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21.02.2022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№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225.</w:t>
      </w:r>
    </w:p>
    <w:p w:rsidR="00566779" w:rsidRPr="007A1F1F" w:rsidRDefault="00370FEF" w:rsidP="003E45B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Необходимым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является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непрерывное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сопровождение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Федеральной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программы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педагогическими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учебно-вспомогательными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работниками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течение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времени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реализации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группе.</w:t>
      </w:r>
    </w:p>
    <w:p w:rsidR="00566779" w:rsidRPr="007A1F1F" w:rsidRDefault="00370FEF" w:rsidP="003E45B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Квалификация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учебно-вспомогательных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работников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должна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квалификационным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характеристикам,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установленным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Едином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квалификационном справочнике должностей руководителей, специалистов и служащих, раздел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"Квалификационные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характеристики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должностей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работников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образования",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утвержденном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приказом Министерства здравоохранения и социального развития Российской Федерации от 26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августа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2010 г.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№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761н.</w:t>
      </w:r>
    </w:p>
    <w:p w:rsidR="00974E86" w:rsidRPr="007A1F1F" w:rsidRDefault="00974E86" w:rsidP="003E45B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Важные факторы повышения качества образования: обучение воспитателей правильной работе по программе «От рождения до школы»,</w:t>
      </w:r>
      <w:r w:rsidR="003E45BD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создание команды единомышленников.</w:t>
      </w:r>
    </w:p>
    <w:p w:rsidR="00566779" w:rsidRPr="007A1F1F" w:rsidRDefault="00370FEF" w:rsidP="003E45BD">
      <w:pPr>
        <w:pStyle w:val="a3"/>
        <w:tabs>
          <w:tab w:val="left" w:pos="9923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Образовательная организация вправе применять сетевые формы реализации Федеральной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программы или отдельных ее компонентов, в связи с чем может быть задействован кадровый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состав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других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участвующих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сетевом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взаимодействии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6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организацией,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квалификация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которого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отвечает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указанным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выше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требованиям.</w:t>
      </w:r>
    </w:p>
    <w:p w:rsidR="00566779" w:rsidRPr="007A1F1F" w:rsidRDefault="00370FEF" w:rsidP="003E45B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Реализация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обеспечивается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руководящими,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педагогическими,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учебно-вспомогательными,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административно-хозяйственными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работниками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также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медицинскими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работниками,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выполняющими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вспомогательные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функции.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устанавливает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штатное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расписание,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осуществляет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работников,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заключение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расторжение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трудовых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договоров,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распределение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должностных</w:t>
      </w:r>
      <w:r w:rsidRPr="007A1F1F">
        <w:rPr>
          <w:spacing w:val="37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обязанностей,</w:t>
      </w:r>
      <w:r w:rsidRPr="007A1F1F">
        <w:rPr>
          <w:spacing w:val="35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создание</w:t>
      </w:r>
      <w:r w:rsidRPr="007A1F1F">
        <w:rPr>
          <w:spacing w:val="36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условий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38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организацию</w:t>
      </w:r>
      <w:r w:rsidR="003E45BD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методического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психологического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сопровождения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работников.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Руководитель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вправе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заключать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договора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гражданско-правового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совершать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рамках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своих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полномочий.</w:t>
      </w:r>
    </w:p>
    <w:p w:rsidR="00566779" w:rsidRPr="007A1F1F" w:rsidRDefault="00370FEF" w:rsidP="003E45B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детьми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ОВЗ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группах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комбинированной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компенсирующей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направленности,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должны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дополнительно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предусмотрены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должности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педагогических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работников, перечень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количество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которых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определяется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«Порядком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 и осуществления образовательной деятельности по основным общеобразовательным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программам – образовательным программам дошкольного образования», утвержденным Приказом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Министерства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просвещения Российской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Федерации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31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июля 2020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г.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№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373.</w:t>
      </w:r>
    </w:p>
    <w:p w:rsidR="00566779" w:rsidRPr="007A1F1F" w:rsidRDefault="00370FEF" w:rsidP="003E45B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В целях эффективной реализации Федеральной программы Организация должна создать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условия для профессионального развития педагогических и руководящих </w:t>
      </w:r>
      <w:r w:rsidRPr="007A1F1F">
        <w:rPr>
          <w:sz w:val="26"/>
          <w:szCs w:val="26"/>
        </w:rPr>
        <w:lastRenderedPageBreak/>
        <w:t>кадров, в т.ч. реализации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права педагогических работников на получение дополнительного профессионального образования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не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одного раза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счет средств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11"/>
        <w:numPr>
          <w:ilvl w:val="1"/>
          <w:numId w:val="2"/>
        </w:numPr>
        <w:tabs>
          <w:tab w:val="left" w:pos="634"/>
        </w:tabs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Примерный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распорядок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дня</w:t>
      </w:r>
      <w:r w:rsidRPr="007A1F1F">
        <w:rPr>
          <w:spacing w:val="-2"/>
          <w:sz w:val="26"/>
          <w:szCs w:val="26"/>
        </w:rPr>
        <w:t xml:space="preserve"> 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p w:rsidR="00566779" w:rsidRPr="007A1F1F" w:rsidRDefault="00370FEF" w:rsidP="003E45B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Режим дня представляет собой рациональное чередование отрезков сна и бодрствования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физиологическими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обоснованиями,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обеспечивает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хорошее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самочувствие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активность ребенка,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предупреждает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утомляемость 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перевозбуждение.</w:t>
      </w:r>
    </w:p>
    <w:p w:rsidR="00566779" w:rsidRPr="007A1F1F" w:rsidRDefault="00370FEF" w:rsidP="003E45B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Режим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распорядок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дня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устанавливается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учетом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санитарно-эпидемиологических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требований,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условий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реализации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потребностей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участников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образовательных отношений.</w:t>
      </w:r>
    </w:p>
    <w:p w:rsidR="00566779" w:rsidRPr="007A1F1F" w:rsidRDefault="00370FEF" w:rsidP="003E45B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Основными компонентами режима в ДОО являются: сон, пребывание на открытом воздухе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(прогулка), образовательная деятельность, игровая деятельность и отдых по собственному выбору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(самостоятельная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деятельность),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пищи,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личная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гигиена.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длительность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каждого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компонента,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также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роль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определенные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периоды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закономерно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изменяются,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приобретая новые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характерные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черты и особенности.</w:t>
      </w:r>
    </w:p>
    <w:p w:rsidR="00566779" w:rsidRPr="007A1F1F" w:rsidRDefault="00370FEF" w:rsidP="003E45B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Дети, соблюдающие режим дня, более уравновешены и работоспособны, у них постепенно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вырабатываются определенные биоритмы, система условных рефлексов, что помогает организму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физиологически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переключаться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между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своевременно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подготавливаться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каждому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этапу: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приему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пищи,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прогулке,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занятиям,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отдыху.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Нарушение режима отрицательно сказывается на нервной системе детей: они становятся вялыми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или, наоборот, возбужденными, начинают капризничать, теряют аппетит, плохо засыпают и спят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беспокойно.</w:t>
      </w:r>
    </w:p>
    <w:p w:rsidR="00566779" w:rsidRPr="007A1F1F" w:rsidRDefault="00370FEF" w:rsidP="003E45B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Приучать детей выполнять режим дня необходимо с раннего возраста, когда легче всего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вырабатывается привычка к организованности и порядку, активной деятельности и правильному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отдыху с максимальным проведением его на свежем воздухе. Делать это необходимо постепенно,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последовательно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ежедневно.</w:t>
      </w:r>
    </w:p>
    <w:p w:rsidR="00566779" w:rsidRPr="007A1F1F" w:rsidRDefault="00370FEF" w:rsidP="003E45B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Режим дня должен быть </w:t>
      </w:r>
      <w:r w:rsidRPr="007A1F1F">
        <w:rPr>
          <w:i/>
          <w:sz w:val="26"/>
          <w:szCs w:val="26"/>
        </w:rPr>
        <w:t>гибким</w:t>
      </w:r>
      <w:r w:rsidRPr="007A1F1F">
        <w:rPr>
          <w:sz w:val="26"/>
          <w:szCs w:val="26"/>
        </w:rPr>
        <w:t>, однако неизменными должны оставаться время приема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пищи, интервалы между приемами пищи, обеспечение необходимой длительности суточного сна,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время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отхода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 сну; проведение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ежедневной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прогулки.</w:t>
      </w:r>
    </w:p>
    <w:p w:rsidR="00566779" w:rsidRPr="007A1F1F" w:rsidRDefault="00370FEF" w:rsidP="003E45B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режима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следует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предусматривать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оптимальное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чередование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самостоятельной детской деятельности и организованных форм работы с детьми, коллективных 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индивидуальных игр, достаточную двигательную активность ребенка в течение дня, обеспечивать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сочетание</w:t>
      </w:r>
      <w:r w:rsidRPr="007A1F1F">
        <w:rPr>
          <w:spacing w:val="10"/>
          <w:sz w:val="26"/>
          <w:szCs w:val="26"/>
        </w:rPr>
        <w:t xml:space="preserve"> </w:t>
      </w:r>
      <w:r w:rsidRPr="007A1F1F">
        <w:rPr>
          <w:sz w:val="26"/>
          <w:szCs w:val="26"/>
        </w:rPr>
        <w:t>умственной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8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физической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нагрузки.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Время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9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организуется</w:t>
      </w:r>
    </w:p>
    <w:p w:rsidR="00566779" w:rsidRPr="007A1F1F" w:rsidRDefault="00370FEF" w:rsidP="003E45B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таким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чтобы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вначале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проводились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наиболее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насыщенные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содержанию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виды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 связанные с умственной активностью детей, максимальной их произвольностью, 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затем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творческие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виды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чередовании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музыкальной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физической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активностью.</w:t>
      </w:r>
    </w:p>
    <w:p w:rsidR="00566779" w:rsidRPr="007A1F1F" w:rsidRDefault="00370FEF" w:rsidP="003E45B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Продолжительность дневной суммарной образовательной нагрузки для детей дошкольного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 xml:space="preserve">возраста, условия организации образовательного процесса должны </w:t>
      </w:r>
      <w:r w:rsidRPr="007A1F1F">
        <w:rPr>
          <w:sz w:val="26"/>
          <w:szCs w:val="26"/>
        </w:rPr>
        <w:lastRenderedPageBreak/>
        <w:t>соответствовать требованиям,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предусмотренным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Санитарными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нормами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СанПиН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1.2.3685-21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«Гигиенические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нормативы и требования к обеспечению безопасности и (или) безвредности для человека факторов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среды обитания», утвержденным постановлением Главного государственного санитарного врача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Российской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Федерации от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28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января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2021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г. № 2,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действующим до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1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марта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2027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(далее –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Гигиенические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нормативы),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Санитарными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правилами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СанПиН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2.4.3648-20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«Санитарно-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эпидемиологические требования к организациям воспитания и обучения, отдыха и оздоровления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молодежи»,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утвержденным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Постановлением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Главного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государственного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санитарного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врача Российской Федерации от 28 сентября 2020 г. № 28 (далее – Санитарно-эпидемиологические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требования).</w:t>
      </w:r>
    </w:p>
    <w:p w:rsidR="00566779" w:rsidRPr="007A1F1F" w:rsidRDefault="00370FEF" w:rsidP="003E45B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Режим дня строится с учетом сезонных изменений. В теплый период года увеличивается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ежедневная длительность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пребывания детей на свежем воздухе, образовательная деятельность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переносится на прогулку (при наличии условий). Согласно пункту 185 Гигиенических нормативов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 температуре воздуха ниже минус 15 °C и скорости ветра более 7 м/с продолжительность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прогулки для детей до 7 лет сокращают. При осуществлении режимных моментов необходимо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учитывать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также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индивидуальные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ребенка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(длительность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сна,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вкусовые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предпочтения,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характер, темп деятельности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т.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д.).</w:t>
      </w:r>
    </w:p>
    <w:p w:rsidR="00566779" w:rsidRPr="007A1F1F" w:rsidRDefault="00370FEF" w:rsidP="003E45B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Режим питания зависит от длительности пребывания детей в ДОО и регулируется СанПиН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2.3/2.4.3590-20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«Санитарно-эпидемиологические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требования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общественного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питания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населения»,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утвержденным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Постановлением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Главного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государственного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санитарного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врача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Российской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Федерации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27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октября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2020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№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32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(далее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–</w:t>
      </w:r>
      <w:r w:rsidR="00B00DA0">
        <w:rPr>
          <w:sz w:val="26"/>
          <w:szCs w:val="26"/>
        </w:rPr>
        <w:t xml:space="preserve"> </w:t>
      </w:r>
      <w:r w:rsidRPr="007A1F1F">
        <w:rPr>
          <w:sz w:val="26"/>
          <w:szCs w:val="26"/>
        </w:rPr>
        <w:t>СанПиН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питанию).</w:t>
      </w:r>
    </w:p>
    <w:p w:rsidR="00566779" w:rsidRPr="007A1F1F" w:rsidRDefault="00370FEF" w:rsidP="003E45BD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Согласно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пункту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183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Гигиенических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нормативов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может</w:t>
      </w:r>
      <w:r w:rsidRPr="007A1F1F">
        <w:rPr>
          <w:spacing w:val="60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корректировать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режим дня в зависимости от типа организации и вида реализуемых образовательных программ,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сезона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Ниже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приведены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требования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режиму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питания, которыми следует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руководствоваться при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изменении режима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дня.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11"/>
        <w:spacing w:line="264" w:lineRule="auto"/>
        <w:ind w:left="0" w:right="249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Требования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показатели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образовательного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процесса</w:t>
      </w:r>
    </w:p>
    <w:p w:rsidR="00566779" w:rsidRPr="007A1F1F" w:rsidRDefault="00370FEF" w:rsidP="007A1F1F">
      <w:pPr>
        <w:pStyle w:val="a3"/>
        <w:spacing w:line="264" w:lineRule="auto"/>
        <w:ind w:left="0" w:right="249" w:firstLine="720"/>
        <w:rPr>
          <w:sz w:val="26"/>
          <w:szCs w:val="26"/>
        </w:rPr>
      </w:pPr>
      <w:r w:rsidRPr="007A1F1F">
        <w:rPr>
          <w:sz w:val="26"/>
          <w:szCs w:val="26"/>
        </w:rPr>
        <w:t>(извлечения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из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СанПиН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1.2.3685-21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Таблицы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6.6,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6.7)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2448"/>
        <w:gridCol w:w="2887"/>
      </w:tblGrid>
      <w:tr w:rsidR="00566779" w:rsidRPr="00C75A7D" w:rsidTr="00C75A7D">
        <w:trPr>
          <w:trHeight w:val="474"/>
        </w:trPr>
        <w:tc>
          <w:tcPr>
            <w:tcW w:w="4376" w:type="dxa"/>
            <w:shd w:val="clear" w:color="auto" w:fill="D9D9D9"/>
            <w:vAlign w:val="center"/>
          </w:tcPr>
          <w:p w:rsidR="00566779" w:rsidRPr="00C75A7D" w:rsidRDefault="00370FEF" w:rsidP="00C75A7D">
            <w:pPr>
              <w:pStyle w:val="TableParagraph"/>
              <w:spacing w:before="0" w:line="264" w:lineRule="auto"/>
              <w:ind w:left="0" w:right="52" w:hanging="70"/>
              <w:jc w:val="center"/>
              <w:rPr>
                <w:b/>
                <w:sz w:val="26"/>
                <w:szCs w:val="26"/>
              </w:rPr>
            </w:pPr>
            <w:r w:rsidRPr="00C75A7D"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2448" w:type="dxa"/>
            <w:shd w:val="clear" w:color="auto" w:fill="D9D9D9"/>
            <w:vAlign w:val="center"/>
          </w:tcPr>
          <w:p w:rsidR="00566779" w:rsidRPr="00C75A7D" w:rsidRDefault="00370FEF" w:rsidP="00C75A7D">
            <w:pPr>
              <w:pStyle w:val="TableParagraph"/>
              <w:spacing w:before="0" w:line="264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C75A7D">
              <w:rPr>
                <w:b/>
                <w:sz w:val="26"/>
                <w:szCs w:val="26"/>
              </w:rPr>
              <w:t>Возраст</w:t>
            </w:r>
          </w:p>
        </w:tc>
        <w:tc>
          <w:tcPr>
            <w:tcW w:w="2887" w:type="dxa"/>
            <w:shd w:val="clear" w:color="auto" w:fill="D9D9D9"/>
            <w:vAlign w:val="center"/>
          </w:tcPr>
          <w:p w:rsidR="00566779" w:rsidRPr="00C75A7D" w:rsidRDefault="00370FEF" w:rsidP="00C75A7D">
            <w:pPr>
              <w:pStyle w:val="TableParagraph"/>
              <w:spacing w:before="0" w:line="264" w:lineRule="auto"/>
              <w:ind w:left="0" w:firstLine="52"/>
              <w:jc w:val="center"/>
              <w:rPr>
                <w:b/>
                <w:sz w:val="26"/>
                <w:szCs w:val="26"/>
              </w:rPr>
            </w:pPr>
            <w:r w:rsidRPr="00C75A7D">
              <w:rPr>
                <w:b/>
                <w:sz w:val="26"/>
                <w:szCs w:val="26"/>
              </w:rPr>
              <w:t>Норматив</w:t>
            </w:r>
          </w:p>
        </w:tc>
      </w:tr>
      <w:tr w:rsidR="00566779" w:rsidRPr="007A1F1F" w:rsidTr="00C75A7D">
        <w:trPr>
          <w:trHeight w:val="477"/>
        </w:trPr>
        <w:tc>
          <w:tcPr>
            <w:tcW w:w="9711" w:type="dxa"/>
            <w:gridSpan w:val="3"/>
            <w:vAlign w:val="center"/>
          </w:tcPr>
          <w:p w:rsidR="00566779" w:rsidRPr="007A1F1F" w:rsidRDefault="00370FEF" w:rsidP="00C75A7D">
            <w:pPr>
              <w:pStyle w:val="TableParagraph"/>
              <w:spacing w:before="0" w:line="264" w:lineRule="auto"/>
              <w:ind w:left="0" w:firstLine="72"/>
              <w:jc w:val="center"/>
              <w:rPr>
                <w:i/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Требования</w:t>
            </w:r>
            <w:r w:rsidRPr="007A1F1F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i/>
                <w:sz w:val="26"/>
                <w:szCs w:val="26"/>
              </w:rPr>
              <w:t>к</w:t>
            </w:r>
            <w:r w:rsidRPr="007A1F1F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i/>
                <w:sz w:val="26"/>
                <w:szCs w:val="26"/>
              </w:rPr>
              <w:t>организации</w:t>
            </w:r>
            <w:r w:rsidRPr="007A1F1F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i/>
                <w:sz w:val="26"/>
                <w:szCs w:val="26"/>
              </w:rPr>
              <w:t>образовательного</w:t>
            </w:r>
            <w:r w:rsidRPr="007A1F1F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i/>
                <w:sz w:val="26"/>
                <w:szCs w:val="26"/>
              </w:rPr>
              <w:t>процесса</w:t>
            </w:r>
          </w:p>
        </w:tc>
      </w:tr>
      <w:tr w:rsidR="00566779" w:rsidRPr="007A1F1F" w:rsidTr="00C75A7D">
        <w:trPr>
          <w:trHeight w:val="474"/>
        </w:trPr>
        <w:tc>
          <w:tcPr>
            <w:tcW w:w="4376" w:type="dxa"/>
          </w:tcPr>
          <w:p w:rsidR="00566779" w:rsidRPr="007A1F1F" w:rsidRDefault="00370FEF" w:rsidP="00C75A7D">
            <w:pPr>
              <w:pStyle w:val="TableParagraph"/>
              <w:spacing w:before="0" w:line="264" w:lineRule="auto"/>
              <w:ind w:left="0" w:firstLine="142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Начало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занятий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не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ранее</w:t>
            </w:r>
          </w:p>
        </w:tc>
        <w:tc>
          <w:tcPr>
            <w:tcW w:w="2448" w:type="dxa"/>
          </w:tcPr>
          <w:p w:rsidR="00566779" w:rsidRPr="007A1F1F" w:rsidRDefault="00370FEF" w:rsidP="00C75A7D">
            <w:pPr>
              <w:pStyle w:val="TableParagraph"/>
              <w:spacing w:before="0" w:line="264" w:lineRule="auto"/>
              <w:ind w:left="0" w:firstLine="142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все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возраста</w:t>
            </w:r>
          </w:p>
        </w:tc>
        <w:tc>
          <w:tcPr>
            <w:tcW w:w="2887" w:type="dxa"/>
          </w:tcPr>
          <w:p w:rsidR="00566779" w:rsidRPr="007A1F1F" w:rsidRDefault="00370FEF" w:rsidP="00C75A7D">
            <w:pPr>
              <w:pStyle w:val="TableParagraph"/>
              <w:spacing w:before="0" w:line="264" w:lineRule="auto"/>
              <w:ind w:left="0" w:firstLine="52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8.00</w:t>
            </w:r>
          </w:p>
        </w:tc>
      </w:tr>
      <w:tr w:rsidR="00566779" w:rsidRPr="007A1F1F" w:rsidTr="00C75A7D">
        <w:trPr>
          <w:trHeight w:val="477"/>
        </w:trPr>
        <w:tc>
          <w:tcPr>
            <w:tcW w:w="4376" w:type="dxa"/>
          </w:tcPr>
          <w:p w:rsidR="00566779" w:rsidRPr="007A1F1F" w:rsidRDefault="00370FEF" w:rsidP="00C75A7D">
            <w:pPr>
              <w:pStyle w:val="TableParagraph"/>
              <w:spacing w:before="0" w:line="264" w:lineRule="auto"/>
              <w:ind w:left="0" w:firstLine="142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Окончание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занятий,</w:t>
            </w:r>
            <w:r w:rsidRPr="007A1F1F">
              <w:rPr>
                <w:spacing w:val="-5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не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позднее</w:t>
            </w:r>
          </w:p>
        </w:tc>
        <w:tc>
          <w:tcPr>
            <w:tcW w:w="2448" w:type="dxa"/>
          </w:tcPr>
          <w:p w:rsidR="00566779" w:rsidRPr="007A1F1F" w:rsidRDefault="00370FEF" w:rsidP="00C75A7D">
            <w:pPr>
              <w:pStyle w:val="TableParagraph"/>
              <w:spacing w:before="0" w:line="264" w:lineRule="auto"/>
              <w:ind w:left="0" w:firstLine="142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все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возраста</w:t>
            </w:r>
          </w:p>
        </w:tc>
        <w:tc>
          <w:tcPr>
            <w:tcW w:w="2887" w:type="dxa"/>
          </w:tcPr>
          <w:p w:rsidR="00566779" w:rsidRPr="007A1F1F" w:rsidRDefault="00370FEF" w:rsidP="00C75A7D">
            <w:pPr>
              <w:pStyle w:val="TableParagraph"/>
              <w:spacing w:before="0" w:line="264" w:lineRule="auto"/>
              <w:ind w:left="0" w:firstLine="52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17.00</w:t>
            </w:r>
          </w:p>
        </w:tc>
      </w:tr>
      <w:tr w:rsidR="006A53C1" w:rsidRPr="007A1F1F" w:rsidTr="000F4D73">
        <w:trPr>
          <w:trHeight w:val="371"/>
        </w:trPr>
        <w:tc>
          <w:tcPr>
            <w:tcW w:w="4376" w:type="dxa"/>
            <w:vMerge w:val="restart"/>
          </w:tcPr>
          <w:p w:rsidR="006A53C1" w:rsidRPr="007A1F1F" w:rsidRDefault="006A53C1" w:rsidP="006A53C1">
            <w:pPr>
              <w:pStyle w:val="TableParagraph"/>
              <w:spacing w:before="0" w:line="264" w:lineRule="auto"/>
              <w:ind w:left="0" w:firstLine="142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Продолжительность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занятия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для</w:t>
            </w:r>
            <w:r w:rsidRPr="007A1F1F">
              <w:rPr>
                <w:spacing w:val="-5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детей</w:t>
            </w:r>
            <w:r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дошкольного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возраста,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не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более</w:t>
            </w:r>
          </w:p>
        </w:tc>
        <w:tc>
          <w:tcPr>
            <w:tcW w:w="2448" w:type="dxa"/>
            <w:tcBorders>
              <w:bottom w:val="nil"/>
            </w:tcBorders>
          </w:tcPr>
          <w:p w:rsidR="006A53C1" w:rsidRPr="007A1F1F" w:rsidRDefault="006A53C1" w:rsidP="00C75A7D">
            <w:pPr>
              <w:pStyle w:val="TableParagraph"/>
              <w:spacing w:before="0" w:line="264" w:lineRule="auto"/>
              <w:ind w:left="0" w:firstLine="142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от 1,5 до 3 лет</w:t>
            </w:r>
          </w:p>
        </w:tc>
        <w:tc>
          <w:tcPr>
            <w:tcW w:w="2887" w:type="dxa"/>
            <w:tcBorders>
              <w:bottom w:val="nil"/>
            </w:tcBorders>
          </w:tcPr>
          <w:p w:rsidR="006A53C1" w:rsidRPr="007A1F1F" w:rsidRDefault="006A53C1" w:rsidP="00C75A7D">
            <w:pPr>
              <w:pStyle w:val="TableParagraph"/>
              <w:spacing w:before="0" w:line="264" w:lineRule="auto"/>
              <w:ind w:left="0" w:firstLine="52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10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минут</w:t>
            </w:r>
          </w:p>
        </w:tc>
      </w:tr>
      <w:tr w:rsidR="006A53C1" w:rsidRPr="007A1F1F" w:rsidTr="000F4D73">
        <w:trPr>
          <w:trHeight w:val="275"/>
        </w:trPr>
        <w:tc>
          <w:tcPr>
            <w:tcW w:w="4376" w:type="dxa"/>
            <w:vMerge/>
          </w:tcPr>
          <w:p w:rsidR="006A53C1" w:rsidRPr="007A1F1F" w:rsidRDefault="006A53C1" w:rsidP="00C75A7D">
            <w:pPr>
              <w:pStyle w:val="TableParagraph"/>
              <w:spacing w:before="0" w:line="264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6A53C1" w:rsidRPr="007A1F1F" w:rsidRDefault="006A53C1" w:rsidP="00C75A7D">
            <w:pPr>
              <w:pStyle w:val="TableParagraph"/>
              <w:spacing w:before="0" w:line="264" w:lineRule="auto"/>
              <w:ind w:left="0" w:firstLine="142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от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3 до 4 лет</w:t>
            </w: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6A53C1" w:rsidRPr="007A1F1F" w:rsidRDefault="006A53C1" w:rsidP="00C75A7D">
            <w:pPr>
              <w:pStyle w:val="TableParagraph"/>
              <w:spacing w:before="0" w:line="264" w:lineRule="auto"/>
              <w:ind w:left="0" w:firstLine="52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15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минут</w:t>
            </w:r>
          </w:p>
        </w:tc>
      </w:tr>
      <w:tr w:rsidR="006A53C1" w:rsidRPr="007A1F1F" w:rsidTr="000F4D73">
        <w:trPr>
          <w:trHeight w:val="276"/>
        </w:trPr>
        <w:tc>
          <w:tcPr>
            <w:tcW w:w="4376" w:type="dxa"/>
            <w:vMerge/>
          </w:tcPr>
          <w:p w:rsidR="006A53C1" w:rsidRPr="007A1F1F" w:rsidRDefault="006A53C1" w:rsidP="00C75A7D">
            <w:pPr>
              <w:pStyle w:val="TableParagraph"/>
              <w:spacing w:before="0" w:line="264" w:lineRule="auto"/>
              <w:ind w:left="0" w:firstLine="142"/>
              <w:jc w:val="both"/>
              <w:rPr>
                <w:sz w:val="26"/>
                <w:szCs w:val="26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6A53C1" w:rsidRPr="007A1F1F" w:rsidRDefault="006A53C1" w:rsidP="00C75A7D">
            <w:pPr>
              <w:pStyle w:val="TableParagraph"/>
              <w:spacing w:before="0" w:line="264" w:lineRule="auto"/>
              <w:ind w:left="0" w:firstLine="142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от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4 до 5 лет</w:t>
            </w: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6A53C1" w:rsidRPr="007A1F1F" w:rsidRDefault="006A53C1" w:rsidP="00C75A7D">
            <w:pPr>
              <w:pStyle w:val="TableParagraph"/>
              <w:spacing w:before="0" w:line="264" w:lineRule="auto"/>
              <w:ind w:left="0" w:firstLine="52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20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минут</w:t>
            </w:r>
          </w:p>
        </w:tc>
      </w:tr>
      <w:tr w:rsidR="006A53C1" w:rsidRPr="007A1F1F" w:rsidTr="000F4D73">
        <w:trPr>
          <w:trHeight w:val="276"/>
        </w:trPr>
        <w:tc>
          <w:tcPr>
            <w:tcW w:w="4376" w:type="dxa"/>
            <w:vMerge/>
          </w:tcPr>
          <w:p w:rsidR="006A53C1" w:rsidRPr="007A1F1F" w:rsidRDefault="006A53C1" w:rsidP="00C75A7D">
            <w:pPr>
              <w:pStyle w:val="TableParagraph"/>
              <w:spacing w:before="0" w:line="264" w:lineRule="auto"/>
              <w:ind w:left="0" w:firstLine="142"/>
              <w:jc w:val="both"/>
              <w:rPr>
                <w:sz w:val="26"/>
                <w:szCs w:val="26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6A53C1" w:rsidRPr="007A1F1F" w:rsidRDefault="006A53C1" w:rsidP="00C75A7D">
            <w:pPr>
              <w:pStyle w:val="TableParagraph"/>
              <w:spacing w:before="0" w:line="264" w:lineRule="auto"/>
              <w:ind w:left="0" w:firstLine="142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от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5 до 6 лет</w:t>
            </w: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6A53C1" w:rsidRPr="007A1F1F" w:rsidRDefault="006A53C1" w:rsidP="00C75A7D">
            <w:pPr>
              <w:pStyle w:val="TableParagraph"/>
              <w:spacing w:before="0" w:line="264" w:lineRule="auto"/>
              <w:ind w:left="0" w:firstLine="52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25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минут</w:t>
            </w:r>
          </w:p>
        </w:tc>
      </w:tr>
      <w:tr w:rsidR="006A53C1" w:rsidRPr="007A1F1F" w:rsidTr="000F4D73">
        <w:trPr>
          <w:trHeight w:val="379"/>
        </w:trPr>
        <w:tc>
          <w:tcPr>
            <w:tcW w:w="4376" w:type="dxa"/>
            <w:vMerge/>
          </w:tcPr>
          <w:p w:rsidR="006A53C1" w:rsidRPr="007A1F1F" w:rsidRDefault="006A53C1" w:rsidP="00C75A7D">
            <w:pPr>
              <w:pStyle w:val="TableParagraph"/>
              <w:spacing w:before="0" w:line="264" w:lineRule="auto"/>
              <w:ind w:left="0" w:firstLine="142"/>
              <w:jc w:val="both"/>
              <w:rPr>
                <w:sz w:val="26"/>
                <w:szCs w:val="26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6A53C1" w:rsidRPr="007A1F1F" w:rsidRDefault="006A53C1" w:rsidP="00C75A7D">
            <w:pPr>
              <w:pStyle w:val="TableParagraph"/>
              <w:spacing w:before="0" w:line="264" w:lineRule="auto"/>
              <w:ind w:left="0" w:firstLine="142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от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6 до 7 лет</w:t>
            </w:r>
          </w:p>
        </w:tc>
        <w:tc>
          <w:tcPr>
            <w:tcW w:w="2887" w:type="dxa"/>
            <w:tcBorders>
              <w:top w:val="nil"/>
            </w:tcBorders>
          </w:tcPr>
          <w:p w:rsidR="006A53C1" w:rsidRPr="007A1F1F" w:rsidRDefault="006A53C1" w:rsidP="00C75A7D">
            <w:pPr>
              <w:pStyle w:val="TableParagraph"/>
              <w:spacing w:before="0" w:line="264" w:lineRule="auto"/>
              <w:ind w:left="0" w:firstLine="52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30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минут</w:t>
            </w:r>
          </w:p>
        </w:tc>
      </w:tr>
    </w:tbl>
    <w:p w:rsidR="00566779" w:rsidRPr="007A1F1F" w:rsidRDefault="00566779" w:rsidP="00C75A7D">
      <w:pPr>
        <w:spacing w:line="264" w:lineRule="auto"/>
        <w:ind w:firstLine="142"/>
        <w:jc w:val="both"/>
        <w:rPr>
          <w:sz w:val="26"/>
          <w:szCs w:val="26"/>
        </w:rPr>
        <w:sectPr w:rsidR="00566779" w:rsidRPr="007A1F1F" w:rsidSect="00AB389E">
          <w:pgSz w:w="11910" w:h="16840"/>
          <w:pgMar w:top="1134" w:right="567" w:bottom="1134" w:left="1418" w:header="710" w:footer="734" w:gutter="0"/>
          <w:paperSrc w:first="7" w:other="7"/>
          <w:cols w:space="720"/>
          <w:docGrid w:linePitch="299"/>
        </w:sectPr>
      </w:pPr>
    </w:p>
    <w:p w:rsidR="00566779" w:rsidRPr="007A1F1F" w:rsidRDefault="00566779" w:rsidP="00C75A7D">
      <w:pPr>
        <w:pStyle w:val="a3"/>
        <w:spacing w:line="264" w:lineRule="auto"/>
        <w:ind w:left="0" w:firstLine="142"/>
        <w:rPr>
          <w:sz w:val="26"/>
          <w:szCs w:val="26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2448"/>
        <w:gridCol w:w="2603"/>
      </w:tblGrid>
      <w:tr w:rsidR="00566779" w:rsidRPr="007A1F1F" w:rsidTr="00C75A7D">
        <w:trPr>
          <w:trHeight w:val="2131"/>
        </w:trPr>
        <w:tc>
          <w:tcPr>
            <w:tcW w:w="4376" w:type="dxa"/>
          </w:tcPr>
          <w:p w:rsidR="00566779" w:rsidRPr="007A1F1F" w:rsidRDefault="00370FEF" w:rsidP="00C75A7D">
            <w:pPr>
              <w:pStyle w:val="TableParagraph"/>
              <w:spacing w:before="0" w:line="264" w:lineRule="auto"/>
              <w:ind w:left="0" w:right="372" w:firstLine="142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Продолжительность дневной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суммарной</w:t>
            </w:r>
            <w:r w:rsidRPr="007A1F1F">
              <w:rPr>
                <w:spacing w:val="-7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образовательной</w:t>
            </w:r>
            <w:r w:rsidRPr="007A1F1F">
              <w:rPr>
                <w:spacing w:val="-8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нагрузки</w:t>
            </w:r>
            <w:r w:rsidRPr="007A1F1F">
              <w:rPr>
                <w:spacing w:val="-57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для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детей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дошкольного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возраста,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не</w:t>
            </w:r>
            <w:r w:rsidR="00C75A7D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более</w:t>
            </w:r>
          </w:p>
        </w:tc>
        <w:tc>
          <w:tcPr>
            <w:tcW w:w="2448" w:type="dxa"/>
          </w:tcPr>
          <w:p w:rsidR="00566779" w:rsidRPr="007A1F1F" w:rsidRDefault="00370FEF" w:rsidP="00C75A7D">
            <w:pPr>
              <w:pStyle w:val="TableParagraph"/>
              <w:spacing w:before="0" w:line="264" w:lineRule="auto"/>
              <w:ind w:left="0" w:firstLine="142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от 1,5 до 3 лет</w:t>
            </w:r>
          </w:p>
          <w:p w:rsidR="00566779" w:rsidRPr="007A1F1F" w:rsidRDefault="00370FEF" w:rsidP="00C75A7D">
            <w:pPr>
              <w:pStyle w:val="TableParagraph"/>
              <w:spacing w:before="0" w:line="264" w:lineRule="auto"/>
              <w:ind w:left="0" w:firstLine="142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от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3 до 4 лет</w:t>
            </w:r>
          </w:p>
          <w:p w:rsidR="00566779" w:rsidRPr="007A1F1F" w:rsidRDefault="00370FEF" w:rsidP="00C75A7D">
            <w:pPr>
              <w:pStyle w:val="TableParagraph"/>
              <w:spacing w:before="0" w:line="264" w:lineRule="auto"/>
              <w:ind w:left="0" w:firstLine="142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от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4 до 5 лет</w:t>
            </w:r>
          </w:p>
          <w:p w:rsidR="00566779" w:rsidRPr="007A1F1F" w:rsidRDefault="00370FEF" w:rsidP="00C75A7D">
            <w:pPr>
              <w:pStyle w:val="TableParagraph"/>
              <w:spacing w:before="0" w:line="264" w:lineRule="auto"/>
              <w:ind w:left="0" w:firstLine="142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от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5 до 6 лет</w:t>
            </w:r>
          </w:p>
          <w:p w:rsidR="00566779" w:rsidRPr="007A1F1F" w:rsidRDefault="00566779" w:rsidP="00C75A7D">
            <w:pPr>
              <w:pStyle w:val="TableParagraph"/>
              <w:spacing w:before="0" w:line="264" w:lineRule="auto"/>
              <w:ind w:left="0" w:firstLine="142"/>
              <w:jc w:val="center"/>
              <w:rPr>
                <w:sz w:val="26"/>
                <w:szCs w:val="26"/>
              </w:rPr>
            </w:pPr>
          </w:p>
          <w:p w:rsidR="00566779" w:rsidRDefault="00566779" w:rsidP="00C75A7D">
            <w:pPr>
              <w:pStyle w:val="TableParagraph"/>
              <w:spacing w:before="0" w:line="264" w:lineRule="auto"/>
              <w:ind w:left="0" w:firstLine="142"/>
              <w:jc w:val="center"/>
              <w:rPr>
                <w:sz w:val="26"/>
                <w:szCs w:val="26"/>
              </w:rPr>
            </w:pPr>
          </w:p>
          <w:p w:rsidR="00C75A7D" w:rsidRPr="007A1F1F" w:rsidRDefault="00C75A7D" w:rsidP="00C75A7D">
            <w:pPr>
              <w:pStyle w:val="TableParagraph"/>
              <w:spacing w:before="0" w:line="264" w:lineRule="auto"/>
              <w:ind w:left="0" w:firstLine="142"/>
              <w:jc w:val="center"/>
              <w:rPr>
                <w:sz w:val="26"/>
                <w:szCs w:val="26"/>
              </w:rPr>
            </w:pPr>
          </w:p>
          <w:p w:rsidR="00566779" w:rsidRPr="007A1F1F" w:rsidRDefault="00370FEF" w:rsidP="00C75A7D">
            <w:pPr>
              <w:pStyle w:val="TableParagraph"/>
              <w:spacing w:before="0" w:line="264" w:lineRule="auto"/>
              <w:ind w:left="0" w:firstLine="142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от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6 до 7 лет</w:t>
            </w:r>
          </w:p>
        </w:tc>
        <w:tc>
          <w:tcPr>
            <w:tcW w:w="2603" w:type="dxa"/>
          </w:tcPr>
          <w:p w:rsidR="00566779" w:rsidRPr="007A1F1F" w:rsidRDefault="00370FEF" w:rsidP="00C75A7D">
            <w:pPr>
              <w:pStyle w:val="TableParagraph"/>
              <w:spacing w:before="0" w:line="264" w:lineRule="auto"/>
              <w:ind w:left="0" w:firstLine="142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20</w:t>
            </w:r>
            <w:r w:rsidRPr="007A1F1F">
              <w:rPr>
                <w:spacing w:val="-6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минут</w:t>
            </w:r>
          </w:p>
          <w:p w:rsidR="00566779" w:rsidRPr="007A1F1F" w:rsidRDefault="00370FEF" w:rsidP="00C75A7D">
            <w:pPr>
              <w:pStyle w:val="TableParagraph"/>
              <w:spacing w:before="0" w:line="264" w:lineRule="auto"/>
              <w:ind w:left="0" w:firstLine="142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30</w:t>
            </w:r>
            <w:r w:rsidRPr="007A1F1F">
              <w:rPr>
                <w:spacing w:val="-6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минут</w:t>
            </w:r>
          </w:p>
          <w:p w:rsidR="00566779" w:rsidRPr="007A1F1F" w:rsidRDefault="00370FEF" w:rsidP="00C75A7D">
            <w:pPr>
              <w:pStyle w:val="TableParagraph"/>
              <w:spacing w:before="0" w:line="264" w:lineRule="auto"/>
              <w:ind w:left="0" w:firstLine="142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40</w:t>
            </w:r>
            <w:r w:rsidRPr="007A1F1F">
              <w:rPr>
                <w:spacing w:val="-6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минут</w:t>
            </w:r>
          </w:p>
          <w:p w:rsidR="00566779" w:rsidRPr="007A1F1F" w:rsidRDefault="00370FEF" w:rsidP="00C75A7D">
            <w:pPr>
              <w:pStyle w:val="TableParagraph"/>
              <w:spacing w:before="0" w:line="264" w:lineRule="auto"/>
              <w:ind w:left="0" w:firstLine="142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50 минут или 75 мин при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организации 1 занятия после</w:t>
            </w:r>
            <w:r w:rsidRPr="007A1F1F">
              <w:rPr>
                <w:spacing w:val="-58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дневного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сна</w:t>
            </w:r>
          </w:p>
          <w:p w:rsidR="00566779" w:rsidRPr="007A1F1F" w:rsidRDefault="00370FEF" w:rsidP="00C75A7D">
            <w:pPr>
              <w:pStyle w:val="TableParagraph"/>
              <w:spacing w:before="0" w:line="264" w:lineRule="auto"/>
              <w:ind w:left="0" w:firstLine="142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90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минут</w:t>
            </w:r>
          </w:p>
        </w:tc>
      </w:tr>
      <w:tr w:rsidR="00566779" w:rsidRPr="007A1F1F" w:rsidTr="00C75A7D">
        <w:trPr>
          <w:trHeight w:val="753"/>
        </w:trPr>
        <w:tc>
          <w:tcPr>
            <w:tcW w:w="4376" w:type="dxa"/>
          </w:tcPr>
          <w:p w:rsidR="00566779" w:rsidRPr="007A1F1F" w:rsidRDefault="00370FEF" w:rsidP="00C75A7D">
            <w:pPr>
              <w:pStyle w:val="TableParagraph"/>
              <w:spacing w:before="0" w:line="264" w:lineRule="auto"/>
              <w:ind w:left="0" w:right="289" w:firstLine="142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Продолжительность перерывов между</w:t>
            </w:r>
            <w:r w:rsidRPr="007A1F1F">
              <w:rPr>
                <w:spacing w:val="-58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занятиями,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не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менее</w:t>
            </w:r>
          </w:p>
        </w:tc>
        <w:tc>
          <w:tcPr>
            <w:tcW w:w="2448" w:type="dxa"/>
          </w:tcPr>
          <w:p w:rsidR="00566779" w:rsidRPr="007A1F1F" w:rsidRDefault="00370FEF" w:rsidP="00C75A7D">
            <w:pPr>
              <w:pStyle w:val="TableParagraph"/>
              <w:spacing w:before="0" w:line="264" w:lineRule="auto"/>
              <w:ind w:left="0" w:right="266" w:firstLine="142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все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возраста</w:t>
            </w:r>
          </w:p>
        </w:tc>
        <w:tc>
          <w:tcPr>
            <w:tcW w:w="2603" w:type="dxa"/>
          </w:tcPr>
          <w:p w:rsidR="00566779" w:rsidRPr="007A1F1F" w:rsidRDefault="00370FEF" w:rsidP="00C75A7D">
            <w:pPr>
              <w:pStyle w:val="TableParagraph"/>
              <w:spacing w:before="0" w:line="264" w:lineRule="auto"/>
              <w:ind w:left="0" w:firstLine="142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10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минут</w:t>
            </w:r>
          </w:p>
        </w:tc>
      </w:tr>
      <w:tr w:rsidR="00566779" w:rsidRPr="007A1F1F" w:rsidTr="00C75A7D">
        <w:trPr>
          <w:trHeight w:val="751"/>
        </w:trPr>
        <w:tc>
          <w:tcPr>
            <w:tcW w:w="4376" w:type="dxa"/>
          </w:tcPr>
          <w:p w:rsidR="00566779" w:rsidRPr="007A1F1F" w:rsidRDefault="00370FEF" w:rsidP="00C75A7D">
            <w:pPr>
              <w:pStyle w:val="TableParagraph"/>
              <w:spacing w:before="0" w:line="264" w:lineRule="auto"/>
              <w:ind w:left="0" w:right="1114" w:firstLine="142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Перерыв во время занятий для</w:t>
            </w:r>
            <w:r w:rsidRPr="007A1F1F">
              <w:rPr>
                <w:spacing w:val="-57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гимнастики,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не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менее</w:t>
            </w:r>
          </w:p>
        </w:tc>
        <w:tc>
          <w:tcPr>
            <w:tcW w:w="2448" w:type="dxa"/>
          </w:tcPr>
          <w:p w:rsidR="00566779" w:rsidRPr="007A1F1F" w:rsidRDefault="00370FEF" w:rsidP="00C75A7D">
            <w:pPr>
              <w:pStyle w:val="TableParagraph"/>
              <w:spacing w:before="0" w:line="264" w:lineRule="auto"/>
              <w:ind w:left="0" w:right="266" w:firstLine="142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все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возраста</w:t>
            </w:r>
          </w:p>
        </w:tc>
        <w:tc>
          <w:tcPr>
            <w:tcW w:w="2603" w:type="dxa"/>
          </w:tcPr>
          <w:p w:rsidR="00566779" w:rsidRPr="007A1F1F" w:rsidRDefault="00370FEF" w:rsidP="00C75A7D">
            <w:pPr>
              <w:pStyle w:val="TableParagraph"/>
              <w:spacing w:before="0" w:line="264" w:lineRule="auto"/>
              <w:ind w:left="0" w:firstLine="142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2-х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минут</w:t>
            </w:r>
          </w:p>
        </w:tc>
      </w:tr>
      <w:tr w:rsidR="00566779" w:rsidRPr="007A1F1F" w:rsidTr="00C75A7D">
        <w:trPr>
          <w:trHeight w:val="498"/>
        </w:trPr>
        <w:tc>
          <w:tcPr>
            <w:tcW w:w="9427" w:type="dxa"/>
            <w:gridSpan w:val="3"/>
            <w:vAlign w:val="center"/>
          </w:tcPr>
          <w:p w:rsidR="00566779" w:rsidRPr="007A1F1F" w:rsidRDefault="00370FEF" w:rsidP="00C75A7D">
            <w:pPr>
              <w:pStyle w:val="TableParagraph"/>
              <w:spacing w:before="0" w:line="264" w:lineRule="auto"/>
              <w:ind w:left="0" w:firstLine="142"/>
              <w:jc w:val="center"/>
              <w:rPr>
                <w:i/>
                <w:sz w:val="26"/>
                <w:szCs w:val="26"/>
              </w:rPr>
            </w:pPr>
            <w:r w:rsidRPr="007A1F1F">
              <w:rPr>
                <w:i/>
                <w:sz w:val="26"/>
                <w:szCs w:val="26"/>
              </w:rPr>
              <w:t>Показатели</w:t>
            </w:r>
            <w:r w:rsidRPr="007A1F1F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i/>
                <w:sz w:val="26"/>
                <w:szCs w:val="26"/>
              </w:rPr>
              <w:t>организации</w:t>
            </w:r>
            <w:r w:rsidRPr="007A1F1F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i/>
                <w:sz w:val="26"/>
                <w:szCs w:val="26"/>
              </w:rPr>
              <w:t>образовательного</w:t>
            </w:r>
            <w:r w:rsidRPr="007A1F1F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i/>
                <w:sz w:val="26"/>
                <w:szCs w:val="26"/>
              </w:rPr>
              <w:t>процесса</w:t>
            </w:r>
          </w:p>
        </w:tc>
      </w:tr>
      <w:tr w:rsidR="00566779" w:rsidRPr="007A1F1F" w:rsidTr="00C75A7D">
        <w:trPr>
          <w:trHeight w:val="750"/>
        </w:trPr>
        <w:tc>
          <w:tcPr>
            <w:tcW w:w="4376" w:type="dxa"/>
          </w:tcPr>
          <w:p w:rsidR="00566779" w:rsidRPr="007A1F1F" w:rsidRDefault="00370FEF" w:rsidP="00C75A7D">
            <w:pPr>
              <w:pStyle w:val="TableParagraph"/>
              <w:spacing w:before="0" w:line="264" w:lineRule="auto"/>
              <w:ind w:left="0" w:right="588" w:firstLine="142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Продолжительность</w:t>
            </w:r>
            <w:r w:rsidRPr="007A1F1F">
              <w:rPr>
                <w:spacing w:val="-5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ночного</w:t>
            </w:r>
            <w:r w:rsidRPr="007A1F1F">
              <w:rPr>
                <w:spacing w:val="-5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сна</w:t>
            </w:r>
            <w:r w:rsidRPr="007A1F1F">
              <w:rPr>
                <w:spacing w:val="-5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не</w:t>
            </w:r>
            <w:r w:rsidRPr="007A1F1F">
              <w:rPr>
                <w:spacing w:val="-57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менее</w:t>
            </w:r>
          </w:p>
        </w:tc>
        <w:tc>
          <w:tcPr>
            <w:tcW w:w="2448" w:type="dxa"/>
            <w:vAlign w:val="center"/>
          </w:tcPr>
          <w:p w:rsidR="00566779" w:rsidRPr="007A1F1F" w:rsidRDefault="00370FEF" w:rsidP="006A53C1">
            <w:pPr>
              <w:pStyle w:val="TableParagraph"/>
              <w:tabs>
                <w:tab w:val="left" w:pos="2358"/>
              </w:tabs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1–3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года</w:t>
            </w:r>
          </w:p>
          <w:p w:rsidR="00566779" w:rsidRPr="007A1F1F" w:rsidRDefault="00370FEF" w:rsidP="006A53C1">
            <w:pPr>
              <w:pStyle w:val="TableParagraph"/>
              <w:tabs>
                <w:tab w:val="left" w:pos="2358"/>
              </w:tabs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4–7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лет</w:t>
            </w:r>
          </w:p>
        </w:tc>
        <w:tc>
          <w:tcPr>
            <w:tcW w:w="2603" w:type="dxa"/>
            <w:vAlign w:val="center"/>
          </w:tcPr>
          <w:p w:rsidR="00566779" w:rsidRPr="007A1F1F" w:rsidRDefault="00370FEF" w:rsidP="00C75A7D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12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часов</w:t>
            </w:r>
          </w:p>
          <w:p w:rsidR="00566779" w:rsidRPr="007A1F1F" w:rsidRDefault="00370FEF" w:rsidP="00C75A7D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11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часов</w:t>
            </w:r>
          </w:p>
        </w:tc>
      </w:tr>
      <w:tr w:rsidR="00566779" w:rsidRPr="007A1F1F" w:rsidTr="00C75A7D">
        <w:trPr>
          <w:trHeight w:val="753"/>
        </w:trPr>
        <w:tc>
          <w:tcPr>
            <w:tcW w:w="4376" w:type="dxa"/>
          </w:tcPr>
          <w:p w:rsidR="00566779" w:rsidRPr="007A1F1F" w:rsidRDefault="00370FEF" w:rsidP="00C75A7D">
            <w:pPr>
              <w:pStyle w:val="TableParagraph"/>
              <w:spacing w:before="0" w:line="264" w:lineRule="auto"/>
              <w:ind w:left="0" w:right="425" w:firstLine="142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Продолжительность</w:t>
            </w:r>
            <w:r w:rsidRPr="007A1F1F">
              <w:rPr>
                <w:spacing w:val="-5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дневного</w:t>
            </w:r>
            <w:r w:rsidRPr="007A1F1F">
              <w:rPr>
                <w:spacing w:val="-5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сна,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не</w:t>
            </w:r>
            <w:r w:rsidRPr="007A1F1F">
              <w:rPr>
                <w:spacing w:val="-57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менее</w:t>
            </w:r>
          </w:p>
        </w:tc>
        <w:tc>
          <w:tcPr>
            <w:tcW w:w="2448" w:type="dxa"/>
            <w:vAlign w:val="center"/>
          </w:tcPr>
          <w:p w:rsidR="00566779" w:rsidRPr="007A1F1F" w:rsidRDefault="00370FEF" w:rsidP="006A53C1">
            <w:pPr>
              <w:pStyle w:val="TableParagraph"/>
              <w:tabs>
                <w:tab w:val="left" w:pos="2358"/>
              </w:tabs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1–3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года</w:t>
            </w:r>
          </w:p>
          <w:p w:rsidR="00566779" w:rsidRPr="007A1F1F" w:rsidRDefault="00370FEF" w:rsidP="006A53C1">
            <w:pPr>
              <w:pStyle w:val="TableParagraph"/>
              <w:tabs>
                <w:tab w:val="left" w:pos="2358"/>
              </w:tabs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4–7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лет</w:t>
            </w:r>
          </w:p>
        </w:tc>
        <w:tc>
          <w:tcPr>
            <w:tcW w:w="2603" w:type="dxa"/>
            <w:vAlign w:val="center"/>
          </w:tcPr>
          <w:p w:rsidR="00566779" w:rsidRPr="007A1F1F" w:rsidRDefault="00370FEF" w:rsidP="00C75A7D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3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часа</w:t>
            </w:r>
          </w:p>
          <w:p w:rsidR="00566779" w:rsidRPr="007A1F1F" w:rsidRDefault="00370FEF" w:rsidP="00C75A7D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2,5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часа</w:t>
            </w:r>
          </w:p>
        </w:tc>
      </w:tr>
      <w:tr w:rsidR="00566779" w:rsidRPr="007A1F1F" w:rsidTr="00C75A7D">
        <w:trPr>
          <w:trHeight w:val="474"/>
        </w:trPr>
        <w:tc>
          <w:tcPr>
            <w:tcW w:w="4376" w:type="dxa"/>
          </w:tcPr>
          <w:p w:rsidR="00566779" w:rsidRPr="007A1F1F" w:rsidRDefault="00370FEF" w:rsidP="00C75A7D">
            <w:pPr>
              <w:pStyle w:val="TableParagraph"/>
              <w:spacing w:before="0" w:line="264" w:lineRule="auto"/>
              <w:ind w:left="0" w:firstLine="142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Продолжительность</w:t>
            </w:r>
            <w:r w:rsidRPr="007A1F1F">
              <w:rPr>
                <w:spacing w:val="-5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прогулок,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не</w:t>
            </w:r>
            <w:r w:rsidRPr="007A1F1F">
              <w:rPr>
                <w:spacing w:val="-6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менее</w:t>
            </w:r>
          </w:p>
        </w:tc>
        <w:tc>
          <w:tcPr>
            <w:tcW w:w="2448" w:type="dxa"/>
            <w:vAlign w:val="center"/>
          </w:tcPr>
          <w:p w:rsidR="00566779" w:rsidRPr="007A1F1F" w:rsidRDefault="00370FEF" w:rsidP="006A53C1">
            <w:pPr>
              <w:pStyle w:val="TableParagraph"/>
              <w:tabs>
                <w:tab w:val="left" w:pos="2358"/>
              </w:tabs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для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детей до 7 лет</w:t>
            </w:r>
          </w:p>
        </w:tc>
        <w:tc>
          <w:tcPr>
            <w:tcW w:w="2603" w:type="dxa"/>
            <w:vAlign w:val="center"/>
          </w:tcPr>
          <w:p w:rsidR="00566779" w:rsidRPr="007A1F1F" w:rsidRDefault="00370FEF" w:rsidP="00C75A7D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3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часа в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день</w:t>
            </w:r>
          </w:p>
        </w:tc>
      </w:tr>
      <w:tr w:rsidR="00566779" w:rsidRPr="007A1F1F" w:rsidTr="00C75A7D">
        <w:trPr>
          <w:trHeight w:val="753"/>
        </w:trPr>
        <w:tc>
          <w:tcPr>
            <w:tcW w:w="4376" w:type="dxa"/>
          </w:tcPr>
          <w:p w:rsidR="00566779" w:rsidRPr="007A1F1F" w:rsidRDefault="00370FEF" w:rsidP="00C75A7D">
            <w:pPr>
              <w:pStyle w:val="TableParagraph"/>
              <w:spacing w:before="0" w:line="264" w:lineRule="auto"/>
              <w:ind w:left="0" w:right="885" w:firstLine="142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Суммарный объем двигательной</w:t>
            </w:r>
            <w:r w:rsidRPr="007A1F1F">
              <w:rPr>
                <w:spacing w:val="-58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активности,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не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менее</w:t>
            </w:r>
          </w:p>
        </w:tc>
        <w:tc>
          <w:tcPr>
            <w:tcW w:w="2448" w:type="dxa"/>
            <w:vAlign w:val="center"/>
          </w:tcPr>
          <w:p w:rsidR="00566779" w:rsidRPr="007A1F1F" w:rsidRDefault="00370FEF" w:rsidP="006A53C1">
            <w:pPr>
              <w:pStyle w:val="TableParagraph"/>
              <w:tabs>
                <w:tab w:val="left" w:pos="2358"/>
              </w:tabs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все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возраста</w:t>
            </w:r>
          </w:p>
        </w:tc>
        <w:tc>
          <w:tcPr>
            <w:tcW w:w="2603" w:type="dxa"/>
            <w:vAlign w:val="center"/>
          </w:tcPr>
          <w:p w:rsidR="00566779" w:rsidRPr="007A1F1F" w:rsidRDefault="00370FEF" w:rsidP="00C75A7D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часа в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день</w:t>
            </w:r>
          </w:p>
        </w:tc>
      </w:tr>
      <w:tr w:rsidR="00566779" w:rsidRPr="007A1F1F" w:rsidTr="00C75A7D">
        <w:trPr>
          <w:trHeight w:val="474"/>
        </w:trPr>
        <w:tc>
          <w:tcPr>
            <w:tcW w:w="4376" w:type="dxa"/>
          </w:tcPr>
          <w:p w:rsidR="00566779" w:rsidRPr="007A1F1F" w:rsidRDefault="00370FEF" w:rsidP="00C75A7D">
            <w:pPr>
              <w:pStyle w:val="TableParagraph"/>
              <w:spacing w:before="0" w:line="264" w:lineRule="auto"/>
              <w:ind w:left="0" w:firstLine="142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Утренний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подъем,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не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ранее</w:t>
            </w:r>
          </w:p>
        </w:tc>
        <w:tc>
          <w:tcPr>
            <w:tcW w:w="2448" w:type="dxa"/>
            <w:vAlign w:val="center"/>
          </w:tcPr>
          <w:p w:rsidR="00566779" w:rsidRPr="007A1F1F" w:rsidRDefault="00370FEF" w:rsidP="006A53C1">
            <w:pPr>
              <w:pStyle w:val="TableParagraph"/>
              <w:tabs>
                <w:tab w:val="left" w:pos="2358"/>
              </w:tabs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все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возраста</w:t>
            </w:r>
          </w:p>
        </w:tc>
        <w:tc>
          <w:tcPr>
            <w:tcW w:w="2603" w:type="dxa"/>
            <w:vAlign w:val="center"/>
          </w:tcPr>
          <w:p w:rsidR="00566779" w:rsidRPr="007A1F1F" w:rsidRDefault="00370FEF" w:rsidP="00C75A7D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7 ч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00 мин</w:t>
            </w:r>
          </w:p>
        </w:tc>
      </w:tr>
      <w:tr w:rsidR="00566779" w:rsidRPr="007A1F1F" w:rsidTr="00C75A7D">
        <w:trPr>
          <w:trHeight w:val="753"/>
        </w:trPr>
        <w:tc>
          <w:tcPr>
            <w:tcW w:w="4376" w:type="dxa"/>
          </w:tcPr>
          <w:p w:rsidR="00566779" w:rsidRPr="007A1F1F" w:rsidRDefault="00370FEF" w:rsidP="00C75A7D">
            <w:pPr>
              <w:pStyle w:val="TableParagraph"/>
              <w:spacing w:before="0" w:line="264" w:lineRule="auto"/>
              <w:ind w:left="0" w:right="226" w:firstLine="142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Утренняя</w:t>
            </w:r>
            <w:r w:rsidRPr="007A1F1F">
              <w:rPr>
                <w:spacing w:val="-7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зарядка,</w:t>
            </w:r>
            <w:r w:rsidRPr="007A1F1F">
              <w:rPr>
                <w:spacing w:val="-5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продолжительность,</w:t>
            </w:r>
            <w:r w:rsidRPr="007A1F1F">
              <w:rPr>
                <w:spacing w:val="-57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не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менее</w:t>
            </w:r>
          </w:p>
        </w:tc>
        <w:tc>
          <w:tcPr>
            <w:tcW w:w="2448" w:type="dxa"/>
            <w:vAlign w:val="center"/>
          </w:tcPr>
          <w:p w:rsidR="00566779" w:rsidRPr="007A1F1F" w:rsidRDefault="00370FEF" w:rsidP="006A53C1">
            <w:pPr>
              <w:pStyle w:val="TableParagraph"/>
              <w:tabs>
                <w:tab w:val="left" w:pos="2358"/>
              </w:tabs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до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7 лет</w:t>
            </w:r>
          </w:p>
        </w:tc>
        <w:tc>
          <w:tcPr>
            <w:tcW w:w="2603" w:type="dxa"/>
            <w:vAlign w:val="center"/>
          </w:tcPr>
          <w:p w:rsidR="00566779" w:rsidRPr="007A1F1F" w:rsidRDefault="00370FEF" w:rsidP="00C75A7D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10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минут</w:t>
            </w:r>
          </w:p>
        </w:tc>
      </w:tr>
    </w:tbl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a3"/>
        <w:spacing w:line="264" w:lineRule="auto"/>
        <w:ind w:left="0" w:right="230" w:firstLine="720"/>
        <w:rPr>
          <w:sz w:val="26"/>
          <w:szCs w:val="26"/>
        </w:rPr>
      </w:pPr>
      <w:r w:rsidRPr="007A1F1F">
        <w:rPr>
          <w:sz w:val="26"/>
          <w:szCs w:val="26"/>
        </w:rPr>
        <w:t>Приложение № 10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СанПиН</w:t>
      </w:r>
      <w:r w:rsidRPr="007A1F1F">
        <w:rPr>
          <w:spacing w:val="-8"/>
          <w:sz w:val="26"/>
          <w:szCs w:val="26"/>
        </w:rPr>
        <w:t xml:space="preserve"> </w:t>
      </w:r>
      <w:r w:rsidRPr="007A1F1F">
        <w:rPr>
          <w:sz w:val="26"/>
          <w:szCs w:val="26"/>
        </w:rPr>
        <w:t>2.3/2.4.3590-20</w:t>
      </w:r>
    </w:p>
    <w:p w:rsidR="00566779" w:rsidRPr="007A1F1F" w:rsidRDefault="00370FEF" w:rsidP="007A1F1F">
      <w:pPr>
        <w:pStyle w:val="11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Режим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питания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ДОО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346"/>
        <w:gridCol w:w="2304"/>
        <w:gridCol w:w="2448"/>
      </w:tblGrid>
      <w:tr w:rsidR="00566779" w:rsidRPr="006A0E81" w:rsidTr="006A0E81">
        <w:trPr>
          <w:trHeight w:val="736"/>
        </w:trPr>
        <w:tc>
          <w:tcPr>
            <w:tcW w:w="2480" w:type="dxa"/>
            <w:vMerge w:val="restart"/>
            <w:vAlign w:val="center"/>
          </w:tcPr>
          <w:p w:rsidR="006A0E81" w:rsidRDefault="00370FEF" w:rsidP="006A0E81">
            <w:pPr>
              <w:pStyle w:val="TableParagraph"/>
              <w:spacing w:before="0" w:line="264" w:lineRule="auto"/>
              <w:ind w:left="0"/>
              <w:jc w:val="center"/>
              <w:rPr>
                <w:b/>
                <w:spacing w:val="-2"/>
                <w:sz w:val="26"/>
                <w:szCs w:val="26"/>
              </w:rPr>
            </w:pPr>
            <w:r w:rsidRPr="006A0E81">
              <w:rPr>
                <w:b/>
                <w:sz w:val="26"/>
                <w:szCs w:val="26"/>
              </w:rPr>
              <w:t>Время</w:t>
            </w:r>
            <w:r w:rsidRPr="006A0E81">
              <w:rPr>
                <w:b/>
                <w:spacing w:val="-2"/>
                <w:sz w:val="26"/>
                <w:szCs w:val="26"/>
              </w:rPr>
              <w:t xml:space="preserve"> </w:t>
            </w:r>
          </w:p>
          <w:p w:rsidR="00566779" w:rsidRPr="006A0E81" w:rsidRDefault="00370FEF" w:rsidP="006A0E81">
            <w:pPr>
              <w:pStyle w:val="TableParagraph"/>
              <w:spacing w:before="0" w:line="264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6A0E81">
              <w:rPr>
                <w:b/>
                <w:sz w:val="26"/>
                <w:szCs w:val="26"/>
              </w:rPr>
              <w:t>приема</w:t>
            </w:r>
            <w:r w:rsidRPr="006A0E8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A0E81">
              <w:rPr>
                <w:b/>
                <w:sz w:val="26"/>
                <w:szCs w:val="26"/>
              </w:rPr>
              <w:t>пищи</w:t>
            </w:r>
          </w:p>
        </w:tc>
        <w:tc>
          <w:tcPr>
            <w:tcW w:w="7098" w:type="dxa"/>
            <w:gridSpan w:val="3"/>
            <w:vAlign w:val="center"/>
          </w:tcPr>
          <w:p w:rsidR="00566779" w:rsidRPr="006A0E81" w:rsidRDefault="00370FEF" w:rsidP="006A0E81">
            <w:pPr>
              <w:pStyle w:val="TableParagraph"/>
              <w:spacing w:before="0" w:line="264" w:lineRule="auto"/>
              <w:ind w:left="0" w:right="451"/>
              <w:jc w:val="center"/>
              <w:rPr>
                <w:b/>
                <w:sz w:val="26"/>
                <w:szCs w:val="26"/>
              </w:rPr>
            </w:pPr>
            <w:r w:rsidRPr="006A0E81">
              <w:rPr>
                <w:b/>
                <w:sz w:val="26"/>
                <w:szCs w:val="26"/>
              </w:rPr>
              <w:t>Приемы</w:t>
            </w:r>
            <w:r w:rsidRPr="006A0E81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A0E81">
              <w:rPr>
                <w:b/>
                <w:sz w:val="26"/>
                <w:szCs w:val="26"/>
              </w:rPr>
              <w:t>пищи</w:t>
            </w:r>
            <w:r w:rsidRPr="006A0E81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A0E81">
              <w:rPr>
                <w:b/>
                <w:sz w:val="26"/>
                <w:szCs w:val="26"/>
              </w:rPr>
              <w:t>в</w:t>
            </w:r>
            <w:r w:rsidRPr="006A0E81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A0E81">
              <w:rPr>
                <w:b/>
                <w:sz w:val="26"/>
                <w:szCs w:val="26"/>
              </w:rPr>
              <w:t>зависимости</w:t>
            </w:r>
            <w:r w:rsidRPr="006A0E8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A0E81">
              <w:rPr>
                <w:b/>
                <w:sz w:val="26"/>
                <w:szCs w:val="26"/>
              </w:rPr>
              <w:t>от</w:t>
            </w:r>
            <w:r w:rsidRPr="006A0E81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A0E81">
              <w:rPr>
                <w:b/>
                <w:sz w:val="26"/>
                <w:szCs w:val="26"/>
              </w:rPr>
              <w:t>длительности</w:t>
            </w:r>
            <w:r w:rsidRPr="006A0E81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A0E81">
              <w:rPr>
                <w:b/>
                <w:sz w:val="26"/>
                <w:szCs w:val="26"/>
              </w:rPr>
              <w:t>пребывания</w:t>
            </w:r>
            <w:r w:rsidRPr="006A0E81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A0E81">
              <w:rPr>
                <w:b/>
                <w:sz w:val="26"/>
                <w:szCs w:val="26"/>
              </w:rPr>
              <w:t>детей</w:t>
            </w:r>
            <w:r w:rsidRPr="006A0E8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A0E81">
              <w:rPr>
                <w:b/>
                <w:sz w:val="26"/>
                <w:szCs w:val="26"/>
              </w:rPr>
              <w:t>в</w:t>
            </w:r>
            <w:r w:rsidR="006A0E81" w:rsidRPr="006A0E81">
              <w:rPr>
                <w:b/>
                <w:sz w:val="26"/>
                <w:szCs w:val="26"/>
              </w:rPr>
              <w:t xml:space="preserve"> </w:t>
            </w:r>
            <w:r w:rsidRPr="006A0E81">
              <w:rPr>
                <w:b/>
                <w:sz w:val="26"/>
                <w:szCs w:val="26"/>
              </w:rPr>
              <w:t>дошкольной</w:t>
            </w:r>
            <w:r w:rsidRPr="006A0E81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6A0E81">
              <w:rPr>
                <w:b/>
                <w:sz w:val="26"/>
                <w:szCs w:val="26"/>
              </w:rPr>
              <w:t>организации</w:t>
            </w:r>
          </w:p>
        </w:tc>
      </w:tr>
      <w:tr w:rsidR="00566779" w:rsidRPr="007A1F1F" w:rsidTr="006A0E81">
        <w:trPr>
          <w:trHeight w:val="367"/>
        </w:trPr>
        <w:tc>
          <w:tcPr>
            <w:tcW w:w="2480" w:type="dxa"/>
            <w:vMerge/>
            <w:tcBorders>
              <w:top w:val="nil"/>
            </w:tcBorders>
          </w:tcPr>
          <w:p w:rsidR="00566779" w:rsidRPr="007A1F1F" w:rsidRDefault="00566779" w:rsidP="007A1F1F">
            <w:pPr>
              <w:spacing w:line="264" w:lineRule="auto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346" w:type="dxa"/>
            <w:vAlign w:val="center"/>
          </w:tcPr>
          <w:p w:rsidR="00566779" w:rsidRPr="007A1F1F" w:rsidRDefault="00370FEF" w:rsidP="006A0E81">
            <w:pPr>
              <w:pStyle w:val="TableParagraph"/>
              <w:spacing w:before="0" w:line="264" w:lineRule="auto"/>
              <w:ind w:left="0" w:firstLine="41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8–10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часов</w:t>
            </w:r>
          </w:p>
        </w:tc>
        <w:tc>
          <w:tcPr>
            <w:tcW w:w="2304" w:type="dxa"/>
            <w:vAlign w:val="center"/>
          </w:tcPr>
          <w:p w:rsidR="00566779" w:rsidRPr="007A1F1F" w:rsidRDefault="00370FEF" w:rsidP="006A0E81">
            <w:pPr>
              <w:pStyle w:val="TableParagraph"/>
              <w:spacing w:before="0" w:line="264" w:lineRule="auto"/>
              <w:ind w:left="0" w:firstLine="41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11–12</w:t>
            </w:r>
            <w:r w:rsidRPr="007A1F1F">
              <w:rPr>
                <w:spacing w:val="-5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часов</w:t>
            </w:r>
          </w:p>
        </w:tc>
        <w:tc>
          <w:tcPr>
            <w:tcW w:w="2447" w:type="dxa"/>
            <w:vAlign w:val="center"/>
          </w:tcPr>
          <w:p w:rsidR="00566779" w:rsidRPr="007A1F1F" w:rsidRDefault="00370FEF" w:rsidP="006A0E81">
            <w:pPr>
              <w:pStyle w:val="TableParagraph"/>
              <w:spacing w:before="0" w:line="264" w:lineRule="auto"/>
              <w:ind w:left="0" w:firstLine="41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24 часа</w:t>
            </w:r>
          </w:p>
        </w:tc>
      </w:tr>
      <w:tr w:rsidR="00566779" w:rsidRPr="007A1F1F" w:rsidTr="006A0E81">
        <w:trPr>
          <w:trHeight w:val="367"/>
        </w:trPr>
        <w:tc>
          <w:tcPr>
            <w:tcW w:w="2480" w:type="dxa"/>
            <w:vAlign w:val="center"/>
          </w:tcPr>
          <w:p w:rsidR="00566779" w:rsidRPr="007A1F1F" w:rsidRDefault="00370FEF" w:rsidP="006A0E81">
            <w:pPr>
              <w:pStyle w:val="TableParagraph"/>
              <w:spacing w:before="0" w:line="264" w:lineRule="auto"/>
              <w:ind w:right="-41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8.30-9.00</w:t>
            </w:r>
          </w:p>
        </w:tc>
        <w:tc>
          <w:tcPr>
            <w:tcW w:w="2346" w:type="dxa"/>
            <w:vAlign w:val="center"/>
          </w:tcPr>
          <w:p w:rsidR="00566779" w:rsidRPr="007A1F1F" w:rsidRDefault="00370FEF" w:rsidP="006A0E81">
            <w:pPr>
              <w:pStyle w:val="TableParagraph"/>
              <w:spacing w:before="0" w:line="264" w:lineRule="auto"/>
              <w:ind w:left="0" w:firstLine="41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завтрак</w:t>
            </w:r>
          </w:p>
        </w:tc>
        <w:tc>
          <w:tcPr>
            <w:tcW w:w="2304" w:type="dxa"/>
            <w:vAlign w:val="center"/>
          </w:tcPr>
          <w:p w:rsidR="00566779" w:rsidRPr="007A1F1F" w:rsidRDefault="00370FEF" w:rsidP="006A0E81">
            <w:pPr>
              <w:pStyle w:val="TableParagraph"/>
              <w:spacing w:before="0" w:line="264" w:lineRule="auto"/>
              <w:ind w:left="0" w:firstLine="41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завтрак</w:t>
            </w:r>
          </w:p>
        </w:tc>
        <w:tc>
          <w:tcPr>
            <w:tcW w:w="2447" w:type="dxa"/>
            <w:vAlign w:val="center"/>
          </w:tcPr>
          <w:p w:rsidR="00566779" w:rsidRPr="007A1F1F" w:rsidRDefault="00370FEF" w:rsidP="006A0E81">
            <w:pPr>
              <w:pStyle w:val="TableParagraph"/>
              <w:spacing w:before="0" w:line="264" w:lineRule="auto"/>
              <w:ind w:left="0" w:firstLine="41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завтрак</w:t>
            </w:r>
          </w:p>
        </w:tc>
      </w:tr>
      <w:tr w:rsidR="00566779" w:rsidRPr="007A1F1F" w:rsidTr="006A0E81">
        <w:trPr>
          <w:trHeight w:val="367"/>
        </w:trPr>
        <w:tc>
          <w:tcPr>
            <w:tcW w:w="2480" w:type="dxa"/>
            <w:vAlign w:val="center"/>
          </w:tcPr>
          <w:p w:rsidR="00566779" w:rsidRPr="007A1F1F" w:rsidRDefault="00370FEF" w:rsidP="006A0E81">
            <w:pPr>
              <w:pStyle w:val="TableParagraph"/>
              <w:spacing w:before="0" w:line="264" w:lineRule="auto"/>
              <w:ind w:left="0" w:right="-41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10.30-11.00</w:t>
            </w:r>
          </w:p>
        </w:tc>
        <w:tc>
          <w:tcPr>
            <w:tcW w:w="2346" w:type="dxa"/>
            <w:vAlign w:val="center"/>
          </w:tcPr>
          <w:p w:rsidR="00566779" w:rsidRPr="007A1F1F" w:rsidRDefault="00370FEF" w:rsidP="006A0E81">
            <w:pPr>
              <w:pStyle w:val="TableParagraph"/>
              <w:spacing w:before="0" w:line="264" w:lineRule="auto"/>
              <w:ind w:left="0" w:firstLine="41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второй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завтрак</w:t>
            </w:r>
          </w:p>
        </w:tc>
        <w:tc>
          <w:tcPr>
            <w:tcW w:w="2304" w:type="dxa"/>
            <w:vAlign w:val="center"/>
          </w:tcPr>
          <w:p w:rsidR="00566779" w:rsidRPr="007A1F1F" w:rsidRDefault="00370FEF" w:rsidP="006A0E81">
            <w:pPr>
              <w:pStyle w:val="TableParagraph"/>
              <w:spacing w:before="0" w:line="264" w:lineRule="auto"/>
              <w:ind w:left="0" w:firstLine="41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второй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завтрак</w:t>
            </w:r>
          </w:p>
        </w:tc>
        <w:tc>
          <w:tcPr>
            <w:tcW w:w="2447" w:type="dxa"/>
            <w:vAlign w:val="center"/>
          </w:tcPr>
          <w:p w:rsidR="00566779" w:rsidRPr="007A1F1F" w:rsidRDefault="00370FEF" w:rsidP="006A0E81">
            <w:pPr>
              <w:pStyle w:val="TableParagraph"/>
              <w:spacing w:before="0" w:line="264" w:lineRule="auto"/>
              <w:ind w:left="0" w:firstLine="41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второй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завтрак</w:t>
            </w:r>
          </w:p>
        </w:tc>
      </w:tr>
      <w:tr w:rsidR="00566779" w:rsidRPr="007A1F1F" w:rsidTr="006A0E81">
        <w:trPr>
          <w:trHeight w:val="371"/>
        </w:trPr>
        <w:tc>
          <w:tcPr>
            <w:tcW w:w="2480" w:type="dxa"/>
            <w:vAlign w:val="center"/>
          </w:tcPr>
          <w:p w:rsidR="00566779" w:rsidRPr="007A1F1F" w:rsidRDefault="00370FEF" w:rsidP="006A0E81">
            <w:pPr>
              <w:pStyle w:val="TableParagraph"/>
              <w:spacing w:before="0" w:line="264" w:lineRule="auto"/>
              <w:ind w:left="0" w:right="-41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12.00-13.00</w:t>
            </w:r>
          </w:p>
        </w:tc>
        <w:tc>
          <w:tcPr>
            <w:tcW w:w="2346" w:type="dxa"/>
            <w:vAlign w:val="center"/>
          </w:tcPr>
          <w:p w:rsidR="00566779" w:rsidRPr="007A1F1F" w:rsidRDefault="00370FEF" w:rsidP="006A0E81">
            <w:pPr>
              <w:pStyle w:val="TableParagraph"/>
              <w:spacing w:before="0" w:line="264" w:lineRule="auto"/>
              <w:ind w:left="0" w:firstLine="41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обед</w:t>
            </w:r>
          </w:p>
        </w:tc>
        <w:tc>
          <w:tcPr>
            <w:tcW w:w="2304" w:type="dxa"/>
            <w:vAlign w:val="center"/>
          </w:tcPr>
          <w:p w:rsidR="00566779" w:rsidRPr="007A1F1F" w:rsidRDefault="00370FEF" w:rsidP="006A0E81">
            <w:pPr>
              <w:pStyle w:val="TableParagraph"/>
              <w:spacing w:before="0" w:line="264" w:lineRule="auto"/>
              <w:ind w:left="0" w:firstLine="41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обед</w:t>
            </w:r>
          </w:p>
        </w:tc>
        <w:tc>
          <w:tcPr>
            <w:tcW w:w="2447" w:type="dxa"/>
            <w:vAlign w:val="center"/>
          </w:tcPr>
          <w:p w:rsidR="00566779" w:rsidRPr="007A1F1F" w:rsidRDefault="00370FEF" w:rsidP="006A0E81">
            <w:pPr>
              <w:pStyle w:val="TableParagraph"/>
              <w:spacing w:before="0" w:line="264" w:lineRule="auto"/>
              <w:ind w:left="0" w:firstLine="41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обед</w:t>
            </w:r>
          </w:p>
        </w:tc>
      </w:tr>
      <w:tr w:rsidR="00566779" w:rsidRPr="007A1F1F" w:rsidTr="006A0E81">
        <w:trPr>
          <w:trHeight w:val="367"/>
        </w:trPr>
        <w:tc>
          <w:tcPr>
            <w:tcW w:w="2480" w:type="dxa"/>
            <w:vAlign w:val="center"/>
          </w:tcPr>
          <w:p w:rsidR="00566779" w:rsidRPr="007A1F1F" w:rsidRDefault="00370FEF" w:rsidP="006A0E81">
            <w:pPr>
              <w:pStyle w:val="TableParagraph"/>
              <w:spacing w:before="0" w:line="264" w:lineRule="auto"/>
              <w:ind w:right="-41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15.30</w:t>
            </w:r>
          </w:p>
        </w:tc>
        <w:tc>
          <w:tcPr>
            <w:tcW w:w="2346" w:type="dxa"/>
            <w:vAlign w:val="center"/>
          </w:tcPr>
          <w:p w:rsidR="00566779" w:rsidRPr="007A1F1F" w:rsidRDefault="00370FEF" w:rsidP="006A0E81">
            <w:pPr>
              <w:pStyle w:val="TableParagraph"/>
              <w:spacing w:before="0" w:line="264" w:lineRule="auto"/>
              <w:ind w:left="0" w:firstLine="41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полдник</w:t>
            </w:r>
          </w:p>
        </w:tc>
        <w:tc>
          <w:tcPr>
            <w:tcW w:w="2304" w:type="dxa"/>
            <w:vAlign w:val="center"/>
          </w:tcPr>
          <w:p w:rsidR="00566779" w:rsidRPr="007A1F1F" w:rsidRDefault="00370FEF" w:rsidP="006A0E81">
            <w:pPr>
              <w:pStyle w:val="TableParagraph"/>
              <w:spacing w:before="0" w:line="264" w:lineRule="auto"/>
              <w:ind w:left="0" w:firstLine="41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полдник</w:t>
            </w:r>
          </w:p>
        </w:tc>
        <w:tc>
          <w:tcPr>
            <w:tcW w:w="2447" w:type="dxa"/>
            <w:vAlign w:val="center"/>
          </w:tcPr>
          <w:p w:rsidR="00566779" w:rsidRPr="007A1F1F" w:rsidRDefault="00370FEF" w:rsidP="006A0E81">
            <w:pPr>
              <w:pStyle w:val="TableParagraph"/>
              <w:spacing w:before="0" w:line="264" w:lineRule="auto"/>
              <w:ind w:left="0" w:firstLine="41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полдник</w:t>
            </w:r>
          </w:p>
        </w:tc>
      </w:tr>
    </w:tbl>
    <w:p w:rsidR="00566779" w:rsidRDefault="00566779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p w:rsidR="006A0E81" w:rsidRDefault="006A0E81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p w:rsidR="006A0E81" w:rsidRDefault="006A0E81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p w:rsidR="006A0E81" w:rsidRPr="007A1F1F" w:rsidRDefault="006A0E81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p w:rsidR="00566779" w:rsidRPr="007A1F1F" w:rsidRDefault="00370FEF" w:rsidP="007A1F1F">
      <w:pPr>
        <w:pStyle w:val="a3"/>
        <w:spacing w:line="264" w:lineRule="auto"/>
        <w:ind w:left="0" w:right="230" w:firstLine="720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Приложение № 12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СанПиН</w:t>
      </w:r>
      <w:r w:rsidRPr="007A1F1F">
        <w:rPr>
          <w:spacing w:val="-8"/>
          <w:sz w:val="26"/>
          <w:szCs w:val="26"/>
        </w:rPr>
        <w:t xml:space="preserve"> </w:t>
      </w:r>
      <w:r w:rsidRPr="007A1F1F">
        <w:rPr>
          <w:sz w:val="26"/>
          <w:szCs w:val="26"/>
        </w:rPr>
        <w:t>2.3/2.4.3590-20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11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Количество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приемов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пищи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зависимости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режима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функционирования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режима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обучения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tbl>
      <w:tblPr>
        <w:tblStyle w:val="TableNormal"/>
        <w:tblW w:w="9569" w:type="dxa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2835"/>
        <w:gridCol w:w="4905"/>
      </w:tblGrid>
      <w:tr w:rsidR="00566779" w:rsidRPr="007A1F1F" w:rsidTr="006A0E81">
        <w:trPr>
          <w:trHeight w:val="827"/>
        </w:trPr>
        <w:tc>
          <w:tcPr>
            <w:tcW w:w="1829" w:type="dxa"/>
            <w:vAlign w:val="center"/>
          </w:tcPr>
          <w:p w:rsidR="00566779" w:rsidRPr="006A0E81" w:rsidRDefault="00370FEF" w:rsidP="006A0E81">
            <w:pPr>
              <w:pStyle w:val="TableParagraph"/>
              <w:spacing w:before="0" w:line="264" w:lineRule="auto"/>
              <w:ind w:left="0" w:right="234"/>
              <w:jc w:val="center"/>
              <w:rPr>
                <w:b/>
                <w:sz w:val="26"/>
                <w:szCs w:val="26"/>
              </w:rPr>
            </w:pPr>
            <w:r w:rsidRPr="006A0E81">
              <w:rPr>
                <w:b/>
                <w:sz w:val="26"/>
                <w:szCs w:val="26"/>
              </w:rPr>
              <w:t>Вид</w:t>
            </w:r>
            <w:r w:rsidRPr="006A0E81">
              <w:rPr>
                <w:b/>
                <w:spacing w:val="1"/>
                <w:sz w:val="26"/>
                <w:szCs w:val="26"/>
              </w:rPr>
              <w:t xml:space="preserve"> </w:t>
            </w:r>
            <w:r w:rsidRPr="006A0E81">
              <w:rPr>
                <w:b/>
                <w:sz w:val="26"/>
                <w:szCs w:val="26"/>
              </w:rPr>
              <w:t>организации</w:t>
            </w:r>
          </w:p>
        </w:tc>
        <w:tc>
          <w:tcPr>
            <w:tcW w:w="2835" w:type="dxa"/>
            <w:vAlign w:val="center"/>
          </w:tcPr>
          <w:p w:rsidR="00566779" w:rsidRPr="006A0E81" w:rsidRDefault="00370FEF" w:rsidP="006A0E81">
            <w:pPr>
              <w:pStyle w:val="TableParagraph"/>
              <w:spacing w:before="0" w:line="264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6A0E81">
              <w:rPr>
                <w:b/>
                <w:sz w:val="26"/>
                <w:szCs w:val="26"/>
              </w:rPr>
              <w:t>Продолжительность,</w:t>
            </w:r>
            <w:r w:rsidR="006A0E81" w:rsidRPr="006A0E81">
              <w:rPr>
                <w:b/>
                <w:sz w:val="26"/>
                <w:szCs w:val="26"/>
              </w:rPr>
              <w:t xml:space="preserve"> </w:t>
            </w:r>
            <w:r w:rsidRPr="006A0E81">
              <w:rPr>
                <w:b/>
                <w:sz w:val="26"/>
                <w:szCs w:val="26"/>
              </w:rPr>
              <w:t>либо время нахождения</w:t>
            </w:r>
            <w:r w:rsidRPr="006A0E81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6A0E81">
              <w:rPr>
                <w:b/>
                <w:sz w:val="26"/>
                <w:szCs w:val="26"/>
              </w:rPr>
              <w:t>ребенка</w:t>
            </w:r>
            <w:r w:rsidRPr="006A0E81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6A0E81">
              <w:rPr>
                <w:b/>
                <w:sz w:val="26"/>
                <w:szCs w:val="26"/>
              </w:rPr>
              <w:t>в</w:t>
            </w:r>
            <w:r w:rsidRPr="006A0E8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A0E81">
              <w:rPr>
                <w:b/>
                <w:sz w:val="26"/>
                <w:szCs w:val="26"/>
              </w:rPr>
              <w:t>организации</w:t>
            </w:r>
          </w:p>
        </w:tc>
        <w:tc>
          <w:tcPr>
            <w:tcW w:w="4905" w:type="dxa"/>
            <w:vAlign w:val="center"/>
          </w:tcPr>
          <w:p w:rsidR="00566779" w:rsidRPr="006A0E81" w:rsidRDefault="00370FEF" w:rsidP="006A0E81">
            <w:pPr>
              <w:pStyle w:val="TableParagraph"/>
              <w:spacing w:before="0" w:line="264" w:lineRule="auto"/>
              <w:ind w:left="0" w:right="73"/>
              <w:jc w:val="center"/>
              <w:rPr>
                <w:b/>
                <w:sz w:val="26"/>
                <w:szCs w:val="26"/>
              </w:rPr>
            </w:pPr>
            <w:r w:rsidRPr="006A0E81">
              <w:rPr>
                <w:b/>
                <w:sz w:val="26"/>
                <w:szCs w:val="26"/>
              </w:rPr>
              <w:t>Количество</w:t>
            </w:r>
            <w:r w:rsidRPr="006A0E8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A0E81">
              <w:rPr>
                <w:b/>
                <w:sz w:val="26"/>
                <w:szCs w:val="26"/>
              </w:rPr>
              <w:t>обязательных</w:t>
            </w:r>
            <w:r w:rsidRPr="006A0E8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A0E81">
              <w:rPr>
                <w:b/>
                <w:sz w:val="26"/>
                <w:szCs w:val="26"/>
              </w:rPr>
              <w:t>приемов</w:t>
            </w:r>
            <w:r w:rsidRPr="006A0E81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A0E81">
              <w:rPr>
                <w:b/>
                <w:sz w:val="26"/>
                <w:szCs w:val="26"/>
              </w:rPr>
              <w:t>пищи</w:t>
            </w:r>
          </w:p>
        </w:tc>
      </w:tr>
      <w:tr w:rsidR="006A0E81" w:rsidRPr="007A1F1F" w:rsidTr="006A0E81">
        <w:trPr>
          <w:trHeight w:val="951"/>
        </w:trPr>
        <w:tc>
          <w:tcPr>
            <w:tcW w:w="1829" w:type="dxa"/>
          </w:tcPr>
          <w:p w:rsidR="006A0E81" w:rsidRPr="007A1F1F" w:rsidRDefault="006A0E81" w:rsidP="006A0E81">
            <w:pPr>
              <w:pStyle w:val="TableParagraph"/>
              <w:spacing w:before="0" w:line="264" w:lineRule="auto"/>
              <w:ind w:left="0"/>
              <w:jc w:val="both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 уходу</w:t>
            </w:r>
            <w:r w:rsidRPr="007A1F1F">
              <w:rPr>
                <w:spacing w:val="-6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присмотру</w:t>
            </w:r>
          </w:p>
        </w:tc>
        <w:tc>
          <w:tcPr>
            <w:tcW w:w="2835" w:type="dxa"/>
            <w:vAlign w:val="center"/>
          </w:tcPr>
          <w:p w:rsidR="006A0E81" w:rsidRPr="007A1F1F" w:rsidRDefault="006A0E81" w:rsidP="006A0E81">
            <w:pPr>
              <w:pStyle w:val="TableParagraph"/>
              <w:spacing w:before="0" w:line="264" w:lineRule="auto"/>
              <w:ind w:left="0" w:firstLine="72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8–10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часов</w:t>
            </w:r>
          </w:p>
        </w:tc>
        <w:tc>
          <w:tcPr>
            <w:tcW w:w="4905" w:type="dxa"/>
            <w:vAlign w:val="center"/>
          </w:tcPr>
          <w:p w:rsidR="006A0E81" w:rsidRPr="007A1F1F" w:rsidRDefault="006A0E81" w:rsidP="006A0E81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завтрак,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второй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завтрак,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обед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и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полдник</w:t>
            </w:r>
          </w:p>
        </w:tc>
      </w:tr>
    </w:tbl>
    <w:p w:rsidR="00566779" w:rsidRPr="007A1F1F" w:rsidRDefault="00566779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p w:rsidR="00566779" w:rsidRPr="007A1F1F" w:rsidRDefault="00370FEF" w:rsidP="007A1F1F">
      <w:pPr>
        <w:pStyle w:val="a3"/>
        <w:spacing w:line="264" w:lineRule="auto"/>
        <w:ind w:left="0" w:right="248" w:firstLine="720"/>
        <w:rPr>
          <w:sz w:val="26"/>
          <w:szCs w:val="26"/>
        </w:rPr>
      </w:pPr>
      <w:r w:rsidRPr="007A1F1F">
        <w:rPr>
          <w:sz w:val="26"/>
          <w:szCs w:val="26"/>
        </w:rPr>
        <w:t>Организация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может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самостоятельно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принимать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решение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о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наличии</w:t>
      </w:r>
      <w:r w:rsidRPr="007A1F1F">
        <w:rPr>
          <w:spacing w:val="6"/>
          <w:sz w:val="26"/>
          <w:szCs w:val="26"/>
        </w:rPr>
        <w:t xml:space="preserve"> </w:t>
      </w:r>
      <w:r w:rsidRPr="007A1F1F">
        <w:rPr>
          <w:sz w:val="26"/>
          <w:szCs w:val="26"/>
        </w:rPr>
        <w:t>второго</w:t>
      </w:r>
      <w:r w:rsidRPr="007A1F1F">
        <w:rPr>
          <w:spacing w:val="3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завтрака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ужина,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руководствуясь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следующими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положениями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СанПиН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питанию:</w:t>
      </w:r>
    </w:p>
    <w:p w:rsidR="00566779" w:rsidRPr="007A1F1F" w:rsidRDefault="00370FEF" w:rsidP="007A1F1F">
      <w:pPr>
        <w:pStyle w:val="a5"/>
        <w:numPr>
          <w:ilvl w:val="3"/>
          <w:numId w:val="1"/>
        </w:numPr>
        <w:tabs>
          <w:tab w:val="left" w:pos="1565"/>
        </w:tabs>
        <w:spacing w:line="264" w:lineRule="auto"/>
        <w:ind w:left="0" w:right="247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При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отсутствии</w:t>
      </w:r>
      <w:r w:rsidRPr="007A1F1F">
        <w:rPr>
          <w:spacing w:val="29"/>
          <w:sz w:val="26"/>
          <w:szCs w:val="26"/>
        </w:rPr>
        <w:t xml:space="preserve"> </w:t>
      </w:r>
      <w:r w:rsidRPr="007A1F1F">
        <w:rPr>
          <w:sz w:val="26"/>
          <w:szCs w:val="26"/>
        </w:rPr>
        <w:t>второго завтрака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калорийность</w:t>
      </w:r>
      <w:r w:rsidRPr="007A1F1F">
        <w:rPr>
          <w:spacing w:val="30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основного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завтрака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должна</w:t>
      </w:r>
      <w:r w:rsidRPr="007A1F1F">
        <w:rPr>
          <w:spacing w:val="28"/>
          <w:sz w:val="26"/>
          <w:szCs w:val="26"/>
        </w:rPr>
        <w:t xml:space="preserve"> </w:t>
      </w:r>
      <w:r w:rsidRPr="007A1F1F">
        <w:rPr>
          <w:sz w:val="26"/>
          <w:szCs w:val="26"/>
        </w:rPr>
        <w:t>быть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увеличена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5%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соответственно.</w:t>
      </w:r>
    </w:p>
    <w:p w:rsidR="00566779" w:rsidRPr="006A0E81" w:rsidRDefault="00370FEF" w:rsidP="007A1F1F">
      <w:pPr>
        <w:pStyle w:val="a5"/>
        <w:numPr>
          <w:ilvl w:val="3"/>
          <w:numId w:val="1"/>
        </w:numPr>
        <w:tabs>
          <w:tab w:val="left" w:pos="1507"/>
        </w:tabs>
        <w:spacing w:line="264" w:lineRule="auto"/>
        <w:ind w:left="0" w:firstLine="720"/>
        <w:jc w:val="both"/>
        <w:rPr>
          <w:sz w:val="26"/>
          <w:szCs w:val="26"/>
        </w:rPr>
      </w:pPr>
      <w:r w:rsidRPr="006A0E81">
        <w:rPr>
          <w:sz w:val="26"/>
          <w:szCs w:val="26"/>
        </w:rPr>
        <w:t>При</w:t>
      </w:r>
      <w:r w:rsidRPr="006A0E81">
        <w:rPr>
          <w:spacing w:val="29"/>
          <w:sz w:val="26"/>
          <w:szCs w:val="26"/>
        </w:rPr>
        <w:t xml:space="preserve"> </w:t>
      </w:r>
      <w:r w:rsidRPr="006A0E81">
        <w:rPr>
          <w:sz w:val="26"/>
          <w:szCs w:val="26"/>
        </w:rPr>
        <w:t>12-часовом</w:t>
      </w:r>
      <w:r w:rsidRPr="006A0E81">
        <w:rPr>
          <w:spacing w:val="29"/>
          <w:sz w:val="26"/>
          <w:szCs w:val="26"/>
        </w:rPr>
        <w:t xml:space="preserve"> </w:t>
      </w:r>
      <w:r w:rsidRPr="006A0E81">
        <w:rPr>
          <w:sz w:val="26"/>
          <w:szCs w:val="26"/>
        </w:rPr>
        <w:t>пребывании</w:t>
      </w:r>
      <w:r w:rsidRPr="006A0E81">
        <w:rPr>
          <w:spacing w:val="31"/>
          <w:sz w:val="26"/>
          <w:szCs w:val="26"/>
        </w:rPr>
        <w:t xml:space="preserve"> </w:t>
      </w:r>
      <w:r w:rsidRPr="006A0E81">
        <w:rPr>
          <w:sz w:val="26"/>
          <w:szCs w:val="26"/>
        </w:rPr>
        <w:t>возможна</w:t>
      </w:r>
      <w:r w:rsidRPr="006A0E81">
        <w:rPr>
          <w:spacing w:val="29"/>
          <w:sz w:val="26"/>
          <w:szCs w:val="26"/>
        </w:rPr>
        <w:t xml:space="preserve"> </w:t>
      </w:r>
      <w:r w:rsidRPr="006A0E81">
        <w:rPr>
          <w:sz w:val="26"/>
          <w:szCs w:val="26"/>
        </w:rPr>
        <w:t>организация</w:t>
      </w:r>
      <w:r w:rsidRPr="006A0E81">
        <w:rPr>
          <w:spacing w:val="30"/>
          <w:sz w:val="26"/>
          <w:szCs w:val="26"/>
        </w:rPr>
        <w:t xml:space="preserve"> </w:t>
      </w:r>
      <w:r w:rsidRPr="006A0E81">
        <w:rPr>
          <w:sz w:val="26"/>
          <w:szCs w:val="26"/>
        </w:rPr>
        <w:t>как</w:t>
      </w:r>
      <w:r w:rsidRPr="006A0E81">
        <w:rPr>
          <w:spacing w:val="31"/>
          <w:sz w:val="26"/>
          <w:szCs w:val="26"/>
        </w:rPr>
        <w:t xml:space="preserve"> </w:t>
      </w:r>
      <w:r w:rsidRPr="006A0E81">
        <w:rPr>
          <w:sz w:val="26"/>
          <w:szCs w:val="26"/>
        </w:rPr>
        <w:t>отдельного</w:t>
      </w:r>
      <w:r w:rsidRPr="006A0E81">
        <w:rPr>
          <w:spacing w:val="30"/>
          <w:sz w:val="26"/>
          <w:szCs w:val="26"/>
        </w:rPr>
        <w:t xml:space="preserve"> </w:t>
      </w:r>
      <w:r w:rsidRPr="006A0E81">
        <w:rPr>
          <w:sz w:val="26"/>
          <w:szCs w:val="26"/>
        </w:rPr>
        <w:t>полдника,</w:t>
      </w:r>
      <w:r w:rsidRPr="006A0E81">
        <w:rPr>
          <w:spacing w:val="30"/>
          <w:sz w:val="26"/>
          <w:szCs w:val="26"/>
        </w:rPr>
        <w:t xml:space="preserve"> </w:t>
      </w:r>
      <w:r w:rsidRPr="006A0E81">
        <w:rPr>
          <w:sz w:val="26"/>
          <w:szCs w:val="26"/>
        </w:rPr>
        <w:t>так</w:t>
      </w:r>
      <w:r w:rsidRPr="006A0E81">
        <w:rPr>
          <w:spacing w:val="31"/>
          <w:sz w:val="26"/>
          <w:szCs w:val="26"/>
        </w:rPr>
        <w:t xml:space="preserve"> </w:t>
      </w:r>
      <w:r w:rsidRPr="006A0E81">
        <w:rPr>
          <w:sz w:val="26"/>
          <w:szCs w:val="26"/>
        </w:rPr>
        <w:t>и</w:t>
      </w:r>
      <w:r w:rsidR="006A0E81" w:rsidRPr="006A0E81">
        <w:rPr>
          <w:sz w:val="26"/>
          <w:szCs w:val="26"/>
        </w:rPr>
        <w:t xml:space="preserve"> </w:t>
      </w:r>
      <w:r w:rsidRPr="006A0E81">
        <w:rPr>
          <w:sz w:val="26"/>
          <w:szCs w:val="26"/>
        </w:rPr>
        <w:t>«уплотненного»</w:t>
      </w:r>
      <w:r w:rsidRPr="006A0E81">
        <w:rPr>
          <w:spacing w:val="-6"/>
          <w:sz w:val="26"/>
          <w:szCs w:val="26"/>
        </w:rPr>
        <w:t xml:space="preserve"> </w:t>
      </w:r>
      <w:r w:rsidRPr="006A0E81">
        <w:rPr>
          <w:sz w:val="26"/>
          <w:szCs w:val="26"/>
        </w:rPr>
        <w:t>полдника с включением</w:t>
      </w:r>
      <w:r w:rsidRPr="006A0E81">
        <w:rPr>
          <w:spacing w:val="-1"/>
          <w:sz w:val="26"/>
          <w:szCs w:val="26"/>
        </w:rPr>
        <w:t xml:space="preserve"> </w:t>
      </w:r>
      <w:r w:rsidRPr="006A0E81">
        <w:rPr>
          <w:sz w:val="26"/>
          <w:szCs w:val="26"/>
        </w:rPr>
        <w:t>блюд</w:t>
      </w:r>
      <w:r w:rsidRPr="006A0E81">
        <w:rPr>
          <w:spacing w:val="4"/>
          <w:sz w:val="26"/>
          <w:szCs w:val="26"/>
        </w:rPr>
        <w:t xml:space="preserve"> </w:t>
      </w:r>
      <w:r w:rsidRPr="006A0E81">
        <w:rPr>
          <w:sz w:val="26"/>
          <w:szCs w:val="26"/>
        </w:rPr>
        <w:t>ужина и</w:t>
      </w:r>
      <w:r w:rsidRPr="006A0E81">
        <w:rPr>
          <w:spacing w:val="2"/>
          <w:sz w:val="26"/>
          <w:szCs w:val="26"/>
        </w:rPr>
        <w:t xml:space="preserve"> </w:t>
      </w:r>
      <w:r w:rsidRPr="006A0E81">
        <w:rPr>
          <w:sz w:val="26"/>
          <w:szCs w:val="26"/>
        </w:rPr>
        <w:t>с распределением калорийности</w:t>
      </w:r>
      <w:r w:rsidRPr="006A0E81">
        <w:rPr>
          <w:spacing w:val="1"/>
          <w:sz w:val="26"/>
          <w:szCs w:val="26"/>
        </w:rPr>
        <w:t xml:space="preserve"> </w:t>
      </w:r>
      <w:r w:rsidRPr="006A0E81">
        <w:rPr>
          <w:sz w:val="26"/>
          <w:szCs w:val="26"/>
        </w:rPr>
        <w:t>суточного</w:t>
      </w:r>
      <w:r w:rsidRPr="006A0E81">
        <w:rPr>
          <w:spacing w:val="-57"/>
          <w:sz w:val="26"/>
          <w:szCs w:val="26"/>
        </w:rPr>
        <w:t xml:space="preserve"> </w:t>
      </w:r>
      <w:r w:rsidRPr="006A0E81">
        <w:rPr>
          <w:sz w:val="26"/>
          <w:szCs w:val="26"/>
        </w:rPr>
        <w:t>рациона</w:t>
      </w:r>
      <w:r w:rsidRPr="006A0E81">
        <w:rPr>
          <w:spacing w:val="-2"/>
          <w:sz w:val="26"/>
          <w:szCs w:val="26"/>
        </w:rPr>
        <w:t xml:space="preserve"> </w:t>
      </w:r>
      <w:r w:rsidRPr="006A0E81">
        <w:rPr>
          <w:sz w:val="26"/>
          <w:szCs w:val="26"/>
        </w:rPr>
        <w:t>30%.</w:t>
      </w:r>
    </w:p>
    <w:p w:rsidR="00566779" w:rsidRPr="007A1F1F" w:rsidRDefault="00370FEF" w:rsidP="006A0E81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Ниже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приведены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примерные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режимы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дня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разного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12-часовом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пребывании в образовательной организации, составленные с учетом Гигиенических нормативов,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СанПиН по питанию. В распорядке учтены требования к длительности режимных процессов (сна,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деятельности,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прогулки),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количеству,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времени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проведения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длительности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обязательных приемов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пищи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(завтрака,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второго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завтрака,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обеда,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полдника,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ужина).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sz w:val="26"/>
          <w:szCs w:val="26"/>
        </w:rPr>
      </w:pPr>
    </w:p>
    <w:p w:rsidR="00566779" w:rsidRPr="007A1F1F" w:rsidRDefault="00370FEF" w:rsidP="007A1F1F">
      <w:pPr>
        <w:pStyle w:val="11"/>
        <w:spacing w:line="264" w:lineRule="auto"/>
        <w:ind w:left="0" w:right="249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Режим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сна,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бодрствования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кормления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от 0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1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года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1657"/>
        <w:gridCol w:w="1559"/>
        <w:gridCol w:w="1973"/>
        <w:gridCol w:w="1434"/>
        <w:gridCol w:w="1908"/>
      </w:tblGrid>
      <w:tr w:rsidR="00566779" w:rsidRPr="007A1F1F" w:rsidTr="006A0E81">
        <w:trPr>
          <w:trHeight w:val="474"/>
        </w:trPr>
        <w:tc>
          <w:tcPr>
            <w:tcW w:w="1392" w:type="dxa"/>
            <w:vMerge w:val="restart"/>
            <w:shd w:val="clear" w:color="auto" w:fill="D9D9D9"/>
            <w:vAlign w:val="center"/>
          </w:tcPr>
          <w:p w:rsidR="00566779" w:rsidRPr="006A0E81" w:rsidRDefault="00370FEF" w:rsidP="006A0E81">
            <w:pPr>
              <w:pStyle w:val="TableParagraph"/>
              <w:spacing w:before="0" w:line="264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6A0E81">
              <w:rPr>
                <w:b/>
                <w:sz w:val="26"/>
                <w:szCs w:val="26"/>
              </w:rPr>
              <w:t>Возраст</w:t>
            </w:r>
          </w:p>
        </w:tc>
        <w:tc>
          <w:tcPr>
            <w:tcW w:w="3216" w:type="dxa"/>
            <w:gridSpan w:val="2"/>
            <w:shd w:val="clear" w:color="auto" w:fill="D9D9D9"/>
            <w:vAlign w:val="center"/>
          </w:tcPr>
          <w:p w:rsidR="00566779" w:rsidRPr="006A0E81" w:rsidRDefault="00370FEF" w:rsidP="006A0E81">
            <w:pPr>
              <w:pStyle w:val="TableParagraph"/>
              <w:spacing w:before="0" w:line="264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6A0E81">
              <w:rPr>
                <w:b/>
                <w:sz w:val="26"/>
                <w:szCs w:val="26"/>
              </w:rPr>
              <w:t>Кормление</w:t>
            </w:r>
          </w:p>
        </w:tc>
        <w:tc>
          <w:tcPr>
            <w:tcW w:w="1973" w:type="dxa"/>
            <w:shd w:val="clear" w:color="auto" w:fill="D9D9D9"/>
            <w:vAlign w:val="center"/>
          </w:tcPr>
          <w:p w:rsidR="00566779" w:rsidRPr="006A0E81" w:rsidRDefault="00370FEF" w:rsidP="006A0E81">
            <w:pPr>
              <w:pStyle w:val="TableParagraph"/>
              <w:tabs>
                <w:tab w:val="left" w:pos="1973"/>
              </w:tabs>
              <w:spacing w:before="0" w:line="264" w:lineRule="auto"/>
              <w:ind w:left="0" w:right="-11"/>
              <w:jc w:val="center"/>
              <w:rPr>
                <w:b/>
                <w:sz w:val="26"/>
                <w:szCs w:val="26"/>
              </w:rPr>
            </w:pPr>
            <w:r w:rsidRPr="006A0E81">
              <w:rPr>
                <w:b/>
                <w:sz w:val="26"/>
                <w:szCs w:val="26"/>
              </w:rPr>
              <w:t>Бодрствование</w:t>
            </w:r>
          </w:p>
        </w:tc>
        <w:tc>
          <w:tcPr>
            <w:tcW w:w="3342" w:type="dxa"/>
            <w:gridSpan w:val="2"/>
            <w:shd w:val="clear" w:color="auto" w:fill="D9D9D9"/>
            <w:vAlign w:val="center"/>
          </w:tcPr>
          <w:p w:rsidR="00566779" w:rsidRPr="006A0E81" w:rsidRDefault="00370FEF" w:rsidP="006A0E81">
            <w:pPr>
              <w:pStyle w:val="TableParagraph"/>
              <w:spacing w:before="0" w:line="264" w:lineRule="auto"/>
              <w:jc w:val="center"/>
              <w:rPr>
                <w:b/>
                <w:sz w:val="26"/>
                <w:szCs w:val="26"/>
              </w:rPr>
            </w:pPr>
            <w:r w:rsidRPr="006A0E81">
              <w:rPr>
                <w:b/>
                <w:sz w:val="26"/>
                <w:szCs w:val="26"/>
              </w:rPr>
              <w:t>Дневной</w:t>
            </w:r>
            <w:r w:rsidRPr="006A0E81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A0E81">
              <w:rPr>
                <w:b/>
                <w:sz w:val="26"/>
                <w:szCs w:val="26"/>
              </w:rPr>
              <w:t>сон</w:t>
            </w:r>
          </w:p>
        </w:tc>
      </w:tr>
      <w:tr w:rsidR="00566779" w:rsidRPr="007A1F1F" w:rsidTr="006A0E81">
        <w:trPr>
          <w:trHeight w:val="753"/>
        </w:trPr>
        <w:tc>
          <w:tcPr>
            <w:tcW w:w="1392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566779" w:rsidRPr="006A0E81" w:rsidRDefault="00566779" w:rsidP="006A0E81">
            <w:pPr>
              <w:spacing w:line="264" w:lineRule="auto"/>
              <w:ind w:firstLine="7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57" w:type="dxa"/>
            <w:shd w:val="clear" w:color="auto" w:fill="D9D9D9"/>
            <w:vAlign w:val="center"/>
          </w:tcPr>
          <w:p w:rsidR="00566779" w:rsidRPr="006A0E81" w:rsidRDefault="00370FEF" w:rsidP="006A0E81">
            <w:pPr>
              <w:pStyle w:val="TableParagraph"/>
              <w:tabs>
                <w:tab w:val="left" w:pos="1373"/>
              </w:tabs>
              <w:spacing w:before="0" w:line="264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6A0E81">
              <w:rPr>
                <w:b/>
                <w:sz w:val="26"/>
                <w:szCs w:val="26"/>
              </w:rPr>
              <w:t>количество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66779" w:rsidRPr="006A0E81" w:rsidRDefault="006A0E81" w:rsidP="006A0E81">
            <w:pPr>
              <w:pStyle w:val="TableParagraph"/>
              <w:spacing w:before="0" w:line="264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6A0E81">
              <w:rPr>
                <w:b/>
                <w:sz w:val="26"/>
                <w:szCs w:val="26"/>
              </w:rPr>
              <w:t>И</w:t>
            </w:r>
            <w:r w:rsidR="00370FEF" w:rsidRPr="006A0E81">
              <w:rPr>
                <w:b/>
                <w:sz w:val="26"/>
                <w:szCs w:val="26"/>
              </w:rPr>
              <w:t>нтервал</w:t>
            </w:r>
            <w:r>
              <w:rPr>
                <w:b/>
                <w:sz w:val="26"/>
                <w:szCs w:val="26"/>
              </w:rPr>
              <w:t>,</w:t>
            </w:r>
            <w:r w:rsidR="00370FEF" w:rsidRPr="006A0E81">
              <w:rPr>
                <w:b/>
                <w:spacing w:val="-57"/>
                <w:sz w:val="26"/>
                <w:szCs w:val="26"/>
              </w:rPr>
              <w:t xml:space="preserve"> </w:t>
            </w:r>
            <w:r w:rsidR="00370FEF" w:rsidRPr="006A0E81">
              <w:rPr>
                <w:b/>
                <w:sz w:val="26"/>
                <w:szCs w:val="26"/>
              </w:rPr>
              <w:t>час</w:t>
            </w:r>
          </w:p>
        </w:tc>
        <w:tc>
          <w:tcPr>
            <w:tcW w:w="1973" w:type="dxa"/>
            <w:shd w:val="clear" w:color="auto" w:fill="D9D9D9"/>
            <w:vAlign w:val="center"/>
          </w:tcPr>
          <w:p w:rsidR="00566779" w:rsidRPr="006A0E81" w:rsidRDefault="006A0E81" w:rsidP="006A0E81">
            <w:pPr>
              <w:pStyle w:val="TableParagraph"/>
              <w:spacing w:before="0" w:line="264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6A0E81">
              <w:rPr>
                <w:b/>
                <w:sz w:val="26"/>
                <w:szCs w:val="26"/>
              </w:rPr>
              <w:t>Д</w:t>
            </w:r>
            <w:r w:rsidR="00370FEF" w:rsidRPr="006A0E81">
              <w:rPr>
                <w:b/>
                <w:sz w:val="26"/>
                <w:szCs w:val="26"/>
              </w:rPr>
              <w:t>лительность</w:t>
            </w:r>
            <w:r>
              <w:rPr>
                <w:b/>
                <w:sz w:val="26"/>
                <w:szCs w:val="26"/>
              </w:rPr>
              <w:t>, час</w:t>
            </w:r>
          </w:p>
        </w:tc>
        <w:tc>
          <w:tcPr>
            <w:tcW w:w="1434" w:type="dxa"/>
            <w:shd w:val="clear" w:color="auto" w:fill="D9D9D9"/>
            <w:vAlign w:val="center"/>
          </w:tcPr>
          <w:p w:rsidR="00566779" w:rsidRPr="006A0E81" w:rsidRDefault="00370FEF" w:rsidP="006A0E81">
            <w:pPr>
              <w:pStyle w:val="TableParagraph"/>
              <w:tabs>
                <w:tab w:val="left" w:pos="1434"/>
              </w:tabs>
              <w:spacing w:before="0" w:line="264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6A0E81">
              <w:rPr>
                <w:b/>
                <w:sz w:val="26"/>
                <w:szCs w:val="26"/>
              </w:rPr>
              <w:t>количество</w:t>
            </w:r>
            <w:r w:rsidRPr="006A0E81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6A0E81">
              <w:rPr>
                <w:b/>
                <w:sz w:val="26"/>
                <w:szCs w:val="26"/>
              </w:rPr>
              <w:t>периодов</w:t>
            </w:r>
          </w:p>
        </w:tc>
        <w:tc>
          <w:tcPr>
            <w:tcW w:w="1908" w:type="dxa"/>
            <w:shd w:val="clear" w:color="auto" w:fill="D9D9D9"/>
            <w:vAlign w:val="center"/>
          </w:tcPr>
          <w:p w:rsidR="00566779" w:rsidRPr="006A0E81" w:rsidRDefault="00370FEF" w:rsidP="006A0E81">
            <w:pPr>
              <w:pStyle w:val="TableParagraph"/>
              <w:tabs>
                <w:tab w:val="left" w:pos="1346"/>
              </w:tabs>
              <w:spacing w:before="0" w:line="264" w:lineRule="auto"/>
              <w:ind w:left="0" w:right="-66"/>
              <w:jc w:val="center"/>
              <w:rPr>
                <w:b/>
                <w:sz w:val="26"/>
                <w:szCs w:val="26"/>
              </w:rPr>
            </w:pPr>
            <w:r w:rsidRPr="006A0E81">
              <w:rPr>
                <w:b/>
                <w:sz w:val="26"/>
                <w:szCs w:val="26"/>
              </w:rPr>
              <w:t>длительность</w:t>
            </w:r>
            <w:r w:rsidRPr="006A0E81">
              <w:rPr>
                <w:b/>
                <w:spacing w:val="-58"/>
                <w:sz w:val="26"/>
                <w:szCs w:val="26"/>
              </w:rPr>
              <w:t xml:space="preserve"> </w:t>
            </w:r>
            <w:r w:rsidR="006A0E81">
              <w:rPr>
                <w:b/>
                <w:spacing w:val="-58"/>
                <w:sz w:val="26"/>
                <w:szCs w:val="26"/>
              </w:rPr>
              <w:t xml:space="preserve">, </w:t>
            </w:r>
            <w:r w:rsidR="006A0E81">
              <w:rPr>
                <w:b/>
                <w:sz w:val="26"/>
                <w:szCs w:val="26"/>
              </w:rPr>
              <w:t>час</w:t>
            </w:r>
          </w:p>
        </w:tc>
      </w:tr>
      <w:tr w:rsidR="00566779" w:rsidRPr="007A1F1F" w:rsidTr="006A0E81">
        <w:trPr>
          <w:trHeight w:val="474"/>
        </w:trPr>
        <w:tc>
          <w:tcPr>
            <w:tcW w:w="1392" w:type="dxa"/>
            <w:vAlign w:val="center"/>
          </w:tcPr>
          <w:p w:rsidR="00566779" w:rsidRPr="007A1F1F" w:rsidRDefault="006A0E81" w:rsidP="006A0E81">
            <w:pPr>
              <w:pStyle w:val="TableParagraph"/>
              <w:tabs>
                <w:tab w:val="left" w:pos="808"/>
              </w:tabs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1–3 </w:t>
            </w:r>
            <w:r w:rsidR="00370FEF" w:rsidRPr="007A1F1F">
              <w:rPr>
                <w:sz w:val="26"/>
                <w:szCs w:val="26"/>
              </w:rPr>
              <w:t>мес.</w:t>
            </w:r>
          </w:p>
        </w:tc>
        <w:tc>
          <w:tcPr>
            <w:tcW w:w="1657" w:type="dxa"/>
            <w:vAlign w:val="center"/>
          </w:tcPr>
          <w:p w:rsidR="00566779" w:rsidRPr="007A1F1F" w:rsidRDefault="00370FEF" w:rsidP="006A0E81">
            <w:pPr>
              <w:pStyle w:val="TableParagraph"/>
              <w:spacing w:before="0" w:line="264" w:lineRule="auto"/>
              <w:ind w:left="0" w:firstLine="97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:rsidR="00566779" w:rsidRPr="007A1F1F" w:rsidRDefault="00370FEF" w:rsidP="006A0E81">
            <w:pPr>
              <w:pStyle w:val="TableParagraph"/>
              <w:spacing w:before="0" w:line="264" w:lineRule="auto"/>
              <w:ind w:left="0" w:firstLine="97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3</w:t>
            </w:r>
          </w:p>
        </w:tc>
        <w:tc>
          <w:tcPr>
            <w:tcW w:w="1973" w:type="dxa"/>
            <w:vAlign w:val="center"/>
          </w:tcPr>
          <w:p w:rsidR="00566779" w:rsidRPr="007A1F1F" w:rsidRDefault="00370FEF" w:rsidP="006A0E81">
            <w:pPr>
              <w:pStyle w:val="TableParagraph"/>
              <w:spacing w:before="0" w:line="264" w:lineRule="auto"/>
              <w:ind w:left="0" w:right="191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1-1,5</w:t>
            </w:r>
          </w:p>
        </w:tc>
        <w:tc>
          <w:tcPr>
            <w:tcW w:w="1434" w:type="dxa"/>
            <w:vAlign w:val="center"/>
          </w:tcPr>
          <w:p w:rsidR="00566779" w:rsidRPr="007A1F1F" w:rsidRDefault="00370FEF" w:rsidP="006A0E81">
            <w:pPr>
              <w:pStyle w:val="TableParagraph"/>
              <w:spacing w:before="0" w:line="264" w:lineRule="auto"/>
              <w:ind w:left="0" w:firstLine="16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4</w:t>
            </w:r>
          </w:p>
        </w:tc>
        <w:tc>
          <w:tcPr>
            <w:tcW w:w="1908" w:type="dxa"/>
            <w:vAlign w:val="center"/>
          </w:tcPr>
          <w:p w:rsidR="00566779" w:rsidRPr="007A1F1F" w:rsidRDefault="00370FEF" w:rsidP="006A0E81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1,5-2</w:t>
            </w:r>
          </w:p>
        </w:tc>
      </w:tr>
      <w:tr w:rsidR="00566779" w:rsidRPr="007A1F1F" w:rsidTr="006A0E81">
        <w:trPr>
          <w:trHeight w:val="477"/>
        </w:trPr>
        <w:tc>
          <w:tcPr>
            <w:tcW w:w="1392" w:type="dxa"/>
            <w:vAlign w:val="center"/>
          </w:tcPr>
          <w:p w:rsidR="00566779" w:rsidRPr="007A1F1F" w:rsidRDefault="006A0E81" w:rsidP="006A0E81">
            <w:pPr>
              <w:pStyle w:val="TableParagraph"/>
              <w:tabs>
                <w:tab w:val="left" w:pos="808"/>
              </w:tabs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3–6 </w:t>
            </w:r>
            <w:r w:rsidR="00370FEF" w:rsidRPr="007A1F1F">
              <w:rPr>
                <w:sz w:val="26"/>
                <w:szCs w:val="26"/>
              </w:rPr>
              <w:t>мес.</w:t>
            </w:r>
          </w:p>
        </w:tc>
        <w:tc>
          <w:tcPr>
            <w:tcW w:w="1657" w:type="dxa"/>
            <w:vAlign w:val="center"/>
          </w:tcPr>
          <w:p w:rsidR="00566779" w:rsidRPr="007A1F1F" w:rsidRDefault="00370FEF" w:rsidP="006A0E81">
            <w:pPr>
              <w:pStyle w:val="TableParagraph"/>
              <w:spacing w:before="0" w:line="264" w:lineRule="auto"/>
              <w:ind w:left="0" w:firstLine="97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vAlign w:val="center"/>
          </w:tcPr>
          <w:p w:rsidR="00566779" w:rsidRPr="007A1F1F" w:rsidRDefault="006A0E81" w:rsidP="006A0E81">
            <w:pPr>
              <w:pStyle w:val="TableParagraph"/>
              <w:tabs>
                <w:tab w:val="left" w:pos="1417"/>
              </w:tabs>
              <w:spacing w:before="0" w:line="264" w:lineRule="auto"/>
              <w:ind w:left="0" w:firstLine="9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</w:t>
            </w:r>
            <w:r w:rsidR="00370FEF" w:rsidRPr="007A1F1F">
              <w:rPr>
                <w:sz w:val="26"/>
                <w:szCs w:val="26"/>
              </w:rPr>
              <w:t>5</w:t>
            </w:r>
          </w:p>
        </w:tc>
        <w:tc>
          <w:tcPr>
            <w:tcW w:w="1973" w:type="dxa"/>
            <w:vAlign w:val="center"/>
          </w:tcPr>
          <w:p w:rsidR="00566779" w:rsidRPr="007A1F1F" w:rsidRDefault="00370FEF" w:rsidP="006A0E81">
            <w:pPr>
              <w:pStyle w:val="TableParagraph"/>
              <w:spacing w:before="0" w:line="264" w:lineRule="auto"/>
              <w:ind w:left="0" w:right="191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1,5-2</w:t>
            </w:r>
          </w:p>
        </w:tc>
        <w:tc>
          <w:tcPr>
            <w:tcW w:w="1434" w:type="dxa"/>
            <w:vAlign w:val="center"/>
          </w:tcPr>
          <w:p w:rsidR="00566779" w:rsidRPr="007A1F1F" w:rsidRDefault="00370FEF" w:rsidP="006A0E81">
            <w:pPr>
              <w:pStyle w:val="TableParagraph"/>
              <w:tabs>
                <w:tab w:val="left" w:pos="1287"/>
                <w:tab w:val="left" w:pos="1434"/>
              </w:tabs>
              <w:spacing w:before="0" w:line="264" w:lineRule="auto"/>
              <w:ind w:left="0" w:firstLine="16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3-4</w:t>
            </w:r>
          </w:p>
        </w:tc>
        <w:tc>
          <w:tcPr>
            <w:tcW w:w="1908" w:type="dxa"/>
            <w:vAlign w:val="center"/>
          </w:tcPr>
          <w:p w:rsidR="00566779" w:rsidRPr="007A1F1F" w:rsidRDefault="00370FEF" w:rsidP="006A0E81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1,5-2</w:t>
            </w:r>
          </w:p>
        </w:tc>
      </w:tr>
      <w:tr w:rsidR="00566779" w:rsidRPr="007A1F1F" w:rsidTr="006A0E81">
        <w:trPr>
          <w:trHeight w:val="475"/>
        </w:trPr>
        <w:tc>
          <w:tcPr>
            <w:tcW w:w="1392" w:type="dxa"/>
            <w:vAlign w:val="center"/>
          </w:tcPr>
          <w:p w:rsidR="00566779" w:rsidRPr="007A1F1F" w:rsidRDefault="006A0E81" w:rsidP="006A0E81">
            <w:pPr>
              <w:pStyle w:val="TableParagraph"/>
              <w:tabs>
                <w:tab w:val="left" w:pos="808"/>
              </w:tabs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6–9 </w:t>
            </w:r>
            <w:r w:rsidR="00370FEF" w:rsidRPr="007A1F1F">
              <w:rPr>
                <w:sz w:val="26"/>
                <w:szCs w:val="26"/>
              </w:rPr>
              <w:t>мес.</w:t>
            </w:r>
          </w:p>
        </w:tc>
        <w:tc>
          <w:tcPr>
            <w:tcW w:w="1657" w:type="dxa"/>
            <w:vAlign w:val="center"/>
          </w:tcPr>
          <w:p w:rsidR="00566779" w:rsidRPr="007A1F1F" w:rsidRDefault="00370FEF" w:rsidP="006A0E81">
            <w:pPr>
              <w:pStyle w:val="TableParagraph"/>
              <w:spacing w:before="0" w:line="264" w:lineRule="auto"/>
              <w:ind w:left="0" w:firstLine="97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:rsidR="00566779" w:rsidRPr="007A1F1F" w:rsidRDefault="00370FEF" w:rsidP="006A0E81">
            <w:pPr>
              <w:pStyle w:val="TableParagraph"/>
              <w:tabs>
                <w:tab w:val="left" w:pos="1417"/>
              </w:tabs>
              <w:spacing w:before="0" w:line="264" w:lineRule="auto"/>
              <w:ind w:left="0" w:firstLine="97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4</w:t>
            </w:r>
          </w:p>
        </w:tc>
        <w:tc>
          <w:tcPr>
            <w:tcW w:w="1973" w:type="dxa"/>
            <w:vAlign w:val="center"/>
          </w:tcPr>
          <w:p w:rsidR="00566779" w:rsidRPr="007A1F1F" w:rsidRDefault="00370FEF" w:rsidP="006A0E81">
            <w:pPr>
              <w:pStyle w:val="TableParagraph"/>
              <w:spacing w:before="0" w:line="264" w:lineRule="auto"/>
              <w:ind w:left="0" w:right="191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2-2,5</w:t>
            </w:r>
          </w:p>
        </w:tc>
        <w:tc>
          <w:tcPr>
            <w:tcW w:w="1434" w:type="dxa"/>
            <w:vAlign w:val="center"/>
          </w:tcPr>
          <w:p w:rsidR="00566779" w:rsidRPr="007A1F1F" w:rsidRDefault="00370FEF" w:rsidP="006A0E81">
            <w:pPr>
              <w:pStyle w:val="TableParagraph"/>
              <w:spacing w:before="0" w:line="264" w:lineRule="auto"/>
              <w:ind w:left="0" w:firstLine="16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3</w:t>
            </w:r>
          </w:p>
        </w:tc>
        <w:tc>
          <w:tcPr>
            <w:tcW w:w="1908" w:type="dxa"/>
            <w:vAlign w:val="center"/>
          </w:tcPr>
          <w:p w:rsidR="00566779" w:rsidRPr="007A1F1F" w:rsidRDefault="00370FEF" w:rsidP="006A0E81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1,5-2</w:t>
            </w:r>
          </w:p>
        </w:tc>
      </w:tr>
      <w:tr w:rsidR="00566779" w:rsidRPr="007A1F1F" w:rsidTr="006A0E81">
        <w:trPr>
          <w:trHeight w:val="477"/>
        </w:trPr>
        <w:tc>
          <w:tcPr>
            <w:tcW w:w="1392" w:type="dxa"/>
            <w:vAlign w:val="center"/>
          </w:tcPr>
          <w:p w:rsidR="00566779" w:rsidRPr="007A1F1F" w:rsidRDefault="00370FEF" w:rsidP="006A0E81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9–12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мес.</w:t>
            </w:r>
          </w:p>
        </w:tc>
        <w:tc>
          <w:tcPr>
            <w:tcW w:w="1657" w:type="dxa"/>
            <w:vAlign w:val="center"/>
          </w:tcPr>
          <w:p w:rsidR="00566779" w:rsidRPr="007A1F1F" w:rsidRDefault="00370FEF" w:rsidP="006A0E81">
            <w:pPr>
              <w:pStyle w:val="TableParagraph"/>
              <w:spacing w:before="0" w:line="264" w:lineRule="auto"/>
              <w:ind w:left="0" w:right="222" w:firstLine="97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4-5</w:t>
            </w:r>
          </w:p>
        </w:tc>
        <w:tc>
          <w:tcPr>
            <w:tcW w:w="1559" w:type="dxa"/>
            <w:vAlign w:val="center"/>
          </w:tcPr>
          <w:p w:rsidR="00566779" w:rsidRPr="007A1F1F" w:rsidRDefault="00370FEF" w:rsidP="006A0E81">
            <w:pPr>
              <w:pStyle w:val="TableParagraph"/>
              <w:tabs>
                <w:tab w:val="left" w:pos="1417"/>
              </w:tabs>
              <w:spacing w:before="0" w:line="264" w:lineRule="auto"/>
              <w:ind w:left="0" w:firstLine="97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4-4,5</w:t>
            </w:r>
          </w:p>
        </w:tc>
        <w:tc>
          <w:tcPr>
            <w:tcW w:w="1973" w:type="dxa"/>
            <w:vAlign w:val="center"/>
          </w:tcPr>
          <w:p w:rsidR="00566779" w:rsidRPr="007A1F1F" w:rsidRDefault="00370FEF" w:rsidP="006A0E81">
            <w:pPr>
              <w:pStyle w:val="TableParagraph"/>
              <w:spacing w:before="0" w:line="264" w:lineRule="auto"/>
              <w:ind w:left="0" w:right="191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2,5-3</w:t>
            </w:r>
          </w:p>
        </w:tc>
        <w:tc>
          <w:tcPr>
            <w:tcW w:w="1434" w:type="dxa"/>
            <w:vAlign w:val="center"/>
          </w:tcPr>
          <w:p w:rsidR="00566779" w:rsidRPr="007A1F1F" w:rsidRDefault="00370FEF" w:rsidP="006A0E81">
            <w:pPr>
              <w:pStyle w:val="TableParagraph"/>
              <w:spacing w:before="0" w:line="264" w:lineRule="auto"/>
              <w:ind w:left="0" w:firstLine="16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2</w:t>
            </w:r>
          </w:p>
        </w:tc>
        <w:tc>
          <w:tcPr>
            <w:tcW w:w="1908" w:type="dxa"/>
            <w:vAlign w:val="center"/>
          </w:tcPr>
          <w:p w:rsidR="00566779" w:rsidRPr="007A1F1F" w:rsidRDefault="00370FEF" w:rsidP="006A0E81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2-2,5</w:t>
            </w:r>
          </w:p>
        </w:tc>
      </w:tr>
    </w:tbl>
    <w:p w:rsidR="006E1117" w:rsidRDefault="006E1117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566779" w:rsidRPr="007A1F1F" w:rsidRDefault="00370FEF" w:rsidP="007A1F1F">
      <w:pPr>
        <w:spacing w:line="264" w:lineRule="auto"/>
        <w:ind w:right="249" w:firstLine="720"/>
        <w:jc w:val="both"/>
        <w:rPr>
          <w:b/>
          <w:sz w:val="26"/>
          <w:szCs w:val="26"/>
        </w:rPr>
      </w:pPr>
      <w:r w:rsidRPr="007A1F1F">
        <w:rPr>
          <w:b/>
          <w:sz w:val="26"/>
          <w:szCs w:val="26"/>
        </w:rPr>
        <w:lastRenderedPageBreak/>
        <w:t>Примерный</w:t>
      </w:r>
      <w:r w:rsidRPr="007A1F1F">
        <w:rPr>
          <w:b/>
          <w:spacing w:val="-2"/>
          <w:sz w:val="26"/>
          <w:szCs w:val="26"/>
        </w:rPr>
        <w:t xml:space="preserve"> </w:t>
      </w:r>
      <w:r w:rsidRPr="007A1F1F">
        <w:rPr>
          <w:b/>
          <w:sz w:val="26"/>
          <w:szCs w:val="26"/>
        </w:rPr>
        <w:t>режим</w:t>
      </w:r>
      <w:r w:rsidRPr="007A1F1F">
        <w:rPr>
          <w:b/>
          <w:spacing w:val="-2"/>
          <w:sz w:val="26"/>
          <w:szCs w:val="26"/>
        </w:rPr>
        <w:t xml:space="preserve"> </w:t>
      </w:r>
      <w:r w:rsidRPr="007A1F1F">
        <w:rPr>
          <w:b/>
          <w:sz w:val="26"/>
          <w:szCs w:val="26"/>
        </w:rPr>
        <w:t>дня</w:t>
      </w:r>
      <w:r w:rsidRPr="007A1F1F">
        <w:rPr>
          <w:b/>
          <w:spacing w:val="-2"/>
          <w:sz w:val="26"/>
          <w:szCs w:val="26"/>
        </w:rPr>
        <w:t xml:space="preserve"> </w:t>
      </w:r>
      <w:r w:rsidRPr="007A1F1F">
        <w:rPr>
          <w:b/>
          <w:sz w:val="26"/>
          <w:szCs w:val="26"/>
        </w:rPr>
        <w:t>в</w:t>
      </w:r>
      <w:r w:rsidRPr="007A1F1F">
        <w:rPr>
          <w:b/>
          <w:spacing w:val="-2"/>
          <w:sz w:val="26"/>
          <w:szCs w:val="26"/>
        </w:rPr>
        <w:t xml:space="preserve"> </w:t>
      </w:r>
      <w:r w:rsidRPr="007A1F1F">
        <w:rPr>
          <w:b/>
          <w:sz w:val="26"/>
          <w:szCs w:val="26"/>
        </w:rPr>
        <w:t>группе</w:t>
      </w:r>
      <w:r w:rsidRPr="007A1F1F">
        <w:rPr>
          <w:b/>
          <w:spacing w:val="-3"/>
          <w:sz w:val="26"/>
          <w:szCs w:val="26"/>
        </w:rPr>
        <w:t xml:space="preserve"> </w:t>
      </w:r>
      <w:r w:rsidRPr="007A1F1F">
        <w:rPr>
          <w:b/>
          <w:sz w:val="26"/>
          <w:szCs w:val="26"/>
        </w:rPr>
        <w:t>детей</w:t>
      </w:r>
      <w:r w:rsidRPr="007A1F1F">
        <w:rPr>
          <w:b/>
          <w:spacing w:val="-1"/>
          <w:sz w:val="26"/>
          <w:szCs w:val="26"/>
        </w:rPr>
        <w:t xml:space="preserve"> </w:t>
      </w:r>
      <w:r w:rsidRPr="007A1F1F">
        <w:rPr>
          <w:b/>
          <w:sz w:val="26"/>
          <w:szCs w:val="26"/>
        </w:rPr>
        <w:t>от</w:t>
      </w:r>
      <w:r w:rsidRPr="007A1F1F">
        <w:rPr>
          <w:b/>
          <w:spacing w:val="-1"/>
          <w:sz w:val="26"/>
          <w:szCs w:val="26"/>
        </w:rPr>
        <w:t xml:space="preserve"> </w:t>
      </w:r>
      <w:r w:rsidRPr="007A1F1F">
        <w:rPr>
          <w:b/>
          <w:sz w:val="26"/>
          <w:szCs w:val="26"/>
        </w:rPr>
        <w:t>1</w:t>
      </w:r>
      <w:r w:rsidRPr="007A1F1F">
        <w:rPr>
          <w:b/>
          <w:spacing w:val="-1"/>
          <w:sz w:val="26"/>
          <w:szCs w:val="26"/>
        </w:rPr>
        <w:t xml:space="preserve"> </w:t>
      </w:r>
      <w:r w:rsidRPr="007A1F1F">
        <w:rPr>
          <w:b/>
          <w:sz w:val="26"/>
          <w:szCs w:val="26"/>
        </w:rPr>
        <w:t>года</w:t>
      </w:r>
      <w:r w:rsidRPr="007A1F1F">
        <w:rPr>
          <w:b/>
          <w:spacing w:val="-2"/>
          <w:sz w:val="26"/>
          <w:szCs w:val="26"/>
        </w:rPr>
        <w:t xml:space="preserve"> </w:t>
      </w:r>
      <w:r w:rsidRPr="007A1F1F">
        <w:rPr>
          <w:b/>
          <w:sz w:val="26"/>
          <w:szCs w:val="26"/>
        </w:rPr>
        <w:t>до</w:t>
      </w:r>
      <w:r w:rsidRPr="007A1F1F">
        <w:rPr>
          <w:b/>
          <w:spacing w:val="-1"/>
          <w:sz w:val="26"/>
          <w:szCs w:val="26"/>
        </w:rPr>
        <w:t xml:space="preserve"> </w:t>
      </w:r>
      <w:r w:rsidRPr="007A1F1F">
        <w:rPr>
          <w:b/>
          <w:sz w:val="26"/>
          <w:szCs w:val="26"/>
        </w:rPr>
        <w:t>2-х</w:t>
      </w:r>
      <w:r w:rsidRPr="007A1F1F">
        <w:rPr>
          <w:b/>
          <w:spacing w:val="-2"/>
          <w:sz w:val="26"/>
          <w:szCs w:val="26"/>
        </w:rPr>
        <w:t xml:space="preserve"> </w:t>
      </w:r>
      <w:r w:rsidRPr="007A1F1F">
        <w:rPr>
          <w:b/>
          <w:sz w:val="26"/>
          <w:szCs w:val="26"/>
        </w:rPr>
        <w:t>лет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7"/>
        <w:gridCol w:w="37"/>
        <w:gridCol w:w="2233"/>
        <w:gridCol w:w="1984"/>
      </w:tblGrid>
      <w:tr w:rsidR="00566779" w:rsidRPr="007A1F1F" w:rsidTr="006E1117">
        <w:trPr>
          <w:trHeight w:val="477"/>
        </w:trPr>
        <w:tc>
          <w:tcPr>
            <w:tcW w:w="5566" w:type="dxa"/>
            <w:gridSpan w:val="2"/>
            <w:vMerge w:val="restart"/>
            <w:shd w:val="clear" w:color="auto" w:fill="D9D9D9"/>
            <w:vAlign w:val="center"/>
          </w:tcPr>
          <w:p w:rsidR="00566779" w:rsidRPr="006A0E81" w:rsidRDefault="00370FEF" w:rsidP="006E1117">
            <w:pPr>
              <w:pStyle w:val="TableParagraph"/>
              <w:spacing w:before="0" w:line="264" w:lineRule="auto"/>
              <w:jc w:val="center"/>
              <w:rPr>
                <w:b/>
                <w:sz w:val="26"/>
                <w:szCs w:val="26"/>
              </w:rPr>
            </w:pPr>
            <w:r w:rsidRPr="006A0E81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4215" w:type="dxa"/>
            <w:gridSpan w:val="2"/>
            <w:shd w:val="clear" w:color="auto" w:fill="D9D9D9"/>
            <w:vAlign w:val="center"/>
          </w:tcPr>
          <w:p w:rsidR="00566779" w:rsidRPr="006A0E81" w:rsidRDefault="00370FEF" w:rsidP="006E1117">
            <w:pPr>
              <w:pStyle w:val="TableParagraph"/>
              <w:spacing w:before="0" w:line="264" w:lineRule="auto"/>
              <w:jc w:val="center"/>
              <w:rPr>
                <w:b/>
                <w:sz w:val="26"/>
                <w:szCs w:val="26"/>
              </w:rPr>
            </w:pPr>
            <w:r w:rsidRPr="006A0E81">
              <w:rPr>
                <w:b/>
                <w:sz w:val="26"/>
                <w:szCs w:val="26"/>
              </w:rPr>
              <w:t>Время</w:t>
            </w:r>
          </w:p>
        </w:tc>
      </w:tr>
      <w:tr w:rsidR="00566779" w:rsidRPr="007A1F1F" w:rsidTr="006E1117">
        <w:trPr>
          <w:trHeight w:val="474"/>
        </w:trPr>
        <w:tc>
          <w:tcPr>
            <w:tcW w:w="5566" w:type="dxa"/>
            <w:gridSpan w:val="2"/>
            <w:vMerge/>
            <w:tcBorders>
              <w:top w:val="nil"/>
            </w:tcBorders>
            <w:shd w:val="clear" w:color="auto" w:fill="D9D9D9"/>
            <w:vAlign w:val="center"/>
          </w:tcPr>
          <w:p w:rsidR="00566779" w:rsidRPr="006A0E81" w:rsidRDefault="00566779" w:rsidP="006A0E81">
            <w:pPr>
              <w:spacing w:line="264" w:lineRule="auto"/>
              <w:ind w:firstLine="7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32" w:type="dxa"/>
            <w:shd w:val="clear" w:color="auto" w:fill="D9D9D9"/>
            <w:vAlign w:val="center"/>
          </w:tcPr>
          <w:p w:rsidR="00566779" w:rsidRPr="006A0E81" w:rsidRDefault="00370FEF" w:rsidP="006E1117">
            <w:pPr>
              <w:pStyle w:val="TableParagraph"/>
              <w:spacing w:before="0" w:line="264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6A0E81">
              <w:rPr>
                <w:b/>
                <w:sz w:val="26"/>
                <w:szCs w:val="26"/>
              </w:rPr>
              <w:t>1</w:t>
            </w:r>
            <w:r w:rsidRPr="006A0E8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A0E81">
              <w:rPr>
                <w:b/>
                <w:sz w:val="26"/>
                <w:szCs w:val="26"/>
              </w:rPr>
              <w:t>год-1,5</w:t>
            </w:r>
            <w:r w:rsidRPr="006A0E81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A0E81">
              <w:rPr>
                <w:b/>
                <w:sz w:val="26"/>
                <w:szCs w:val="26"/>
              </w:rPr>
              <w:t>года</w:t>
            </w:r>
          </w:p>
        </w:tc>
        <w:tc>
          <w:tcPr>
            <w:tcW w:w="1983" w:type="dxa"/>
            <w:shd w:val="clear" w:color="auto" w:fill="D9D9D9"/>
            <w:vAlign w:val="center"/>
          </w:tcPr>
          <w:p w:rsidR="00566779" w:rsidRPr="006A0E81" w:rsidRDefault="00370FEF" w:rsidP="006E1117">
            <w:pPr>
              <w:pStyle w:val="TableParagraph"/>
              <w:spacing w:before="0" w:line="264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6A0E81">
              <w:rPr>
                <w:b/>
                <w:sz w:val="26"/>
                <w:szCs w:val="26"/>
              </w:rPr>
              <w:t>1,5</w:t>
            </w:r>
            <w:r w:rsidRPr="006A0E81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A0E81">
              <w:rPr>
                <w:b/>
                <w:sz w:val="26"/>
                <w:szCs w:val="26"/>
              </w:rPr>
              <w:t>лет-2</w:t>
            </w:r>
            <w:r w:rsidRPr="006A0E81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A0E81">
              <w:rPr>
                <w:b/>
                <w:sz w:val="26"/>
                <w:szCs w:val="26"/>
              </w:rPr>
              <w:t>года</w:t>
            </w:r>
          </w:p>
        </w:tc>
      </w:tr>
      <w:tr w:rsidR="00566779" w:rsidRPr="007A1F1F" w:rsidTr="006E1117">
        <w:trPr>
          <w:trHeight w:val="477"/>
        </w:trPr>
        <w:tc>
          <w:tcPr>
            <w:tcW w:w="9781" w:type="dxa"/>
            <w:gridSpan w:val="4"/>
            <w:shd w:val="clear" w:color="auto" w:fill="D9D9D9"/>
            <w:vAlign w:val="center"/>
          </w:tcPr>
          <w:p w:rsidR="00566779" w:rsidRPr="007A1F1F" w:rsidRDefault="00370FEF" w:rsidP="006E1117">
            <w:pPr>
              <w:pStyle w:val="TableParagraph"/>
              <w:tabs>
                <w:tab w:val="left" w:pos="8647"/>
                <w:tab w:val="left" w:pos="9781"/>
              </w:tabs>
              <w:spacing w:before="0" w:line="264" w:lineRule="auto"/>
              <w:jc w:val="center"/>
              <w:rPr>
                <w:b/>
                <w:i/>
                <w:sz w:val="26"/>
                <w:szCs w:val="26"/>
              </w:rPr>
            </w:pPr>
            <w:r w:rsidRPr="007A1F1F">
              <w:rPr>
                <w:b/>
                <w:i/>
                <w:sz w:val="26"/>
                <w:szCs w:val="26"/>
              </w:rPr>
              <w:t>Холодный</w:t>
            </w:r>
            <w:r w:rsidRPr="007A1F1F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b/>
                <w:i/>
                <w:sz w:val="26"/>
                <w:szCs w:val="26"/>
              </w:rPr>
              <w:t>период</w:t>
            </w:r>
            <w:r w:rsidRPr="007A1F1F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b/>
                <w:i/>
                <w:sz w:val="26"/>
                <w:szCs w:val="26"/>
              </w:rPr>
              <w:t>года</w:t>
            </w:r>
          </w:p>
        </w:tc>
      </w:tr>
      <w:tr w:rsidR="00566779" w:rsidRPr="007A1F1F" w:rsidTr="006E1117">
        <w:trPr>
          <w:trHeight w:val="475"/>
        </w:trPr>
        <w:tc>
          <w:tcPr>
            <w:tcW w:w="5528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284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Прием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детей,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осмотр,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игры,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утренняя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гимнастика</w:t>
            </w:r>
          </w:p>
        </w:tc>
        <w:tc>
          <w:tcPr>
            <w:tcW w:w="2270" w:type="dxa"/>
            <w:gridSpan w:val="2"/>
            <w:vAlign w:val="center"/>
          </w:tcPr>
          <w:p w:rsidR="00566779" w:rsidRPr="007A1F1F" w:rsidRDefault="00370FEF" w:rsidP="006A0E81">
            <w:pPr>
              <w:pStyle w:val="TableParagraph"/>
              <w:tabs>
                <w:tab w:val="left" w:pos="2233"/>
              </w:tabs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7.00-8.30</w:t>
            </w:r>
          </w:p>
        </w:tc>
        <w:tc>
          <w:tcPr>
            <w:tcW w:w="1983" w:type="dxa"/>
            <w:vAlign w:val="center"/>
          </w:tcPr>
          <w:p w:rsidR="00566779" w:rsidRPr="007A1F1F" w:rsidRDefault="00370FEF" w:rsidP="006A0E81">
            <w:pPr>
              <w:pStyle w:val="TableParagraph"/>
              <w:tabs>
                <w:tab w:val="left" w:pos="2233"/>
              </w:tabs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7.00-8.30</w:t>
            </w:r>
          </w:p>
        </w:tc>
      </w:tr>
      <w:tr w:rsidR="00566779" w:rsidRPr="007A1F1F" w:rsidTr="006E1117">
        <w:trPr>
          <w:trHeight w:val="477"/>
        </w:trPr>
        <w:tc>
          <w:tcPr>
            <w:tcW w:w="5528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284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Подготовка</w:t>
            </w:r>
            <w:r w:rsidRPr="007A1F1F">
              <w:rPr>
                <w:spacing w:val="-7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к</w:t>
            </w:r>
            <w:r w:rsidRPr="007A1F1F">
              <w:rPr>
                <w:spacing w:val="-5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завтраку,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завтрак</w:t>
            </w:r>
          </w:p>
        </w:tc>
        <w:tc>
          <w:tcPr>
            <w:tcW w:w="2270" w:type="dxa"/>
            <w:gridSpan w:val="2"/>
            <w:vAlign w:val="center"/>
          </w:tcPr>
          <w:p w:rsidR="00566779" w:rsidRPr="007A1F1F" w:rsidRDefault="00370FEF" w:rsidP="006A0E81">
            <w:pPr>
              <w:pStyle w:val="TableParagraph"/>
              <w:tabs>
                <w:tab w:val="left" w:pos="2233"/>
              </w:tabs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8.30-9.00</w:t>
            </w:r>
          </w:p>
        </w:tc>
        <w:tc>
          <w:tcPr>
            <w:tcW w:w="1983" w:type="dxa"/>
            <w:vAlign w:val="center"/>
          </w:tcPr>
          <w:p w:rsidR="00566779" w:rsidRPr="007A1F1F" w:rsidRDefault="00370FEF" w:rsidP="006A0E81">
            <w:pPr>
              <w:pStyle w:val="TableParagraph"/>
              <w:tabs>
                <w:tab w:val="left" w:pos="2233"/>
              </w:tabs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8.30-9.00</w:t>
            </w:r>
          </w:p>
        </w:tc>
      </w:tr>
      <w:tr w:rsidR="00566779" w:rsidRPr="007A1F1F" w:rsidTr="006E1117">
        <w:trPr>
          <w:trHeight w:val="474"/>
        </w:trPr>
        <w:tc>
          <w:tcPr>
            <w:tcW w:w="5528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284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Активное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бодрствование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детей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(игры,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предметная</w:t>
            </w:r>
            <w:r w:rsidR="006E1117" w:rsidRPr="007A1F1F">
              <w:rPr>
                <w:sz w:val="26"/>
                <w:szCs w:val="26"/>
              </w:rPr>
              <w:t xml:space="preserve"> деятельность и</w:t>
            </w:r>
            <w:r w:rsidR="006E1117" w:rsidRPr="007A1F1F">
              <w:rPr>
                <w:spacing w:val="-1"/>
                <w:sz w:val="26"/>
                <w:szCs w:val="26"/>
              </w:rPr>
              <w:t xml:space="preserve"> </w:t>
            </w:r>
            <w:r w:rsidR="006E1117" w:rsidRPr="007A1F1F">
              <w:rPr>
                <w:sz w:val="26"/>
                <w:szCs w:val="26"/>
              </w:rPr>
              <w:t>др.)</w:t>
            </w:r>
          </w:p>
        </w:tc>
        <w:tc>
          <w:tcPr>
            <w:tcW w:w="2270" w:type="dxa"/>
            <w:gridSpan w:val="2"/>
            <w:vAlign w:val="center"/>
          </w:tcPr>
          <w:p w:rsidR="00566779" w:rsidRPr="007A1F1F" w:rsidRDefault="00370FEF" w:rsidP="006A0E81">
            <w:pPr>
              <w:pStyle w:val="TableParagraph"/>
              <w:tabs>
                <w:tab w:val="left" w:pos="2233"/>
              </w:tabs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9.00-9.30</w:t>
            </w:r>
          </w:p>
        </w:tc>
        <w:tc>
          <w:tcPr>
            <w:tcW w:w="1983" w:type="dxa"/>
            <w:vAlign w:val="center"/>
          </w:tcPr>
          <w:p w:rsidR="00566779" w:rsidRPr="007A1F1F" w:rsidRDefault="00370FEF" w:rsidP="006A0E81">
            <w:pPr>
              <w:pStyle w:val="TableParagraph"/>
              <w:tabs>
                <w:tab w:val="left" w:pos="2233"/>
              </w:tabs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9.00-9.30</w:t>
            </w:r>
          </w:p>
        </w:tc>
      </w:tr>
      <w:tr w:rsidR="00566779" w:rsidRPr="007A1F1F" w:rsidTr="006E1117">
        <w:trPr>
          <w:trHeight w:val="477"/>
        </w:trPr>
        <w:tc>
          <w:tcPr>
            <w:tcW w:w="5528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284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Подготовка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ко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сну,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первый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сон</w:t>
            </w:r>
          </w:p>
        </w:tc>
        <w:tc>
          <w:tcPr>
            <w:tcW w:w="2270" w:type="dxa"/>
            <w:gridSpan w:val="2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9.30-12.00</w:t>
            </w:r>
          </w:p>
        </w:tc>
        <w:tc>
          <w:tcPr>
            <w:tcW w:w="1983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</w:t>
            </w:r>
          </w:p>
        </w:tc>
      </w:tr>
      <w:tr w:rsidR="00566779" w:rsidRPr="007A1F1F" w:rsidTr="006E1117">
        <w:trPr>
          <w:trHeight w:val="750"/>
        </w:trPr>
        <w:tc>
          <w:tcPr>
            <w:tcW w:w="5528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284" w:right="1160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Постепенный</w:t>
            </w:r>
            <w:r w:rsidRPr="007A1F1F">
              <w:rPr>
                <w:spacing w:val="-5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подъем,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оздоровительные</w:t>
            </w:r>
            <w:r w:rsidRPr="007A1F1F">
              <w:rPr>
                <w:spacing w:val="-5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и</w:t>
            </w:r>
            <w:r w:rsidRPr="007A1F1F">
              <w:rPr>
                <w:spacing w:val="-57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гигиенические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процедуры</w:t>
            </w:r>
          </w:p>
        </w:tc>
        <w:tc>
          <w:tcPr>
            <w:tcW w:w="2270" w:type="dxa"/>
            <w:gridSpan w:val="2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12.00-12.30</w:t>
            </w:r>
          </w:p>
        </w:tc>
        <w:tc>
          <w:tcPr>
            <w:tcW w:w="1983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</w:t>
            </w:r>
          </w:p>
        </w:tc>
      </w:tr>
      <w:tr w:rsidR="00566779" w:rsidRPr="007A1F1F" w:rsidTr="006E1117">
        <w:trPr>
          <w:trHeight w:val="1029"/>
        </w:trPr>
        <w:tc>
          <w:tcPr>
            <w:tcW w:w="5528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284" w:right="366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Занятия в игровой форме по подгруппам,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активное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бодрствование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детей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(игры,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предметная</w:t>
            </w:r>
            <w:r w:rsidRPr="007A1F1F">
              <w:rPr>
                <w:spacing w:val="-57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деятельность и др.)</w:t>
            </w:r>
          </w:p>
        </w:tc>
        <w:tc>
          <w:tcPr>
            <w:tcW w:w="2270" w:type="dxa"/>
            <w:gridSpan w:val="2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</w:t>
            </w:r>
          </w:p>
        </w:tc>
        <w:tc>
          <w:tcPr>
            <w:tcW w:w="1983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9.30–9.40</w:t>
            </w:r>
          </w:p>
          <w:p w:rsidR="00566779" w:rsidRPr="007A1F1F" w:rsidRDefault="00370FE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9.50-10.00</w:t>
            </w:r>
          </w:p>
        </w:tc>
      </w:tr>
      <w:tr w:rsidR="00566779" w:rsidRPr="007A1F1F" w:rsidTr="006E1117">
        <w:trPr>
          <w:trHeight w:val="496"/>
        </w:trPr>
        <w:tc>
          <w:tcPr>
            <w:tcW w:w="5528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284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Подготовка</w:t>
            </w:r>
            <w:r w:rsidRPr="007A1F1F">
              <w:rPr>
                <w:spacing w:val="-6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к</w:t>
            </w:r>
            <w:r w:rsidRPr="007A1F1F">
              <w:rPr>
                <w:spacing w:val="-5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прогулке,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прогулка</w:t>
            </w:r>
          </w:p>
        </w:tc>
        <w:tc>
          <w:tcPr>
            <w:tcW w:w="2270" w:type="dxa"/>
            <w:gridSpan w:val="2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</w:t>
            </w:r>
          </w:p>
        </w:tc>
        <w:tc>
          <w:tcPr>
            <w:tcW w:w="1983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0" w:right="615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10.00-11.30</w:t>
            </w:r>
          </w:p>
        </w:tc>
      </w:tr>
      <w:tr w:rsidR="00566779" w:rsidRPr="007A1F1F" w:rsidTr="006E1117">
        <w:trPr>
          <w:trHeight w:val="475"/>
        </w:trPr>
        <w:tc>
          <w:tcPr>
            <w:tcW w:w="5528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284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Подготовка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к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обеду,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обед</w:t>
            </w:r>
          </w:p>
        </w:tc>
        <w:tc>
          <w:tcPr>
            <w:tcW w:w="2270" w:type="dxa"/>
            <w:gridSpan w:val="2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12.30-13.00</w:t>
            </w:r>
          </w:p>
        </w:tc>
        <w:tc>
          <w:tcPr>
            <w:tcW w:w="1983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0" w:right="615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11.30-12.30</w:t>
            </w:r>
          </w:p>
        </w:tc>
      </w:tr>
      <w:tr w:rsidR="00566779" w:rsidRPr="007A1F1F" w:rsidTr="006E1117">
        <w:trPr>
          <w:trHeight w:val="753"/>
        </w:trPr>
        <w:tc>
          <w:tcPr>
            <w:tcW w:w="5528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284" w:right="290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Активное бодрствование детей (игры, предметная</w:t>
            </w:r>
            <w:r w:rsidRPr="007A1F1F">
              <w:rPr>
                <w:spacing w:val="-58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деятельность и др.)</w:t>
            </w:r>
          </w:p>
        </w:tc>
        <w:tc>
          <w:tcPr>
            <w:tcW w:w="2270" w:type="dxa"/>
            <w:gridSpan w:val="2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13.00–14.30</w:t>
            </w:r>
          </w:p>
        </w:tc>
        <w:tc>
          <w:tcPr>
            <w:tcW w:w="1983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</w:t>
            </w:r>
          </w:p>
        </w:tc>
      </w:tr>
      <w:tr w:rsidR="00566779" w:rsidRPr="007A1F1F" w:rsidTr="006E1117">
        <w:trPr>
          <w:trHeight w:val="750"/>
        </w:trPr>
        <w:tc>
          <w:tcPr>
            <w:tcW w:w="5528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284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Занятие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1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(в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игровой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форме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подгруппам)</w:t>
            </w:r>
          </w:p>
        </w:tc>
        <w:tc>
          <w:tcPr>
            <w:tcW w:w="2270" w:type="dxa"/>
            <w:gridSpan w:val="2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13.00–13.10</w:t>
            </w:r>
          </w:p>
          <w:p w:rsidR="00566779" w:rsidRPr="007A1F1F" w:rsidRDefault="00370FE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13.20-13.30</w:t>
            </w:r>
          </w:p>
        </w:tc>
        <w:tc>
          <w:tcPr>
            <w:tcW w:w="1983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</w:t>
            </w:r>
          </w:p>
        </w:tc>
      </w:tr>
      <w:tr w:rsidR="00566779" w:rsidRPr="007A1F1F" w:rsidTr="006E1117">
        <w:trPr>
          <w:trHeight w:val="753"/>
        </w:trPr>
        <w:tc>
          <w:tcPr>
            <w:tcW w:w="5528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284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Занятие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2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(в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игровой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форме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подгруппам)</w:t>
            </w:r>
          </w:p>
        </w:tc>
        <w:tc>
          <w:tcPr>
            <w:tcW w:w="2270" w:type="dxa"/>
            <w:gridSpan w:val="2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13.50–14.00</w:t>
            </w:r>
          </w:p>
          <w:p w:rsidR="00566779" w:rsidRPr="007A1F1F" w:rsidRDefault="00370FE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14.10-14.20</w:t>
            </w:r>
          </w:p>
        </w:tc>
        <w:tc>
          <w:tcPr>
            <w:tcW w:w="1983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</w:t>
            </w:r>
          </w:p>
        </w:tc>
      </w:tr>
      <w:tr w:rsidR="00566779" w:rsidRPr="007A1F1F" w:rsidTr="006E1117">
        <w:trPr>
          <w:trHeight w:val="474"/>
        </w:trPr>
        <w:tc>
          <w:tcPr>
            <w:tcW w:w="5528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284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Подготовка</w:t>
            </w:r>
            <w:r w:rsidRPr="007A1F1F">
              <w:rPr>
                <w:spacing w:val="-5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ко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сну,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второй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сон</w:t>
            </w:r>
          </w:p>
        </w:tc>
        <w:tc>
          <w:tcPr>
            <w:tcW w:w="2270" w:type="dxa"/>
            <w:gridSpan w:val="2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14.30-16.00</w:t>
            </w:r>
          </w:p>
        </w:tc>
        <w:tc>
          <w:tcPr>
            <w:tcW w:w="1983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</w:t>
            </w:r>
          </w:p>
        </w:tc>
      </w:tr>
      <w:tr w:rsidR="00566779" w:rsidRPr="007A1F1F" w:rsidTr="006E1117">
        <w:trPr>
          <w:trHeight w:val="477"/>
        </w:trPr>
        <w:tc>
          <w:tcPr>
            <w:tcW w:w="5528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284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Подготовка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ко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сну,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сон,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постепенный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подъем</w:t>
            </w:r>
          </w:p>
        </w:tc>
        <w:tc>
          <w:tcPr>
            <w:tcW w:w="2270" w:type="dxa"/>
            <w:gridSpan w:val="2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</w:t>
            </w:r>
          </w:p>
        </w:tc>
        <w:tc>
          <w:tcPr>
            <w:tcW w:w="1983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0" w:right="615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12.30-15.30</w:t>
            </w:r>
          </w:p>
        </w:tc>
      </w:tr>
      <w:tr w:rsidR="00566779" w:rsidRPr="007A1F1F" w:rsidTr="006E1117">
        <w:trPr>
          <w:trHeight w:val="750"/>
        </w:trPr>
        <w:tc>
          <w:tcPr>
            <w:tcW w:w="5528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284" w:right="1146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Постепенный подъем, оздоровительные и</w:t>
            </w:r>
            <w:r w:rsidRPr="007A1F1F">
              <w:rPr>
                <w:spacing w:val="-57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гигиенические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процедуры,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полдник</w:t>
            </w:r>
          </w:p>
        </w:tc>
        <w:tc>
          <w:tcPr>
            <w:tcW w:w="2270" w:type="dxa"/>
            <w:gridSpan w:val="2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16.00-16.30</w:t>
            </w:r>
          </w:p>
        </w:tc>
        <w:tc>
          <w:tcPr>
            <w:tcW w:w="1983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</w:t>
            </w:r>
          </w:p>
        </w:tc>
      </w:tr>
      <w:tr w:rsidR="00566779" w:rsidRPr="007A1F1F" w:rsidTr="006E1117">
        <w:trPr>
          <w:trHeight w:val="477"/>
        </w:trPr>
        <w:tc>
          <w:tcPr>
            <w:tcW w:w="5528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284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Полдник</w:t>
            </w:r>
          </w:p>
        </w:tc>
        <w:tc>
          <w:tcPr>
            <w:tcW w:w="2270" w:type="dxa"/>
            <w:gridSpan w:val="2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</w:t>
            </w:r>
          </w:p>
        </w:tc>
        <w:tc>
          <w:tcPr>
            <w:tcW w:w="1983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0" w:right="615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15.30-16.00</w:t>
            </w:r>
          </w:p>
        </w:tc>
      </w:tr>
      <w:tr w:rsidR="00566779" w:rsidRPr="007A1F1F" w:rsidTr="006E1117">
        <w:trPr>
          <w:trHeight w:val="750"/>
        </w:trPr>
        <w:tc>
          <w:tcPr>
            <w:tcW w:w="5528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284" w:right="290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Активное бодрствование детей (игры, предметная</w:t>
            </w:r>
            <w:r w:rsidRPr="007A1F1F">
              <w:rPr>
                <w:spacing w:val="-58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деятельность и др.)</w:t>
            </w:r>
            <w:r w:rsidR="00501B5F" w:rsidRPr="007A1F1F">
              <w:rPr>
                <w:sz w:val="26"/>
                <w:szCs w:val="26"/>
              </w:rPr>
              <w:t>. Уход домой</w:t>
            </w:r>
          </w:p>
        </w:tc>
        <w:tc>
          <w:tcPr>
            <w:tcW w:w="2270" w:type="dxa"/>
            <w:gridSpan w:val="2"/>
            <w:vAlign w:val="center"/>
          </w:tcPr>
          <w:p w:rsidR="00566779" w:rsidRPr="007A1F1F" w:rsidRDefault="00501B5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16.30-17</w:t>
            </w:r>
            <w:r w:rsidR="00370FEF" w:rsidRPr="007A1F1F">
              <w:rPr>
                <w:sz w:val="26"/>
                <w:szCs w:val="26"/>
              </w:rPr>
              <w:t>.30</w:t>
            </w:r>
          </w:p>
        </w:tc>
        <w:tc>
          <w:tcPr>
            <w:tcW w:w="1983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0" w:right="615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16.00-17.00</w:t>
            </w:r>
          </w:p>
        </w:tc>
      </w:tr>
      <w:tr w:rsidR="00566779" w:rsidRPr="007A1F1F" w:rsidTr="006E1117">
        <w:trPr>
          <w:trHeight w:val="753"/>
        </w:trPr>
        <w:tc>
          <w:tcPr>
            <w:tcW w:w="5528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284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Занятия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в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игровой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форме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подгруппам</w:t>
            </w:r>
          </w:p>
        </w:tc>
        <w:tc>
          <w:tcPr>
            <w:tcW w:w="2270" w:type="dxa"/>
            <w:gridSpan w:val="2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</w:t>
            </w:r>
          </w:p>
        </w:tc>
        <w:tc>
          <w:tcPr>
            <w:tcW w:w="1983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16.00–16.10</w:t>
            </w:r>
          </w:p>
          <w:p w:rsidR="00566779" w:rsidRPr="007A1F1F" w:rsidRDefault="00370FEF" w:rsidP="006E1117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16.20-16.30</w:t>
            </w:r>
          </w:p>
        </w:tc>
      </w:tr>
      <w:tr w:rsidR="00566779" w:rsidRPr="007A1F1F" w:rsidTr="006E1117">
        <w:trPr>
          <w:trHeight w:val="751"/>
        </w:trPr>
        <w:tc>
          <w:tcPr>
            <w:tcW w:w="5528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284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Подготовка</w:t>
            </w:r>
            <w:r w:rsidRPr="007A1F1F">
              <w:rPr>
                <w:spacing w:val="-7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к</w:t>
            </w:r>
            <w:r w:rsidRPr="007A1F1F">
              <w:rPr>
                <w:spacing w:val="-5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прогулке,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прогулка,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возвращение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</w:t>
            </w:r>
            <w:r w:rsidRPr="007A1F1F">
              <w:rPr>
                <w:spacing w:val="-57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прогулки</w:t>
            </w:r>
            <w:r w:rsidR="00501B5F" w:rsidRPr="007A1F1F">
              <w:rPr>
                <w:sz w:val="26"/>
                <w:szCs w:val="26"/>
              </w:rPr>
              <w:t>. Уход домой</w:t>
            </w:r>
          </w:p>
        </w:tc>
        <w:tc>
          <w:tcPr>
            <w:tcW w:w="2270" w:type="dxa"/>
            <w:gridSpan w:val="2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</w:t>
            </w:r>
          </w:p>
        </w:tc>
        <w:tc>
          <w:tcPr>
            <w:tcW w:w="1983" w:type="dxa"/>
            <w:vAlign w:val="center"/>
          </w:tcPr>
          <w:p w:rsidR="00566779" w:rsidRPr="007A1F1F" w:rsidRDefault="00501B5F" w:rsidP="006E1117">
            <w:pPr>
              <w:pStyle w:val="TableParagraph"/>
              <w:tabs>
                <w:tab w:val="left" w:pos="1983"/>
              </w:tabs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17.00-17</w:t>
            </w:r>
            <w:r w:rsidR="00370FEF" w:rsidRPr="007A1F1F">
              <w:rPr>
                <w:sz w:val="26"/>
                <w:szCs w:val="26"/>
              </w:rPr>
              <w:t>.30</w:t>
            </w:r>
          </w:p>
        </w:tc>
      </w:tr>
      <w:tr w:rsidR="00566779" w:rsidRPr="007A1F1F" w:rsidTr="006E1117">
        <w:trPr>
          <w:trHeight w:val="477"/>
        </w:trPr>
        <w:tc>
          <w:tcPr>
            <w:tcW w:w="9781" w:type="dxa"/>
            <w:gridSpan w:val="4"/>
            <w:shd w:val="clear" w:color="auto" w:fill="D9D9D9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0" w:firstLine="720"/>
              <w:jc w:val="center"/>
              <w:rPr>
                <w:b/>
                <w:i/>
                <w:sz w:val="26"/>
                <w:szCs w:val="26"/>
              </w:rPr>
            </w:pPr>
            <w:r w:rsidRPr="007A1F1F">
              <w:rPr>
                <w:b/>
                <w:i/>
                <w:sz w:val="26"/>
                <w:szCs w:val="26"/>
              </w:rPr>
              <w:t>Теплый</w:t>
            </w:r>
            <w:r w:rsidRPr="007A1F1F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b/>
                <w:i/>
                <w:sz w:val="26"/>
                <w:szCs w:val="26"/>
              </w:rPr>
              <w:t>период</w:t>
            </w:r>
            <w:r w:rsidRPr="007A1F1F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b/>
                <w:i/>
                <w:sz w:val="26"/>
                <w:szCs w:val="26"/>
              </w:rPr>
              <w:t>года</w:t>
            </w:r>
          </w:p>
        </w:tc>
      </w:tr>
      <w:tr w:rsidR="00566779" w:rsidRPr="007A1F1F" w:rsidTr="006E1117">
        <w:trPr>
          <w:trHeight w:val="474"/>
        </w:trPr>
        <w:tc>
          <w:tcPr>
            <w:tcW w:w="5528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426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Прием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детей,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осмотр,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игры,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утренняя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гимнастика</w:t>
            </w:r>
          </w:p>
        </w:tc>
        <w:tc>
          <w:tcPr>
            <w:tcW w:w="2270" w:type="dxa"/>
            <w:gridSpan w:val="2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7.00-8.30</w:t>
            </w:r>
          </w:p>
        </w:tc>
        <w:tc>
          <w:tcPr>
            <w:tcW w:w="1983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7.00-8.30</w:t>
            </w:r>
          </w:p>
        </w:tc>
      </w:tr>
      <w:tr w:rsidR="00566779" w:rsidRPr="007A1F1F" w:rsidTr="006E1117">
        <w:trPr>
          <w:trHeight w:val="551"/>
        </w:trPr>
        <w:tc>
          <w:tcPr>
            <w:tcW w:w="5528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426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lastRenderedPageBreak/>
              <w:t>Подготовка</w:t>
            </w:r>
            <w:r w:rsidRPr="007A1F1F">
              <w:rPr>
                <w:spacing w:val="-7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к</w:t>
            </w:r>
            <w:r w:rsidRPr="007A1F1F">
              <w:rPr>
                <w:spacing w:val="-5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завтраку,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завтрак</w:t>
            </w:r>
          </w:p>
        </w:tc>
        <w:tc>
          <w:tcPr>
            <w:tcW w:w="2270" w:type="dxa"/>
            <w:gridSpan w:val="2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8.30-9.00</w:t>
            </w:r>
          </w:p>
        </w:tc>
        <w:tc>
          <w:tcPr>
            <w:tcW w:w="1983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8.30-9.00</w:t>
            </w:r>
          </w:p>
        </w:tc>
      </w:tr>
      <w:tr w:rsidR="00566779" w:rsidRPr="007A1F1F" w:rsidTr="006E1117">
        <w:trPr>
          <w:trHeight w:val="751"/>
        </w:trPr>
        <w:tc>
          <w:tcPr>
            <w:tcW w:w="5528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426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Подготовка</w:t>
            </w:r>
            <w:r w:rsidRPr="007A1F1F">
              <w:rPr>
                <w:spacing w:val="-7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к</w:t>
            </w:r>
            <w:r w:rsidRPr="007A1F1F">
              <w:rPr>
                <w:spacing w:val="-5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прогулке,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прогулка,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возвращение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</w:t>
            </w:r>
            <w:r w:rsidRPr="007A1F1F">
              <w:rPr>
                <w:spacing w:val="-57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прогулки</w:t>
            </w:r>
          </w:p>
        </w:tc>
        <w:tc>
          <w:tcPr>
            <w:tcW w:w="2270" w:type="dxa"/>
            <w:gridSpan w:val="2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9.00-10.00</w:t>
            </w:r>
          </w:p>
        </w:tc>
        <w:tc>
          <w:tcPr>
            <w:tcW w:w="1983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0" w:right="675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9.00-11.30</w:t>
            </w:r>
          </w:p>
        </w:tc>
      </w:tr>
      <w:tr w:rsidR="00566779" w:rsidRPr="007A1F1F" w:rsidTr="006E1117">
        <w:trPr>
          <w:trHeight w:val="1027"/>
        </w:trPr>
        <w:tc>
          <w:tcPr>
            <w:tcW w:w="5529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426" w:right="213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Занятия в игровой форме по подгруппам, активное</w:t>
            </w:r>
            <w:r w:rsidRPr="007A1F1F">
              <w:rPr>
                <w:spacing w:val="-57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бодрствование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детей (игры, предметная</w:t>
            </w:r>
            <w:r w:rsidR="006E1117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деятельность и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др.)</w:t>
            </w:r>
          </w:p>
        </w:tc>
        <w:tc>
          <w:tcPr>
            <w:tcW w:w="2268" w:type="dxa"/>
            <w:gridSpan w:val="2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9.10–9.20</w:t>
            </w:r>
          </w:p>
          <w:p w:rsidR="00566779" w:rsidRPr="007A1F1F" w:rsidRDefault="00370FE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9.30-9.40</w:t>
            </w:r>
          </w:p>
        </w:tc>
      </w:tr>
      <w:tr w:rsidR="00566779" w:rsidRPr="007A1F1F" w:rsidTr="006E1117">
        <w:trPr>
          <w:trHeight w:val="477"/>
        </w:trPr>
        <w:tc>
          <w:tcPr>
            <w:tcW w:w="5529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426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Второй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завтрак</w:t>
            </w:r>
          </w:p>
        </w:tc>
        <w:tc>
          <w:tcPr>
            <w:tcW w:w="2268" w:type="dxa"/>
            <w:gridSpan w:val="2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0" w:right="478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10.30-11.00</w:t>
            </w:r>
          </w:p>
        </w:tc>
      </w:tr>
      <w:tr w:rsidR="00566779" w:rsidRPr="007A1F1F" w:rsidTr="006E1117">
        <w:trPr>
          <w:trHeight w:val="1026"/>
        </w:trPr>
        <w:tc>
          <w:tcPr>
            <w:tcW w:w="5529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426" w:right="768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Подготовка ко сну, первый сон, постепенный</w:t>
            </w:r>
            <w:r w:rsidRPr="007A1F1F">
              <w:rPr>
                <w:spacing w:val="-57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подъем, оздоровительные и гигиенические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процедуры</w:t>
            </w:r>
          </w:p>
        </w:tc>
        <w:tc>
          <w:tcPr>
            <w:tcW w:w="2268" w:type="dxa"/>
            <w:gridSpan w:val="2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0" w:right="383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10.00-12.30</w:t>
            </w:r>
          </w:p>
        </w:tc>
        <w:tc>
          <w:tcPr>
            <w:tcW w:w="1984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</w:t>
            </w:r>
          </w:p>
        </w:tc>
      </w:tr>
      <w:tr w:rsidR="00566779" w:rsidRPr="007A1F1F" w:rsidTr="006E1117">
        <w:trPr>
          <w:trHeight w:val="477"/>
        </w:trPr>
        <w:tc>
          <w:tcPr>
            <w:tcW w:w="5529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426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Подготовка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к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обеду,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обед</w:t>
            </w:r>
          </w:p>
        </w:tc>
        <w:tc>
          <w:tcPr>
            <w:tcW w:w="2268" w:type="dxa"/>
            <w:gridSpan w:val="2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0" w:right="383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12.30-13.00</w:t>
            </w:r>
          </w:p>
        </w:tc>
        <w:tc>
          <w:tcPr>
            <w:tcW w:w="1984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0" w:right="478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12.00-12.30</w:t>
            </w:r>
          </w:p>
        </w:tc>
      </w:tr>
      <w:tr w:rsidR="00566779" w:rsidRPr="007A1F1F" w:rsidTr="006E1117">
        <w:trPr>
          <w:trHeight w:val="1027"/>
        </w:trPr>
        <w:tc>
          <w:tcPr>
            <w:tcW w:w="5529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426" w:right="979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Подготовка к прогулке, прогулка, активное</w:t>
            </w:r>
            <w:r w:rsidRPr="007A1F1F">
              <w:rPr>
                <w:spacing w:val="-57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бодрствование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детей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(игры, предметная</w:t>
            </w:r>
            <w:r w:rsidR="006E1117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деятельность и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др.)</w:t>
            </w:r>
          </w:p>
        </w:tc>
        <w:tc>
          <w:tcPr>
            <w:tcW w:w="2268" w:type="dxa"/>
            <w:gridSpan w:val="2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0" w:right="385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13.00–14.30</w:t>
            </w:r>
          </w:p>
        </w:tc>
        <w:tc>
          <w:tcPr>
            <w:tcW w:w="1984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</w:t>
            </w:r>
          </w:p>
        </w:tc>
      </w:tr>
      <w:tr w:rsidR="00566779" w:rsidRPr="007A1F1F" w:rsidTr="006E1117">
        <w:trPr>
          <w:trHeight w:val="753"/>
        </w:trPr>
        <w:tc>
          <w:tcPr>
            <w:tcW w:w="5529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426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Занятие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1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(в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игровой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форме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подгруппам)</w:t>
            </w:r>
          </w:p>
        </w:tc>
        <w:tc>
          <w:tcPr>
            <w:tcW w:w="2268" w:type="dxa"/>
            <w:gridSpan w:val="2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13.20–13.30</w:t>
            </w:r>
          </w:p>
          <w:p w:rsidR="00566779" w:rsidRPr="007A1F1F" w:rsidRDefault="00370FE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13.30–13.40</w:t>
            </w:r>
          </w:p>
        </w:tc>
        <w:tc>
          <w:tcPr>
            <w:tcW w:w="1984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</w:t>
            </w:r>
          </w:p>
        </w:tc>
      </w:tr>
      <w:tr w:rsidR="00566779" w:rsidRPr="007A1F1F" w:rsidTr="006E1117">
        <w:trPr>
          <w:trHeight w:val="750"/>
        </w:trPr>
        <w:tc>
          <w:tcPr>
            <w:tcW w:w="5529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426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Занятие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2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(в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игровой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форме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подгруппам)</w:t>
            </w:r>
          </w:p>
        </w:tc>
        <w:tc>
          <w:tcPr>
            <w:tcW w:w="2268" w:type="dxa"/>
            <w:gridSpan w:val="2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13.50–14.00</w:t>
            </w:r>
          </w:p>
          <w:p w:rsidR="00566779" w:rsidRPr="007A1F1F" w:rsidRDefault="00370FE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14.00-14.10</w:t>
            </w:r>
          </w:p>
        </w:tc>
        <w:tc>
          <w:tcPr>
            <w:tcW w:w="1984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</w:t>
            </w:r>
          </w:p>
        </w:tc>
      </w:tr>
      <w:tr w:rsidR="00566779" w:rsidRPr="007A1F1F" w:rsidTr="006E1117">
        <w:trPr>
          <w:trHeight w:val="477"/>
        </w:trPr>
        <w:tc>
          <w:tcPr>
            <w:tcW w:w="5529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426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Возвращение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прогулки,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водные</w:t>
            </w:r>
            <w:r w:rsidRPr="007A1F1F">
              <w:rPr>
                <w:spacing w:val="-5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процедуры</w:t>
            </w:r>
          </w:p>
        </w:tc>
        <w:tc>
          <w:tcPr>
            <w:tcW w:w="2268" w:type="dxa"/>
            <w:gridSpan w:val="2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0" w:right="385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14.30–15.00</w:t>
            </w:r>
          </w:p>
        </w:tc>
        <w:tc>
          <w:tcPr>
            <w:tcW w:w="1984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</w:t>
            </w:r>
          </w:p>
        </w:tc>
      </w:tr>
      <w:tr w:rsidR="00566779" w:rsidRPr="007A1F1F" w:rsidTr="006E1117">
        <w:trPr>
          <w:trHeight w:val="474"/>
        </w:trPr>
        <w:tc>
          <w:tcPr>
            <w:tcW w:w="5529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426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Подготовка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ко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сну,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сон</w:t>
            </w:r>
          </w:p>
        </w:tc>
        <w:tc>
          <w:tcPr>
            <w:tcW w:w="2268" w:type="dxa"/>
            <w:gridSpan w:val="2"/>
            <w:vAlign w:val="center"/>
          </w:tcPr>
          <w:p w:rsidR="00566779" w:rsidRPr="007A1F1F" w:rsidRDefault="006E1117" w:rsidP="006E1117">
            <w:pPr>
              <w:pStyle w:val="TableParagraph"/>
              <w:spacing w:before="0" w:line="264" w:lineRule="auto"/>
              <w:ind w:right="3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0FEF" w:rsidRPr="007A1F1F">
              <w:rPr>
                <w:sz w:val="26"/>
                <w:szCs w:val="26"/>
              </w:rPr>
              <w:t>5.00-16.30</w:t>
            </w:r>
          </w:p>
        </w:tc>
        <w:tc>
          <w:tcPr>
            <w:tcW w:w="1984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0" w:right="478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12.30-15.30</w:t>
            </w:r>
          </w:p>
        </w:tc>
      </w:tr>
      <w:tr w:rsidR="00566779" w:rsidRPr="007A1F1F" w:rsidTr="006E1117">
        <w:trPr>
          <w:trHeight w:val="753"/>
        </w:trPr>
        <w:tc>
          <w:tcPr>
            <w:tcW w:w="5529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426" w:right="1160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Постепенный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подъем,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оздоровительные</w:t>
            </w:r>
            <w:r w:rsidRPr="007A1F1F">
              <w:rPr>
                <w:spacing w:val="-6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и</w:t>
            </w:r>
            <w:r w:rsidRPr="007A1F1F">
              <w:rPr>
                <w:spacing w:val="-57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гигиенические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процедуры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полдник</w:t>
            </w:r>
          </w:p>
        </w:tc>
        <w:tc>
          <w:tcPr>
            <w:tcW w:w="2268" w:type="dxa"/>
            <w:gridSpan w:val="2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0" w:right="385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16.30–17.00</w:t>
            </w:r>
          </w:p>
        </w:tc>
        <w:tc>
          <w:tcPr>
            <w:tcW w:w="1984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0" w:right="478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15.30-16.00</w:t>
            </w:r>
          </w:p>
        </w:tc>
      </w:tr>
      <w:tr w:rsidR="00566779" w:rsidRPr="007A1F1F" w:rsidTr="006E1117">
        <w:trPr>
          <w:trHeight w:val="474"/>
        </w:trPr>
        <w:tc>
          <w:tcPr>
            <w:tcW w:w="5529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426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Подготовка</w:t>
            </w:r>
            <w:r w:rsidRPr="007A1F1F">
              <w:rPr>
                <w:spacing w:val="-6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к</w:t>
            </w:r>
            <w:r w:rsidRPr="007A1F1F">
              <w:rPr>
                <w:spacing w:val="-5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прогулке,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прогулка</w:t>
            </w:r>
            <w:r w:rsidR="00501B5F" w:rsidRPr="007A1F1F">
              <w:rPr>
                <w:sz w:val="26"/>
                <w:szCs w:val="26"/>
              </w:rPr>
              <w:t>. Уход домой</w:t>
            </w:r>
          </w:p>
        </w:tc>
        <w:tc>
          <w:tcPr>
            <w:tcW w:w="2268" w:type="dxa"/>
            <w:gridSpan w:val="2"/>
            <w:vAlign w:val="center"/>
          </w:tcPr>
          <w:p w:rsidR="00566779" w:rsidRPr="007A1F1F" w:rsidRDefault="00501B5F" w:rsidP="006E1117">
            <w:pPr>
              <w:pStyle w:val="TableParagraph"/>
              <w:spacing w:before="0" w:line="264" w:lineRule="auto"/>
              <w:ind w:left="0" w:right="383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17.00-17.3</w:t>
            </w:r>
            <w:r w:rsidR="00370FEF" w:rsidRPr="007A1F1F"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vAlign w:val="center"/>
          </w:tcPr>
          <w:p w:rsidR="00566779" w:rsidRPr="007A1F1F" w:rsidRDefault="00501B5F" w:rsidP="006E1117">
            <w:pPr>
              <w:pStyle w:val="TableParagraph"/>
              <w:spacing w:before="0" w:line="264" w:lineRule="auto"/>
              <w:ind w:left="0" w:right="478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16.00-17</w:t>
            </w:r>
            <w:r w:rsidR="00370FEF" w:rsidRPr="007A1F1F">
              <w:rPr>
                <w:sz w:val="26"/>
                <w:szCs w:val="26"/>
              </w:rPr>
              <w:t>.00</w:t>
            </w:r>
          </w:p>
        </w:tc>
      </w:tr>
    </w:tbl>
    <w:p w:rsidR="006E1117" w:rsidRDefault="006E1117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66779" w:rsidRPr="007A1F1F" w:rsidRDefault="00370FEF" w:rsidP="007A1F1F">
      <w:pPr>
        <w:pStyle w:val="11"/>
        <w:spacing w:line="264" w:lineRule="auto"/>
        <w:ind w:left="0" w:right="249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Примерный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режим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дня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группе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от 2-х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до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3-х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лет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1"/>
        <w:gridCol w:w="3037"/>
      </w:tblGrid>
      <w:tr w:rsidR="00566779" w:rsidRPr="007A1F1F" w:rsidTr="006E1117">
        <w:trPr>
          <w:trHeight w:val="477"/>
        </w:trPr>
        <w:tc>
          <w:tcPr>
            <w:tcW w:w="6451" w:type="dxa"/>
            <w:shd w:val="clear" w:color="auto" w:fill="D9D9D9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Содержание</w:t>
            </w:r>
          </w:p>
        </w:tc>
        <w:tc>
          <w:tcPr>
            <w:tcW w:w="3037" w:type="dxa"/>
            <w:shd w:val="clear" w:color="auto" w:fill="D9D9D9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0" w:right="880" w:firstLine="72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Время</w:t>
            </w:r>
          </w:p>
        </w:tc>
      </w:tr>
      <w:tr w:rsidR="00566779" w:rsidRPr="007A1F1F" w:rsidTr="006E1117">
        <w:trPr>
          <w:trHeight w:val="474"/>
        </w:trPr>
        <w:tc>
          <w:tcPr>
            <w:tcW w:w="9488" w:type="dxa"/>
            <w:gridSpan w:val="2"/>
            <w:shd w:val="clear" w:color="auto" w:fill="D9D9D9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7A1F1F">
              <w:rPr>
                <w:b/>
                <w:i/>
                <w:sz w:val="26"/>
                <w:szCs w:val="26"/>
              </w:rPr>
              <w:t>Холодный</w:t>
            </w:r>
            <w:r w:rsidRPr="007A1F1F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b/>
                <w:i/>
                <w:sz w:val="26"/>
                <w:szCs w:val="26"/>
              </w:rPr>
              <w:t>период</w:t>
            </w:r>
            <w:r w:rsidRPr="007A1F1F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b/>
                <w:i/>
                <w:sz w:val="26"/>
                <w:szCs w:val="26"/>
              </w:rPr>
              <w:t>года</w:t>
            </w:r>
          </w:p>
        </w:tc>
      </w:tr>
      <w:tr w:rsidR="00566779" w:rsidRPr="007A1F1F" w:rsidTr="006E1117">
        <w:trPr>
          <w:trHeight w:val="753"/>
        </w:trPr>
        <w:tc>
          <w:tcPr>
            <w:tcW w:w="6451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355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Прием</w:t>
            </w:r>
            <w:r w:rsidRPr="007A1F1F">
              <w:rPr>
                <w:spacing w:val="-5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детей,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осмотр,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самостоятельная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деятельность,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утренняя</w:t>
            </w:r>
            <w:r w:rsidRPr="007A1F1F">
              <w:rPr>
                <w:spacing w:val="-57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гимнастика</w:t>
            </w:r>
          </w:p>
        </w:tc>
        <w:tc>
          <w:tcPr>
            <w:tcW w:w="3037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0" w:right="877" w:firstLine="72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7.00-8.30</w:t>
            </w:r>
          </w:p>
        </w:tc>
      </w:tr>
      <w:tr w:rsidR="00566779" w:rsidRPr="007A1F1F" w:rsidTr="006E1117">
        <w:trPr>
          <w:trHeight w:val="475"/>
        </w:trPr>
        <w:tc>
          <w:tcPr>
            <w:tcW w:w="6451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355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Подготовка</w:t>
            </w:r>
            <w:r w:rsidRPr="007A1F1F">
              <w:rPr>
                <w:spacing w:val="-7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к</w:t>
            </w:r>
            <w:r w:rsidRPr="007A1F1F">
              <w:rPr>
                <w:spacing w:val="-5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завтраку,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завтрак</w:t>
            </w:r>
          </w:p>
        </w:tc>
        <w:tc>
          <w:tcPr>
            <w:tcW w:w="3037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0" w:right="877" w:firstLine="72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8.30-9.00</w:t>
            </w:r>
          </w:p>
        </w:tc>
      </w:tr>
      <w:tr w:rsidR="00566779" w:rsidRPr="007A1F1F" w:rsidTr="006E1117">
        <w:trPr>
          <w:trHeight w:val="477"/>
        </w:trPr>
        <w:tc>
          <w:tcPr>
            <w:tcW w:w="6451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355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Игры,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подготовка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к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занятиям</w:t>
            </w:r>
          </w:p>
        </w:tc>
        <w:tc>
          <w:tcPr>
            <w:tcW w:w="3037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0" w:right="877" w:firstLine="72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9.00-9.30</w:t>
            </w:r>
          </w:p>
        </w:tc>
      </w:tr>
      <w:tr w:rsidR="00566779" w:rsidRPr="007A1F1F" w:rsidTr="006E1117">
        <w:trPr>
          <w:trHeight w:val="751"/>
        </w:trPr>
        <w:tc>
          <w:tcPr>
            <w:tcW w:w="6451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355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Занятия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в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игровой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форме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подгруппам</w:t>
            </w:r>
          </w:p>
        </w:tc>
        <w:tc>
          <w:tcPr>
            <w:tcW w:w="3037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9.30–9.40</w:t>
            </w:r>
          </w:p>
          <w:p w:rsidR="00566779" w:rsidRPr="007A1F1F" w:rsidRDefault="00370FEF" w:rsidP="006E1117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9.50-10.00</w:t>
            </w:r>
          </w:p>
        </w:tc>
      </w:tr>
      <w:tr w:rsidR="00566779" w:rsidRPr="007A1F1F" w:rsidTr="006E1117">
        <w:trPr>
          <w:trHeight w:val="537"/>
        </w:trPr>
        <w:tc>
          <w:tcPr>
            <w:tcW w:w="6451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355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Подготовка</w:t>
            </w:r>
            <w:r w:rsidRPr="007A1F1F">
              <w:rPr>
                <w:spacing w:val="-6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к</w:t>
            </w:r>
            <w:r w:rsidRPr="007A1F1F">
              <w:rPr>
                <w:spacing w:val="-5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прогулке,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прогулка</w:t>
            </w:r>
          </w:p>
        </w:tc>
        <w:tc>
          <w:tcPr>
            <w:tcW w:w="3037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0" w:right="-81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10.00-11.30</w:t>
            </w:r>
          </w:p>
        </w:tc>
      </w:tr>
      <w:tr w:rsidR="00566779" w:rsidRPr="007A1F1F" w:rsidTr="006E1117">
        <w:trPr>
          <w:trHeight w:val="534"/>
        </w:trPr>
        <w:tc>
          <w:tcPr>
            <w:tcW w:w="6451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355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Второй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завтрак</w:t>
            </w:r>
          </w:p>
        </w:tc>
        <w:tc>
          <w:tcPr>
            <w:tcW w:w="3037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0" w:right="-81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10.30-11.00</w:t>
            </w:r>
          </w:p>
        </w:tc>
      </w:tr>
      <w:tr w:rsidR="00566779" w:rsidRPr="007A1F1F" w:rsidTr="006E1117">
        <w:trPr>
          <w:trHeight w:val="537"/>
        </w:trPr>
        <w:tc>
          <w:tcPr>
            <w:tcW w:w="6451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355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Возвращение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прогулки,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самостоятельная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деятельность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детей</w:t>
            </w:r>
          </w:p>
        </w:tc>
        <w:tc>
          <w:tcPr>
            <w:tcW w:w="3037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0" w:right="-81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11.30-12.00</w:t>
            </w:r>
          </w:p>
        </w:tc>
      </w:tr>
      <w:tr w:rsidR="00566779" w:rsidRPr="007A1F1F" w:rsidTr="006E1117">
        <w:trPr>
          <w:trHeight w:val="474"/>
        </w:trPr>
        <w:tc>
          <w:tcPr>
            <w:tcW w:w="6451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355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Подготовка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к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обеду,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обед</w:t>
            </w:r>
          </w:p>
        </w:tc>
        <w:tc>
          <w:tcPr>
            <w:tcW w:w="3037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0" w:right="-81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12.00-12.30</w:t>
            </w:r>
          </w:p>
        </w:tc>
      </w:tr>
      <w:tr w:rsidR="00566779" w:rsidRPr="007A1F1F" w:rsidTr="006E1117">
        <w:trPr>
          <w:trHeight w:val="753"/>
        </w:trPr>
        <w:tc>
          <w:tcPr>
            <w:tcW w:w="6451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355" w:right="615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Подготовка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ко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сну,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дневной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сон,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постепенный</w:t>
            </w:r>
            <w:r w:rsidRPr="007A1F1F">
              <w:rPr>
                <w:spacing w:val="-5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подъем,</w:t>
            </w:r>
            <w:r w:rsidRPr="007A1F1F">
              <w:rPr>
                <w:spacing w:val="-57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оздоровительные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и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гигиенические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процедуры</w:t>
            </w:r>
          </w:p>
        </w:tc>
        <w:tc>
          <w:tcPr>
            <w:tcW w:w="3037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0" w:right="-81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12.30-15.30</w:t>
            </w:r>
          </w:p>
        </w:tc>
      </w:tr>
      <w:tr w:rsidR="00566779" w:rsidRPr="007A1F1F" w:rsidTr="006E1117">
        <w:trPr>
          <w:trHeight w:val="474"/>
        </w:trPr>
        <w:tc>
          <w:tcPr>
            <w:tcW w:w="6451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355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Подготовка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к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полднику,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полдник</w:t>
            </w:r>
          </w:p>
        </w:tc>
        <w:tc>
          <w:tcPr>
            <w:tcW w:w="3037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0" w:right="-81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15.30-16.00</w:t>
            </w:r>
          </w:p>
        </w:tc>
      </w:tr>
      <w:tr w:rsidR="00566779" w:rsidRPr="007A1F1F" w:rsidTr="006E1117">
        <w:trPr>
          <w:trHeight w:val="477"/>
        </w:trPr>
        <w:tc>
          <w:tcPr>
            <w:tcW w:w="6451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355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Игры,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самостоятельная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деятельность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детей</w:t>
            </w:r>
          </w:p>
        </w:tc>
        <w:tc>
          <w:tcPr>
            <w:tcW w:w="3037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0" w:right="-81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16.00–16.30</w:t>
            </w:r>
          </w:p>
        </w:tc>
      </w:tr>
      <w:tr w:rsidR="00566779" w:rsidRPr="007A1F1F" w:rsidTr="006E1117">
        <w:trPr>
          <w:trHeight w:val="750"/>
        </w:trPr>
        <w:tc>
          <w:tcPr>
            <w:tcW w:w="6451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355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Занятия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в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игровой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форме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подгруппам</w:t>
            </w:r>
          </w:p>
        </w:tc>
        <w:tc>
          <w:tcPr>
            <w:tcW w:w="3037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16.00–16.10</w:t>
            </w:r>
          </w:p>
          <w:p w:rsidR="00566779" w:rsidRPr="007A1F1F" w:rsidRDefault="00370FEF" w:rsidP="006E1117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16.10–16.20</w:t>
            </w:r>
          </w:p>
        </w:tc>
      </w:tr>
      <w:tr w:rsidR="00566779" w:rsidRPr="007A1F1F" w:rsidTr="006E1117">
        <w:trPr>
          <w:trHeight w:val="753"/>
        </w:trPr>
        <w:tc>
          <w:tcPr>
            <w:tcW w:w="6451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355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Подготовка</w:t>
            </w:r>
            <w:r w:rsidRPr="007A1F1F">
              <w:rPr>
                <w:spacing w:val="-6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к</w:t>
            </w:r>
            <w:r w:rsidRPr="007A1F1F">
              <w:rPr>
                <w:spacing w:val="-5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прогулке,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прогулка,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самостоятельная</w:t>
            </w:r>
            <w:r w:rsidRPr="007A1F1F">
              <w:rPr>
                <w:spacing w:val="-5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деятельность</w:t>
            </w:r>
            <w:r w:rsidRPr="007A1F1F">
              <w:rPr>
                <w:spacing w:val="-57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детей</w:t>
            </w:r>
            <w:r w:rsidR="00501B5F" w:rsidRPr="007A1F1F">
              <w:rPr>
                <w:sz w:val="26"/>
                <w:szCs w:val="26"/>
              </w:rPr>
              <w:t>. Уход домой</w:t>
            </w:r>
          </w:p>
        </w:tc>
        <w:tc>
          <w:tcPr>
            <w:tcW w:w="3037" w:type="dxa"/>
            <w:vAlign w:val="center"/>
          </w:tcPr>
          <w:p w:rsidR="00566779" w:rsidRPr="007A1F1F" w:rsidRDefault="00501B5F" w:rsidP="006E1117">
            <w:pPr>
              <w:pStyle w:val="TableParagraph"/>
              <w:tabs>
                <w:tab w:val="left" w:pos="3037"/>
              </w:tabs>
              <w:spacing w:before="0" w:line="264" w:lineRule="auto"/>
              <w:ind w:left="0" w:right="-81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16.30-17.3</w:t>
            </w:r>
            <w:r w:rsidR="00370FEF" w:rsidRPr="007A1F1F">
              <w:rPr>
                <w:sz w:val="26"/>
                <w:szCs w:val="26"/>
              </w:rPr>
              <w:t>0</w:t>
            </w:r>
          </w:p>
        </w:tc>
      </w:tr>
      <w:tr w:rsidR="00566779" w:rsidRPr="007A1F1F" w:rsidTr="006E1117">
        <w:trPr>
          <w:trHeight w:val="477"/>
        </w:trPr>
        <w:tc>
          <w:tcPr>
            <w:tcW w:w="9488" w:type="dxa"/>
            <w:gridSpan w:val="2"/>
            <w:shd w:val="clear" w:color="auto" w:fill="D9D9D9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0" w:right="61" w:firstLine="720"/>
              <w:jc w:val="center"/>
              <w:rPr>
                <w:b/>
                <w:i/>
                <w:sz w:val="26"/>
                <w:szCs w:val="26"/>
              </w:rPr>
            </w:pPr>
            <w:r w:rsidRPr="007A1F1F">
              <w:rPr>
                <w:b/>
                <w:i/>
                <w:sz w:val="26"/>
                <w:szCs w:val="26"/>
              </w:rPr>
              <w:t>Теплый</w:t>
            </w:r>
            <w:r w:rsidRPr="007A1F1F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b/>
                <w:i/>
                <w:sz w:val="26"/>
                <w:szCs w:val="26"/>
              </w:rPr>
              <w:t>период</w:t>
            </w:r>
            <w:r w:rsidRPr="007A1F1F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b/>
                <w:i/>
                <w:sz w:val="26"/>
                <w:szCs w:val="26"/>
              </w:rPr>
              <w:t>года</w:t>
            </w:r>
          </w:p>
        </w:tc>
      </w:tr>
      <w:tr w:rsidR="00566779" w:rsidRPr="007A1F1F" w:rsidTr="006E1117">
        <w:trPr>
          <w:trHeight w:val="750"/>
        </w:trPr>
        <w:tc>
          <w:tcPr>
            <w:tcW w:w="6451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355" w:right="616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Прием</w:t>
            </w:r>
            <w:r w:rsidRPr="007A1F1F">
              <w:rPr>
                <w:spacing w:val="-5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детей,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осмотр,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самостоятельная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деятельность,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утренняя</w:t>
            </w:r>
            <w:r w:rsidRPr="007A1F1F">
              <w:rPr>
                <w:spacing w:val="-57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гимнастика</w:t>
            </w:r>
          </w:p>
        </w:tc>
        <w:tc>
          <w:tcPr>
            <w:tcW w:w="3037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0" w:right="877" w:firstLine="72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7.00-8.30</w:t>
            </w:r>
          </w:p>
        </w:tc>
      </w:tr>
      <w:tr w:rsidR="00566779" w:rsidRPr="007A1F1F" w:rsidTr="006E1117">
        <w:trPr>
          <w:trHeight w:val="477"/>
        </w:trPr>
        <w:tc>
          <w:tcPr>
            <w:tcW w:w="6451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355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Подготовка</w:t>
            </w:r>
            <w:r w:rsidRPr="007A1F1F">
              <w:rPr>
                <w:spacing w:val="-7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к</w:t>
            </w:r>
            <w:r w:rsidRPr="007A1F1F">
              <w:rPr>
                <w:spacing w:val="-5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завтраку,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завтрак</w:t>
            </w:r>
          </w:p>
        </w:tc>
        <w:tc>
          <w:tcPr>
            <w:tcW w:w="3037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0" w:right="877" w:firstLine="72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8.30-9.00</w:t>
            </w:r>
          </w:p>
        </w:tc>
      </w:tr>
      <w:tr w:rsidR="00566779" w:rsidRPr="007A1F1F" w:rsidTr="006E1117">
        <w:trPr>
          <w:trHeight w:val="474"/>
        </w:trPr>
        <w:tc>
          <w:tcPr>
            <w:tcW w:w="6451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355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Игры,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подготовка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к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прогулке,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выход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на прогулку</w:t>
            </w:r>
          </w:p>
        </w:tc>
        <w:tc>
          <w:tcPr>
            <w:tcW w:w="3037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0" w:right="877" w:firstLine="72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9.00-9.30</w:t>
            </w:r>
          </w:p>
        </w:tc>
      </w:tr>
      <w:tr w:rsidR="00566779" w:rsidRPr="007A1F1F" w:rsidTr="006E1117">
        <w:trPr>
          <w:trHeight w:val="1029"/>
        </w:trPr>
        <w:tc>
          <w:tcPr>
            <w:tcW w:w="6451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355" w:right="491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Прогулка, игры, самостоятельная деятельность детей, занятия в</w:t>
            </w:r>
            <w:r w:rsidRPr="007A1F1F">
              <w:rPr>
                <w:spacing w:val="-57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игровой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форме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 подгруппам</w:t>
            </w:r>
          </w:p>
        </w:tc>
        <w:tc>
          <w:tcPr>
            <w:tcW w:w="3037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9.30–11.30</w:t>
            </w:r>
          </w:p>
          <w:p w:rsidR="00566779" w:rsidRPr="007A1F1F" w:rsidRDefault="00370FEF" w:rsidP="006E1117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9.40–9.50</w:t>
            </w:r>
          </w:p>
          <w:p w:rsidR="00566779" w:rsidRPr="007A1F1F" w:rsidRDefault="00370FEF" w:rsidP="006E1117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9.50–10.00</w:t>
            </w:r>
          </w:p>
        </w:tc>
      </w:tr>
      <w:tr w:rsidR="00566779" w:rsidRPr="007A1F1F" w:rsidTr="006E1117">
        <w:trPr>
          <w:trHeight w:val="474"/>
        </w:trPr>
        <w:tc>
          <w:tcPr>
            <w:tcW w:w="6451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355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Второй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завтрак</w:t>
            </w:r>
          </w:p>
        </w:tc>
        <w:tc>
          <w:tcPr>
            <w:tcW w:w="3037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0" w:right="877" w:firstLine="72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10.30-11.00</w:t>
            </w:r>
          </w:p>
        </w:tc>
      </w:tr>
      <w:tr w:rsidR="00566779" w:rsidRPr="007A1F1F" w:rsidTr="006E1117">
        <w:trPr>
          <w:trHeight w:val="477"/>
        </w:trPr>
        <w:tc>
          <w:tcPr>
            <w:tcW w:w="6451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355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Возвращение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прогулки,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самостоятельная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3037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0" w:right="880" w:firstLine="72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11.30.-12.00</w:t>
            </w:r>
          </w:p>
        </w:tc>
      </w:tr>
      <w:tr w:rsidR="00566779" w:rsidRPr="007A1F1F" w:rsidTr="006E1117">
        <w:trPr>
          <w:trHeight w:val="474"/>
        </w:trPr>
        <w:tc>
          <w:tcPr>
            <w:tcW w:w="6451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355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Подготовка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к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обеду,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обед</w:t>
            </w:r>
          </w:p>
        </w:tc>
        <w:tc>
          <w:tcPr>
            <w:tcW w:w="3037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0" w:right="877" w:firstLine="72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12.00-12.30</w:t>
            </w:r>
          </w:p>
        </w:tc>
      </w:tr>
      <w:tr w:rsidR="00566779" w:rsidRPr="007A1F1F" w:rsidTr="006E1117">
        <w:trPr>
          <w:trHeight w:val="753"/>
        </w:trPr>
        <w:tc>
          <w:tcPr>
            <w:tcW w:w="6451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355" w:right="615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lastRenderedPageBreak/>
              <w:t>Подготовка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ко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сну,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дневной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сон,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постепенный</w:t>
            </w:r>
            <w:r w:rsidRPr="007A1F1F">
              <w:rPr>
                <w:spacing w:val="-5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подъем,</w:t>
            </w:r>
            <w:r w:rsidRPr="007A1F1F">
              <w:rPr>
                <w:spacing w:val="-57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оздоровительные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и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гигиенические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процедуры</w:t>
            </w:r>
          </w:p>
        </w:tc>
        <w:tc>
          <w:tcPr>
            <w:tcW w:w="3037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0" w:right="877" w:firstLine="72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12.30-15.30</w:t>
            </w:r>
          </w:p>
        </w:tc>
      </w:tr>
      <w:tr w:rsidR="00566779" w:rsidRPr="007A1F1F" w:rsidTr="006E1117">
        <w:trPr>
          <w:trHeight w:val="475"/>
        </w:trPr>
        <w:tc>
          <w:tcPr>
            <w:tcW w:w="6451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355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Полдник</w:t>
            </w:r>
          </w:p>
        </w:tc>
        <w:tc>
          <w:tcPr>
            <w:tcW w:w="3037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0" w:right="877" w:firstLine="72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15.30-16.00</w:t>
            </w:r>
          </w:p>
        </w:tc>
      </w:tr>
      <w:tr w:rsidR="00566779" w:rsidRPr="007A1F1F" w:rsidTr="006E1117">
        <w:trPr>
          <w:trHeight w:val="753"/>
        </w:trPr>
        <w:tc>
          <w:tcPr>
            <w:tcW w:w="6451" w:type="dxa"/>
            <w:vAlign w:val="center"/>
          </w:tcPr>
          <w:p w:rsidR="00566779" w:rsidRPr="007A1F1F" w:rsidRDefault="00370FEF" w:rsidP="006E1117">
            <w:pPr>
              <w:pStyle w:val="TableParagraph"/>
              <w:spacing w:before="0" w:line="264" w:lineRule="auto"/>
              <w:ind w:left="355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Подготовка</w:t>
            </w:r>
            <w:r w:rsidRPr="007A1F1F">
              <w:rPr>
                <w:spacing w:val="-6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к</w:t>
            </w:r>
            <w:r w:rsidRPr="007A1F1F">
              <w:rPr>
                <w:spacing w:val="-5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прогулке,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прогулка,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самостоятельная</w:t>
            </w:r>
            <w:r w:rsidRPr="007A1F1F">
              <w:rPr>
                <w:spacing w:val="-5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деятельность</w:t>
            </w:r>
            <w:r w:rsidRPr="007A1F1F">
              <w:rPr>
                <w:spacing w:val="-57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детей,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занятия в</w:t>
            </w:r>
            <w:r w:rsidRPr="007A1F1F">
              <w:rPr>
                <w:spacing w:val="-4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игровой</w:t>
            </w:r>
            <w:r w:rsidRPr="007A1F1F">
              <w:rPr>
                <w:spacing w:val="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форме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подгруппам</w:t>
            </w:r>
            <w:r w:rsidR="00501B5F" w:rsidRPr="007A1F1F">
              <w:rPr>
                <w:sz w:val="26"/>
                <w:szCs w:val="26"/>
              </w:rPr>
              <w:t>. Уход домой</w:t>
            </w:r>
          </w:p>
        </w:tc>
        <w:tc>
          <w:tcPr>
            <w:tcW w:w="3037" w:type="dxa"/>
            <w:vAlign w:val="center"/>
          </w:tcPr>
          <w:p w:rsidR="00566779" w:rsidRPr="007A1F1F" w:rsidRDefault="00501B5F" w:rsidP="006E1117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16.00–17.3</w:t>
            </w:r>
            <w:r w:rsidR="00370FEF" w:rsidRPr="007A1F1F">
              <w:rPr>
                <w:sz w:val="26"/>
                <w:szCs w:val="26"/>
              </w:rPr>
              <w:t>0</w:t>
            </w:r>
          </w:p>
        </w:tc>
      </w:tr>
    </w:tbl>
    <w:p w:rsidR="00566779" w:rsidRPr="007A1F1F" w:rsidRDefault="00566779" w:rsidP="007A1F1F">
      <w:pPr>
        <w:spacing w:line="264" w:lineRule="auto"/>
        <w:ind w:firstLine="720"/>
        <w:jc w:val="both"/>
        <w:rPr>
          <w:sz w:val="26"/>
          <w:szCs w:val="26"/>
        </w:rPr>
        <w:sectPr w:rsidR="00566779" w:rsidRPr="007A1F1F" w:rsidSect="007A1F1F">
          <w:type w:val="nextColumn"/>
          <w:pgSz w:w="11910" w:h="16840"/>
          <w:pgMar w:top="567" w:right="567" w:bottom="567" w:left="1418" w:header="710" w:footer="734" w:gutter="0"/>
          <w:paperSrc w:first="7" w:other="7"/>
          <w:cols w:space="720"/>
        </w:sectPr>
      </w:pPr>
    </w:p>
    <w:p w:rsidR="00566779" w:rsidRPr="007A1F1F" w:rsidRDefault="00370FEF" w:rsidP="007A1F1F">
      <w:pPr>
        <w:spacing w:line="264" w:lineRule="auto"/>
        <w:ind w:right="249" w:firstLine="720"/>
        <w:jc w:val="both"/>
        <w:rPr>
          <w:b/>
          <w:sz w:val="26"/>
          <w:szCs w:val="26"/>
        </w:rPr>
      </w:pPr>
      <w:r w:rsidRPr="007A1F1F">
        <w:rPr>
          <w:b/>
          <w:sz w:val="26"/>
          <w:szCs w:val="26"/>
        </w:rPr>
        <w:lastRenderedPageBreak/>
        <w:t>Примерный</w:t>
      </w:r>
      <w:r w:rsidRPr="007A1F1F">
        <w:rPr>
          <w:b/>
          <w:spacing w:val="-3"/>
          <w:sz w:val="26"/>
          <w:szCs w:val="26"/>
        </w:rPr>
        <w:t xml:space="preserve"> </w:t>
      </w:r>
      <w:r w:rsidRPr="007A1F1F">
        <w:rPr>
          <w:b/>
          <w:sz w:val="26"/>
          <w:szCs w:val="26"/>
        </w:rPr>
        <w:t>режим</w:t>
      </w:r>
      <w:r w:rsidRPr="007A1F1F">
        <w:rPr>
          <w:b/>
          <w:spacing w:val="-3"/>
          <w:sz w:val="26"/>
          <w:szCs w:val="26"/>
        </w:rPr>
        <w:t xml:space="preserve"> </w:t>
      </w:r>
      <w:r w:rsidRPr="007A1F1F">
        <w:rPr>
          <w:b/>
          <w:sz w:val="26"/>
          <w:szCs w:val="26"/>
        </w:rPr>
        <w:t>дня</w:t>
      </w:r>
      <w:r w:rsidRPr="007A1F1F">
        <w:rPr>
          <w:b/>
          <w:spacing w:val="-5"/>
          <w:sz w:val="26"/>
          <w:szCs w:val="26"/>
        </w:rPr>
        <w:t xml:space="preserve"> </w:t>
      </w:r>
      <w:r w:rsidRPr="007A1F1F">
        <w:rPr>
          <w:b/>
          <w:sz w:val="26"/>
          <w:szCs w:val="26"/>
        </w:rPr>
        <w:t>в</w:t>
      </w:r>
      <w:r w:rsidRPr="007A1F1F">
        <w:rPr>
          <w:b/>
          <w:spacing w:val="-3"/>
          <w:sz w:val="26"/>
          <w:szCs w:val="26"/>
        </w:rPr>
        <w:t xml:space="preserve"> </w:t>
      </w:r>
      <w:r w:rsidR="00501B5F" w:rsidRPr="007A1F1F">
        <w:rPr>
          <w:b/>
          <w:sz w:val="26"/>
          <w:szCs w:val="26"/>
        </w:rPr>
        <w:t>ДОУ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7"/>
        <w:gridCol w:w="1688"/>
        <w:gridCol w:w="1712"/>
        <w:gridCol w:w="1570"/>
        <w:gridCol w:w="1712"/>
      </w:tblGrid>
      <w:tr w:rsidR="00566779" w:rsidRPr="007A1F1F" w:rsidTr="006A53C1">
        <w:trPr>
          <w:trHeight w:val="475"/>
        </w:trPr>
        <w:tc>
          <w:tcPr>
            <w:tcW w:w="3067" w:type="dxa"/>
            <w:shd w:val="clear" w:color="auto" w:fill="D9D9D9"/>
            <w:vAlign w:val="center"/>
          </w:tcPr>
          <w:p w:rsidR="00566779" w:rsidRPr="006A53C1" w:rsidRDefault="00370FEF" w:rsidP="006A53C1">
            <w:pPr>
              <w:pStyle w:val="TableParagraph"/>
              <w:spacing w:before="0" w:line="264" w:lineRule="auto"/>
              <w:jc w:val="center"/>
              <w:rPr>
                <w:b/>
                <w:sz w:val="26"/>
                <w:szCs w:val="26"/>
              </w:rPr>
            </w:pPr>
            <w:r w:rsidRPr="006A53C1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1688" w:type="dxa"/>
            <w:shd w:val="clear" w:color="auto" w:fill="D9D9D9"/>
            <w:vAlign w:val="center"/>
          </w:tcPr>
          <w:p w:rsidR="00566779" w:rsidRPr="006A53C1" w:rsidRDefault="00370FEF" w:rsidP="006A53C1">
            <w:pPr>
              <w:pStyle w:val="TableParagraph"/>
              <w:spacing w:before="0" w:line="264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6A53C1">
              <w:rPr>
                <w:b/>
                <w:sz w:val="26"/>
                <w:szCs w:val="26"/>
              </w:rPr>
              <w:t>3</w:t>
            </w:r>
            <w:r w:rsidR="006A53C1">
              <w:rPr>
                <w:b/>
                <w:sz w:val="26"/>
                <w:szCs w:val="26"/>
              </w:rPr>
              <w:t>-</w:t>
            </w:r>
            <w:r w:rsidRPr="006A53C1">
              <w:rPr>
                <w:b/>
                <w:sz w:val="26"/>
                <w:szCs w:val="26"/>
              </w:rPr>
              <w:t>4</w:t>
            </w:r>
            <w:r w:rsidRPr="006A53C1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A53C1">
              <w:rPr>
                <w:b/>
                <w:sz w:val="26"/>
                <w:szCs w:val="26"/>
              </w:rPr>
              <w:t>года</w:t>
            </w:r>
          </w:p>
        </w:tc>
        <w:tc>
          <w:tcPr>
            <w:tcW w:w="1712" w:type="dxa"/>
            <w:shd w:val="clear" w:color="auto" w:fill="D9D9D9"/>
            <w:vAlign w:val="center"/>
          </w:tcPr>
          <w:p w:rsidR="00566779" w:rsidRPr="006A53C1" w:rsidRDefault="00370FEF" w:rsidP="006A53C1">
            <w:pPr>
              <w:pStyle w:val="TableParagraph"/>
              <w:spacing w:before="0" w:line="264" w:lineRule="auto"/>
              <w:ind w:left="0" w:right="218"/>
              <w:jc w:val="center"/>
              <w:rPr>
                <w:b/>
                <w:sz w:val="26"/>
                <w:szCs w:val="26"/>
              </w:rPr>
            </w:pPr>
            <w:r w:rsidRPr="006A53C1">
              <w:rPr>
                <w:b/>
                <w:sz w:val="26"/>
                <w:szCs w:val="26"/>
              </w:rPr>
              <w:t>4</w:t>
            </w:r>
            <w:r w:rsidR="006A53C1">
              <w:rPr>
                <w:b/>
                <w:sz w:val="26"/>
                <w:szCs w:val="26"/>
              </w:rPr>
              <w:t>-</w:t>
            </w:r>
            <w:r w:rsidRPr="006A53C1">
              <w:rPr>
                <w:b/>
                <w:sz w:val="26"/>
                <w:szCs w:val="26"/>
              </w:rPr>
              <w:t>5</w:t>
            </w:r>
            <w:r w:rsidRPr="006A53C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A53C1">
              <w:rPr>
                <w:b/>
                <w:sz w:val="26"/>
                <w:szCs w:val="26"/>
              </w:rPr>
              <w:t>лет</w:t>
            </w:r>
          </w:p>
        </w:tc>
        <w:tc>
          <w:tcPr>
            <w:tcW w:w="1570" w:type="dxa"/>
            <w:shd w:val="clear" w:color="auto" w:fill="D9D9D9"/>
            <w:vAlign w:val="center"/>
          </w:tcPr>
          <w:p w:rsidR="00566779" w:rsidRPr="006A53C1" w:rsidRDefault="00370FEF" w:rsidP="006A53C1">
            <w:pPr>
              <w:pStyle w:val="TableParagraph"/>
              <w:spacing w:before="0" w:line="264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6A53C1">
              <w:rPr>
                <w:b/>
                <w:sz w:val="26"/>
                <w:szCs w:val="26"/>
              </w:rPr>
              <w:t>5</w:t>
            </w:r>
            <w:r w:rsidR="006A53C1">
              <w:rPr>
                <w:b/>
                <w:sz w:val="26"/>
                <w:szCs w:val="26"/>
              </w:rPr>
              <w:t>-</w:t>
            </w:r>
            <w:r w:rsidRPr="006A53C1">
              <w:rPr>
                <w:b/>
                <w:sz w:val="26"/>
                <w:szCs w:val="26"/>
              </w:rPr>
              <w:t>6</w:t>
            </w:r>
            <w:r w:rsidRPr="006A53C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A53C1">
              <w:rPr>
                <w:b/>
                <w:sz w:val="26"/>
                <w:szCs w:val="26"/>
              </w:rPr>
              <w:t>лет</w:t>
            </w:r>
          </w:p>
        </w:tc>
        <w:tc>
          <w:tcPr>
            <w:tcW w:w="1712" w:type="dxa"/>
            <w:shd w:val="clear" w:color="auto" w:fill="D9D9D9"/>
            <w:vAlign w:val="center"/>
          </w:tcPr>
          <w:p w:rsidR="00566779" w:rsidRPr="006A53C1" w:rsidRDefault="00370FEF" w:rsidP="006A53C1">
            <w:pPr>
              <w:pStyle w:val="TableParagraph"/>
              <w:spacing w:before="0" w:line="264" w:lineRule="auto"/>
              <w:jc w:val="center"/>
              <w:rPr>
                <w:b/>
                <w:sz w:val="26"/>
                <w:szCs w:val="26"/>
              </w:rPr>
            </w:pPr>
            <w:r w:rsidRPr="006A53C1">
              <w:rPr>
                <w:b/>
                <w:sz w:val="26"/>
                <w:szCs w:val="26"/>
              </w:rPr>
              <w:t>6</w:t>
            </w:r>
            <w:r w:rsidR="006A53C1">
              <w:rPr>
                <w:b/>
                <w:sz w:val="26"/>
                <w:szCs w:val="26"/>
              </w:rPr>
              <w:t>-</w:t>
            </w:r>
            <w:r w:rsidRPr="006A53C1">
              <w:rPr>
                <w:b/>
                <w:sz w:val="26"/>
                <w:szCs w:val="26"/>
              </w:rPr>
              <w:t>7</w:t>
            </w:r>
            <w:r w:rsidRPr="006A53C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A53C1">
              <w:rPr>
                <w:b/>
                <w:sz w:val="26"/>
                <w:szCs w:val="26"/>
              </w:rPr>
              <w:t>лет</w:t>
            </w:r>
          </w:p>
        </w:tc>
      </w:tr>
      <w:tr w:rsidR="00566779" w:rsidRPr="007A1F1F" w:rsidTr="006A53C1">
        <w:trPr>
          <w:trHeight w:val="478"/>
        </w:trPr>
        <w:tc>
          <w:tcPr>
            <w:tcW w:w="9748" w:type="dxa"/>
            <w:gridSpan w:val="5"/>
            <w:shd w:val="clear" w:color="auto" w:fill="D9D9D9"/>
            <w:vAlign w:val="center"/>
          </w:tcPr>
          <w:p w:rsidR="00566779" w:rsidRPr="006A53C1" w:rsidRDefault="00370FEF" w:rsidP="006A53C1">
            <w:pPr>
              <w:pStyle w:val="TableParagraph"/>
              <w:tabs>
                <w:tab w:val="left" w:pos="9692"/>
              </w:tabs>
              <w:spacing w:before="0" w:line="264" w:lineRule="auto"/>
              <w:ind w:right="-89"/>
              <w:jc w:val="center"/>
              <w:rPr>
                <w:b/>
                <w:i/>
                <w:sz w:val="26"/>
                <w:szCs w:val="26"/>
              </w:rPr>
            </w:pPr>
            <w:r w:rsidRPr="006A53C1">
              <w:rPr>
                <w:b/>
                <w:i/>
                <w:sz w:val="26"/>
                <w:szCs w:val="26"/>
              </w:rPr>
              <w:t>Холодный</w:t>
            </w:r>
            <w:r w:rsidRPr="006A53C1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6A53C1">
              <w:rPr>
                <w:b/>
                <w:i/>
                <w:sz w:val="26"/>
                <w:szCs w:val="26"/>
              </w:rPr>
              <w:t>период</w:t>
            </w:r>
            <w:r w:rsidRPr="006A53C1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6A53C1">
              <w:rPr>
                <w:b/>
                <w:i/>
                <w:sz w:val="26"/>
                <w:szCs w:val="26"/>
              </w:rPr>
              <w:t>года</w:t>
            </w:r>
          </w:p>
        </w:tc>
      </w:tr>
      <w:tr w:rsidR="00566779" w:rsidRPr="007A1F1F" w:rsidTr="006A53C1">
        <w:trPr>
          <w:trHeight w:val="1304"/>
        </w:trPr>
        <w:tc>
          <w:tcPr>
            <w:tcW w:w="3067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284" w:right="86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Утренний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прием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детей,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игры,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самостоятельная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деятельность,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утренняя гимнастика (не менее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10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минут)</w:t>
            </w:r>
          </w:p>
        </w:tc>
        <w:tc>
          <w:tcPr>
            <w:tcW w:w="1688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7.00-8.30</w:t>
            </w:r>
          </w:p>
        </w:tc>
        <w:tc>
          <w:tcPr>
            <w:tcW w:w="1712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right="218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7.00-8.30</w:t>
            </w:r>
          </w:p>
        </w:tc>
        <w:tc>
          <w:tcPr>
            <w:tcW w:w="1570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7.00-8.30</w:t>
            </w:r>
          </w:p>
        </w:tc>
        <w:tc>
          <w:tcPr>
            <w:tcW w:w="1712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7.00-8.30</w:t>
            </w:r>
          </w:p>
        </w:tc>
      </w:tr>
      <w:tr w:rsidR="00566779" w:rsidRPr="007A1F1F" w:rsidTr="006A53C1">
        <w:trPr>
          <w:trHeight w:val="478"/>
        </w:trPr>
        <w:tc>
          <w:tcPr>
            <w:tcW w:w="3067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284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Завтрак</w:t>
            </w:r>
          </w:p>
        </w:tc>
        <w:tc>
          <w:tcPr>
            <w:tcW w:w="1688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8.30-9.00</w:t>
            </w:r>
          </w:p>
        </w:tc>
        <w:tc>
          <w:tcPr>
            <w:tcW w:w="1712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right="218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8.30-9.00</w:t>
            </w:r>
          </w:p>
        </w:tc>
        <w:tc>
          <w:tcPr>
            <w:tcW w:w="1570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8.30-9.00</w:t>
            </w:r>
          </w:p>
        </w:tc>
        <w:tc>
          <w:tcPr>
            <w:tcW w:w="1712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8.30-9.00</w:t>
            </w:r>
          </w:p>
        </w:tc>
      </w:tr>
      <w:tr w:rsidR="00566779" w:rsidRPr="007A1F1F" w:rsidTr="006A53C1">
        <w:trPr>
          <w:trHeight w:val="475"/>
        </w:trPr>
        <w:tc>
          <w:tcPr>
            <w:tcW w:w="3067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284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Игры,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подготовка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к</w:t>
            </w:r>
            <w:r w:rsidRPr="007A1F1F">
              <w:rPr>
                <w:spacing w:val="-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занятиям</w:t>
            </w:r>
          </w:p>
        </w:tc>
        <w:tc>
          <w:tcPr>
            <w:tcW w:w="1688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9.00-9.20</w:t>
            </w:r>
          </w:p>
        </w:tc>
        <w:tc>
          <w:tcPr>
            <w:tcW w:w="1712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right="218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9.00-9.15</w:t>
            </w:r>
          </w:p>
        </w:tc>
        <w:tc>
          <w:tcPr>
            <w:tcW w:w="1570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9.00-9.15</w:t>
            </w:r>
          </w:p>
        </w:tc>
        <w:tc>
          <w:tcPr>
            <w:tcW w:w="1712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</w:t>
            </w:r>
          </w:p>
        </w:tc>
      </w:tr>
      <w:tr w:rsidR="00566779" w:rsidRPr="007A1F1F" w:rsidTr="006A53C1">
        <w:trPr>
          <w:trHeight w:val="1307"/>
        </w:trPr>
        <w:tc>
          <w:tcPr>
            <w:tcW w:w="3067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284" w:right="86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Занятия (включая гимнастику в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процессе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занятия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-2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минуты,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перерывы между занятиями, не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менее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10 минут)</w:t>
            </w:r>
          </w:p>
        </w:tc>
        <w:tc>
          <w:tcPr>
            <w:tcW w:w="1688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right="307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9.20-10.00</w:t>
            </w:r>
          </w:p>
        </w:tc>
        <w:tc>
          <w:tcPr>
            <w:tcW w:w="1712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right="218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9.15-10.05</w:t>
            </w:r>
          </w:p>
        </w:tc>
        <w:tc>
          <w:tcPr>
            <w:tcW w:w="1570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right="250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9.15-10.15</w:t>
            </w:r>
          </w:p>
        </w:tc>
        <w:tc>
          <w:tcPr>
            <w:tcW w:w="1712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right="320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9.00-10.50</w:t>
            </w:r>
          </w:p>
        </w:tc>
      </w:tr>
      <w:tr w:rsidR="00566779" w:rsidRPr="007A1F1F" w:rsidTr="006A53C1">
        <w:trPr>
          <w:trHeight w:val="1027"/>
        </w:trPr>
        <w:tc>
          <w:tcPr>
            <w:tcW w:w="3067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284" w:right="87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Подготовка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к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прогулке,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прогулка,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возвращение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прогулки</w:t>
            </w:r>
          </w:p>
        </w:tc>
        <w:tc>
          <w:tcPr>
            <w:tcW w:w="1688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right="225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10.00–12.00</w:t>
            </w:r>
          </w:p>
        </w:tc>
        <w:tc>
          <w:tcPr>
            <w:tcW w:w="1712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right="220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10.05–12.00</w:t>
            </w:r>
          </w:p>
        </w:tc>
        <w:tc>
          <w:tcPr>
            <w:tcW w:w="1570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right="190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10.15-12.00</w:t>
            </w:r>
          </w:p>
        </w:tc>
        <w:tc>
          <w:tcPr>
            <w:tcW w:w="1712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right="260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10.50-12.00</w:t>
            </w:r>
          </w:p>
        </w:tc>
      </w:tr>
      <w:tr w:rsidR="00566779" w:rsidRPr="007A1F1F" w:rsidTr="006A53C1">
        <w:trPr>
          <w:trHeight w:val="706"/>
        </w:trPr>
        <w:tc>
          <w:tcPr>
            <w:tcW w:w="3067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284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Второй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завтрак</w:t>
            </w:r>
          </w:p>
        </w:tc>
        <w:tc>
          <w:tcPr>
            <w:tcW w:w="1688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10.30-11.00</w:t>
            </w:r>
          </w:p>
        </w:tc>
        <w:tc>
          <w:tcPr>
            <w:tcW w:w="1712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10.30-11.00</w:t>
            </w:r>
          </w:p>
        </w:tc>
        <w:tc>
          <w:tcPr>
            <w:tcW w:w="1570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10.30-11.00</w:t>
            </w:r>
          </w:p>
        </w:tc>
        <w:tc>
          <w:tcPr>
            <w:tcW w:w="1712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10.30-11.00</w:t>
            </w:r>
          </w:p>
        </w:tc>
      </w:tr>
      <w:tr w:rsidR="00566779" w:rsidRPr="007A1F1F" w:rsidTr="006A53C1">
        <w:trPr>
          <w:trHeight w:val="478"/>
        </w:trPr>
        <w:tc>
          <w:tcPr>
            <w:tcW w:w="3067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284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Обед</w:t>
            </w:r>
          </w:p>
        </w:tc>
        <w:tc>
          <w:tcPr>
            <w:tcW w:w="1688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12.00-13.00</w:t>
            </w:r>
          </w:p>
        </w:tc>
        <w:tc>
          <w:tcPr>
            <w:tcW w:w="1712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12.00-13.00</w:t>
            </w:r>
          </w:p>
        </w:tc>
        <w:tc>
          <w:tcPr>
            <w:tcW w:w="1570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12.00-13.00</w:t>
            </w:r>
          </w:p>
        </w:tc>
        <w:tc>
          <w:tcPr>
            <w:tcW w:w="1712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12.00-13.00</w:t>
            </w:r>
          </w:p>
        </w:tc>
      </w:tr>
      <w:tr w:rsidR="00566779" w:rsidRPr="007A1F1F" w:rsidTr="006A53C1">
        <w:trPr>
          <w:trHeight w:val="1028"/>
        </w:trPr>
        <w:tc>
          <w:tcPr>
            <w:tcW w:w="3067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284" w:right="88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Подготовка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ко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сну,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сон,</w:t>
            </w:r>
            <w:r w:rsidRPr="007A1F1F">
              <w:rPr>
                <w:spacing w:val="-57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постепенный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подъем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детей,</w:t>
            </w:r>
            <w:r w:rsidRPr="007A1F1F">
              <w:rPr>
                <w:spacing w:val="-57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закаливающие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процедуры</w:t>
            </w:r>
          </w:p>
        </w:tc>
        <w:tc>
          <w:tcPr>
            <w:tcW w:w="1688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13.00-15.30</w:t>
            </w:r>
          </w:p>
        </w:tc>
        <w:tc>
          <w:tcPr>
            <w:tcW w:w="1712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13.00-15.30</w:t>
            </w:r>
          </w:p>
        </w:tc>
        <w:tc>
          <w:tcPr>
            <w:tcW w:w="1570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13.00-15.30</w:t>
            </w:r>
          </w:p>
        </w:tc>
        <w:tc>
          <w:tcPr>
            <w:tcW w:w="1712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13.00-15.30</w:t>
            </w:r>
          </w:p>
        </w:tc>
      </w:tr>
      <w:tr w:rsidR="00566779" w:rsidRPr="007A1F1F" w:rsidTr="006A53C1">
        <w:trPr>
          <w:trHeight w:val="571"/>
        </w:trPr>
        <w:tc>
          <w:tcPr>
            <w:tcW w:w="3067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284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Полдник</w:t>
            </w:r>
          </w:p>
        </w:tc>
        <w:tc>
          <w:tcPr>
            <w:tcW w:w="1688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15.30-16.00</w:t>
            </w:r>
          </w:p>
        </w:tc>
        <w:tc>
          <w:tcPr>
            <w:tcW w:w="1712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15.30-16.00</w:t>
            </w:r>
          </w:p>
        </w:tc>
        <w:tc>
          <w:tcPr>
            <w:tcW w:w="1570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15.30-16.00</w:t>
            </w:r>
          </w:p>
        </w:tc>
        <w:tc>
          <w:tcPr>
            <w:tcW w:w="1712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15.30-16.00</w:t>
            </w:r>
          </w:p>
        </w:tc>
      </w:tr>
      <w:tr w:rsidR="00566779" w:rsidRPr="007A1F1F" w:rsidTr="006A53C1">
        <w:trPr>
          <w:trHeight w:val="478"/>
        </w:trPr>
        <w:tc>
          <w:tcPr>
            <w:tcW w:w="3067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284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Занятия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(при</w:t>
            </w:r>
            <w:r w:rsidRPr="007A1F1F">
              <w:rPr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необходимости)</w:t>
            </w:r>
          </w:p>
        </w:tc>
        <w:tc>
          <w:tcPr>
            <w:tcW w:w="1688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</w:t>
            </w:r>
          </w:p>
        </w:tc>
        <w:tc>
          <w:tcPr>
            <w:tcW w:w="1712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</w:t>
            </w:r>
          </w:p>
        </w:tc>
        <w:tc>
          <w:tcPr>
            <w:tcW w:w="1570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16.00-16.25</w:t>
            </w:r>
          </w:p>
        </w:tc>
        <w:tc>
          <w:tcPr>
            <w:tcW w:w="1712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</w:t>
            </w:r>
          </w:p>
        </w:tc>
      </w:tr>
      <w:tr w:rsidR="00566779" w:rsidRPr="007A1F1F" w:rsidTr="006A53C1">
        <w:trPr>
          <w:trHeight w:val="751"/>
        </w:trPr>
        <w:tc>
          <w:tcPr>
            <w:tcW w:w="3067" w:type="dxa"/>
            <w:vAlign w:val="center"/>
          </w:tcPr>
          <w:p w:rsidR="00566779" w:rsidRPr="007A1F1F" w:rsidRDefault="00370FEF" w:rsidP="006A53C1">
            <w:pPr>
              <w:pStyle w:val="TableParagraph"/>
              <w:tabs>
                <w:tab w:val="left" w:pos="1754"/>
              </w:tabs>
              <w:spacing w:before="0" w:line="264" w:lineRule="auto"/>
              <w:ind w:left="284" w:right="85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Игры,</w:t>
            </w:r>
            <w:r w:rsidR="006A53C1">
              <w:rPr>
                <w:sz w:val="26"/>
                <w:szCs w:val="26"/>
              </w:rPr>
              <w:t xml:space="preserve"> </w:t>
            </w:r>
            <w:r w:rsidRPr="007A1F1F">
              <w:rPr>
                <w:spacing w:val="-1"/>
                <w:sz w:val="26"/>
                <w:szCs w:val="26"/>
              </w:rPr>
              <w:t>самостоятельная</w:t>
            </w:r>
            <w:r w:rsidRPr="007A1F1F">
              <w:rPr>
                <w:spacing w:val="-57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деятельность детей</w:t>
            </w:r>
          </w:p>
        </w:tc>
        <w:tc>
          <w:tcPr>
            <w:tcW w:w="1688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16.00-17.00</w:t>
            </w:r>
          </w:p>
        </w:tc>
        <w:tc>
          <w:tcPr>
            <w:tcW w:w="1712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16.00-17.00</w:t>
            </w:r>
          </w:p>
        </w:tc>
        <w:tc>
          <w:tcPr>
            <w:tcW w:w="1570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16.25-17.00</w:t>
            </w:r>
          </w:p>
        </w:tc>
        <w:tc>
          <w:tcPr>
            <w:tcW w:w="1712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16.00-17.00</w:t>
            </w:r>
          </w:p>
        </w:tc>
      </w:tr>
      <w:tr w:rsidR="00566779" w:rsidRPr="007A1F1F" w:rsidTr="006A53C1">
        <w:trPr>
          <w:trHeight w:val="1307"/>
        </w:trPr>
        <w:tc>
          <w:tcPr>
            <w:tcW w:w="3067" w:type="dxa"/>
            <w:vAlign w:val="center"/>
          </w:tcPr>
          <w:p w:rsidR="00566779" w:rsidRPr="007A1F1F" w:rsidRDefault="00370FEF" w:rsidP="006A53C1">
            <w:pPr>
              <w:pStyle w:val="TableParagraph"/>
              <w:tabs>
                <w:tab w:val="left" w:pos="1753"/>
                <w:tab w:val="left" w:pos="2839"/>
              </w:tabs>
              <w:spacing w:before="0" w:line="264" w:lineRule="auto"/>
              <w:ind w:left="284" w:right="86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Подготовка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к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прогулке,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прогулка,</w:t>
            </w:r>
            <w:r w:rsidR="006A53C1">
              <w:rPr>
                <w:sz w:val="26"/>
                <w:szCs w:val="26"/>
              </w:rPr>
              <w:t xml:space="preserve"> </w:t>
            </w:r>
            <w:r w:rsidRPr="007A1F1F">
              <w:rPr>
                <w:spacing w:val="-1"/>
                <w:sz w:val="26"/>
                <w:szCs w:val="26"/>
              </w:rPr>
              <w:t>самостоятельная</w:t>
            </w:r>
            <w:r w:rsidRPr="007A1F1F">
              <w:rPr>
                <w:spacing w:val="-58"/>
                <w:sz w:val="26"/>
                <w:szCs w:val="26"/>
              </w:rPr>
              <w:t xml:space="preserve"> </w:t>
            </w:r>
            <w:r w:rsidR="006A53C1">
              <w:rPr>
                <w:sz w:val="26"/>
                <w:szCs w:val="26"/>
              </w:rPr>
              <w:t xml:space="preserve">деятельность </w:t>
            </w:r>
            <w:r w:rsidRPr="007A1F1F">
              <w:rPr>
                <w:spacing w:val="-1"/>
                <w:sz w:val="26"/>
                <w:szCs w:val="26"/>
              </w:rPr>
              <w:t>детей,</w:t>
            </w:r>
            <w:r w:rsidRPr="007A1F1F">
              <w:rPr>
                <w:spacing w:val="-58"/>
                <w:sz w:val="26"/>
                <w:szCs w:val="26"/>
              </w:rPr>
              <w:t xml:space="preserve"> </w:t>
            </w:r>
            <w:r w:rsidR="00D027E5" w:rsidRPr="007A1F1F">
              <w:rPr>
                <w:sz w:val="26"/>
                <w:szCs w:val="26"/>
              </w:rPr>
              <w:t>уход домой</w:t>
            </w:r>
          </w:p>
        </w:tc>
        <w:tc>
          <w:tcPr>
            <w:tcW w:w="1688" w:type="dxa"/>
            <w:vAlign w:val="center"/>
          </w:tcPr>
          <w:p w:rsidR="00566779" w:rsidRPr="007A1F1F" w:rsidRDefault="00D027E5" w:rsidP="006A53C1">
            <w:pPr>
              <w:pStyle w:val="TableParagraph"/>
              <w:spacing w:before="0" w:line="264" w:lineRule="auto"/>
              <w:ind w:left="0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17.00-17</w:t>
            </w:r>
            <w:r w:rsidR="00370FEF" w:rsidRPr="007A1F1F">
              <w:rPr>
                <w:sz w:val="26"/>
                <w:szCs w:val="26"/>
              </w:rPr>
              <w:t>.30</w:t>
            </w:r>
          </w:p>
        </w:tc>
        <w:tc>
          <w:tcPr>
            <w:tcW w:w="1712" w:type="dxa"/>
            <w:vAlign w:val="center"/>
          </w:tcPr>
          <w:p w:rsidR="00566779" w:rsidRPr="007A1F1F" w:rsidRDefault="00D027E5" w:rsidP="006A53C1">
            <w:pPr>
              <w:pStyle w:val="TableParagraph"/>
              <w:spacing w:before="0" w:line="264" w:lineRule="auto"/>
              <w:ind w:left="0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17.00-17</w:t>
            </w:r>
            <w:r w:rsidR="00370FEF" w:rsidRPr="007A1F1F">
              <w:rPr>
                <w:sz w:val="26"/>
                <w:szCs w:val="26"/>
              </w:rPr>
              <w:t>.30</w:t>
            </w:r>
          </w:p>
        </w:tc>
        <w:tc>
          <w:tcPr>
            <w:tcW w:w="1570" w:type="dxa"/>
            <w:vAlign w:val="center"/>
          </w:tcPr>
          <w:p w:rsidR="00566779" w:rsidRPr="007A1F1F" w:rsidRDefault="00D027E5" w:rsidP="006A53C1">
            <w:pPr>
              <w:pStyle w:val="TableParagraph"/>
              <w:spacing w:before="0" w:line="264" w:lineRule="auto"/>
              <w:ind w:left="0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17.00-17</w:t>
            </w:r>
            <w:r w:rsidR="00370FEF" w:rsidRPr="007A1F1F">
              <w:rPr>
                <w:sz w:val="26"/>
                <w:szCs w:val="26"/>
              </w:rPr>
              <w:t>.30</w:t>
            </w:r>
          </w:p>
        </w:tc>
        <w:tc>
          <w:tcPr>
            <w:tcW w:w="1712" w:type="dxa"/>
            <w:vAlign w:val="center"/>
          </w:tcPr>
          <w:p w:rsidR="00566779" w:rsidRPr="007A1F1F" w:rsidRDefault="00D027E5" w:rsidP="006A53C1">
            <w:pPr>
              <w:pStyle w:val="TableParagraph"/>
              <w:spacing w:before="0" w:line="264" w:lineRule="auto"/>
              <w:ind w:left="0" w:firstLine="7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17.00-17</w:t>
            </w:r>
            <w:r w:rsidR="00370FEF" w:rsidRPr="007A1F1F">
              <w:rPr>
                <w:sz w:val="26"/>
                <w:szCs w:val="26"/>
              </w:rPr>
              <w:t>.30</w:t>
            </w:r>
          </w:p>
        </w:tc>
      </w:tr>
    </w:tbl>
    <w:p w:rsidR="00566779" w:rsidRPr="007A1F1F" w:rsidRDefault="00566779" w:rsidP="007A1F1F">
      <w:pPr>
        <w:spacing w:line="264" w:lineRule="auto"/>
        <w:ind w:firstLine="720"/>
        <w:jc w:val="both"/>
        <w:rPr>
          <w:sz w:val="26"/>
          <w:szCs w:val="26"/>
        </w:rPr>
        <w:sectPr w:rsidR="00566779" w:rsidRPr="007A1F1F" w:rsidSect="007A1F1F">
          <w:type w:val="nextColumn"/>
          <w:pgSz w:w="11910" w:h="16840"/>
          <w:pgMar w:top="567" w:right="567" w:bottom="567" w:left="1418" w:header="710" w:footer="734" w:gutter="0"/>
          <w:paperSrc w:first="7" w:other="7"/>
          <w:cols w:space="720"/>
        </w:sectPr>
      </w:pP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1653"/>
        <w:gridCol w:w="1677"/>
        <w:gridCol w:w="1538"/>
        <w:gridCol w:w="1677"/>
      </w:tblGrid>
      <w:tr w:rsidR="00566779" w:rsidRPr="007A1F1F" w:rsidTr="006A53C1">
        <w:trPr>
          <w:trHeight w:val="480"/>
        </w:trPr>
        <w:tc>
          <w:tcPr>
            <w:tcW w:w="10060" w:type="dxa"/>
            <w:gridSpan w:val="5"/>
            <w:shd w:val="clear" w:color="auto" w:fill="D9D9D9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7A1F1F">
              <w:rPr>
                <w:b/>
                <w:i/>
                <w:sz w:val="26"/>
                <w:szCs w:val="26"/>
              </w:rPr>
              <w:t>Теплый</w:t>
            </w:r>
            <w:r w:rsidRPr="007A1F1F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b/>
                <w:i/>
                <w:sz w:val="26"/>
                <w:szCs w:val="26"/>
              </w:rPr>
              <w:t>период</w:t>
            </w:r>
            <w:r w:rsidRPr="007A1F1F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7A1F1F">
              <w:rPr>
                <w:b/>
                <w:i/>
                <w:sz w:val="26"/>
                <w:szCs w:val="26"/>
              </w:rPr>
              <w:t>года</w:t>
            </w:r>
          </w:p>
        </w:tc>
      </w:tr>
      <w:tr w:rsidR="00566779" w:rsidRPr="007A1F1F" w:rsidTr="006A53C1">
        <w:trPr>
          <w:trHeight w:val="1587"/>
        </w:trPr>
        <w:tc>
          <w:tcPr>
            <w:tcW w:w="3515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284" w:right="386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Утренний прием детей, игры,</w:t>
            </w:r>
            <w:r w:rsidRPr="007A1F1F">
              <w:rPr>
                <w:spacing w:val="-57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самостоятельная</w:t>
            </w:r>
            <w:r w:rsidR="00E84D6C">
              <w:rPr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деятельность,</w:t>
            </w:r>
            <w:r w:rsidR="00E84D6C">
              <w:rPr>
                <w:sz w:val="26"/>
                <w:szCs w:val="26"/>
              </w:rPr>
              <w:t xml:space="preserve"> </w:t>
            </w:r>
            <w:r w:rsidRPr="007A1F1F">
              <w:rPr>
                <w:spacing w:val="-1"/>
                <w:sz w:val="26"/>
                <w:szCs w:val="26"/>
              </w:rPr>
              <w:t>утренняя</w:t>
            </w:r>
            <w:r w:rsidRPr="007A1F1F">
              <w:rPr>
                <w:spacing w:val="-58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гимнастика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(не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менее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10</w:t>
            </w:r>
            <w:r w:rsidRPr="007A1F1F">
              <w:rPr>
                <w:spacing w:val="-57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минут)</w:t>
            </w:r>
          </w:p>
        </w:tc>
        <w:tc>
          <w:tcPr>
            <w:tcW w:w="1653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7.00-8.30</w:t>
            </w:r>
          </w:p>
        </w:tc>
        <w:tc>
          <w:tcPr>
            <w:tcW w:w="1677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right="218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7.00-8.30</w:t>
            </w:r>
          </w:p>
        </w:tc>
        <w:tc>
          <w:tcPr>
            <w:tcW w:w="1538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7.00-8.30</w:t>
            </w:r>
          </w:p>
        </w:tc>
        <w:tc>
          <w:tcPr>
            <w:tcW w:w="1677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7.00-8.30</w:t>
            </w:r>
          </w:p>
        </w:tc>
      </w:tr>
      <w:tr w:rsidR="00566779" w:rsidRPr="007A1F1F" w:rsidTr="006A53C1">
        <w:trPr>
          <w:trHeight w:val="573"/>
        </w:trPr>
        <w:tc>
          <w:tcPr>
            <w:tcW w:w="3515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284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Завтрак</w:t>
            </w:r>
          </w:p>
        </w:tc>
        <w:tc>
          <w:tcPr>
            <w:tcW w:w="1653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8.30-9.00</w:t>
            </w:r>
          </w:p>
        </w:tc>
        <w:tc>
          <w:tcPr>
            <w:tcW w:w="1677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right="218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8.30-9.00</w:t>
            </w:r>
          </w:p>
        </w:tc>
        <w:tc>
          <w:tcPr>
            <w:tcW w:w="1538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8.30-9.00</w:t>
            </w:r>
          </w:p>
        </w:tc>
        <w:tc>
          <w:tcPr>
            <w:tcW w:w="1677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8.30-9.00</w:t>
            </w:r>
          </w:p>
        </w:tc>
      </w:tr>
      <w:tr w:rsidR="00566779" w:rsidRPr="007A1F1F" w:rsidTr="006A53C1">
        <w:trPr>
          <w:trHeight w:val="757"/>
        </w:trPr>
        <w:tc>
          <w:tcPr>
            <w:tcW w:w="3515" w:type="dxa"/>
            <w:vAlign w:val="center"/>
          </w:tcPr>
          <w:p w:rsidR="00566779" w:rsidRPr="007A1F1F" w:rsidRDefault="00370FEF" w:rsidP="006A53C1">
            <w:pPr>
              <w:pStyle w:val="TableParagraph"/>
              <w:tabs>
                <w:tab w:val="left" w:pos="1454"/>
              </w:tabs>
              <w:spacing w:before="0" w:line="264" w:lineRule="auto"/>
              <w:ind w:left="284" w:right="388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Игры,</w:t>
            </w:r>
            <w:r w:rsidR="00E84D6C">
              <w:rPr>
                <w:sz w:val="26"/>
                <w:szCs w:val="26"/>
              </w:rPr>
              <w:t xml:space="preserve"> </w:t>
            </w:r>
            <w:r w:rsidRPr="007A1F1F">
              <w:rPr>
                <w:spacing w:val="-1"/>
                <w:sz w:val="26"/>
                <w:szCs w:val="26"/>
              </w:rPr>
              <w:t>самостоятельная</w:t>
            </w:r>
            <w:r w:rsidRPr="007A1F1F">
              <w:rPr>
                <w:spacing w:val="-57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1653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9.00-9.20</w:t>
            </w:r>
          </w:p>
        </w:tc>
        <w:tc>
          <w:tcPr>
            <w:tcW w:w="1677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 w:right="218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9.00-9.15</w:t>
            </w:r>
          </w:p>
        </w:tc>
        <w:tc>
          <w:tcPr>
            <w:tcW w:w="1538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9.00-9.15</w:t>
            </w:r>
          </w:p>
        </w:tc>
        <w:tc>
          <w:tcPr>
            <w:tcW w:w="1677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-</w:t>
            </w:r>
          </w:p>
        </w:tc>
      </w:tr>
      <w:tr w:rsidR="00566779" w:rsidRPr="007A1F1F" w:rsidTr="006A53C1">
        <w:trPr>
          <w:trHeight w:val="573"/>
        </w:trPr>
        <w:tc>
          <w:tcPr>
            <w:tcW w:w="3515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284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Второй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завтрак</w:t>
            </w:r>
          </w:p>
        </w:tc>
        <w:tc>
          <w:tcPr>
            <w:tcW w:w="1653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10.30-11.00</w:t>
            </w:r>
          </w:p>
        </w:tc>
        <w:tc>
          <w:tcPr>
            <w:tcW w:w="1677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10.30-11.00</w:t>
            </w:r>
          </w:p>
        </w:tc>
        <w:tc>
          <w:tcPr>
            <w:tcW w:w="1538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10.30-11.00</w:t>
            </w:r>
          </w:p>
        </w:tc>
        <w:tc>
          <w:tcPr>
            <w:tcW w:w="1677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10.30-11.00</w:t>
            </w:r>
          </w:p>
        </w:tc>
      </w:tr>
      <w:tr w:rsidR="00566779" w:rsidRPr="007A1F1F" w:rsidTr="006A53C1">
        <w:trPr>
          <w:trHeight w:val="1312"/>
        </w:trPr>
        <w:tc>
          <w:tcPr>
            <w:tcW w:w="3515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284" w:right="385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Подготовка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к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прогулке,</w:t>
            </w:r>
            <w:r w:rsidRPr="007A1F1F">
              <w:rPr>
                <w:spacing w:val="-57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прогулка,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занятия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на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прогулке,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возвращение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</w:t>
            </w:r>
            <w:r w:rsidRPr="007A1F1F">
              <w:rPr>
                <w:spacing w:val="-57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прогулки</w:t>
            </w:r>
          </w:p>
        </w:tc>
        <w:tc>
          <w:tcPr>
            <w:tcW w:w="1653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9.20-12.00</w:t>
            </w:r>
          </w:p>
        </w:tc>
        <w:tc>
          <w:tcPr>
            <w:tcW w:w="1677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9.15-12.00</w:t>
            </w:r>
          </w:p>
        </w:tc>
        <w:tc>
          <w:tcPr>
            <w:tcW w:w="1538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9.15-12.00</w:t>
            </w:r>
          </w:p>
        </w:tc>
        <w:tc>
          <w:tcPr>
            <w:tcW w:w="1677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9.00-12.00</w:t>
            </w:r>
          </w:p>
        </w:tc>
      </w:tr>
      <w:tr w:rsidR="00566779" w:rsidRPr="007A1F1F" w:rsidTr="006A53C1">
        <w:trPr>
          <w:trHeight w:val="477"/>
        </w:trPr>
        <w:tc>
          <w:tcPr>
            <w:tcW w:w="3515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284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Обед</w:t>
            </w:r>
          </w:p>
        </w:tc>
        <w:tc>
          <w:tcPr>
            <w:tcW w:w="1653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12.00-13.00</w:t>
            </w:r>
          </w:p>
        </w:tc>
        <w:tc>
          <w:tcPr>
            <w:tcW w:w="1677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12.00-13.00</w:t>
            </w:r>
          </w:p>
        </w:tc>
        <w:tc>
          <w:tcPr>
            <w:tcW w:w="1538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12.00-13.00</w:t>
            </w:r>
          </w:p>
        </w:tc>
        <w:tc>
          <w:tcPr>
            <w:tcW w:w="1677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12.00-13.00</w:t>
            </w:r>
          </w:p>
        </w:tc>
      </w:tr>
      <w:tr w:rsidR="00566779" w:rsidRPr="007A1F1F" w:rsidTr="006A53C1">
        <w:trPr>
          <w:trHeight w:val="1033"/>
        </w:trPr>
        <w:tc>
          <w:tcPr>
            <w:tcW w:w="3515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284" w:right="388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Подготовка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ко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сну,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сон,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постепенный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подъем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детей,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закаливающие</w:t>
            </w:r>
            <w:r w:rsidRPr="007A1F1F">
              <w:rPr>
                <w:spacing w:val="-3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процедуры</w:t>
            </w:r>
          </w:p>
        </w:tc>
        <w:tc>
          <w:tcPr>
            <w:tcW w:w="1653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13.00-15.30</w:t>
            </w:r>
          </w:p>
        </w:tc>
        <w:tc>
          <w:tcPr>
            <w:tcW w:w="1677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13.00-15.30</w:t>
            </w:r>
          </w:p>
        </w:tc>
        <w:tc>
          <w:tcPr>
            <w:tcW w:w="1538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13.00-15.30</w:t>
            </w:r>
          </w:p>
        </w:tc>
        <w:tc>
          <w:tcPr>
            <w:tcW w:w="1677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13.00-15.30</w:t>
            </w:r>
          </w:p>
        </w:tc>
      </w:tr>
      <w:tr w:rsidR="00566779" w:rsidRPr="007A1F1F" w:rsidTr="006A53C1">
        <w:trPr>
          <w:trHeight w:val="576"/>
        </w:trPr>
        <w:tc>
          <w:tcPr>
            <w:tcW w:w="3515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284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Полдник</w:t>
            </w:r>
          </w:p>
        </w:tc>
        <w:tc>
          <w:tcPr>
            <w:tcW w:w="1653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15.30-16.00</w:t>
            </w:r>
          </w:p>
        </w:tc>
        <w:tc>
          <w:tcPr>
            <w:tcW w:w="1677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15.30-16.00</w:t>
            </w:r>
          </w:p>
        </w:tc>
        <w:tc>
          <w:tcPr>
            <w:tcW w:w="1538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15.30-16.00</w:t>
            </w:r>
          </w:p>
        </w:tc>
        <w:tc>
          <w:tcPr>
            <w:tcW w:w="1677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15.30-16.00</w:t>
            </w:r>
          </w:p>
        </w:tc>
      </w:tr>
      <w:tr w:rsidR="00566779" w:rsidRPr="007A1F1F" w:rsidTr="006A53C1">
        <w:trPr>
          <w:trHeight w:val="754"/>
        </w:trPr>
        <w:tc>
          <w:tcPr>
            <w:tcW w:w="3515" w:type="dxa"/>
            <w:vAlign w:val="center"/>
          </w:tcPr>
          <w:p w:rsidR="00566779" w:rsidRPr="007A1F1F" w:rsidRDefault="00370FEF" w:rsidP="006A53C1">
            <w:pPr>
              <w:pStyle w:val="TableParagraph"/>
              <w:tabs>
                <w:tab w:val="left" w:pos="1454"/>
              </w:tabs>
              <w:spacing w:before="0" w:line="264" w:lineRule="auto"/>
              <w:ind w:left="284" w:right="388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Игры,</w:t>
            </w:r>
            <w:r w:rsidR="00E84D6C">
              <w:rPr>
                <w:sz w:val="26"/>
                <w:szCs w:val="26"/>
              </w:rPr>
              <w:t xml:space="preserve"> </w:t>
            </w:r>
            <w:r w:rsidRPr="007A1F1F">
              <w:rPr>
                <w:spacing w:val="-1"/>
                <w:sz w:val="26"/>
                <w:szCs w:val="26"/>
              </w:rPr>
              <w:t>самостоятельная</w:t>
            </w:r>
            <w:r w:rsidRPr="007A1F1F">
              <w:rPr>
                <w:spacing w:val="-57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деятельность детей</w:t>
            </w:r>
          </w:p>
        </w:tc>
        <w:tc>
          <w:tcPr>
            <w:tcW w:w="1653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16.00-17.00</w:t>
            </w:r>
          </w:p>
        </w:tc>
        <w:tc>
          <w:tcPr>
            <w:tcW w:w="1677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16.00-17.00</w:t>
            </w:r>
          </w:p>
        </w:tc>
        <w:tc>
          <w:tcPr>
            <w:tcW w:w="1538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16.00-17.00</w:t>
            </w:r>
          </w:p>
        </w:tc>
        <w:tc>
          <w:tcPr>
            <w:tcW w:w="1677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16.00-17.00</w:t>
            </w:r>
          </w:p>
        </w:tc>
      </w:tr>
      <w:tr w:rsidR="00566779" w:rsidRPr="007A1F1F" w:rsidTr="006A53C1">
        <w:trPr>
          <w:trHeight w:val="1035"/>
        </w:trPr>
        <w:tc>
          <w:tcPr>
            <w:tcW w:w="3515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284" w:right="388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Подготовка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к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прогулке,</w:t>
            </w:r>
            <w:r w:rsidRPr="007A1F1F">
              <w:rPr>
                <w:spacing w:val="-57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прогулка,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самостоятельная</w:t>
            </w:r>
            <w:r w:rsidRPr="007A1F1F">
              <w:rPr>
                <w:spacing w:val="1"/>
                <w:sz w:val="26"/>
                <w:szCs w:val="26"/>
              </w:rPr>
              <w:t xml:space="preserve"> </w:t>
            </w:r>
            <w:r w:rsidRPr="007A1F1F">
              <w:rPr>
                <w:sz w:val="26"/>
                <w:szCs w:val="26"/>
              </w:rPr>
              <w:t>деятельность детей</w:t>
            </w:r>
            <w:r w:rsidR="00D027E5" w:rsidRPr="007A1F1F">
              <w:rPr>
                <w:sz w:val="26"/>
                <w:szCs w:val="26"/>
              </w:rPr>
              <w:t>. Уход домой</w:t>
            </w:r>
          </w:p>
        </w:tc>
        <w:tc>
          <w:tcPr>
            <w:tcW w:w="1653" w:type="dxa"/>
            <w:vAlign w:val="center"/>
          </w:tcPr>
          <w:p w:rsidR="00566779" w:rsidRPr="007A1F1F" w:rsidRDefault="00D027E5" w:rsidP="006A53C1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17.00-17</w:t>
            </w:r>
            <w:r w:rsidR="00370FEF" w:rsidRPr="007A1F1F">
              <w:rPr>
                <w:sz w:val="26"/>
                <w:szCs w:val="26"/>
              </w:rPr>
              <w:t>.30</w:t>
            </w:r>
          </w:p>
        </w:tc>
        <w:tc>
          <w:tcPr>
            <w:tcW w:w="1677" w:type="dxa"/>
            <w:vAlign w:val="center"/>
          </w:tcPr>
          <w:p w:rsidR="00566779" w:rsidRPr="007A1F1F" w:rsidRDefault="00370FEF" w:rsidP="006A53C1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17.</w:t>
            </w:r>
            <w:r w:rsidR="00D027E5" w:rsidRPr="007A1F1F">
              <w:rPr>
                <w:sz w:val="26"/>
                <w:szCs w:val="26"/>
              </w:rPr>
              <w:t>00-17</w:t>
            </w:r>
            <w:r w:rsidRPr="007A1F1F">
              <w:rPr>
                <w:sz w:val="26"/>
                <w:szCs w:val="26"/>
              </w:rPr>
              <w:t>.30</w:t>
            </w:r>
          </w:p>
        </w:tc>
        <w:tc>
          <w:tcPr>
            <w:tcW w:w="1538" w:type="dxa"/>
            <w:vAlign w:val="center"/>
          </w:tcPr>
          <w:p w:rsidR="00566779" w:rsidRPr="007A1F1F" w:rsidRDefault="00D027E5" w:rsidP="006A53C1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17.00-17</w:t>
            </w:r>
            <w:r w:rsidR="00370FEF" w:rsidRPr="007A1F1F">
              <w:rPr>
                <w:sz w:val="26"/>
                <w:szCs w:val="26"/>
              </w:rPr>
              <w:t>.30</w:t>
            </w:r>
          </w:p>
        </w:tc>
        <w:tc>
          <w:tcPr>
            <w:tcW w:w="1677" w:type="dxa"/>
            <w:vAlign w:val="center"/>
          </w:tcPr>
          <w:p w:rsidR="00566779" w:rsidRPr="007A1F1F" w:rsidRDefault="00D027E5" w:rsidP="006A53C1">
            <w:pPr>
              <w:pStyle w:val="TableParagraph"/>
              <w:spacing w:before="0" w:line="264" w:lineRule="auto"/>
              <w:ind w:left="0"/>
              <w:jc w:val="center"/>
              <w:rPr>
                <w:sz w:val="26"/>
                <w:szCs w:val="26"/>
              </w:rPr>
            </w:pPr>
            <w:r w:rsidRPr="007A1F1F">
              <w:rPr>
                <w:sz w:val="26"/>
                <w:szCs w:val="26"/>
              </w:rPr>
              <w:t>17.00-17</w:t>
            </w:r>
            <w:r w:rsidR="00370FEF" w:rsidRPr="007A1F1F">
              <w:rPr>
                <w:sz w:val="26"/>
                <w:szCs w:val="26"/>
              </w:rPr>
              <w:t>.30</w:t>
            </w:r>
          </w:p>
        </w:tc>
      </w:tr>
    </w:tbl>
    <w:p w:rsidR="00566779" w:rsidRPr="007A1F1F" w:rsidRDefault="00566779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p w:rsidR="00566779" w:rsidRPr="007A1F1F" w:rsidRDefault="00370FEF" w:rsidP="007A1F1F">
      <w:pPr>
        <w:pStyle w:val="a3"/>
        <w:spacing w:line="264" w:lineRule="auto"/>
        <w:ind w:left="0" w:right="246" w:firstLine="720"/>
        <w:rPr>
          <w:sz w:val="26"/>
          <w:szCs w:val="26"/>
        </w:rPr>
      </w:pPr>
      <w:r w:rsidRPr="007A1F1F">
        <w:rPr>
          <w:sz w:val="26"/>
          <w:szCs w:val="26"/>
        </w:rPr>
        <w:t>Согласно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пункту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2.10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Санитарно-эпидемиологических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требований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образовательного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процесса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 режима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дня должны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соблюдаться следующие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требования:</w:t>
      </w:r>
    </w:p>
    <w:p w:rsidR="00566779" w:rsidRPr="007A1F1F" w:rsidRDefault="00370FEF" w:rsidP="007A1F1F">
      <w:pPr>
        <w:pStyle w:val="a3"/>
        <w:spacing w:line="264" w:lineRule="auto"/>
        <w:ind w:left="0" w:right="254" w:firstLine="720"/>
        <w:rPr>
          <w:sz w:val="26"/>
          <w:szCs w:val="26"/>
        </w:rPr>
      </w:pPr>
      <w:r w:rsidRPr="007A1F1F">
        <w:rPr>
          <w:sz w:val="26"/>
          <w:szCs w:val="26"/>
        </w:rPr>
        <w:t>Режим двигательной активности детей в течение дня организуется с учетом возрастных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особенностей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 состояния здоровья.</w:t>
      </w:r>
    </w:p>
    <w:p w:rsidR="00566779" w:rsidRPr="007A1F1F" w:rsidRDefault="00370FEF" w:rsidP="007A1F1F">
      <w:pPr>
        <w:pStyle w:val="a3"/>
        <w:spacing w:line="264" w:lineRule="auto"/>
        <w:ind w:left="0" w:right="247" w:firstLine="720"/>
        <w:rPr>
          <w:sz w:val="26"/>
          <w:szCs w:val="26"/>
        </w:rPr>
      </w:pPr>
      <w:r w:rsidRPr="007A1F1F">
        <w:rPr>
          <w:sz w:val="26"/>
          <w:szCs w:val="26"/>
        </w:rPr>
        <w:t>При организации образовательной деятельности предусматривается введение в режим дня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физкультминуток во время занятий, гимнастики для глаз, обеспечивается контроль за осанкой,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числе, во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время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письма, рисования 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использования ЭСО.</w:t>
      </w:r>
    </w:p>
    <w:p w:rsidR="00566779" w:rsidRPr="007A1F1F" w:rsidRDefault="00370FEF" w:rsidP="007A1F1F">
      <w:pPr>
        <w:pStyle w:val="a3"/>
        <w:spacing w:line="264" w:lineRule="auto"/>
        <w:ind w:left="0" w:right="244" w:firstLine="720"/>
        <w:rPr>
          <w:sz w:val="26"/>
          <w:szCs w:val="26"/>
        </w:rPr>
      </w:pPr>
      <w:r w:rsidRPr="007A1F1F">
        <w:rPr>
          <w:sz w:val="26"/>
          <w:szCs w:val="26"/>
        </w:rPr>
        <w:t>Физкультурные,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физкультурно-оздоровительные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мероприятия,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массовые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спортивные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мероприятия, туристические походы, спортивные соревнования организуются с учетом возраста,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физической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подготовленности</w:t>
      </w:r>
      <w:r w:rsidRPr="007A1F1F">
        <w:rPr>
          <w:spacing w:val="5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состояния</w:t>
      </w:r>
      <w:r w:rsidRPr="007A1F1F">
        <w:rPr>
          <w:spacing w:val="51"/>
          <w:sz w:val="26"/>
          <w:szCs w:val="26"/>
        </w:rPr>
        <w:t xml:space="preserve"> </w:t>
      </w:r>
      <w:r w:rsidRPr="007A1F1F">
        <w:rPr>
          <w:sz w:val="26"/>
          <w:szCs w:val="26"/>
        </w:rPr>
        <w:t>здоровья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детей.</w:t>
      </w:r>
      <w:r w:rsidRPr="007A1F1F">
        <w:rPr>
          <w:spacing w:val="50"/>
          <w:sz w:val="26"/>
          <w:szCs w:val="26"/>
        </w:rPr>
        <w:t xml:space="preserve"> </w:t>
      </w:r>
      <w:r w:rsidRPr="007A1F1F">
        <w:rPr>
          <w:sz w:val="26"/>
          <w:szCs w:val="26"/>
        </w:rPr>
        <w:t>Хозяйствующим</w:t>
      </w:r>
      <w:r w:rsidRPr="007A1F1F">
        <w:rPr>
          <w:spacing w:val="49"/>
          <w:sz w:val="26"/>
          <w:szCs w:val="26"/>
        </w:rPr>
        <w:t xml:space="preserve"> </w:t>
      </w:r>
      <w:r w:rsidRPr="007A1F1F">
        <w:rPr>
          <w:sz w:val="26"/>
          <w:szCs w:val="26"/>
        </w:rPr>
        <w:t>субъектом</w:t>
      </w:r>
    </w:p>
    <w:p w:rsidR="00566779" w:rsidRPr="007A1F1F" w:rsidRDefault="00370FEF" w:rsidP="007A1F1F">
      <w:pPr>
        <w:pStyle w:val="a3"/>
        <w:spacing w:line="264" w:lineRule="auto"/>
        <w:ind w:left="0" w:right="253" w:firstLine="720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обеспечивается присутствие медицинских работников на спортивных соревнованиях и на занятиях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плавательных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бассейнах.</w:t>
      </w:r>
    </w:p>
    <w:p w:rsidR="00566779" w:rsidRPr="007A1F1F" w:rsidRDefault="00370FEF" w:rsidP="007A1F1F">
      <w:pPr>
        <w:pStyle w:val="a3"/>
        <w:spacing w:line="264" w:lineRule="auto"/>
        <w:ind w:left="0" w:right="247" w:firstLine="720"/>
        <w:rPr>
          <w:sz w:val="26"/>
          <w:szCs w:val="26"/>
        </w:rPr>
      </w:pPr>
      <w:r w:rsidRPr="007A1F1F">
        <w:rPr>
          <w:sz w:val="26"/>
          <w:szCs w:val="26"/>
        </w:rPr>
        <w:t>Возможность проведения занятий физической культурой и спортом на открытом воздухе, 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также подвижных игр, определяется по совокупности показателей метеорологических условий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(температуры, относительной влажности и скорости движения воздуха) по климатическим зонам.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 дождливые, ветреные и морозные дни занятия физической культурой должны проводиться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зале.</w:t>
      </w:r>
    </w:p>
    <w:p w:rsidR="00FC7DC6" w:rsidRDefault="00FC7DC6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66779" w:rsidRPr="007A1F1F" w:rsidRDefault="00370FEF" w:rsidP="007A1F1F">
      <w:pPr>
        <w:pStyle w:val="11"/>
        <w:numPr>
          <w:ilvl w:val="1"/>
          <w:numId w:val="2"/>
        </w:numPr>
        <w:tabs>
          <w:tab w:val="left" w:pos="634"/>
        </w:tabs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Федеральный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календарный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план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воспитательной</w:t>
      </w:r>
      <w:r w:rsidRPr="007A1F1F">
        <w:rPr>
          <w:spacing w:val="-7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работы</w:t>
      </w:r>
    </w:p>
    <w:p w:rsidR="00566779" w:rsidRPr="007A1F1F" w:rsidRDefault="00566779" w:rsidP="007A1F1F">
      <w:pPr>
        <w:pStyle w:val="a3"/>
        <w:spacing w:line="264" w:lineRule="auto"/>
        <w:ind w:left="0" w:firstLine="720"/>
        <w:rPr>
          <w:b/>
          <w:sz w:val="26"/>
          <w:szCs w:val="26"/>
        </w:rPr>
      </w:pPr>
    </w:p>
    <w:p w:rsidR="00566779" w:rsidRPr="007A1F1F" w:rsidRDefault="00370FEF" w:rsidP="007A1F1F">
      <w:pPr>
        <w:pStyle w:val="a3"/>
        <w:spacing w:line="264" w:lineRule="auto"/>
        <w:ind w:left="0" w:right="249" w:firstLine="720"/>
        <w:rPr>
          <w:sz w:val="26"/>
          <w:szCs w:val="26"/>
        </w:rPr>
      </w:pPr>
      <w:r w:rsidRPr="007A1F1F">
        <w:rPr>
          <w:sz w:val="26"/>
          <w:szCs w:val="26"/>
        </w:rPr>
        <w:t xml:space="preserve">Календарный план воспитательной работы (далее </w:t>
      </w:r>
      <w:r w:rsidR="00FC7DC6">
        <w:rPr>
          <w:sz w:val="26"/>
          <w:szCs w:val="26"/>
        </w:rPr>
        <w:t xml:space="preserve">– </w:t>
      </w:r>
      <w:r w:rsidRPr="007A1F1F">
        <w:rPr>
          <w:sz w:val="26"/>
          <w:szCs w:val="26"/>
        </w:rPr>
        <w:t>План) разрабатывается в свободной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форме с указанием: содержания дел, событий, мероприятий; участвующих дошкольных групп;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сроков,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том числе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сроков подготовки; ответственных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лиц.</w:t>
      </w:r>
    </w:p>
    <w:p w:rsidR="00566779" w:rsidRPr="007A1F1F" w:rsidRDefault="00370FEF" w:rsidP="007A1F1F">
      <w:pPr>
        <w:pStyle w:val="a3"/>
        <w:spacing w:line="264" w:lineRule="auto"/>
        <w:ind w:left="0" w:right="241" w:firstLine="720"/>
        <w:rPr>
          <w:sz w:val="26"/>
          <w:szCs w:val="26"/>
        </w:rPr>
      </w:pPr>
      <w:r w:rsidRPr="007A1F1F">
        <w:rPr>
          <w:sz w:val="26"/>
          <w:szCs w:val="26"/>
        </w:rPr>
        <w:t>При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формировании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календарного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плана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воспитательной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Организация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вправе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включать 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него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мероприятия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ключевым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направлениям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воспитания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детей.</w:t>
      </w:r>
    </w:p>
    <w:p w:rsidR="00566779" w:rsidRPr="007A1F1F" w:rsidRDefault="00370FEF" w:rsidP="007A1F1F">
      <w:pPr>
        <w:pStyle w:val="a3"/>
        <w:spacing w:line="264" w:lineRule="auto"/>
        <w:ind w:left="0" w:right="247" w:firstLine="720"/>
        <w:rPr>
          <w:sz w:val="26"/>
          <w:szCs w:val="26"/>
        </w:rPr>
      </w:pPr>
      <w:r w:rsidRPr="007A1F1F">
        <w:rPr>
          <w:sz w:val="26"/>
          <w:szCs w:val="26"/>
        </w:rPr>
        <w:t>Все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мероприятия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должны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проводиться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учетом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Федеральной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программы,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также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возрастных,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физиологических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психоэмоциональных особенностей</w:t>
      </w:r>
      <w:r w:rsidRPr="007A1F1F">
        <w:rPr>
          <w:spacing w:val="5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воспитанников.</w:t>
      </w:r>
    </w:p>
    <w:p w:rsidR="00566779" w:rsidRPr="007A1F1F" w:rsidRDefault="00370FEF" w:rsidP="007A1F1F">
      <w:pPr>
        <w:pStyle w:val="a3"/>
        <w:spacing w:line="264" w:lineRule="auto"/>
        <w:ind w:left="0" w:right="252" w:firstLine="720"/>
        <w:rPr>
          <w:sz w:val="26"/>
          <w:szCs w:val="26"/>
        </w:rPr>
      </w:pPr>
      <w:r w:rsidRPr="007A1F1F">
        <w:rPr>
          <w:sz w:val="26"/>
          <w:szCs w:val="26"/>
        </w:rPr>
        <w:t>Примерный перечень основных государственных и народных праздников, памятных дат в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календарном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плане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воспитательной</w:t>
      </w:r>
      <w:r w:rsidRPr="007A1F1F">
        <w:rPr>
          <w:spacing w:val="4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работы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ДОО.</w:t>
      </w:r>
    </w:p>
    <w:p w:rsidR="00566779" w:rsidRPr="007A1F1F" w:rsidRDefault="00370FEF" w:rsidP="007A1F1F">
      <w:pPr>
        <w:pStyle w:val="11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Январь: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27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января: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полного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освобождения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Ленинграда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от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фашистской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блокады.</w:t>
      </w:r>
    </w:p>
    <w:p w:rsidR="00566779" w:rsidRPr="007A1F1F" w:rsidRDefault="00370FEF" w:rsidP="007A1F1F">
      <w:pPr>
        <w:pStyle w:val="11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Февраль: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8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февраля: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российской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науки</w:t>
      </w:r>
    </w:p>
    <w:p w:rsidR="00E84D6C" w:rsidRDefault="00370FEF" w:rsidP="00E84D6C">
      <w:pPr>
        <w:pStyle w:val="a3"/>
        <w:spacing w:line="264" w:lineRule="auto"/>
        <w:ind w:left="0" w:right="2" w:firstLine="720"/>
        <w:rPr>
          <w:spacing w:val="-57"/>
          <w:sz w:val="26"/>
          <w:szCs w:val="26"/>
        </w:rPr>
      </w:pPr>
      <w:r w:rsidRPr="007A1F1F">
        <w:rPr>
          <w:sz w:val="26"/>
          <w:szCs w:val="26"/>
        </w:rPr>
        <w:t>21 февраля: Международный день родного языка</w:t>
      </w:r>
      <w:r w:rsidRPr="007A1F1F">
        <w:rPr>
          <w:spacing w:val="-57"/>
          <w:sz w:val="26"/>
          <w:szCs w:val="26"/>
        </w:rPr>
        <w:t xml:space="preserve"> </w:t>
      </w:r>
    </w:p>
    <w:p w:rsidR="00566779" w:rsidRPr="007A1F1F" w:rsidRDefault="00370FEF" w:rsidP="00E84D6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23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февраля: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 защитника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Отечества</w:t>
      </w:r>
    </w:p>
    <w:p w:rsidR="00566779" w:rsidRPr="007A1F1F" w:rsidRDefault="00370FEF" w:rsidP="007A1F1F">
      <w:pPr>
        <w:pStyle w:val="11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Март: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8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марта: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Международный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женский день</w:t>
      </w:r>
    </w:p>
    <w:p w:rsidR="00E84D6C" w:rsidRDefault="00370FEF" w:rsidP="00E84D6C">
      <w:pPr>
        <w:pStyle w:val="a3"/>
        <w:spacing w:line="264" w:lineRule="auto"/>
        <w:ind w:left="0" w:right="2" w:firstLine="720"/>
        <w:rPr>
          <w:spacing w:val="-57"/>
          <w:sz w:val="26"/>
          <w:szCs w:val="26"/>
        </w:rPr>
      </w:pPr>
      <w:r w:rsidRPr="007A1F1F">
        <w:rPr>
          <w:sz w:val="26"/>
          <w:szCs w:val="26"/>
        </w:rPr>
        <w:t>18 марта: День воссоединения Крыма с Россией</w:t>
      </w:r>
      <w:r w:rsidRPr="007A1F1F">
        <w:rPr>
          <w:spacing w:val="-57"/>
          <w:sz w:val="26"/>
          <w:szCs w:val="26"/>
        </w:rPr>
        <w:t xml:space="preserve"> </w:t>
      </w:r>
    </w:p>
    <w:p w:rsidR="00566779" w:rsidRPr="007A1F1F" w:rsidRDefault="00370FEF" w:rsidP="00E84D6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27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марта: Всемирный день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театра</w:t>
      </w:r>
    </w:p>
    <w:p w:rsidR="00566779" w:rsidRPr="007A1F1F" w:rsidRDefault="00370FEF" w:rsidP="007A1F1F">
      <w:pPr>
        <w:pStyle w:val="11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Апрель:</w:t>
      </w:r>
    </w:p>
    <w:p w:rsidR="00E84D6C" w:rsidRDefault="00370FEF" w:rsidP="007A1F1F">
      <w:pPr>
        <w:pStyle w:val="a3"/>
        <w:spacing w:line="264" w:lineRule="auto"/>
        <w:ind w:left="0" w:right="248" w:firstLine="720"/>
        <w:rPr>
          <w:spacing w:val="-57"/>
          <w:sz w:val="26"/>
          <w:szCs w:val="26"/>
        </w:rPr>
      </w:pPr>
      <w:r w:rsidRPr="007A1F1F">
        <w:rPr>
          <w:sz w:val="26"/>
          <w:szCs w:val="26"/>
        </w:rPr>
        <w:t>12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апреля: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космонавтики,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запуска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СССР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первого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искусственного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спутника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Земли</w:t>
      </w:r>
      <w:r w:rsidRPr="007A1F1F">
        <w:rPr>
          <w:spacing w:val="-57"/>
          <w:sz w:val="26"/>
          <w:szCs w:val="26"/>
        </w:rPr>
        <w:t xml:space="preserve"> </w:t>
      </w:r>
    </w:p>
    <w:p w:rsidR="00566779" w:rsidRPr="007A1F1F" w:rsidRDefault="00370FEF" w:rsidP="007A1F1F">
      <w:pPr>
        <w:pStyle w:val="a3"/>
        <w:spacing w:line="264" w:lineRule="auto"/>
        <w:ind w:left="0" w:right="248" w:firstLine="720"/>
        <w:rPr>
          <w:sz w:val="26"/>
          <w:szCs w:val="26"/>
        </w:rPr>
      </w:pPr>
      <w:r w:rsidRPr="007A1F1F">
        <w:rPr>
          <w:sz w:val="26"/>
          <w:szCs w:val="26"/>
        </w:rPr>
        <w:t>22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апреля: Всемирный день Земли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30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апреля: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пожарной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охраны</w:t>
      </w:r>
    </w:p>
    <w:p w:rsidR="00566779" w:rsidRPr="007A1F1F" w:rsidRDefault="00370FEF" w:rsidP="007A1F1F">
      <w:pPr>
        <w:pStyle w:val="11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Май:</w:t>
      </w:r>
    </w:p>
    <w:p w:rsidR="00E84D6C" w:rsidRDefault="00370FEF" w:rsidP="00E84D6C">
      <w:pPr>
        <w:pStyle w:val="a3"/>
        <w:spacing w:line="264" w:lineRule="auto"/>
        <w:ind w:left="0" w:right="2" w:firstLine="720"/>
        <w:rPr>
          <w:spacing w:val="-58"/>
          <w:sz w:val="26"/>
          <w:szCs w:val="26"/>
        </w:rPr>
      </w:pPr>
      <w:r w:rsidRPr="007A1F1F">
        <w:rPr>
          <w:sz w:val="26"/>
          <w:szCs w:val="26"/>
        </w:rPr>
        <w:t>1 мая: Праздник Весны и Труда</w:t>
      </w:r>
      <w:r w:rsidRPr="007A1F1F">
        <w:rPr>
          <w:spacing w:val="-58"/>
          <w:sz w:val="26"/>
          <w:szCs w:val="26"/>
        </w:rPr>
        <w:t xml:space="preserve"> </w:t>
      </w:r>
    </w:p>
    <w:p w:rsidR="00566779" w:rsidRPr="007A1F1F" w:rsidRDefault="00370FEF" w:rsidP="00E84D6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9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мая: День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Победы</w:t>
      </w:r>
    </w:p>
    <w:p w:rsidR="00E84D6C" w:rsidRDefault="00370FEF" w:rsidP="00E84D6C">
      <w:pPr>
        <w:pStyle w:val="a3"/>
        <w:spacing w:line="264" w:lineRule="auto"/>
        <w:ind w:left="0" w:right="2" w:firstLine="720"/>
        <w:rPr>
          <w:spacing w:val="-57"/>
          <w:sz w:val="26"/>
          <w:szCs w:val="26"/>
        </w:rPr>
      </w:pPr>
      <w:r w:rsidRPr="007A1F1F">
        <w:rPr>
          <w:sz w:val="26"/>
          <w:szCs w:val="26"/>
        </w:rPr>
        <w:t>19 мая: День детских общественных организаций России</w:t>
      </w:r>
      <w:r w:rsidRPr="007A1F1F">
        <w:rPr>
          <w:spacing w:val="-57"/>
          <w:sz w:val="26"/>
          <w:szCs w:val="26"/>
        </w:rPr>
        <w:t xml:space="preserve"> </w:t>
      </w:r>
    </w:p>
    <w:p w:rsidR="00566779" w:rsidRPr="007A1F1F" w:rsidRDefault="00370FEF" w:rsidP="00E84D6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24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мая: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славянской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письменности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культуры</w:t>
      </w:r>
    </w:p>
    <w:p w:rsidR="00566779" w:rsidRPr="007A1F1F" w:rsidRDefault="00370FEF" w:rsidP="007A1F1F">
      <w:pPr>
        <w:pStyle w:val="11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Июнь:</w:t>
      </w:r>
    </w:p>
    <w:p w:rsidR="00E84D6C" w:rsidRDefault="00370FEF" w:rsidP="00E84D6C">
      <w:pPr>
        <w:pStyle w:val="a3"/>
        <w:spacing w:line="264" w:lineRule="auto"/>
        <w:ind w:left="0" w:right="2" w:firstLine="720"/>
        <w:rPr>
          <w:spacing w:val="-57"/>
          <w:sz w:val="26"/>
          <w:szCs w:val="26"/>
        </w:rPr>
      </w:pPr>
      <w:r w:rsidRPr="007A1F1F">
        <w:rPr>
          <w:sz w:val="26"/>
          <w:szCs w:val="26"/>
        </w:rPr>
        <w:t>1 июня: Международный день защиты детей</w:t>
      </w:r>
      <w:r w:rsidRPr="007A1F1F">
        <w:rPr>
          <w:spacing w:val="-57"/>
          <w:sz w:val="26"/>
          <w:szCs w:val="26"/>
        </w:rPr>
        <w:t xml:space="preserve"> </w:t>
      </w:r>
    </w:p>
    <w:p w:rsidR="00566779" w:rsidRPr="007A1F1F" w:rsidRDefault="00370FEF" w:rsidP="00E84D6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5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июня: День эколога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6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июня: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русского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языка,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4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рождения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великого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русского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поэта</w:t>
      </w:r>
      <w:r w:rsidRPr="007A1F1F">
        <w:rPr>
          <w:spacing w:val="40"/>
          <w:sz w:val="26"/>
          <w:szCs w:val="26"/>
        </w:rPr>
        <w:t xml:space="preserve"> </w:t>
      </w:r>
      <w:r w:rsidRPr="007A1F1F">
        <w:rPr>
          <w:sz w:val="26"/>
          <w:szCs w:val="26"/>
        </w:rPr>
        <w:t>Александра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Сергеевича Пушкина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(1799-1837)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12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июня: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России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22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июня: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памяти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скорби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Третье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воскресенье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июня: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медицинского</w:t>
      </w:r>
      <w:r w:rsidRPr="007A1F1F">
        <w:rPr>
          <w:spacing w:val="-5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работника</w:t>
      </w:r>
    </w:p>
    <w:p w:rsidR="00566779" w:rsidRPr="007A1F1F" w:rsidRDefault="00370FEF" w:rsidP="007A1F1F">
      <w:pPr>
        <w:pStyle w:val="11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Июль:</w:t>
      </w:r>
    </w:p>
    <w:p w:rsidR="00E84D6C" w:rsidRDefault="00370FEF" w:rsidP="00E84D6C">
      <w:pPr>
        <w:pStyle w:val="a3"/>
        <w:spacing w:line="264" w:lineRule="auto"/>
        <w:ind w:left="0" w:right="2" w:firstLine="720"/>
        <w:rPr>
          <w:spacing w:val="-57"/>
          <w:sz w:val="26"/>
          <w:szCs w:val="26"/>
        </w:rPr>
      </w:pPr>
      <w:r w:rsidRPr="007A1F1F">
        <w:rPr>
          <w:sz w:val="26"/>
          <w:szCs w:val="26"/>
        </w:rPr>
        <w:t>8 июля: День семьи, любви и верности</w:t>
      </w:r>
      <w:r w:rsidRPr="007A1F1F">
        <w:rPr>
          <w:spacing w:val="-57"/>
          <w:sz w:val="26"/>
          <w:szCs w:val="26"/>
        </w:rPr>
        <w:t xml:space="preserve"> </w:t>
      </w:r>
    </w:p>
    <w:p w:rsidR="00FC7DC6" w:rsidRDefault="00370FEF" w:rsidP="00E84D6C">
      <w:pPr>
        <w:pStyle w:val="a3"/>
        <w:spacing w:line="264" w:lineRule="auto"/>
        <w:ind w:left="0" w:right="2" w:firstLine="720"/>
        <w:rPr>
          <w:spacing w:val="-57"/>
          <w:sz w:val="26"/>
          <w:szCs w:val="26"/>
        </w:rPr>
      </w:pPr>
      <w:r w:rsidRPr="007A1F1F">
        <w:rPr>
          <w:sz w:val="26"/>
          <w:szCs w:val="26"/>
        </w:rPr>
        <w:t>30 июля: День Военно-морского флота</w:t>
      </w:r>
    </w:p>
    <w:p w:rsidR="00566779" w:rsidRPr="007A1F1F" w:rsidRDefault="00370FEF" w:rsidP="00E84D6C">
      <w:pPr>
        <w:pStyle w:val="a3"/>
        <w:spacing w:line="264" w:lineRule="auto"/>
        <w:ind w:left="0" w:right="2" w:firstLine="720"/>
        <w:rPr>
          <w:b/>
          <w:sz w:val="26"/>
          <w:szCs w:val="26"/>
        </w:rPr>
      </w:pPr>
      <w:r w:rsidRPr="007A1F1F">
        <w:rPr>
          <w:b/>
          <w:sz w:val="26"/>
          <w:szCs w:val="26"/>
        </w:rPr>
        <w:t>Август: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2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августа: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Воздушно-десантных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войск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lastRenderedPageBreak/>
        <w:t>22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августа: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Государственного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флага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Российской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Федерации</w:t>
      </w:r>
    </w:p>
    <w:p w:rsidR="00566779" w:rsidRPr="007A1F1F" w:rsidRDefault="00370FEF" w:rsidP="007A1F1F">
      <w:pPr>
        <w:pStyle w:val="11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Сентябрь: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1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сентября: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знаний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7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сентября: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Бородинского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сражения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27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сентября: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воспитателя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всех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дошкольных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работников</w:t>
      </w:r>
    </w:p>
    <w:p w:rsidR="00566779" w:rsidRPr="007A1F1F" w:rsidRDefault="00370FEF" w:rsidP="007A1F1F">
      <w:pPr>
        <w:pStyle w:val="11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Октябрь:</w:t>
      </w:r>
    </w:p>
    <w:p w:rsidR="00E84D6C" w:rsidRDefault="00370FEF" w:rsidP="00E84D6C">
      <w:pPr>
        <w:pStyle w:val="a3"/>
        <w:spacing w:line="264" w:lineRule="auto"/>
        <w:ind w:left="0" w:right="2" w:firstLine="720"/>
        <w:rPr>
          <w:spacing w:val="-57"/>
          <w:sz w:val="26"/>
          <w:szCs w:val="26"/>
        </w:rPr>
      </w:pPr>
      <w:r w:rsidRPr="007A1F1F">
        <w:rPr>
          <w:sz w:val="26"/>
          <w:szCs w:val="26"/>
        </w:rPr>
        <w:t>1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октября: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Международный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-6"/>
          <w:sz w:val="26"/>
          <w:szCs w:val="26"/>
        </w:rPr>
        <w:t xml:space="preserve"> </w:t>
      </w:r>
      <w:r w:rsidRPr="007A1F1F">
        <w:rPr>
          <w:sz w:val="26"/>
          <w:szCs w:val="26"/>
        </w:rPr>
        <w:t>пожилых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людей;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Международный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музыки</w:t>
      </w:r>
      <w:r w:rsidRPr="007A1F1F">
        <w:rPr>
          <w:spacing w:val="-57"/>
          <w:sz w:val="26"/>
          <w:szCs w:val="26"/>
        </w:rPr>
        <w:t xml:space="preserve"> </w:t>
      </w:r>
    </w:p>
    <w:p w:rsidR="00566779" w:rsidRPr="007A1F1F" w:rsidRDefault="00370FEF" w:rsidP="00E84D6C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5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октября: День</w:t>
      </w:r>
      <w:r w:rsidRPr="007A1F1F">
        <w:rPr>
          <w:spacing w:val="2"/>
          <w:sz w:val="26"/>
          <w:szCs w:val="26"/>
        </w:rPr>
        <w:t xml:space="preserve"> </w:t>
      </w:r>
      <w:r w:rsidRPr="007A1F1F">
        <w:rPr>
          <w:sz w:val="26"/>
          <w:szCs w:val="26"/>
        </w:rPr>
        <w:t>учителя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16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октября: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отца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России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28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октября: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Международный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анимации</w:t>
      </w:r>
    </w:p>
    <w:p w:rsidR="00566779" w:rsidRPr="007A1F1F" w:rsidRDefault="00370FEF" w:rsidP="007A1F1F">
      <w:pPr>
        <w:pStyle w:val="11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Ноябрь: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4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ноября: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народного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единства</w:t>
      </w:r>
    </w:p>
    <w:p w:rsidR="00E84D6C" w:rsidRDefault="00370FEF" w:rsidP="00E84D6C">
      <w:pPr>
        <w:pStyle w:val="a3"/>
        <w:tabs>
          <w:tab w:val="left" w:pos="9923"/>
        </w:tabs>
        <w:spacing w:line="264" w:lineRule="auto"/>
        <w:ind w:left="0" w:right="2" w:firstLine="720"/>
        <w:rPr>
          <w:spacing w:val="-57"/>
          <w:sz w:val="26"/>
          <w:szCs w:val="26"/>
        </w:rPr>
      </w:pPr>
      <w:r w:rsidRPr="007A1F1F">
        <w:rPr>
          <w:sz w:val="26"/>
          <w:szCs w:val="26"/>
        </w:rPr>
        <w:t>10 ноября: День сотрудника внутренних дел Российской федерации</w:t>
      </w:r>
      <w:r w:rsidRPr="007A1F1F">
        <w:rPr>
          <w:spacing w:val="-57"/>
          <w:sz w:val="26"/>
          <w:szCs w:val="26"/>
        </w:rPr>
        <w:t xml:space="preserve"> </w:t>
      </w:r>
    </w:p>
    <w:p w:rsidR="00566779" w:rsidRPr="007A1F1F" w:rsidRDefault="00370FEF" w:rsidP="00E84D6C">
      <w:pPr>
        <w:pStyle w:val="a3"/>
        <w:tabs>
          <w:tab w:val="left" w:pos="9923"/>
        </w:tabs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27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ноября: День матери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России</w:t>
      </w:r>
    </w:p>
    <w:p w:rsidR="00566779" w:rsidRPr="007A1F1F" w:rsidRDefault="00370FEF" w:rsidP="007A1F1F">
      <w:pPr>
        <w:pStyle w:val="a3"/>
        <w:spacing w:line="264" w:lineRule="auto"/>
        <w:ind w:left="0" w:firstLine="720"/>
        <w:rPr>
          <w:sz w:val="26"/>
          <w:szCs w:val="26"/>
        </w:rPr>
      </w:pPr>
      <w:r w:rsidRPr="007A1F1F">
        <w:rPr>
          <w:sz w:val="26"/>
          <w:szCs w:val="26"/>
        </w:rPr>
        <w:t>30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ноября: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Государственного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герба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Российской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Федерации</w:t>
      </w:r>
    </w:p>
    <w:p w:rsidR="00566779" w:rsidRPr="007A1F1F" w:rsidRDefault="00370FEF" w:rsidP="007A1F1F">
      <w:pPr>
        <w:pStyle w:val="11"/>
        <w:spacing w:line="264" w:lineRule="auto"/>
        <w:ind w:left="0" w:firstLine="720"/>
        <w:jc w:val="both"/>
        <w:rPr>
          <w:sz w:val="26"/>
          <w:szCs w:val="26"/>
        </w:rPr>
      </w:pPr>
      <w:r w:rsidRPr="007A1F1F">
        <w:rPr>
          <w:sz w:val="26"/>
          <w:szCs w:val="26"/>
        </w:rPr>
        <w:t>Декабрь:</w:t>
      </w:r>
    </w:p>
    <w:p w:rsidR="00E84D6C" w:rsidRDefault="00370FEF" w:rsidP="00E84D6C">
      <w:pPr>
        <w:pStyle w:val="a3"/>
        <w:spacing w:line="264" w:lineRule="auto"/>
        <w:ind w:left="0" w:right="2" w:firstLine="720"/>
        <w:rPr>
          <w:spacing w:val="-57"/>
          <w:sz w:val="26"/>
          <w:szCs w:val="26"/>
        </w:rPr>
      </w:pPr>
      <w:r w:rsidRPr="007A1F1F">
        <w:rPr>
          <w:sz w:val="26"/>
          <w:szCs w:val="26"/>
        </w:rPr>
        <w:t>3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декабря: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неизвестного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солдата;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Международный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</w:t>
      </w:r>
      <w:r w:rsidRPr="007A1F1F">
        <w:rPr>
          <w:spacing w:val="-4"/>
          <w:sz w:val="26"/>
          <w:szCs w:val="26"/>
        </w:rPr>
        <w:t xml:space="preserve"> </w:t>
      </w:r>
      <w:r w:rsidRPr="007A1F1F">
        <w:rPr>
          <w:sz w:val="26"/>
          <w:szCs w:val="26"/>
        </w:rPr>
        <w:t>инвалидов</w:t>
      </w:r>
      <w:r w:rsidRPr="007A1F1F">
        <w:rPr>
          <w:spacing w:val="-57"/>
          <w:sz w:val="26"/>
          <w:szCs w:val="26"/>
        </w:rPr>
        <w:t xml:space="preserve"> </w:t>
      </w:r>
    </w:p>
    <w:p w:rsidR="00566779" w:rsidRPr="007A1F1F" w:rsidRDefault="00370FEF" w:rsidP="007A1F1F">
      <w:pPr>
        <w:pStyle w:val="a3"/>
        <w:spacing w:line="264" w:lineRule="auto"/>
        <w:ind w:left="0" w:right="2323" w:firstLine="720"/>
        <w:rPr>
          <w:sz w:val="26"/>
          <w:szCs w:val="26"/>
        </w:rPr>
      </w:pPr>
      <w:r w:rsidRPr="007A1F1F">
        <w:rPr>
          <w:sz w:val="26"/>
          <w:szCs w:val="26"/>
        </w:rPr>
        <w:t>5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декабря: День добровольца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(волонтера) в</w:t>
      </w:r>
      <w:r w:rsidRPr="007A1F1F">
        <w:rPr>
          <w:spacing w:val="-3"/>
          <w:sz w:val="26"/>
          <w:szCs w:val="26"/>
        </w:rPr>
        <w:t xml:space="preserve"> </w:t>
      </w:r>
      <w:r w:rsidRPr="007A1F1F">
        <w:rPr>
          <w:sz w:val="26"/>
          <w:szCs w:val="26"/>
        </w:rPr>
        <w:t>России</w:t>
      </w:r>
    </w:p>
    <w:p w:rsidR="00566779" w:rsidRPr="007A1F1F" w:rsidRDefault="00370FEF" w:rsidP="007A1F1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8 декабря: Международный день художника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9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декабря: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День Героев</w:t>
      </w:r>
      <w:r w:rsidRPr="007A1F1F">
        <w:rPr>
          <w:spacing w:val="-2"/>
          <w:sz w:val="26"/>
          <w:szCs w:val="26"/>
        </w:rPr>
        <w:t xml:space="preserve"> </w:t>
      </w:r>
      <w:r w:rsidRPr="007A1F1F">
        <w:rPr>
          <w:sz w:val="26"/>
          <w:szCs w:val="26"/>
        </w:rPr>
        <w:t>Отечества</w:t>
      </w:r>
    </w:p>
    <w:p w:rsidR="007A1F1F" w:rsidRDefault="00370FEF" w:rsidP="007A1F1F">
      <w:pPr>
        <w:pStyle w:val="a3"/>
        <w:spacing w:line="264" w:lineRule="auto"/>
        <w:ind w:left="0" w:right="2" w:firstLine="720"/>
        <w:rPr>
          <w:spacing w:val="-57"/>
          <w:sz w:val="26"/>
          <w:szCs w:val="26"/>
        </w:rPr>
      </w:pPr>
      <w:r w:rsidRPr="007A1F1F">
        <w:rPr>
          <w:sz w:val="26"/>
          <w:szCs w:val="26"/>
        </w:rPr>
        <w:t>12 декабря: День Конституции Российской Федерации</w:t>
      </w:r>
      <w:r w:rsidRPr="007A1F1F">
        <w:rPr>
          <w:spacing w:val="-57"/>
          <w:sz w:val="26"/>
          <w:szCs w:val="26"/>
        </w:rPr>
        <w:t xml:space="preserve"> </w:t>
      </w:r>
    </w:p>
    <w:p w:rsidR="00566779" w:rsidRPr="007A1F1F" w:rsidRDefault="00370FEF" w:rsidP="007A1F1F">
      <w:pPr>
        <w:pStyle w:val="a3"/>
        <w:spacing w:line="264" w:lineRule="auto"/>
        <w:ind w:left="0" w:right="2" w:firstLine="720"/>
        <w:rPr>
          <w:sz w:val="26"/>
          <w:szCs w:val="26"/>
        </w:rPr>
      </w:pPr>
      <w:r w:rsidRPr="007A1F1F">
        <w:rPr>
          <w:sz w:val="26"/>
          <w:szCs w:val="26"/>
        </w:rPr>
        <w:t>31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декабря: Новый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год.</w:t>
      </w:r>
    </w:p>
    <w:p w:rsidR="00566779" w:rsidRPr="007A1F1F" w:rsidRDefault="00370FEF" w:rsidP="007A1F1F">
      <w:pPr>
        <w:pStyle w:val="a3"/>
        <w:spacing w:line="264" w:lineRule="auto"/>
        <w:ind w:left="0" w:right="242" w:firstLine="720"/>
        <w:rPr>
          <w:sz w:val="26"/>
          <w:szCs w:val="26"/>
        </w:rPr>
      </w:pPr>
      <w:r w:rsidRPr="007A1F1F">
        <w:rPr>
          <w:sz w:val="26"/>
          <w:szCs w:val="26"/>
        </w:rPr>
        <w:t>Перечень дополняется и актуализируется ежегодно в соответствии с памятными датами,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юбилеями общероссийского, регионального, местного значения, памятными датами Организации,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документами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Президента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РФ,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Правительства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РФ,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перечнями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рекомендуемых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воспитательных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событий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Министерства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просвещения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РФ,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методическими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рекомендациями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исполнительных</w:t>
      </w:r>
      <w:r w:rsidRPr="007A1F1F">
        <w:rPr>
          <w:spacing w:val="-57"/>
          <w:sz w:val="26"/>
          <w:szCs w:val="26"/>
        </w:rPr>
        <w:t xml:space="preserve"> </w:t>
      </w:r>
      <w:r w:rsidRPr="007A1F1F">
        <w:rPr>
          <w:sz w:val="26"/>
          <w:szCs w:val="26"/>
        </w:rPr>
        <w:t>органов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власти</w:t>
      </w:r>
      <w:r w:rsidRPr="007A1F1F">
        <w:rPr>
          <w:spacing w:val="1"/>
          <w:sz w:val="26"/>
          <w:szCs w:val="26"/>
        </w:rPr>
        <w:t xml:space="preserve"> </w:t>
      </w:r>
      <w:r w:rsidRPr="007A1F1F">
        <w:rPr>
          <w:sz w:val="26"/>
          <w:szCs w:val="26"/>
        </w:rPr>
        <w:t>в</w:t>
      </w:r>
      <w:r w:rsidRPr="007A1F1F">
        <w:rPr>
          <w:spacing w:val="-1"/>
          <w:sz w:val="26"/>
          <w:szCs w:val="26"/>
        </w:rPr>
        <w:t xml:space="preserve"> </w:t>
      </w:r>
      <w:r w:rsidRPr="007A1F1F">
        <w:rPr>
          <w:sz w:val="26"/>
          <w:szCs w:val="26"/>
        </w:rPr>
        <w:t>сфере образования.</w:t>
      </w:r>
    </w:p>
    <w:sectPr w:rsidR="00566779" w:rsidRPr="007A1F1F" w:rsidSect="00E84D6C">
      <w:type w:val="nextColumn"/>
      <w:pgSz w:w="11910" w:h="16840"/>
      <w:pgMar w:top="993" w:right="567" w:bottom="567" w:left="1418" w:header="710" w:footer="734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BEC" w:rsidRDefault="00EC0BEC" w:rsidP="00566779">
      <w:r>
        <w:separator/>
      </w:r>
    </w:p>
  </w:endnote>
  <w:endnote w:type="continuationSeparator" w:id="0">
    <w:p w:rsidR="00EC0BEC" w:rsidRDefault="00EC0BEC" w:rsidP="0056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BEC" w:rsidRDefault="006F2FC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.65pt;margin-top:794.25pt;width:311.7pt;height:13.05pt;z-index:-251658752;mso-position-horizontal-relative:page;mso-position-vertical-relative:page" filled="f" stroked="f">
          <v:textbox style="mso-next-textbox:#_x0000_s1025" inset="0,0,0,0">
            <w:txbxContent>
              <w:p w:rsidR="00EC0BEC" w:rsidRDefault="00EC0BEC" w:rsidP="00417565"/>
              <w:p w:rsidR="00EC0BEC" w:rsidRPr="00417565" w:rsidRDefault="00EC0BEC" w:rsidP="00417565"/>
            </w:txbxContent>
          </v:textbox>
          <w10:wrap anchorx="page" anchory="page"/>
        </v:shape>
      </w:pict>
    </w:r>
    <w:r w:rsidR="00EC0BEC">
      <w:rPr>
        <w:sz w:val="20"/>
      </w:rPr>
      <w:t xml:space="preserve"> </w:t>
    </w:r>
  </w:p>
  <w:p w:rsidR="00EC0BEC" w:rsidRDefault="00EC0BEC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t xml:space="preserve">  </w:t>
    </w:r>
    <w:r>
      <w:rPr>
        <w:sz w:val="20"/>
      </w:rPr>
      <w:br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BEC" w:rsidRDefault="00EC0BEC" w:rsidP="00566779">
      <w:r>
        <w:separator/>
      </w:r>
    </w:p>
  </w:footnote>
  <w:footnote w:type="continuationSeparator" w:id="0">
    <w:p w:rsidR="00EC0BEC" w:rsidRDefault="00EC0BEC" w:rsidP="00566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BEC" w:rsidRDefault="00EC0BEC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80E"/>
    <w:multiLevelType w:val="multilevel"/>
    <w:tmpl w:val="00ECCA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9105466"/>
    <w:multiLevelType w:val="hybridMultilevel"/>
    <w:tmpl w:val="497EBFDA"/>
    <w:lvl w:ilvl="0" w:tplc="98A8F5F6">
      <w:start w:val="1"/>
      <w:numFmt w:val="decimal"/>
      <w:lvlText w:val="%1)"/>
      <w:lvlJc w:val="left"/>
      <w:pPr>
        <w:ind w:left="21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D4463A">
      <w:numFmt w:val="bullet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 w:tplc="A3D6EA1A"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 w:tplc="A5F40C7C">
      <w:numFmt w:val="bullet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 w:tplc="36BE9176">
      <w:numFmt w:val="bullet"/>
      <w:lvlText w:val="•"/>
      <w:lvlJc w:val="left"/>
      <w:pPr>
        <w:ind w:left="4398" w:hanging="339"/>
      </w:pPr>
      <w:rPr>
        <w:rFonts w:hint="default"/>
        <w:lang w:val="ru-RU" w:eastAsia="en-US" w:bidi="ar-SA"/>
      </w:rPr>
    </w:lvl>
    <w:lvl w:ilvl="5" w:tplc="E76A82EC"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 w:tplc="3A3EADD6">
      <w:numFmt w:val="bullet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 w:tplc="9ACAD544">
      <w:numFmt w:val="bullet"/>
      <w:lvlText w:val="•"/>
      <w:lvlJc w:val="left"/>
      <w:pPr>
        <w:ind w:left="7532" w:hanging="339"/>
      </w:pPr>
      <w:rPr>
        <w:rFonts w:hint="default"/>
        <w:lang w:val="ru-RU" w:eastAsia="en-US" w:bidi="ar-SA"/>
      </w:rPr>
    </w:lvl>
    <w:lvl w:ilvl="8" w:tplc="385EE438">
      <w:numFmt w:val="bullet"/>
      <w:lvlText w:val="•"/>
      <w:lvlJc w:val="left"/>
      <w:pPr>
        <w:ind w:left="8577" w:hanging="339"/>
      </w:pPr>
      <w:rPr>
        <w:rFonts w:hint="default"/>
        <w:lang w:val="ru-RU" w:eastAsia="en-US" w:bidi="ar-SA"/>
      </w:rPr>
    </w:lvl>
  </w:abstractNum>
  <w:abstractNum w:abstractNumId="2">
    <w:nsid w:val="111637E1"/>
    <w:multiLevelType w:val="multilevel"/>
    <w:tmpl w:val="C5A841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1D96576"/>
    <w:multiLevelType w:val="multilevel"/>
    <w:tmpl w:val="CA20A79A"/>
    <w:lvl w:ilvl="0">
      <w:start w:val="2"/>
      <w:numFmt w:val="decimal"/>
      <w:lvlText w:val="%1"/>
      <w:lvlJc w:val="left"/>
      <w:pPr>
        <w:ind w:left="63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6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93" w:hanging="7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21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181"/>
      </w:pPr>
      <w:rPr>
        <w:rFonts w:hint="default"/>
        <w:lang w:val="ru-RU" w:eastAsia="en-US" w:bidi="ar-SA"/>
      </w:rPr>
    </w:lvl>
  </w:abstractNum>
  <w:abstractNum w:abstractNumId="4">
    <w:nsid w:val="1661368D"/>
    <w:multiLevelType w:val="hybridMultilevel"/>
    <w:tmpl w:val="E5A46F56"/>
    <w:lvl w:ilvl="0" w:tplc="C916F774">
      <w:start w:val="1"/>
      <w:numFmt w:val="decimal"/>
      <w:lvlText w:val="%1)"/>
      <w:lvlJc w:val="left"/>
      <w:pPr>
        <w:ind w:left="212" w:hanging="360"/>
      </w:pPr>
      <w:rPr>
        <w:rFonts w:ascii="Times New Roman" w:eastAsia="Times New Roman" w:hAnsi="Times New Roman" w:cs="Times New Roman" w:hint="default"/>
        <w:color w:val="201E1E"/>
        <w:w w:val="100"/>
        <w:sz w:val="24"/>
        <w:szCs w:val="24"/>
        <w:lang w:val="ru-RU" w:eastAsia="en-US" w:bidi="ar-SA"/>
      </w:rPr>
    </w:lvl>
    <w:lvl w:ilvl="1" w:tplc="DCEE0FC0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2" w:tplc="B4AEE582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3ABE074A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FA2C20F4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842647FC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00E24AF2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A5764BD6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BA92F952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5">
    <w:nsid w:val="1E11235D"/>
    <w:multiLevelType w:val="multilevel"/>
    <w:tmpl w:val="99249CAE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10B6E1B"/>
    <w:multiLevelType w:val="multilevel"/>
    <w:tmpl w:val="A2E483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3B1751A"/>
    <w:multiLevelType w:val="multilevel"/>
    <w:tmpl w:val="51129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F7083"/>
    <w:multiLevelType w:val="multilevel"/>
    <w:tmpl w:val="48CE5C1C"/>
    <w:lvl w:ilvl="0">
      <w:start w:val="1"/>
      <w:numFmt w:val="decimal"/>
      <w:lvlText w:val="%1"/>
      <w:lvlJc w:val="left"/>
      <w:pPr>
        <w:ind w:left="63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3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600"/>
      </w:pPr>
      <w:rPr>
        <w:rFonts w:hint="default"/>
        <w:lang w:val="ru-RU" w:eastAsia="en-US" w:bidi="ar-SA"/>
      </w:rPr>
    </w:lvl>
  </w:abstractNum>
  <w:abstractNum w:abstractNumId="9">
    <w:nsid w:val="2729189B"/>
    <w:multiLevelType w:val="multilevel"/>
    <w:tmpl w:val="6FFC9C1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>
    <w:nsid w:val="27D8520A"/>
    <w:multiLevelType w:val="multilevel"/>
    <w:tmpl w:val="FBFEE4A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B0F223E"/>
    <w:multiLevelType w:val="multilevel"/>
    <w:tmpl w:val="C01C76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2">
    <w:nsid w:val="2BDF3A73"/>
    <w:multiLevelType w:val="hybridMultilevel"/>
    <w:tmpl w:val="E71CA89C"/>
    <w:lvl w:ilvl="0" w:tplc="A88A623A">
      <w:start w:val="7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304177B8"/>
    <w:multiLevelType w:val="multilevel"/>
    <w:tmpl w:val="0F06B168"/>
    <w:lvl w:ilvl="0">
      <w:start w:val="8"/>
      <w:numFmt w:val="decimal"/>
      <w:lvlText w:val="%1"/>
      <w:lvlJc w:val="left"/>
      <w:pPr>
        <w:ind w:left="212" w:hanging="87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" w:hanging="87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12" w:hanging="871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2" w:hanging="8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98" w:hanging="8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8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8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8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871"/>
      </w:pPr>
      <w:rPr>
        <w:rFonts w:hint="default"/>
        <w:lang w:val="ru-RU" w:eastAsia="en-US" w:bidi="ar-SA"/>
      </w:rPr>
    </w:lvl>
  </w:abstractNum>
  <w:abstractNum w:abstractNumId="14">
    <w:nsid w:val="312D5161"/>
    <w:multiLevelType w:val="hybridMultilevel"/>
    <w:tmpl w:val="6CAECDC2"/>
    <w:lvl w:ilvl="0" w:tplc="1B26CF52">
      <w:start w:val="1"/>
      <w:numFmt w:val="decimal"/>
      <w:lvlText w:val="%1."/>
      <w:lvlJc w:val="left"/>
      <w:pPr>
        <w:ind w:left="2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0E19B0">
      <w:numFmt w:val="bullet"/>
      <w:lvlText w:val="•"/>
      <w:lvlJc w:val="left"/>
      <w:pPr>
        <w:ind w:left="1264" w:hanging="708"/>
      </w:pPr>
      <w:rPr>
        <w:rFonts w:hint="default"/>
        <w:lang w:val="ru-RU" w:eastAsia="en-US" w:bidi="ar-SA"/>
      </w:rPr>
    </w:lvl>
    <w:lvl w:ilvl="2" w:tplc="B3DED77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3" w:tplc="A4AE221C">
      <w:numFmt w:val="bullet"/>
      <w:lvlText w:val="•"/>
      <w:lvlJc w:val="left"/>
      <w:pPr>
        <w:ind w:left="3353" w:hanging="708"/>
      </w:pPr>
      <w:rPr>
        <w:rFonts w:hint="default"/>
        <w:lang w:val="ru-RU" w:eastAsia="en-US" w:bidi="ar-SA"/>
      </w:rPr>
    </w:lvl>
    <w:lvl w:ilvl="4" w:tplc="EE0E2618">
      <w:numFmt w:val="bullet"/>
      <w:lvlText w:val="•"/>
      <w:lvlJc w:val="left"/>
      <w:pPr>
        <w:ind w:left="4398" w:hanging="708"/>
      </w:pPr>
      <w:rPr>
        <w:rFonts w:hint="default"/>
        <w:lang w:val="ru-RU" w:eastAsia="en-US" w:bidi="ar-SA"/>
      </w:rPr>
    </w:lvl>
    <w:lvl w:ilvl="5" w:tplc="B6241CBA">
      <w:numFmt w:val="bullet"/>
      <w:lvlText w:val="•"/>
      <w:lvlJc w:val="left"/>
      <w:pPr>
        <w:ind w:left="5443" w:hanging="708"/>
      </w:pPr>
      <w:rPr>
        <w:rFonts w:hint="default"/>
        <w:lang w:val="ru-RU" w:eastAsia="en-US" w:bidi="ar-SA"/>
      </w:rPr>
    </w:lvl>
    <w:lvl w:ilvl="6" w:tplc="6218AC08">
      <w:numFmt w:val="bullet"/>
      <w:lvlText w:val="•"/>
      <w:lvlJc w:val="left"/>
      <w:pPr>
        <w:ind w:left="6487" w:hanging="708"/>
      </w:pPr>
      <w:rPr>
        <w:rFonts w:hint="default"/>
        <w:lang w:val="ru-RU" w:eastAsia="en-US" w:bidi="ar-SA"/>
      </w:rPr>
    </w:lvl>
    <w:lvl w:ilvl="7" w:tplc="2F728AAC">
      <w:numFmt w:val="bullet"/>
      <w:lvlText w:val="•"/>
      <w:lvlJc w:val="left"/>
      <w:pPr>
        <w:ind w:left="7532" w:hanging="708"/>
      </w:pPr>
      <w:rPr>
        <w:rFonts w:hint="default"/>
        <w:lang w:val="ru-RU" w:eastAsia="en-US" w:bidi="ar-SA"/>
      </w:rPr>
    </w:lvl>
    <w:lvl w:ilvl="8" w:tplc="5EBA860A">
      <w:numFmt w:val="bullet"/>
      <w:lvlText w:val="•"/>
      <w:lvlJc w:val="left"/>
      <w:pPr>
        <w:ind w:left="8577" w:hanging="708"/>
      </w:pPr>
      <w:rPr>
        <w:rFonts w:hint="default"/>
        <w:lang w:val="ru-RU" w:eastAsia="en-US" w:bidi="ar-SA"/>
      </w:rPr>
    </w:lvl>
  </w:abstractNum>
  <w:abstractNum w:abstractNumId="15">
    <w:nsid w:val="329C5B1D"/>
    <w:multiLevelType w:val="hybridMultilevel"/>
    <w:tmpl w:val="7ED0989E"/>
    <w:lvl w:ilvl="0" w:tplc="8AB83192">
      <w:start w:val="1"/>
      <w:numFmt w:val="decimal"/>
      <w:lvlText w:val="%1."/>
      <w:lvlJc w:val="left"/>
      <w:pPr>
        <w:ind w:left="212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147404C6">
      <w:numFmt w:val="bullet"/>
      <w:lvlText w:val="•"/>
      <w:lvlJc w:val="left"/>
      <w:pPr>
        <w:ind w:left="1264" w:hanging="181"/>
      </w:pPr>
      <w:rPr>
        <w:rFonts w:hint="default"/>
        <w:lang w:val="ru-RU" w:eastAsia="en-US" w:bidi="ar-SA"/>
      </w:rPr>
    </w:lvl>
    <w:lvl w:ilvl="2" w:tplc="912EF36C">
      <w:numFmt w:val="bullet"/>
      <w:lvlText w:val="•"/>
      <w:lvlJc w:val="left"/>
      <w:pPr>
        <w:ind w:left="2309" w:hanging="181"/>
      </w:pPr>
      <w:rPr>
        <w:rFonts w:hint="default"/>
        <w:lang w:val="ru-RU" w:eastAsia="en-US" w:bidi="ar-SA"/>
      </w:rPr>
    </w:lvl>
    <w:lvl w:ilvl="3" w:tplc="1F1E4D84">
      <w:numFmt w:val="bullet"/>
      <w:lvlText w:val="•"/>
      <w:lvlJc w:val="left"/>
      <w:pPr>
        <w:ind w:left="3353" w:hanging="181"/>
      </w:pPr>
      <w:rPr>
        <w:rFonts w:hint="default"/>
        <w:lang w:val="ru-RU" w:eastAsia="en-US" w:bidi="ar-SA"/>
      </w:rPr>
    </w:lvl>
    <w:lvl w:ilvl="4" w:tplc="4CAE40C0">
      <w:numFmt w:val="bullet"/>
      <w:lvlText w:val="•"/>
      <w:lvlJc w:val="left"/>
      <w:pPr>
        <w:ind w:left="4398" w:hanging="181"/>
      </w:pPr>
      <w:rPr>
        <w:rFonts w:hint="default"/>
        <w:lang w:val="ru-RU" w:eastAsia="en-US" w:bidi="ar-SA"/>
      </w:rPr>
    </w:lvl>
    <w:lvl w:ilvl="5" w:tplc="63EA70EC">
      <w:numFmt w:val="bullet"/>
      <w:lvlText w:val="•"/>
      <w:lvlJc w:val="left"/>
      <w:pPr>
        <w:ind w:left="5443" w:hanging="181"/>
      </w:pPr>
      <w:rPr>
        <w:rFonts w:hint="default"/>
        <w:lang w:val="ru-RU" w:eastAsia="en-US" w:bidi="ar-SA"/>
      </w:rPr>
    </w:lvl>
    <w:lvl w:ilvl="6" w:tplc="9F2E4BDA">
      <w:numFmt w:val="bullet"/>
      <w:lvlText w:val="•"/>
      <w:lvlJc w:val="left"/>
      <w:pPr>
        <w:ind w:left="6487" w:hanging="181"/>
      </w:pPr>
      <w:rPr>
        <w:rFonts w:hint="default"/>
        <w:lang w:val="ru-RU" w:eastAsia="en-US" w:bidi="ar-SA"/>
      </w:rPr>
    </w:lvl>
    <w:lvl w:ilvl="7" w:tplc="7A720C0C">
      <w:numFmt w:val="bullet"/>
      <w:lvlText w:val="•"/>
      <w:lvlJc w:val="left"/>
      <w:pPr>
        <w:ind w:left="7532" w:hanging="181"/>
      </w:pPr>
      <w:rPr>
        <w:rFonts w:hint="default"/>
        <w:lang w:val="ru-RU" w:eastAsia="en-US" w:bidi="ar-SA"/>
      </w:rPr>
    </w:lvl>
    <w:lvl w:ilvl="8" w:tplc="AA84FB22">
      <w:numFmt w:val="bullet"/>
      <w:lvlText w:val="•"/>
      <w:lvlJc w:val="left"/>
      <w:pPr>
        <w:ind w:left="8577" w:hanging="181"/>
      </w:pPr>
      <w:rPr>
        <w:rFonts w:hint="default"/>
        <w:lang w:val="ru-RU" w:eastAsia="en-US" w:bidi="ar-SA"/>
      </w:rPr>
    </w:lvl>
  </w:abstractNum>
  <w:abstractNum w:abstractNumId="16">
    <w:nsid w:val="33FD1EEB"/>
    <w:multiLevelType w:val="multilevel"/>
    <w:tmpl w:val="C084195E"/>
    <w:lvl w:ilvl="0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2525" w:hanging="231"/>
      </w:pPr>
    </w:lvl>
    <w:lvl w:ilvl="2">
      <w:numFmt w:val="bullet"/>
      <w:lvlText w:val="•"/>
      <w:lvlJc w:val="left"/>
      <w:pPr>
        <w:ind w:left="3531" w:hanging="231"/>
      </w:pPr>
    </w:lvl>
    <w:lvl w:ilvl="3">
      <w:numFmt w:val="bullet"/>
      <w:lvlText w:val="•"/>
      <w:lvlJc w:val="left"/>
      <w:pPr>
        <w:ind w:left="4537" w:hanging="231"/>
      </w:pPr>
    </w:lvl>
    <w:lvl w:ilvl="4">
      <w:numFmt w:val="bullet"/>
      <w:lvlText w:val="•"/>
      <w:lvlJc w:val="left"/>
      <w:pPr>
        <w:ind w:left="5543" w:hanging="231"/>
      </w:pPr>
    </w:lvl>
    <w:lvl w:ilvl="5">
      <w:numFmt w:val="bullet"/>
      <w:lvlText w:val="•"/>
      <w:lvlJc w:val="left"/>
      <w:pPr>
        <w:ind w:left="6549" w:hanging="231"/>
      </w:pPr>
    </w:lvl>
    <w:lvl w:ilvl="6">
      <w:numFmt w:val="bullet"/>
      <w:lvlText w:val="•"/>
      <w:lvlJc w:val="left"/>
      <w:pPr>
        <w:ind w:left="7555" w:hanging="231"/>
      </w:pPr>
    </w:lvl>
    <w:lvl w:ilvl="7">
      <w:numFmt w:val="bullet"/>
      <w:lvlText w:val="•"/>
      <w:lvlJc w:val="left"/>
      <w:pPr>
        <w:ind w:left="8561" w:hanging="231"/>
      </w:pPr>
    </w:lvl>
    <w:lvl w:ilvl="8">
      <w:numFmt w:val="bullet"/>
      <w:lvlText w:val="•"/>
      <w:lvlJc w:val="left"/>
      <w:pPr>
        <w:ind w:left="9567" w:hanging="231"/>
      </w:pPr>
    </w:lvl>
  </w:abstractNum>
  <w:abstractNum w:abstractNumId="17">
    <w:nsid w:val="37F15DA3"/>
    <w:multiLevelType w:val="hybridMultilevel"/>
    <w:tmpl w:val="4A10AA24"/>
    <w:lvl w:ilvl="0" w:tplc="1FC635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8">
    <w:nsid w:val="4A0C03BE"/>
    <w:multiLevelType w:val="multilevel"/>
    <w:tmpl w:val="7EB0C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F0252D1"/>
    <w:multiLevelType w:val="multilevel"/>
    <w:tmpl w:val="813E9698"/>
    <w:lvl w:ilvl="0">
      <w:start w:val="3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20"/>
      </w:pPr>
      <w:rPr>
        <w:rFonts w:hint="default"/>
        <w:lang w:val="ru-RU" w:eastAsia="en-US" w:bidi="ar-SA"/>
      </w:rPr>
    </w:lvl>
  </w:abstractNum>
  <w:abstractNum w:abstractNumId="20">
    <w:nsid w:val="512E0880"/>
    <w:multiLevelType w:val="multilevel"/>
    <w:tmpl w:val="6C848F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5C197EC7"/>
    <w:multiLevelType w:val="hybridMultilevel"/>
    <w:tmpl w:val="5840205A"/>
    <w:lvl w:ilvl="0" w:tplc="C2BAD9A8">
      <w:start w:val="1"/>
      <w:numFmt w:val="decimal"/>
      <w:lvlText w:val="%1."/>
      <w:lvlJc w:val="left"/>
      <w:pPr>
        <w:ind w:left="9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842186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2" w:tplc="71927F3A"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3" w:tplc="5DC612CE">
      <w:numFmt w:val="bullet"/>
      <w:lvlText w:val="•"/>
      <w:lvlJc w:val="left"/>
      <w:pPr>
        <w:ind w:left="3843" w:hanging="181"/>
      </w:pPr>
      <w:rPr>
        <w:rFonts w:hint="default"/>
        <w:lang w:val="ru-RU" w:eastAsia="en-US" w:bidi="ar-SA"/>
      </w:rPr>
    </w:lvl>
    <w:lvl w:ilvl="4" w:tplc="EDC2BD2A">
      <w:numFmt w:val="bullet"/>
      <w:lvlText w:val="•"/>
      <w:lvlJc w:val="left"/>
      <w:pPr>
        <w:ind w:left="4818" w:hanging="181"/>
      </w:pPr>
      <w:rPr>
        <w:rFonts w:hint="default"/>
        <w:lang w:val="ru-RU" w:eastAsia="en-US" w:bidi="ar-SA"/>
      </w:rPr>
    </w:lvl>
    <w:lvl w:ilvl="5" w:tplc="92C04C8E">
      <w:numFmt w:val="bullet"/>
      <w:lvlText w:val="•"/>
      <w:lvlJc w:val="left"/>
      <w:pPr>
        <w:ind w:left="5793" w:hanging="181"/>
      </w:pPr>
      <w:rPr>
        <w:rFonts w:hint="default"/>
        <w:lang w:val="ru-RU" w:eastAsia="en-US" w:bidi="ar-SA"/>
      </w:rPr>
    </w:lvl>
    <w:lvl w:ilvl="6" w:tplc="7B560474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  <w:lvl w:ilvl="7" w:tplc="493E4394">
      <w:numFmt w:val="bullet"/>
      <w:lvlText w:val="•"/>
      <w:lvlJc w:val="left"/>
      <w:pPr>
        <w:ind w:left="7742" w:hanging="181"/>
      </w:pPr>
      <w:rPr>
        <w:rFonts w:hint="default"/>
        <w:lang w:val="ru-RU" w:eastAsia="en-US" w:bidi="ar-SA"/>
      </w:rPr>
    </w:lvl>
    <w:lvl w:ilvl="8" w:tplc="12EA0722">
      <w:numFmt w:val="bullet"/>
      <w:lvlText w:val="•"/>
      <w:lvlJc w:val="left"/>
      <w:pPr>
        <w:ind w:left="8717" w:hanging="181"/>
      </w:pPr>
      <w:rPr>
        <w:rFonts w:hint="default"/>
        <w:lang w:val="ru-RU" w:eastAsia="en-US" w:bidi="ar-SA"/>
      </w:rPr>
    </w:lvl>
  </w:abstractNum>
  <w:abstractNum w:abstractNumId="22">
    <w:nsid w:val="5E1175CA"/>
    <w:multiLevelType w:val="hybridMultilevel"/>
    <w:tmpl w:val="F85A1A84"/>
    <w:lvl w:ilvl="0" w:tplc="3EEE81B8">
      <w:start w:val="2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23">
    <w:nsid w:val="5EDB3929"/>
    <w:multiLevelType w:val="multilevel"/>
    <w:tmpl w:val="DA207890"/>
    <w:lvl w:ilvl="0">
      <w:start w:val="1"/>
      <w:numFmt w:val="decimal"/>
      <w:lvlText w:val="%1"/>
      <w:lvlJc w:val="left"/>
      <w:pPr>
        <w:ind w:left="1521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1" w:hanging="60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521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600"/>
      </w:pPr>
      <w:rPr>
        <w:rFonts w:hint="default"/>
        <w:lang w:val="ru-RU" w:eastAsia="en-US" w:bidi="ar-SA"/>
      </w:rPr>
    </w:lvl>
  </w:abstractNum>
  <w:abstractNum w:abstractNumId="24">
    <w:nsid w:val="610666D7"/>
    <w:multiLevelType w:val="multilevel"/>
    <w:tmpl w:val="914C8EBE"/>
    <w:lvl w:ilvl="0">
      <w:start w:val="1"/>
      <w:numFmt w:val="decimal"/>
      <w:lvlText w:val="%1."/>
      <w:lvlJc w:val="left"/>
      <w:pPr>
        <w:ind w:left="921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3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6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1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1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en-US" w:bidi="ar-SA"/>
      </w:rPr>
    </w:lvl>
  </w:abstractNum>
  <w:abstractNum w:abstractNumId="25">
    <w:nsid w:val="786F1B83"/>
    <w:multiLevelType w:val="hybridMultilevel"/>
    <w:tmpl w:val="2C54F9FE"/>
    <w:lvl w:ilvl="0" w:tplc="4EB862AC">
      <w:numFmt w:val="bullet"/>
      <w:lvlText w:val="-"/>
      <w:lvlJc w:val="left"/>
      <w:pPr>
        <w:ind w:left="2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547E02">
      <w:numFmt w:val="bullet"/>
      <w:lvlText w:val="•"/>
      <w:lvlJc w:val="left"/>
      <w:pPr>
        <w:ind w:left="1264" w:hanging="192"/>
      </w:pPr>
      <w:rPr>
        <w:rFonts w:hint="default"/>
        <w:lang w:val="ru-RU" w:eastAsia="en-US" w:bidi="ar-SA"/>
      </w:rPr>
    </w:lvl>
    <w:lvl w:ilvl="2" w:tplc="B8E81392">
      <w:numFmt w:val="bullet"/>
      <w:lvlText w:val="•"/>
      <w:lvlJc w:val="left"/>
      <w:pPr>
        <w:ind w:left="2309" w:hanging="192"/>
      </w:pPr>
      <w:rPr>
        <w:rFonts w:hint="default"/>
        <w:lang w:val="ru-RU" w:eastAsia="en-US" w:bidi="ar-SA"/>
      </w:rPr>
    </w:lvl>
    <w:lvl w:ilvl="3" w:tplc="429EF9B0">
      <w:numFmt w:val="bullet"/>
      <w:lvlText w:val="•"/>
      <w:lvlJc w:val="left"/>
      <w:pPr>
        <w:ind w:left="3353" w:hanging="192"/>
      </w:pPr>
      <w:rPr>
        <w:rFonts w:hint="default"/>
        <w:lang w:val="ru-RU" w:eastAsia="en-US" w:bidi="ar-SA"/>
      </w:rPr>
    </w:lvl>
    <w:lvl w:ilvl="4" w:tplc="6B4CB690">
      <w:numFmt w:val="bullet"/>
      <w:lvlText w:val="•"/>
      <w:lvlJc w:val="left"/>
      <w:pPr>
        <w:ind w:left="4398" w:hanging="192"/>
      </w:pPr>
      <w:rPr>
        <w:rFonts w:hint="default"/>
        <w:lang w:val="ru-RU" w:eastAsia="en-US" w:bidi="ar-SA"/>
      </w:rPr>
    </w:lvl>
    <w:lvl w:ilvl="5" w:tplc="63C8564C">
      <w:numFmt w:val="bullet"/>
      <w:lvlText w:val="•"/>
      <w:lvlJc w:val="left"/>
      <w:pPr>
        <w:ind w:left="5443" w:hanging="192"/>
      </w:pPr>
      <w:rPr>
        <w:rFonts w:hint="default"/>
        <w:lang w:val="ru-RU" w:eastAsia="en-US" w:bidi="ar-SA"/>
      </w:rPr>
    </w:lvl>
    <w:lvl w:ilvl="6" w:tplc="FA868D9C">
      <w:numFmt w:val="bullet"/>
      <w:lvlText w:val="•"/>
      <w:lvlJc w:val="left"/>
      <w:pPr>
        <w:ind w:left="6487" w:hanging="192"/>
      </w:pPr>
      <w:rPr>
        <w:rFonts w:hint="default"/>
        <w:lang w:val="ru-RU" w:eastAsia="en-US" w:bidi="ar-SA"/>
      </w:rPr>
    </w:lvl>
    <w:lvl w:ilvl="7" w:tplc="15F0DE6C">
      <w:numFmt w:val="bullet"/>
      <w:lvlText w:val="•"/>
      <w:lvlJc w:val="left"/>
      <w:pPr>
        <w:ind w:left="7532" w:hanging="192"/>
      </w:pPr>
      <w:rPr>
        <w:rFonts w:hint="default"/>
        <w:lang w:val="ru-RU" w:eastAsia="en-US" w:bidi="ar-SA"/>
      </w:rPr>
    </w:lvl>
    <w:lvl w:ilvl="8" w:tplc="8500C60C">
      <w:numFmt w:val="bullet"/>
      <w:lvlText w:val="•"/>
      <w:lvlJc w:val="left"/>
      <w:pPr>
        <w:ind w:left="8577" w:hanging="192"/>
      </w:pPr>
      <w:rPr>
        <w:rFonts w:hint="default"/>
        <w:lang w:val="ru-RU" w:eastAsia="en-US" w:bidi="ar-SA"/>
      </w:rPr>
    </w:lvl>
  </w:abstractNum>
  <w:abstractNum w:abstractNumId="26">
    <w:nsid w:val="7BE14A16"/>
    <w:multiLevelType w:val="hybridMultilevel"/>
    <w:tmpl w:val="0762AA7A"/>
    <w:lvl w:ilvl="0" w:tplc="9DF8D472">
      <w:start w:val="3"/>
      <w:numFmt w:val="decimal"/>
      <w:lvlText w:val="%1."/>
      <w:lvlJc w:val="left"/>
      <w:pPr>
        <w:ind w:left="212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9332681A">
      <w:numFmt w:val="bullet"/>
      <w:lvlText w:val="•"/>
      <w:lvlJc w:val="left"/>
      <w:pPr>
        <w:ind w:left="1264" w:hanging="181"/>
      </w:pPr>
      <w:rPr>
        <w:rFonts w:hint="default"/>
        <w:lang w:val="ru-RU" w:eastAsia="en-US" w:bidi="ar-SA"/>
      </w:rPr>
    </w:lvl>
    <w:lvl w:ilvl="2" w:tplc="36EEB41E">
      <w:numFmt w:val="bullet"/>
      <w:lvlText w:val="•"/>
      <w:lvlJc w:val="left"/>
      <w:pPr>
        <w:ind w:left="2309" w:hanging="181"/>
      </w:pPr>
      <w:rPr>
        <w:rFonts w:hint="default"/>
        <w:lang w:val="ru-RU" w:eastAsia="en-US" w:bidi="ar-SA"/>
      </w:rPr>
    </w:lvl>
    <w:lvl w:ilvl="3" w:tplc="6E286DB4">
      <w:numFmt w:val="bullet"/>
      <w:lvlText w:val="•"/>
      <w:lvlJc w:val="left"/>
      <w:pPr>
        <w:ind w:left="3353" w:hanging="181"/>
      </w:pPr>
      <w:rPr>
        <w:rFonts w:hint="default"/>
        <w:lang w:val="ru-RU" w:eastAsia="en-US" w:bidi="ar-SA"/>
      </w:rPr>
    </w:lvl>
    <w:lvl w:ilvl="4" w:tplc="026C33A8">
      <w:numFmt w:val="bullet"/>
      <w:lvlText w:val="•"/>
      <w:lvlJc w:val="left"/>
      <w:pPr>
        <w:ind w:left="4398" w:hanging="181"/>
      </w:pPr>
      <w:rPr>
        <w:rFonts w:hint="default"/>
        <w:lang w:val="ru-RU" w:eastAsia="en-US" w:bidi="ar-SA"/>
      </w:rPr>
    </w:lvl>
    <w:lvl w:ilvl="5" w:tplc="1C08BF50">
      <w:numFmt w:val="bullet"/>
      <w:lvlText w:val="•"/>
      <w:lvlJc w:val="left"/>
      <w:pPr>
        <w:ind w:left="5443" w:hanging="181"/>
      </w:pPr>
      <w:rPr>
        <w:rFonts w:hint="default"/>
        <w:lang w:val="ru-RU" w:eastAsia="en-US" w:bidi="ar-SA"/>
      </w:rPr>
    </w:lvl>
    <w:lvl w:ilvl="6" w:tplc="F7E495B2">
      <w:numFmt w:val="bullet"/>
      <w:lvlText w:val="•"/>
      <w:lvlJc w:val="left"/>
      <w:pPr>
        <w:ind w:left="6487" w:hanging="181"/>
      </w:pPr>
      <w:rPr>
        <w:rFonts w:hint="default"/>
        <w:lang w:val="ru-RU" w:eastAsia="en-US" w:bidi="ar-SA"/>
      </w:rPr>
    </w:lvl>
    <w:lvl w:ilvl="7" w:tplc="3A4C03D6">
      <w:numFmt w:val="bullet"/>
      <w:lvlText w:val="•"/>
      <w:lvlJc w:val="left"/>
      <w:pPr>
        <w:ind w:left="7532" w:hanging="181"/>
      </w:pPr>
      <w:rPr>
        <w:rFonts w:hint="default"/>
        <w:lang w:val="ru-RU" w:eastAsia="en-US" w:bidi="ar-SA"/>
      </w:rPr>
    </w:lvl>
    <w:lvl w:ilvl="8" w:tplc="6CE4D238">
      <w:numFmt w:val="bullet"/>
      <w:lvlText w:val="•"/>
      <w:lvlJc w:val="left"/>
      <w:pPr>
        <w:ind w:left="8577" w:hanging="18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9"/>
  </w:num>
  <w:num w:numId="3">
    <w:abstractNumId w:val="21"/>
  </w:num>
  <w:num w:numId="4">
    <w:abstractNumId w:val="25"/>
  </w:num>
  <w:num w:numId="5">
    <w:abstractNumId w:val="15"/>
  </w:num>
  <w:num w:numId="6">
    <w:abstractNumId w:val="26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  <w:num w:numId="11">
    <w:abstractNumId w:val="23"/>
  </w:num>
  <w:num w:numId="12">
    <w:abstractNumId w:val="24"/>
  </w:num>
  <w:num w:numId="13">
    <w:abstractNumId w:val="14"/>
  </w:num>
  <w:num w:numId="14">
    <w:abstractNumId w:val="17"/>
  </w:num>
  <w:num w:numId="15">
    <w:abstractNumId w:val="12"/>
  </w:num>
  <w:num w:numId="16">
    <w:abstractNumId w:val="6"/>
  </w:num>
  <w:num w:numId="17">
    <w:abstractNumId w:val="18"/>
  </w:num>
  <w:num w:numId="18">
    <w:abstractNumId w:val="5"/>
  </w:num>
  <w:num w:numId="19">
    <w:abstractNumId w:val="11"/>
  </w:num>
  <w:num w:numId="20">
    <w:abstractNumId w:val="9"/>
  </w:num>
  <w:num w:numId="21">
    <w:abstractNumId w:val="1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0"/>
  </w:num>
  <w:num w:numId="25">
    <w:abstractNumId w:val="0"/>
  </w:num>
  <w:num w:numId="26">
    <w:abstractNumId w:val="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66779"/>
    <w:rsid w:val="0002514F"/>
    <w:rsid w:val="00037021"/>
    <w:rsid w:val="0004147B"/>
    <w:rsid w:val="000529DC"/>
    <w:rsid w:val="00054F22"/>
    <w:rsid w:val="000570D8"/>
    <w:rsid w:val="000A4880"/>
    <w:rsid w:val="000C10C2"/>
    <w:rsid w:val="000C1A9E"/>
    <w:rsid w:val="000E13EC"/>
    <w:rsid w:val="000E5299"/>
    <w:rsid w:val="0010130C"/>
    <w:rsid w:val="001022B9"/>
    <w:rsid w:val="0010456D"/>
    <w:rsid w:val="0012621B"/>
    <w:rsid w:val="00142F29"/>
    <w:rsid w:val="00147A7F"/>
    <w:rsid w:val="001912B0"/>
    <w:rsid w:val="001B3C25"/>
    <w:rsid w:val="001C16CE"/>
    <w:rsid w:val="001C2932"/>
    <w:rsid w:val="001E12C1"/>
    <w:rsid w:val="001F31BC"/>
    <w:rsid w:val="002143A8"/>
    <w:rsid w:val="0022580C"/>
    <w:rsid w:val="002261D3"/>
    <w:rsid w:val="00231FB9"/>
    <w:rsid w:val="00243A0C"/>
    <w:rsid w:val="00276F57"/>
    <w:rsid w:val="00277C53"/>
    <w:rsid w:val="00280D5B"/>
    <w:rsid w:val="0028706B"/>
    <w:rsid w:val="002C0067"/>
    <w:rsid w:val="002F0248"/>
    <w:rsid w:val="00312094"/>
    <w:rsid w:val="00321CFB"/>
    <w:rsid w:val="003264CC"/>
    <w:rsid w:val="0033427B"/>
    <w:rsid w:val="00344176"/>
    <w:rsid w:val="00350915"/>
    <w:rsid w:val="00370FEF"/>
    <w:rsid w:val="00381E77"/>
    <w:rsid w:val="00383E3F"/>
    <w:rsid w:val="00385CF8"/>
    <w:rsid w:val="003A3E5F"/>
    <w:rsid w:val="003A3F42"/>
    <w:rsid w:val="003C43EB"/>
    <w:rsid w:val="003D2976"/>
    <w:rsid w:val="003D4D58"/>
    <w:rsid w:val="003D73E4"/>
    <w:rsid w:val="003E45BD"/>
    <w:rsid w:val="003F1B89"/>
    <w:rsid w:val="00400881"/>
    <w:rsid w:val="004044EC"/>
    <w:rsid w:val="00417565"/>
    <w:rsid w:val="00435151"/>
    <w:rsid w:val="004414FD"/>
    <w:rsid w:val="00446CE8"/>
    <w:rsid w:val="00484304"/>
    <w:rsid w:val="00493C0E"/>
    <w:rsid w:val="00494299"/>
    <w:rsid w:val="004962BA"/>
    <w:rsid w:val="00497767"/>
    <w:rsid w:val="004A3AA3"/>
    <w:rsid w:val="00501B5F"/>
    <w:rsid w:val="00505D0A"/>
    <w:rsid w:val="00512C91"/>
    <w:rsid w:val="00515905"/>
    <w:rsid w:val="0053519B"/>
    <w:rsid w:val="005451A1"/>
    <w:rsid w:val="00566779"/>
    <w:rsid w:val="00572004"/>
    <w:rsid w:val="00577A62"/>
    <w:rsid w:val="005937B0"/>
    <w:rsid w:val="005A010A"/>
    <w:rsid w:val="005A3B57"/>
    <w:rsid w:val="005B00AA"/>
    <w:rsid w:val="005B2E80"/>
    <w:rsid w:val="005D0008"/>
    <w:rsid w:val="005D3E45"/>
    <w:rsid w:val="005D607F"/>
    <w:rsid w:val="005E2DAF"/>
    <w:rsid w:val="005F672E"/>
    <w:rsid w:val="00604446"/>
    <w:rsid w:val="006075EC"/>
    <w:rsid w:val="006124C2"/>
    <w:rsid w:val="00615972"/>
    <w:rsid w:val="00620649"/>
    <w:rsid w:val="00620E09"/>
    <w:rsid w:val="0062402E"/>
    <w:rsid w:val="006A0E81"/>
    <w:rsid w:val="006A2037"/>
    <w:rsid w:val="006A53C1"/>
    <w:rsid w:val="006B0D96"/>
    <w:rsid w:val="006D29B8"/>
    <w:rsid w:val="006D59D8"/>
    <w:rsid w:val="006E1117"/>
    <w:rsid w:val="006F2FC1"/>
    <w:rsid w:val="0071437D"/>
    <w:rsid w:val="00723200"/>
    <w:rsid w:val="00751390"/>
    <w:rsid w:val="00753E32"/>
    <w:rsid w:val="0076261B"/>
    <w:rsid w:val="0076705E"/>
    <w:rsid w:val="007A1284"/>
    <w:rsid w:val="007A1F1F"/>
    <w:rsid w:val="007B4FDC"/>
    <w:rsid w:val="007C3714"/>
    <w:rsid w:val="007C3A4D"/>
    <w:rsid w:val="0081652F"/>
    <w:rsid w:val="00816C93"/>
    <w:rsid w:val="00820EA9"/>
    <w:rsid w:val="008220DE"/>
    <w:rsid w:val="00825A3D"/>
    <w:rsid w:val="00837D9B"/>
    <w:rsid w:val="00855CD0"/>
    <w:rsid w:val="00865204"/>
    <w:rsid w:val="00875104"/>
    <w:rsid w:val="008936D7"/>
    <w:rsid w:val="008A1EAA"/>
    <w:rsid w:val="008A25B2"/>
    <w:rsid w:val="008D6646"/>
    <w:rsid w:val="00905555"/>
    <w:rsid w:val="00910114"/>
    <w:rsid w:val="009147E0"/>
    <w:rsid w:val="00920AF7"/>
    <w:rsid w:val="00972280"/>
    <w:rsid w:val="00974E86"/>
    <w:rsid w:val="0099505F"/>
    <w:rsid w:val="009A5141"/>
    <w:rsid w:val="009B342F"/>
    <w:rsid w:val="009B7605"/>
    <w:rsid w:val="009C0715"/>
    <w:rsid w:val="009C3F5F"/>
    <w:rsid w:val="009C4734"/>
    <w:rsid w:val="009C4A7F"/>
    <w:rsid w:val="009D1ABD"/>
    <w:rsid w:val="009D7FAC"/>
    <w:rsid w:val="00A4795D"/>
    <w:rsid w:val="00A772E0"/>
    <w:rsid w:val="00A836C2"/>
    <w:rsid w:val="00AB389E"/>
    <w:rsid w:val="00AB6F84"/>
    <w:rsid w:val="00AC278B"/>
    <w:rsid w:val="00AC50A7"/>
    <w:rsid w:val="00AF3818"/>
    <w:rsid w:val="00B00DA0"/>
    <w:rsid w:val="00B11A95"/>
    <w:rsid w:val="00B20924"/>
    <w:rsid w:val="00B94C29"/>
    <w:rsid w:val="00BA53E7"/>
    <w:rsid w:val="00BA7698"/>
    <w:rsid w:val="00BA7CF0"/>
    <w:rsid w:val="00BC3ACD"/>
    <w:rsid w:val="00BC53DB"/>
    <w:rsid w:val="00BC58D9"/>
    <w:rsid w:val="00BD6021"/>
    <w:rsid w:val="00BF24DB"/>
    <w:rsid w:val="00C01AB2"/>
    <w:rsid w:val="00C0559F"/>
    <w:rsid w:val="00C06D56"/>
    <w:rsid w:val="00C167CA"/>
    <w:rsid w:val="00C17221"/>
    <w:rsid w:val="00C22375"/>
    <w:rsid w:val="00C626EC"/>
    <w:rsid w:val="00C71E3F"/>
    <w:rsid w:val="00C75A7D"/>
    <w:rsid w:val="00CA271B"/>
    <w:rsid w:val="00CD1BB2"/>
    <w:rsid w:val="00CD74E3"/>
    <w:rsid w:val="00CE4C80"/>
    <w:rsid w:val="00CE6A69"/>
    <w:rsid w:val="00CF39FF"/>
    <w:rsid w:val="00CF5482"/>
    <w:rsid w:val="00CF580C"/>
    <w:rsid w:val="00D027E5"/>
    <w:rsid w:val="00D23775"/>
    <w:rsid w:val="00D65500"/>
    <w:rsid w:val="00D74F0A"/>
    <w:rsid w:val="00D75429"/>
    <w:rsid w:val="00D86B1D"/>
    <w:rsid w:val="00DA1C0D"/>
    <w:rsid w:val="00DB7724"/>
    <w:rsid w:val="00DD72FA"/>
    <w:rsid w:val="00E11D16"/>
    <w:rsid w:val="00E17F92"/>
    <w:rsid w:val="00E2355B"/>
    <w:rsid w:val="00E74770"/>
    <w:rsid w:val="00E77403"/>
    <w:rsid w:val="00E84D6C"/>
    <w:rsid w:val="00E9097F"/>
    <w:rsid w:val="00E92616"/>
    <w:rsid w:val="00E9772C"/>
    <w:rsid w:val="00EA6284"/>
    <w:rsid w:val="00EC0BEC"/>
    <w:rsid w:val="00ED0533"/>
    <w:rsid w:val="00EE3EBE"/>
    <w:rsid w:val="00EE785C"/>
    <w:rsid w:val="00EF01F1"/>
    <w:rsid w:val="00EF43A4"/>
    <w:rsid w:val="00F014D4"/>
    <w:rsid w:val="00F04C3B"/>
    <w:rsid w:val="00F258AB"/>
    <w:rsid w:val="00F2754E"/>
    <w:rsid w:val="00F5086D"/>
    <w:rsid w:val="00F525BC"/>
    <w:rsid w:val="00F96DBC"/>
    <w:rsid w:val="00FA27EB"/>
    <w:rsid w:val="00FA3113"/>
    <w:rsid w:val="00FA4740"/>
    <w:rsid w:val="00FA4BA9"/>
    <w:rsid w:val="00FA4C93"/>
    <w:rsid w:val="00FB3A28"/>
    <w:rsid w:val="00FC7DC6"/>
    <w:rsid w:val="00FE0221"/>
    <w:rsid w:val="00F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6779"/>
    <w:rPr>
      <w:rFonts w:ascii="Times New Roman" w:eastAsia="Times New Roman" w:hAnsi="Times New Roman" w:cs="Times New Roman"/>
      <w:lang w:val="ru-RU"/>
    </w:rPr>
  </w:style>
  <w:style w:type="paragraph" w:styleId="2">
    <w:name w:val="heading 2"/>
    <w:next w:val="a"/>
    <w:link w:val="20"/>
    <w:uiPriority w:val="9"/>
    <w:unhideWhenUsed/>
    <w:qFormat/>
    <w:rsid w:val="00CE4C80"/>
    <w:pPr>
      <w:keepNext/>
      <w:keepLines/>
      <w:widowControl/>
      <w:autoSpaceDE/>
      <w:autoSpaceDN/>
      <w:spacing w:line="221" w:lineRule="auto"/>
      <w:ind w:right="964"/>
      <w:outlineLvl w:val="1"/>
    </w:pPr>
    <w:rPr>
      <w:rFonts w:ascii="Times New Roman" w:eastAsia="Calibri" w:hAnsi="Times New Roman" w:cs="Calibri"/>
      <w:color w:val="000000" w:themeColor="text1"/>
      <w:sz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5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next w:val="a"/>
    <w:link w:val="40"/>
    <w:uiPriority w:val="9"/>
    <w:unhideWhenUsed/>
    <w:qFormat/>
    <w:rsid w:val="00CE4C80"/>
    <w:pPr>
      <w:keepNext/>
      <w:keepLines/>
      <w:widowControl/>
      <w:autoSpaceDE/>
      <w:autoSpaceDN/>
      <w:spacing w:after="3" w:line="259" w:lineRule="auto"/>
      <w:ind w:left="1153" w:right="3418" w:hanging="10"/>
      <w:outlineLvl w:val="3"/>
    </w:pPr>
    <w:rPr>
      <w:rFonts w:ascii="Calibri" w:eastAsia="Calibri" w:hAnsi="Calibri" w:cs="Calibri"/>
      <w:b/>
      <w:color w:val="181717"/>
      <w:sz w:val="23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67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6779"/>
    <w:pPr>
      <w:ind w:left="21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66779"/>
    <w:pPr>
      <w:ind w:left="921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66779"/>
    <w:pPr>
      <w:ind w:left="921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566779"/>
    <w:pPr>
      <w:spacing w:before="246"/>
      <w:ind w:left="2880" w:right="1201" w:hanging="1412"/>
    </w:pPr>
    <w:rPr>
      <w:b/>
      <w:bCs/>
      <w:sz w:val="32"/>
      <w:szCs w:val="32"/>
    </w:rPr>
  </w:style>
  <w:style w:type="paragraph" w:styleId="a5">
    <w:name w:val="List Paragraph"/>
    <w:basedOn w:val="a"/>
    <w:link w:val="a6"/>
    <w:qFormat/>
    <w:rsid w:val="00566779"/>
    <w:pPr>
      <w:ind w:left="212" w:firstLine="708"/>
    </w:pPr>
  </w:style>
  <w:style w:type="paragraph" w:customStyle="1" w:styleId="TableParagraph">
    <w:name w:val="Table Paragraph"/>
    <w:basedOn w:val="a"/>
    <w:qFormat/>
    <w:rsid w:val="00566779"/>
    <w:pPr>
      <w:spacing w:before="92"/>
      <w:ind w:left="101"/>
    </w:pPr>
  </w:style>
  <w:style w:type="character" w:customStyle="1" w:styleId="20">
    <w:name w:val="Заголовок 2 Знак"/>
    <w:basedOn w:val="a0"/>
    <w:link w:val="2"/>
    <w:uiPriority w:val="9"/>
    <w:rsid w:val="00CE4C80"/>
    <w:rPr>
      <w:rFonts w:ascii="Times New Roman" w:eastAsia="Calibri" w:hAnsi="Times New Roman" w:cs="Calibri"/>
      <w:color w:val="000000" w:themeColor="text1"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CE4C80"/>
    <w:rPr>
      <w:rFonts w:ascii="Calibri" w:eastAsia="Calibri" w:hAnsi="Calibri" w:cs="Calibri"/>
      <w:b/>
      <w:color w:val="181717"/>
      <w:sz w:val="23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7565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7">
    <w:name w:val="Table Grid"/>
    <w:basedOn w:val="a1"/>
    <w:uiPriority w:val="39"/>
    <w:rsid w:val="0041756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4175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1756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4175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17565"/>
    <w:rPr>
      <w:rFonts w:ascii="Times New Roman" w:eastAsia="Times New Roman" w:hAnsi="Times New Roman" w:cs="Times New Roman"/>
      <w:lang w:val="ru-RU"/>
    </w:rPr>
  </w:style>
  <w:style w:type="character" w:customStyle="1" w:styleId="ac">
    <w:name w:val="Обычный (веб) Знак"/>
    <w:basedOn w:val="a0"/>
    <w:link w:val="ad"/>
    <w:locked/>
    <w:rsid w:val="00446CE8"/>
    <w:rPr>
      <w:rFonts w:ascii="Times New Roman" w:hAnsi="Times New Roman" w:cs="Times New Roman"/>
      <w:sz w:val="24"/>
    </w:rPr>
  </w:style>
  <w:style w:type="paragraph" w:styleId="ad">
    <w:name w:val="Normal (Web)"/>
    <w:basedOn w:val="a"/>
    <w:link w:val="ac"/>
    <w:unhideWhenUsed/>
    <w:rsid w:val="00446CE8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lang w:val="en-US"/>
    </w:rPr>
  </w:style>
  <w:style w:type="character" w:customStyle="1" w:styleId="a6">
    <w:name w:val="Абзац списка Знак"/>
    <w:basedOn w:val="a0"/>
    <w:link w:val="a5"/>
    <w:locked/>
    <w:rsid w:val="00446CE8"/>
    <w:rPr>
      <w:rFonts w:ascii="Times New Roman" w:eastAsia="Times New Roman" w:hAnsi="Times New Roman" w:cs="Times New Roman"/>
      <w:lang w:val="ru-RU"/>
    </w:rPr>
  </w:style>
  <w:style w:type="paragraph" w:styleId="ae">
    <w:name w:val="Intense Quote"/>
    <w:basedOn w:val="a"/>
    <w:next w:val="a"/>
    <w:link w:val="af"/>
    <w:qFormat/>
    <w:rsid w:val="00446CE8"/>
    <w:pPr>
      <w:autoSpaceDE/>
      <w:autoSpaceDN/>
      <w:spacing w:before="200" w:after="280"/>
      <w:ind w:left="936" w:right="936"/>
    </w:pPr>
    <w:rPr>
      <w:rFonts w:ascii="Courier New" w:hAnsi="Courier New"/>
      <w:b/>
      <w:i/>
      <w:color w:val="4F81BD"/>
      <w:sz w:val="20"/>
      <w:szCs w:val="20"/>
      <w:lang w:eastAsia="ru-RU"/>
    </w:rPr>
  </w:style>
  <w:style w:type="character" w:customStyle="1" w:styleId="af">
    <w:name w:val="Выделенная цитата Знак"/>
    <w:basedOn w:val="a0"/>
    <w:link w:val="ae"/>
    <w:rsid w:val="00446CE8"/>
    <w:rPr>
      <w:rFonts w:ascii="Courier New" w:eastAsia="Times New Roman" w:hAnsi="Courier New" w:cs="Times New Roman"/>
      <w:b/>
      <w:i/>
      <w:color w:val="4F81BD"/>
      <w:sz w:val="20"/>
      <w:szCs w:val="20"/>
      <w:lang w:val="ru-RU" w:eastAsia="ru-RU"/>
    </w:rPr>
  </w:style>
  <w:style w:type="paragraph" w:customStyle="1" w:styleId="22">
    <w:name w:val="Основной текст2"/>
    <w:basedOn w:val="a"/>
    <w:rsid w:val="00446CE8"/>
    <w:pPr>
      <w:autoSpaceDE/>
      <w:autoSpaceDN/>
      <w:spacing w:before="360" w:after="120" w:line="0" w:lineRule="atLeast"/>
    </w:pPr>
    <w:rPr>
      <w:color w:val="000000"/>
      <w:sz w:val="28"/>
      <w:szCs w:val="20"/>
      <w:lang w:eastAsia="ru-RU"/>
    </w:rPr>
  </w:style>
  <w:style w:type="paragraph" w:customStyle="1" w:styleId="FontStyle116">
    <w:name w:val="Font Style116"/>
    <w:link w:val="FontStyle1161"/>
    <w:rsid w:val="00C06D56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color w:val="000000"/>
      <w:szCs w:val="20"/>
      <w:lang w:val="ru-RU" w:eastAsia="ru-RU"/>
    </w:rPr>
  </w:style>
  <w:style w:type="character" w:customStyle="1" w:styleId="FontStyle1161">
    <w:name w:val="Font Style1161"/>
    <w:link w:val="FontStyle116"/>
    <w:rsid w:val="00C06D56"/>
    <w:rPr>
      <w:rFonts w:ascii="Times New Roman" w:eastAsia="Times New Roman" w:hAnsi="Times New Roman" w:cs="Times New Roman"/>
      <w:color w:val="000000"/>
      <w:szCs w:val="20"/>
      <w:lang w:val="ru-RU" w:eastAsia="ru-RU"/>
    </w:rPr>
  </w:style>
  <w:style w:type="paragraph" w:customStyle="1" w:styleId="1">
    <w:name w:val="Гиперссылка1"/>
    <w:basedOn w:val="a"/>
    <w:link w:val="af0"/>
    <w:rsid w:val="00C06D56"/>
    <w:pPr>
      <w:widowControl/>
      <w:autoSpaceDE/>
      <w:autoSpaceDN/>
      <w:spacing w:after="200" w:line="276" w:lineRule="auto"/>
    </w:pPr>
    <w:rPr>
      <w:rFonts w:asciiTheme="minorHAnsi" w:hAnsiTheme="minorHAnsi"/>
      <w:color w:val="0000FF" w:themeColor="hyperlink"/>
      <w:szCs w:val="20"/>
      <w:u w:val="single"/>
      <w:lang w:eastAsia="ru-RU"/>
    </w:rPr>
  </w:style>
  <w:style w:type="character" w:styleId="af0">
    <w:name w:val="Hyperlink"/>
    <w:basedOn w:val="a0"/>
    <w:link w:val="1"/>
    <w:rsid w:val="00C06D56"/>
    <w:rPr>
      <w:rFonts w:eastAsia="Times New Roman" w:cs="Times New Roman"/>
      <w:color w:val="0000FF" w:themeColor="hyperlink"/>
      <w:szCs w:val="20"/>
      <w:u w:val="single"/>
      <w:lang w:val="ru-RU" w:eastAsia="ru-RU"/>
    </w:rPr>
  </w:style>
  <w:style w:type="paragraph" w:customStyle="1" w:styleId="Style18">
    <w:name w:val="Style18"/>
    <w:basedOn w:val="a"/>
    <w:link w:val="Style181"/>
    <w:rsid w:val="00C06D56"/>
    <w:pPr>
      <w:autoSpaceDE/>
      <w:autoSpaceDN/>
    </w:pPr>
    <w:rPr>
      <w:color w:val="000000"/>
      <w:sz w:val="24"/>
      <w:szCs w:val="20"/>
      <w:lang w:eastAsia="ru-RU"/>
    </w:rPr>
  </w:style>
  <w:style w:type="character" w:customStyle="1" w:styleId="Style181">
    <w:name w:val="Style181"/>
    <w:basedOn w:val="a0"/>
    <w:link w:val="Style18"/>
    <w:rsid w:val="00C06D56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Default">
    <w:name w:val="Default"/>
    <w:rsid w:val="006075EC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124C2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124C2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6124C2"/>
    <w:rPr>
      <w:vertAlign w:val="superscript"/>
    </w:rPr>
  </w:style>
  <w:style w:type="paragraph" w:styleId="af4">
    <w:name w:val="Balloon Text"/>
    <w:basedOn w:val="a"/>
    <w:link w:val="af5"/>
    <w:uiPriority w:val="99"/>
    <w:semiHidden/>
    <w:unhideWhenUsed/>
    <w:rsid w:val="006F2FC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F2FC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abirint.ru/authors/130403/" TargetMode="External"/><Relationship Id="rId18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6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39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21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34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42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 TargetMode="External"/><Relationship Id="rId47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50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55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63" Type="http://schemas.openxmlformats.org/officeDocument/2006/relationships/hyperlink" Target="https://yandex.ru/search/?text=%D0%93%D0%B5%D0%BD%D0%BD%D0%B0%D0%B4%D0%B8%D0%B9%20%D0%9A%D0%B0%D0%B7%D0%B0%D0%BD%D1%81%D0%BA%D0%B8%D0%B9&amp;lr=10758&amp;clid=2270455&amp;win=353&amp;noreask=1&amp;ento=0oCgpydXcyMTgwNTY1GAIqCnJ1dzE4MzA1MThqQNCd0L7QstC-0LPQvtC00L3QuNC1INC_0YDQuNC60LvRjtGH0LXQvdC40Y8g0JzQsNGI0Lgg0Lgg0JLQuNGC0LhyEtCg0LXQttC40YHRgdGR0YDRi8B8uyc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20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29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41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54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62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32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37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40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45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53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58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23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28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36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49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57" Type="http://schemas.openxmlformats.org/officeDocument/2006/relationships/hyperlink" Target="https://ru.wikipedia.org/wiki/%D0%A3%D1%88%D0%B0%D0%BA%D0%BE%D0%B2%2C_%D0%A1%D0%B2%D1%8F%D1%82%D0%BE%D1%81%D0%BB%D0%B0%D0%B2_%D0%98%D0%B3%D0%BE%D1%80%D0%B5%D0%B2%D0%B8%D1%87" TargetMode="External"/><Relationship Id="rId61" Type="http://schemas.openxmlformats.org/officeDocument/2006/relationships/hyperlink" Target="https://yandex.ru/search/?text=%D0%9C%D0%B8%D1%80%D1%87%D0%B8%20%D0%9C%D0%B0%D0%BD%D1%82%D1%82%D0%B0&amp;lr=10758&amp;clid=2270455&amp;win=353&amp;noreask=1&amp;ento=0oCgtraW4xMjM4NDA3MxgCKgpydXcxNzI3MzM4ahLQoNGD0YHQsNC70L7Rh9C60LByEtCg0LXQttC40YHRgdGR0YDRix6E5Ms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31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44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52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60" Type="http://schemas.openxmlformats.org/officeDocument/2006/relationships/hyperlink" Target="https://yandex.ru/search/?text=%D0%B4%D0%B6%D1%8D%D0%BC%D0%B8%20%D0%BC%D0%B8%D1%82%D1%87%D0%B5%D0%BB%D0%BB&amp;lr=10758&amp;clid=2270455&amp;win=353&amp;noreask=1&amp;ento=0oCgpraW4xNjc0MjczGAIqCnJ1dzE3MjczMzhqEtCg0YPRgdCw0LvQvtGH0LrQsHIS0KDQtdC20LjRgdGB0ZHRgNGLG2lcTg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22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27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30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35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43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48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56" Type="http://schemas.openxmlformats.org/officeDocument/2006/relationships/hyperlink" Target="https://ru.wikipedia.org/wiki/%D0%9A%D0%B8%D0%BD%D0%BE%D1%81%D1%82%D1%83%D0%B4%D0%B8%D1%8F" TargetMode="External"/><Relationship Id="rId64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labirint.ru/authors/22161/" TargetMode="External"/><Relationship Id="rId17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5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33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38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46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59" Type="http://schemas.openxmlformats.org/officeDocument/2006/relationships/hyperlink" Target="https://translated.turbopages.org/proxy_u/en-ru.ru.cc4d1a54-634b1d9b-9c1e7758-74722d776562/https/en.wikipedia.org/wiki/David_Hand_(animator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AE36B-D72A-4AAE-8649-F4222464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299</Pages>
  <Words>113145</Words>
  <Characters>644931</Characters>
  <Application>Microsoft Office Word</Application>
  <DocSecurity>0</DocSecurity>
  <Lines>5374</Lines>
  <Paragraphs>1513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101</cp:revision>
  <cp:lastPrinted>2023-08-30T18:34:00Z</cp:lastPrinted>
  <dcterms:created xsi:type="dcterms:W3CDTF">2023-08-02T04:20:00Z</dcterms:created>
  <dcterms:modified xsi:type="dcterms:W3CDTF">2024-09-22T19:48:00Z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2023-03-25T00:00:00Z</vt:filetime>
  </property>
</Properties>
</file>